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C1FF" w14:textId="77777777" w:rsidR="00AB49F8" w:rsidRDefault="00E017EE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Samuel Ultimate Law</w:t>
      </w:r>
    </w:p>
    <w:p w14:paraId="099FC8E9" w14:textId="2F0E2C78" w:rsidR="000A3E1A" w:rsidRPr="000A3E1A" w:rsidRDefault="00E017EE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[Revised]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C243AC0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0B88373C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3BBA54F" w14:textId="74EC3B5A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50C17721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C64A51A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1D9F223" w:rsidR="00DD4EEC" w:rsidRPr="000A3E1A" w:rsidRDefault="00000000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3ECC3EA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772B0" w14:textId="43D53A35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</m:t>
          </m:r>
        </m:oMath>
      </m:oMathPara>
    </w:p>
    <w:p w14:paraId="5DD0EB22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D96AE4" w14:textId="592D81D0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53C8380" w14:textId="77777777" w:rsidR="00CA6FD8" w:rsidRPr="000A3E1A" w:rsidRDefault="00CA6FD8" w:rsidP="00CA6FD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D7AD8" w14:textId="6E91498E" w:rsidR="00CA6FD8" w:rsidRPr="000A3E1A" w:rsidRDefault="00000000" w:rsidP="00CA6FD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-∂S</m:t>
                          </m:r>
                        </m:e>
                      </m:d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3C8AF9A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978EF3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353C49C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AA87B0" w14:textId="77777777" w:rsidR="00360964" w:rsidRPr="00C12D62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6C243DC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6403FE" w14:textId="77777777" w:rsidR="00360964" w:rsidRPr="00C12D62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28FA005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ECC881" w14:textId="77777777" w:rsidR="00360964" w:rsidRPr="00C12D62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2BD4B2B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D9C72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52B978A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57ABCA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2E663289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AD768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6A9F5B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431B16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5672CCAB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2A65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055553B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797F1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10CF5D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3EF45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30AE4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99EF18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317652B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5139DD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E2589E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1287316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07D3B26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6F5DE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4E7329E5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31B21CA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32EC15E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12133F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1E790BD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C6FFAF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014B9D3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CDBFDA2" w14:textId="77777777" w:rsidR="00360964" w:rsidRPr="00C12D62" w:rsidRDefault="00000000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2E9E0CD7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5F630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6660177" w14:textId="77777777" w:rsidR="00360964" w:rsidRPr="0007151C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25325D8" w14:textId="77777777" w:rsidR="00360964" w:rsidRPr="0007151C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 ×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</m:e>
          </m:d>
        </m:oMath>
      </m:oMathPara>
    </w:p>
    <w:p w14:paraId="76B3565B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04DCFD" w14:textId="77777777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1EE826E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B2A5EE3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86C9AA7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759B96" w14:textId="44DCF341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9BE1626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64A3B8" w14:textId="77B699F8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33E427FD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DEF2CB" w14:textId="231F0C86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67B2E79C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56C3C5D" w14:textId="7FF141F5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7E9B2172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5F0F2C" w14:textId="69257ACB" w:rsidR="00360964" w:rsidRPr="000A3E1A" w:rsidRDefault="00000000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7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∞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×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c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d>
                                                    <m:dPr>
                                                      <m:begChr m:val="|"/>
                                                      <m:endChr m:val="|"/>
                                                      <m:ctrlPr>
                                                        <w:rPr>
                                                          <w:rFonts w:ascii="Cambria Math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0,00339469037058821034355510751738</m:t>
                                                      </m:r>
                                                    </m:e>
                                                  </m:d>
                                                </m:e>
                                              </m:d>
                                            </m:e>
                                          </m:d>
                                        </m:sup>
                                      </m:sSup>
                                    </m:e>
                                  </m:d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 × π</m:t>
                                          </m: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-3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-2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10484E24" w14:textId="77777777" w:rsidR="003A2F47" w:rsidRPr="000A3E1A" w:rsidRDefault="003A2F47" w:rsidP="003A2F4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EA7F57" w14:textId="63351BF0" w:rsidR="003A2F47" w:rsidRPr="000A3E1A" w:rsidRDefault="003A2F47" w:rsidP="003A2F4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Pre>
                            <m:sPre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PrePr>
                            <m:sub/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</m:e>
                          </m:sPr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49ADF0AD" w14:textId="77777777" w:rsidR="003A2F47" w:rsidRPr="000A3E1A" w:rsidRDefault="003A2F47" w:rsidP="003A2F4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F701ED" w14:textId="2E79DDFE" w:rsidR="003A2F47" w:rsidRPr="000A3E1A" w:rsidRDefault="003A2F47" w:rsidP="003A2F4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Pre>
                            <m:sPre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PrePr>
                            <m:sub/>
                            <m: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</m:e>
                          </m:sPr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 × 0,08113084591693746613256796638206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32E40ABB" w14:textId="77777777" w:rsidR="00A11A7F" w:rsidRPr="000A3E1A" w:rsidRDefault="00A11A7F" w:rsidP="00A11A7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17C6F43" w14:textId="4B9BD187" w:rsidR="00A11A7F" w:rsidRPr="003A2F47" w:rsidRDefault="00A11A7F" w:rsidP="00A11A7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Konstanta Nusantara (Nusantara's Contant)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Pre>
                    <m:sPre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PrePr>
                    <m:sub/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∞</m:t>
                          </m:r>
                        </m:sup>
                      </m:sSup>
                    </m:e>
                  </m:sPr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0,08113084591693746613256796638206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</m:sup>
                  </m:sSup>
                </m:e>
              </m:d>
            </m:sup>
          </m:sSup>
        </m:oMath>
      </m:oMathPara>
    </w:p>
    <w:p w14:paraId="1F9930F9" w14:textId="77777777" w:rsidR="003A2F47" w:rsidRPr="000A3E1A" w:rsidRDefault="003A2F47" w:rsidP="00A11A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2D8D3B9" w14:textId="4D7950C1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0A3E1A">
        <w:rPr>
          <w:rFonts w:ascii="Times New Roman" w:hAnsi="Times New Roman" w:cs="Times New Roman"/>
          <w:sz w:val="24"/>
          <w:szCs w:val="24"/>
        </w:rPr>
        <w:t>“</w:t>
      </w:r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mendedikasikan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Keperdulian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Wangsa Nusantara.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Harap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Menumbuhkan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‘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Adrenali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’ Wangsa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Indonesia 2045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Sejarah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Berkumpul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di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Jawa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juga di Tanah Sumatera, Tanah Sulawesi, Tanah Kalimantan, Tanah Papua,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Nusantara.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 xml:space="preserve">(‘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Surga</w:t>
      </w:r>
      <w:proofErr w:type="spellEnd"/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’)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Tionghoa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Portugis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Tanah India, Tanah Arab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di Dunia. Ratu Belanda pada Era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>( V</w:t>
      </w:r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.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>O .</w:t>
      </w:r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11A7F">
        <w:rPr>
          <w:rFonts w:ascii="Times New Roman" w:hAnsi="Times New Roman" w:cs="Times New Roman"/>
          <w:sz w:val="24"/>
          <w:szCs w:val="24"/>
        </w:rPr>
        <w:t>C )</w:t>
      </w:r>
      <w:proofErr w:type="gram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Senang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Kepandaian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SDM (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Daya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 di Nusantara.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Asing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, dan yang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menindas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alas </w:t>
      </w:r>
      <w:proofErr w:type="gramStart"/>
      <w:r w:rsidR="00F736A3">
        <w:rPr>
          <w:rFonts w:ascii="Times New Roman" w:hAnsi="Times New Roman" w:cs="Times New Roman"/>
          <w:sz w:val="24"/>
          <w:szCs w:val="24"/>
        </w:rPr>
        <w:t>an :</w:t>
      </w:r>
      <w:proofErr w:type="gramEnd"/>
      <w:r w:rsidR="00F736A3">
        <w:rPr>
          <w:rFonts w:ascii="Times New Roman" w:hAnsi="Times New Roman" w:cs="Times New Roman"/>
          <w:sz w:val="24"/>
          <w:szCs w:val="24"/>
        </w:rPr>
        <w:t xml:space="preserve"> “ Atas Nama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dan Negara</w:t>
      </w:r>
      <w:r w:rsidR="00C560C6">
        <w:rPr>
          <w:rFonts w:ascii="Times New Roman" w:hAnsi="Times New Roman" w:cs="Times New Roman"/>
          <w:sz w:val="24"/>
          <w:szCs w:val="24"/>
        </w:rPr>
        <w:t xml:space="preserve"> </w:t>
      </w:r>
      <w:r w:rsidR="00F736A3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Wangsa, dan Negara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Rakyat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. Negara yang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berpihak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pada Rakyat,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pada Rakyat Marginal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. Wangsa Nusantara,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lawan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! Panjang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Wangsa Nusantara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>! Merdeka</w:t>
      </w:r>
      <w:proofErr w:type="gramStart"/>
      <w:r w:rsidR="00F736A3">
        <w:rPr>
          <w:rFonts w:ascii="Times New Roman" w:hAnsi="Times New Roman" w:cs="Times New Roman"/>
          <w:sz w:val="24"/>
          <w:szCs w:val="24"/>
        </w:rPr>
        <w:t>!</w:t>
      </w:r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r w:rsidR="00026F77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74439E">
        <w:rPr>
          <w:rFonts w:ascii="Times New Roman" w:hAnsi="Times New Roman" w:cs="Times New Roman"/>
          <w:sz w:val="24"/>
          <w:szCs w:val="24"/>
        </w:rPr>
        <w:t xml:space="preserve"> </w:t>
      </w:r>
      <w:r w:rsidRPr="000A3E1A">
        <w:rPr>
          <w:rFonts w:ascii="Times New Roman" w:hAnsi="Times New Roman" w:cs="Times New Roman"/>
          <w:sz w:val="24"/>
          <w:szCs w:val="24"/>
        </w:rPr>
        <w:t>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0A3E1A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</w:p>
    <w:p w14:paraId="3C407C4D" w14:textId="0CB59E05" w:rsidR="000626EA" w:rsidRDefault="00360964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#BOARDOFPISS</w:t>
      </w:r>
    </w:p>
    <w:p w14:paraId="18207323" w14:textId="3CA4C5B0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#RAKYATMANAYANGKAUWAKILIDEWAN</w:t>
      </w:r>
    </w:p>
    <w:p w14:paraId="09651DD2" w14:textId="1CF561D0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#DEWANPERWAKILANOLIGARKIINDONESIABUKANDEWANPERWAKILANRAKYATNUSANTARA</w:t>
      </w:r>
    </w:p>
    <w:p w14:paraId="409B0619" w14:textId="63BCCE82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#NUSANTARIANMUSTBEFIRSTHOMODEUSCITIZENCOUNTRY</w:t>
      </w:r>
    </w:p>
    <w:p w14:paraId="2D2C5E62" w14:textId="0191B85E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#MAUSAMPAIKAPANDIRAMPOKDEWANPERWAKILANOLIGARKIWAHAIWANGSANUSANTARA</w:t>
      </w:r>
    </w:p>
    <w:p w14:paraId="0670035F" w14:textId="3021053F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#SUMATERAPULAUEMAS</w:t>
      </w:r>
    </w:p>
    <w:p w14:paraId="3014F521" w14:textId="38216E95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#KALIMANTANJANTUNGDUNIA</w:t>
      </w:r>
    </w:p>
    <w:p w14:paraId="3F4D71A7" w14:textId="77E06899" w:rsidR="00AB20C8" w:rsidRDefault="00AB20C8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#JAWASURGAILMUWAN</w:t>
      </w:r>
    </w:p>
    <w:p w14:paraId="7F8D5040" w14:textId="3110F580" w:rsidR="00AB20C8" w:rsidRDefault="00AB20C8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#SULAWESIPUSATMARITIM</w:t>
      </w:r>
    </w:p>
    <w:p w14:paraId="0AA89C9A" w14:textId="47C99955" w:rsidR="00AB20C8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#PAPU</w:t>
      </w:r>
      <w:r w:rsidR="00421321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NURANIDUNIA</w:t>
      </w:r>
    </w:p>
    <w:p w14:paraId="456799B5" w14:textId="7AE5E8CB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#KORUPSITRILIUNANSETIAPHARIGACAPEKAPACUMANNONTONMALINGRAKYATMALINGWANGSANUSANTARA</w:t>
      </w:r>
    </w:p>
    <w:p w14:paraId="3B5174D8" w14:textId="5C223C96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#MANUSIAMENINGGALKANKARYABUKANMENINGGALKANDUNIA</w:t>
      </w:r>
    </w:p>
    <w:p w14:paraId="1654F166" w14:textId="3113BB37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#MANUSIATIDAKPERNAHMATISELAMAMASIHDIINGATDALAMSEJARAH</w:t>
      </w:r>
    </w:p>
    <w:p w14:paraId="2EB03BC9" w14:textId="1365BC3A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#DOCTORHILULUK</w:t>
      </w:r>
    </w:p>
    <w:p w14:paraId="38018CD4" w14:textId="0EEA759D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#TANMALAKA</w:t>
      </w:r>
    </w:p>
    <w:p w14:paraId="3BB8F0C6" w14:textId="4B26D720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#PENDIDIKANMENGHANCURKANKEMISKINAN</w:t>
      </w:r>
    </w:p>
    <w:p w14:paraId="314A2989" w14:textId="402DD9F8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#BUKTINYANEGARATIONGKOK</w:t>
      </w:r>
    </w:p>
    <w:p w14:paraId="0ACBD3FA" w14:textId="40C0B9A9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#SELAMATKANTANAHAIRKITAWAHAIWANGSANUSANTARADENGANPENGETAHUAN</w:t>
      </w:r>
    </w:p>
    <w:p w14:paraId="46D96861" w14:textId="2A2354AE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#TOLERANSIDIIBUKTIKANDENGANKEMANUSIAANPALESTINE</w:t>
      </w:r>
    </w:p>
    <w:p w14:paraId="148C83A2" w14:textId="7D812416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#PALESTINEMUSTBEFREE</w:t>
      </w:r>
    </w:p>
    <w:p w14:paraId="1AC53E88" w14:textId="6BE12A24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#MERDEKAPALESTINE</w:t>
      </w:r>
    </w:p>
    <w:p w14:paraId="77BC1909" w14:textId="2599215D" w:rsidR="00026F77" w:rsidRPr="000A3E1A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#PALESTINEFORFREEDOOM</w:t>
      </w:r>
    </w:p>
    <w:sectPr w:rsidR="00026F77" w:rsidRPr="000A3E1A" w:rsidSect="000A3E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6CFB72" w14:textId="77777777" w:rsidR="008B0AE6" w:rsidRDefault="008B0AE6">
      <w:pPr>
        <w:spacing w:after="0" w:line="240" w:lineRule="auto"/>
      </w:pPr>
      <w:r>
        <w:separator/>
      </w:r>
    </w:p>
  </w:endnote>
  <w:endnote w:type="continuationSeparator" w:id="0">
    <w:p w14:paraId="5CE0B159" w14:textId="77777777" w:rsidR="008B0AE6" w:rsidRDefault="008B0A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8E4A7C" w14:textId="77777777" w:rsidR="008B0AE6" w:rsidRDefault="008B0AE6">
      <w:pPr>
        <w:spacing w:after="0" w:line="240" w:lineRule="auto"/>
      </w:pPr>
      <w:r>
        <w:separator/>
      </w:r>
    </w:p>
  </w:footnote>
  <w:footnote w:type="continuationSeparator" w:id="0">
    <w:p w14:paraId="11B29860" w14:textId="77777777" w:rsidR="008B0AE6" w:rsidRDefault="008B0A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0539A"/>
    <w:rsid w:val="00026F77"/>
    <w:rsid w:val="00030821"/>
    <w:rsid w:val="00061CEA"/>
    <w:rsid w:val="000626EA"/>
    <w:rsid w:val="000A3E1A"/>
    <w:rsid w:val="000A6892"/>
    <w:rsid w:val="001207E8"/>
    <w:rsid w:val="00144CC2"/>
    <w:rsid w:val="001743DE"/>
    <w:rsid w:val="001A4A9A"/>
    <w:rsid w:val="001C53F9"/>
    <w:rsid w:val="001C6F23"/>
    <w:rsid w:val="001D4B5A"/>
    <w:rsid w:val="00266F94"/>
    <w:rsid w:val="00325AE4"/>
    <w:rsid w:val="00360964"/>
    <w:rsid w:val="003A2F47"/>
    <w:rsid w:val="003A4C98"/>
    <w:rsid w:val="003F58CF"/>
    <w:rsid w:val="00421321"/>
    <w:rsid w:val="00451792"/>
    <w:rsid w:val="0047717E"/>
    <w:rsid w:val="004F758B"/>
    <w:rsid w:val="00527D67"/>
    <w:rsid w:val="005B4549"/>
    <w:rsid w:val="00607B54"/>
    <w:rsid w:val="00613A51"/>
    <w:rsid w:val="006C01B3"/>
    <w:rsid w:val="006F106C"/>
    <w:rsid w:val="00727CC3"/>
    <w:rsid w:val="0074439E"/>
    <w:rsid w:val="007F63EC"/>
    <w:rsid w:val="00806A04"/>
    <w:rsid w:val="008B0AE6"/>
    <w:rsid w:val="008E2135"/>
    <w:rsid w:val="008E5405"/>
    <w:rsid w:val="00911C75"/>
    <w:rsid w:val="009B1B8E"/>
    <w:rsid w:val="009C0A00"/>
    <w:rsid w:val="00A11A7F"/>
    <w:rsid w:val="00A45EC6"/>
    <w:rsid w:val="00A55B61"/>
    <w:rsid w:val="00AB20C8"/>
    <w:rsid w:val="00AB49F8"/>
    <w:rsid w:val="00AC013D"/>
    <w:rsid w:val="00AC0FB1"/>
    <w:rsid w:val="00B36FD0"/>
    <w:rsid w:val="00B533DA"/>
    <w:rsid w:val="00B71FA0"/>
    <w:rsid w:val="00BB3678"/>
    <w:rsid w:val="00BC7DE5"/>
    <w:rsid w:val="00C560C6"/>
    <w:rsid w:val="00CA6FD8"/>
    <w:rsid w:val="00CD7CD8"/>
    <w:rsid w:val="00D4484C"/>
    <w:rsid w:val="00D471AF"/>
    <w:rsid w:val="00D830D4"/>
    <w:rsid w:val="00D85BF6"/>
    <w:rsid w:val="00DD4EEC"/>
    <w:rsid w:val="00DF19EA"/>
    <w:rsid w:val="00E017EE"/>
    <w:rsid w:val="00E2378B"/>
    <w:rsid w:val="00E52EC0"/>
    <w:rsid w:val="00E55F70"/>
    <w:rsid w:val="00E9611D"/>
    <w:rsid w:val="00EF66F5"/>
    <w:rsid w:val="00F736A3"/>
    <w:rsid w:val="00F84075"/>
    <w:rsid w:val="00FB6CE2"/>
    <w:rsid w:val="00FD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8</Pages>
  <Words>865</Words>
  <Characters>4931</Characters>
  <Application>Microsoft Office Word</Application>
  <DocSecurity>0</DocSecurity>
  <Lines>41</Lines>
  <Paragraphs>11</Paragraphs>
  <ScaleCrop>false</ScaleCrop>
  <Company>Samuel Hasiholan Omega, S. Tr. T.</Company>
  <LinksUpToDate>false</LinksUpToDate>
  <CharactersWithSpaces>5785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41</cp:revision>
  <cp:lastPrinted>2026-02-10T09:47:00Z</cp:lastPrinted>
  <dcterms:created xsi:type="dcterms:W3CDTF">2026-02-08T12:01:00Z</dcterms:created>
  <dcterms:modified xsi:type="dcterms:W3CDTF">2026-02-11T02:00:00Z</dcterms:modified>
</cp:coreProperties>
</file>