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C1FF" w14:textId="77777777" w:rsidR="00AB49F8" w:rsidRDefault="00E017EE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Samuel Ultimate Law</w:t>
      </w:r>
    </w:p>
    <w:p w14:paraId="099FC8E9" w14:textId="2F0E2C78" w:rsidR="000A3E1A" w:rsidRPr="000A3E1A" w:rsidRDefault="00E017EE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[Revised]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C243AC0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0B88373C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3BBA54F" w14:textId="74EC3B5A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50C17721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C64A51A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1D9F223" w:rsidR="00DD4EEC" w:rsidRPr="000A3E1A" w:rsidRDefault="00000000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3ECC3EA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772B0" w14:textId="43D53A35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</m:t>
          </m:r>
        </m:oMath>
      </m:oMathPara>
    </w:p>
    <w:p w14:paraId="5DD0EB22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D96AE4" w14:textId="592D81D0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53C8380" w14:textId="77777777" w:rsidR="00CA6FD8" w:rsidRPr="000A3E1A" w:rsidRDefault="00CA6FD8" w:rsidP="00CA6FD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D7AD8" w14:textId="6E91498E" w:rsidR="00CA6FD8" w:rsidRPr="000A3E1A" w:rsidRDefault="00000000" w:rsidP="00CA6FD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-∂S</m:t>
                          </m:r>
                        </m:e>
                      </m:d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3C8AF9A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978EF3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353C49C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AA87B0" w14:textId="77777777" w:rsidR="00360964" w:rsidRPr="00C12D62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6C243DC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6403FE" w14:textId="77777777" w:rsidR="00360964" w:rsidRPr="00C12D62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28FA005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ECC881" w14:textId="77777777" w:rsidR="00360964" w:rsidRPr="00C12D62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2BD4B2B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D9C72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52B978A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57ABCA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2E663289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AD768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6A9F5B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431B16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5672CCAB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2A65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055553B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797F1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10CF5D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3EF45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30AE4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99EF18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317652B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5139DD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E2589E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1287316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07D3B26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6F5DE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4E7329E5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31B21CA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32EC15E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12133F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1E790BD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C6FFAF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014B9D3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CDBFDA2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2E9E0CD7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5F630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6660177" w14:textId="77777777" w:rsidR="00360964" w:rsidRPr="0007151C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25325D8" w14:textId="77777777" w:rsidR="00360964" w:rsidRPr="0007151C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 ×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</m:e>
          </m:d>
        </m:oMath>
      </m:oMathPara>
    </w:p>
    <w:p w14:paraId="76B3565B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04DCFD" w14:textId="77777777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1EE826E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B2A5EE3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86C9AA7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759B96" w14:textId="44DCF341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9BE1626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64A3B8" w14:textId="77777777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33E427FD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DEF2CB" w14:textId="231F0C86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67B2E79C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56C3C5D" w14:textId="7FF141F5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7E9B2172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5F0F2C" w14:textId="463A77E0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-2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9244C58" w14:textId="77777777" w:rsidR="00F84075" w:rsidRPr="000A3E1A" w:rsidRDefault="00F84075" w:rsidP="00F840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9D5CF17" w14:textId="6831C5C8" w:rsidR="00360964" w:rsidRPr="000A3E1A" w:rsidRDefault="00000000" w:rsidP="00F8407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0,0989731994969074267167151338352</m:t>
                  </m:r>
                </m:e>
              </m:d>
            </m:e>
          </m:d>
        </m:oMath>
      </m:oMathPara>
    </w:p>
    <w:p w14:paraId="32E40ABB" w14:textId="77777777" w:rsidR="00A11A7F" w:rsidRPr="000A3E1A" w:rsidRDefault="00A11A7F" w:rsidP="00A11A7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17C6F43" w14:textId="33FB25F3" w:rsidR="00A11A7F" w:rsidRPr="000A3E1A" w:rsidRDefault="00A11A7F" w:rsidP="00A11A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0,0989731994969074267167151338352</m:t>
              </m:r>
            </m:e>
          </m:d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4D7950C1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“</w:t>
      </w:r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mendedikasikan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Keperdulian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Wangsa Nusantara.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Harap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Menumbuhkan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‘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Adrenali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’ Wangsa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Indonesia 2045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Sejarah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Berkumpul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di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Jawa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juga di Tanah Sumatera, Tanah Sulawesi, </w:t>
      </w:r>
      <w:r w:rsidR="00A11A7F">
        <w:rPr>
          <w:rFonts w:ascii="Times New Roman" w:hAnsi="Times New Roman" w:cs="Times New Roman"/>
          <w:sz w:val="24"/>
          <w:szCs w:val="24"/>
        </w:rPr>
        <w:lastRenderedPageBreak/>
        <w:t xml:space="preserve">Tanah Kalimantan, Tanah Papua,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Nusantara.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 xml:space="preserve">(‘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Surga</w:t>
      </w:r>
      <w:proofErr w:type="spellEnd"/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’)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Tionghoa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Portugis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Tanah India, Tanah Arab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di Dunia. Ratu Belanda pada Era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>( V</w:t>
      </w:r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.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>O .</w:t>
      </w:r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>C )</w:t>
      </w:r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Senang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Kepandaian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SDM (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Daya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 di Nusantara.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Asing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, dan yang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menindas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alas </w:t>
      </w:r>
      <w:proofErr w:type="gramStart"/>
      <w:r w:rsidR="00F736A3">
        <w:rPr>
          <w:rFonts w:ascii="Times New Roman" w:hAnsi="Times New Roman" w:cs="Times New Roman"/>
          <w:sz w:val="24"/>
          <w:szCs w:val="24"/>
        </w:rPr>
        <w:t>an :</w:t>
      </w:r>
      <w:proofErr w:type="gramEnd"/>
      <w:r w:rsidR="00F736A3">
        <w:rPr>
          <w:rFonts w:ascii="Times New Roman" w:hAnsi="Times New Roman" w:cs="Times New Roman"/>
          <w:sz w:val="24"/>
          <w:szCs w:val="24"/>
        </w:rPr>
        <w:t xml:space="preserve"> “ Atas Nama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dan Negara</w:t>
      </w:r>
      <w:r w:rsidR="00C560C6">
        <w:rPr>
          <w:rFonts w:ascii="Times New Roman" w:hAnsi="Times New Roman" w:cs="Times New Roman"/>
          <w:sz w:val="24"/>
          <w:szCs w:val="24"/>
        </w:rPr>
        <w:t xml:space="preserve"> </w:t>
      </w:r>
      <w:r w:rsidR="00F736A3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Wangsa, dan Negara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Rakyat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. Negara yang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berpihak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pada Rakyat,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pada Rakyat Marginal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. Wangsa Nusantara,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lawan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! Panjang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Wangsa Nusantara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>! Merdeka</w:t>
      </w:r>
      <w:proofErr w:type="gramStart"/>
      <w:r w:rsidR="00F736A3">
        <w:rPr>
          <w:rFonts w:ascii="Times New Roman" w:hAnsi="Times New Roman" w:cs="Times New Roman"/>
          <w:sz w:val="24"/>
          <w:szCs w:val="24"/>
        </w:rPr>
        <w:t>!</w:t>
      </w:r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r w:rsidR="00026F77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74439E">
        <w:rPr>
          <w:rFonts w:ascii="Times New Roman" w:hAnsi="Times New Roman" w:cs="Times New Roman"/>
          <w:sz w:val="24"/>
          <w:szCs w:val="24"/>
        </w:rPr>
        <w:t xml:space="preserve"> </w:t>
      </w:r>
      <w:r w:rsidRPr="000A3E1A">
        <w:rPr>
          <w:rFonts w:ascii="Times New Roman" w:hAnsi="Times New Roman" w:cs="Times New Roman"/>
          <w:sz w:val="24"/>
          <w:szCs w:val="24"/>
        </w:rPr>
        <w:t>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A3E1A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</w:p>
    <w:p w14:paraId="3C407C4D" w14:textId="0CB59E05" w:rsidR="000626EA" w:rsidRDefault="00360964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#BOARDOFPISS</w:t>
      </w:r>
    </w:p>
    <w:p w14:paraId="18207323" w14:textId="3CA4C5B0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#RAKYATMANAYANGKAUWAKILIDEWAN</w:t>
      </w:r>
    </w:p>
    <w:p w14:paraId="09651DD2" w14:textId="1CF561D0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#DEWANPERWAKILANOLIGARKIINDONESIABUKANDEWANPERWAKILANRAKYATNUSANTARA</w:t>
      </w:r>
    </w:p>
    <w:p w14:paraId="409B0619" w14:textId="63BCCE82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#NUSANTARIANMUSTBEFIRSTHOMODEUSCITIZENCOUNTRY</w:t>
      </w:r>
    </w:p>
    <w:p w14:paraId="2D2C5E62" w14:textId="0191B85E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#MAUSAMPAIKAPANDIRAMPOKDEWANPERWAKILANOLIGARKIWAHAIWANGSANUSANTARA</w:t>
      </w:r>
    </w:p>
    <w:p w14:paraId="0670035F" w14:textId="3021053F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#SUMATERAPULAUEMAS</w:t>
      </w:r>
    </w:p>
    <w:p w14:paraId="3014F521" w14:textId="38216E95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#KALIMANTANJANTUNGDUNIA</w:t>
      </w:r>
    </w:p>
    <w:p w14:paraId="3F4D71A7" w14:textId="77E06899" w:rsidR="00AB20C8" w:rsidRDefault="00AB20C8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#JAWASURGAILMUWAN</w:t>
      </w:r>
    </w:p>
    <w:p w14:paraId="7F8D5040" w14:textId="3110F580" w:rsidR="00AB20C8" w:rsidRDefault="00AB20C8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#SULAWESIPUSATMARITIM</w:t>
      </w:r>
    </w:p>
    <w:p w14:paraId="0AA89C9A" w14:textId="47C99955" w:rsidR="00AB20C8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#PAPU</w:t>
      </w:r>
      <w:r w:rsidR="00421321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NURANIDUNIA</w:t>
      </w:r>
    </w:p>
    <w:p w14:paraId="456799B5" w14:textId="7AE5E8CB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#KORUPSITRILIUNANSETIAPHARIGACAPEKAPACUMANNONTONMALINGRAKYATMALINGWANGSANUSANTARA</w:t>
      </w:r>
    </w:p>
    <w:p w14:paraId="3B5174D8" w14:textId="5C223C96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#MANUSIAMENINGGALKANKARYABUKANMENINGGALKANDUNIA</w:t>
      </w:r>
    </w:p>
    <w:p w14:paraId="1654F166" w14:textId="3113BB37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#MANUSIATIDAKPERNAHMATISELAMAMASIHDIINGATDALAMSEJARAH</w:t>
      </w:r>
    </w:p>
    <w:p w14:paraId="2EB03BC9" w14:textId="1365BC3A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#DOCTORHILULUK</w:t>
      </w:r>
    </w:p>
    <w:p w14:paraId="38018CD4" w14:textId="0EEA759D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#TANMALAKA</w:t>
      </w:r>
    </w:p>
    <w:p w14:paraId="3BB8F0C6" w14:textId="4B26D720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#PENDIDIKANMENGHANCURKANKEMISKINAN</w:t>
      </w:r>
    </w:p>
    <w:p w14:paraId="314A2989" w14:textId="402DD9F8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#BUKTINYANEGARATIONGKOK</w:t>
      </w:r>
    </w:p>
    <w:p w14:paraId="0ACBD3FA" w14:textId="40C0B9A9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#SELAMATKANTANAHAIRKITAWAHAIWANGSANUSANTARADENGANPENGETAHUAN</w:t>
      </w:r>
    </w:p>
    <w:p w14:paraId="46D96861" w14:textId="2A2354AE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#TOLERANSIDIIBUKTIKANDENGANKEMANUSIAANPALESTINE</w:t>
      </w:r>
    </w:p>
    <w:p w14:paraId="148C83A2" w14:textId="7D812416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#PALESTINEMUSTBEFREE</w:t>
      </w:r>
    </w:p>
    <w:p w14:paraId="1AC53E88" w14:textId="6BE12A24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#MERDEKAPALESTINE</w:t>
      </w:r>
    </w:p>
    <w:p w14:paraId="77BC1909" w14:textId="2599215D" w:rsidR="00026F77" w:rsidRPr="000A3E1A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#PALESTINEFORFREEDOOM</w:t>
      </w:r>
    </w:p>
    <w:sectPr w:rsidR="00026F77" w:rsidRPr="000A3E1A" w:rsidSect="000A3E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4EB3C" w14:textId="77777777" w:rsidR="004B71FB" w:rsidRDefault="004B71FB">
      <w:pPr>
        <w:spacing w:after="0" w:line="240" w:lineRule="auto"/>
      </w:pPr>
      <w:r>
        <w:separator/>
      </w:r>
    </w:p>
  </w:endnote>
  <w:endnote w:type="continuationSeparator" w:id="0">
    <w:p w14:paraId="738C3A4D" w14:textId="77777777" w:rsidR="004B71FB" w:rsidRDefault="004B71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B4BF6" w14:textId="77777777" w:rsidR="004B71FB" w:rsidRDefault="004B71FB">
      <w:pPr>
        <w:spacing w:after="0" w:line="240" w:lineRule="auto"/>
      </w:pPr>
      <w:r>
        <w:separator/>
      </w:r>
    </w:p>
  </w:footnote>
  <w:footnote w:type="continuationSeparator" w:id="0">
    <w:p w14:paraId="747C9A63" w14:textId="77777777" w:rsidR="004B71FB" w:rsidRDefault="004B71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0539A"/>
    <w:rsid w:val="00026F77"/>
    <w:rsid w:val="00030821"/>
    <w:rsid w:val="00061CEA"/>
    <w:rsid w:val="000626EA"/>
    <w:rsid w:val="000A3E1A"/>
    <w:rsid w:val="000A6892"/>
    <w:rsid w:val="001207E8"/>
    <w:rsid w:val="00144CC2"/>
    <w:rsid w:val="001743DE"/>
    <w:rsid w:val="001A4A9A"/>
    <w:rsid w:val="001D4B5A"/>
    <w:rsid w:val="00266F94"/>
    <w:rsid w:val="00325AE4"/>
    <w:rsid w:val="00360964"/>
    <w:rsid w:val="003A4C98"/>
    <w:rsid w:val="003F58CF"/>
    <w:rsid w:val="00421321"/>
    <w:rsid w:val="00451792"/>
    <w:rsid w:val="004B71FB"/>
    <w:rsid w:val="004F758B"/>
    <w:rsid w:val="00527D67"/>
    <w:rsid w:val="005B4549"/>
    <w:rsid w:val="00607B54"/>
    <w:rsid w:val="00613A51"/>
    <w:rsid w:val="006C01B3"/>
    <w:rsid w:val="006F106C"/>
    <w:rsid w:val="00727CC3"/>
    <w:rsid w:val="0074439E"/>
    <w:rsid w:val="00806A04"/>
    <w:rsid w:val="008E2135"/>
    <w:rsid w:val="008E5405"/>
    <w:rsid w:val="00911C75"/>
    <w:rsid w:val="009B1B8E"/>
    <w:rsid w:val="009C0A00"/>
    <w:rsid w:val="00A11A7F"/>
    <w:rsid w:val="00A45EC6"/>
    <w:rsid w:val="00A55B61"/>
    <w:rsid w:val="00AB20C8"/>
    <w:rsid w:val="00AB49F8"/>
    <w:rsid w:val="00AC013D"/>
    <w:rsid w:val="00AC0FB1"/>
    <w:rsid w:val="00B533DA"/>
    <w:rsid w:val="00B71FA0"/>
    <w:rsid w:val="00BB3678"/>
    <w:rsid w:val="00BC7DE5"/>
    <w:rsid w:val="00C560C6"/>
    <w:rsid w:val="00CA6FD8"/>
    <w:rsid w:val="00D4484C"/>
    <w:rsid w:val="00D471AF"/>
    <w:rsid w:val="00D85BF6"/>
    <w:rsid w:val="00DD4EEC"/>
    <w:rsid w:val="00DF19EA"/>
    <w:rsid w:val="00E017EE"/>
    <w:rsid w:val="00E2378B"/>
    <w:rsid w:val="00E55F70"/>
    <w:rsid w:val="00E9611D"/>
    <w:rsid w:val="00EF66F5"/>
    <w:rsid w:val="00F736A3"/>
    <w:rsid w:val="00F84075"/>
    <w:rsid w:val="00FB6CE2"/>
    <w:rsid w:val="00FD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8</Pages>
  <Words>818</Words>
  <Characters>4663</Characters>
  <Application>Microsoft Office Word</Application>
  <DocSecurity>0</DocSecurity>
  <Lines>38</Lines>
  <Paragraphs>10</Paragraphs>
  <ScaleCrop>false</ScaleCrop>
  <Company>Samuel Hasiholan Omega, S. Tr. T.</Company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37</cp:revision>
  <cp:lastPrinted>2026-02-10T09:43:00Z</cp:lastPrinted>
  <dcterms:created xsi:type="dcterms:W3CDTF">2026-02-08T12:01:00Z</dcterms:created>
  <dcterms:modified xsi:type="dcterms:W3CDTF">2026-02-10T09:47:00Z</dcterms:modified>
</cp:coreProperties>
</file>