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9E3C4" w14:textId="309536F3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bookmarkStart w:id="0" w:name="_Hlk220394597"/>
      <w:r w:rsidRPr="002B1F25">
        <w:rPr>
          <w:rFonts w:ascii="Times New Roman" w:eastAsiaTheme="minorEastAsia" w:hAnsi="Times New Roman" w:cs="Times New Roman"/>
          <w:sz w:val="24"/>
          <w:szCs w:val="24"/>
        </w:rPr>
        <w:t>Samuel</w:t>
      </w:r>
      <w:r w:rsidR="00CC14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C5EB0">
        <w:rPr>
          <w:rFonts w:ascii="Times New Roman" w:eastAsiaTheme="minorEastAsia" w:hAnsi="Times New Roman" w:cs="Times New Roman"/>
          <w:sz w:val="24"/>
          <w:szCs w:val="24"/>
        </w:rPr>
        <w:t>Ultimate</w:t>
      </w:r>
      <w:r w:rsidRPr="002B1F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45376">
        <w:rPr>
          <w:rFonts w:ascii="Times New Roman" w:eastAsiaTheme="minorEastAsia" w:hAnsi="Times New Roman" w:cs="Times New Roman"/>
          <w:sz w:val="24"/>
          <w:szCs w:val="24"/>
        </w:rPr>
        <w:t>Law</w:t>
      </w:r>
    </w:p>
    <w:p w14:paraId="15B3893B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23A46AA9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759CA125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14DEFAC9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B1F25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4947ABB0" w14:textId="77777777" w:rsidR="002B1F25" w:rsidRPr="002B1F25" w:rsidRDefault="002B1F25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D926164" w14:textId="37E4A5AF" w:rsidR="002B1F25" w:rsidRPr="002B1F25" w:rsidRDefault="00000000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-2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4 - π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03EB67DE" w14:textId="77777777" w:rsidR="005657CC" w:rsidRPr="002B1F25" w:rsidRDefault="005657CC" w:rsidP="005657C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8FC570F" w14:textId="42471A72" w:rsidR="005657CC" w:rsidRPr="002B1F25" w:rsidRDefault="00000000" w:rsidP="005657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Omega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-Omega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4 - π</m:t>
                      </m:r>
                    </m:e>
                  </m:d>
                </m:e>
              </m:d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-Omega</m:t>
                  </m:r>
                </m:e>
              </m:d>
            </m:sup>
          </m:sSup>
        </m:oMath>
      </m:oMathPara>
    </w:p>
    <w:p w14:paraId="7D6A9F3A" w14:textId="77777777" w:rsidR="00CB3619" w:rsidRPr="002B1F25" w:rsidRDefault="00CB3619" w:rsidP="00CB36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E6B7AF0" w14:textId="3E0C042D" w:rsidR="00CB3619" w:rsidRPr="002B1F25" w:rsidRDefault="00000000" w:rsidP="00CB36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-2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 + π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05DF229" w14:textId="77777777" w:rsidR="005657CC" w:rsidRPr="002B1F25" w:rsidRDefault="005657CC" w:rsidP="005657C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3F1FEE5B" w14:textId="49AA0DB7" w:rsidR="005657CC" w:rsidRPr="002B1F25" w:rsidRDefault="00000000" w:rsidP="005657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Omega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 + π</m:t>
                  </m:r>
                </m:e>
              </m:d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-Omega</m:t>
                  </m:r>
                </m:e>
              </m:d>
            </m:sup>
          </m:sSup>
        </m:oMath>
      </m:oMathPara>
    </w:p>
    <w:p w14:paraId="60DE6939" w14:textId="77777777" w:rsidR="00052D2E" w:rsidRPr="002B1F25" w:rsidRDefault="00052D2E" w:rsidP="00052D2E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F779ADB" w14:textId="1266B387" w:rsidR="00052D2E" w:rsidRPr="002B1F25" w:rsidRDefault="00000000" w:rsidP="00052D2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-1</m:t>
                          </m:r>
                        </m:e>
                      </m:d>
                    </m:sup>
                  </m:sSup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 → ∞</m:t>
                  </m:r>
                </m:e>
              </m:d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 = 1</m:t>
                              </m:r>
                            </m:e>
                          </m:d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∞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Omega</m:t>
                                  </m:r>
                                </m:e>
                              </m:d>
                            </m:sup>
                          </m:sSup>
                        </m:e>
                      </m:nary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6 + π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π - 3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&lt;10</m:t>
          </m:r>
        </m:oMath>
      </m:oMathPara>
    </w:p>
    <w:p w14:paraId="1EC75AB6" w14:textId="77777777" w:rsidR="00052D2E" w:rsidRPr="002B1F25" w:rsidRDefault="00052D2E" w:rsidP="00052D2E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0EFAF0A" w14:textId="3680876E" w:rsidR="00052D2E" w:rsidRPr="002B1F25" w:rsidRDefault="00000000" w:rsidP="00052D2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-1</m:t>
                          </m:r>
                        </m:e>
                      </m:d>
                    </m:sup>
                  </m:sSup>
                </m:e>
              </m:d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 → ∞</m:t>
                  </m:r>
                </m:e>
              </m:d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6 + π</m:t>
                              </m:r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-Omega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-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6 + π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-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π - 3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&lt;10 </m:t>
          </m:r>
        </m:oMath>
      </m:oMathPara>
    </w:p>
    <w:p w14:paraId="29566166" w14:textId="77777777" w:rsidR="00FC5EB0" w:rsidRDefault="00FC5EB0" w:rsidP="002B1F2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0261BD8D" w14:textId="4B6CD5E4" w:rsidR="002B1F25" w:rsidRP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B1F25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7AB176CD" w14:textId="34A42A77" w:rsidR="002B1F25" w:rsidRP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2B1F25">
        <w:rPr>
          <w:rFonts w:ascii="Times New Roman" w:hAnsi="Times New Roman" w:cs="Times New Roman"/>
          <w:sz w:val="24"/>
          <w:szCs w:val="24"/>
        </w:rPr>
        <w:t>“</w:t>
      </w:r>
      <w:r w:rsidR="00FC5EB0">
        <w:rPr>
          <w:rFonts w:ascii="Times New Roman" w:hAnsi="Times New Roman" w:cs="Times New Roman"/>
          <w:sz w:val="24"/>
          <w:szCs w:val="24"/>
        </w:rPr>
        <w:t xml:space="preserve"> 2030</w:t>
      </w:r>
      <w:proofErr w:type="gramEnd"/>
      <w:r w:rsidR="00FC5EB0">
        <w:rPr>
          <w:rFonts w:ascii="Times New Roman" w:hAnsi="Times New Roman" w:cs="Times New Roman"/>
          <w:sz w:val="24"/>
          <w:szCs w:val="24"/>
        </w:rPr>
        <w:t xml:space="preserve"> wouldn’t be Artificial </w:t>
      </w:r>
      <w:proofErr w:type="spellStart"/>
      <w:r w:rsidR="00FC5EB0">
        <w:rPr>
          <w:rFonts w:ascii="Times New Roman" w:hAnsi="Times New Roman" w:cs="Times New Roman"/>
          <w:sz w:val="24"/>
          <w:szCs w:val="24"/>
        </w:rPr>
        <w:t>Intelegent</w:t>
      </w:r>
      <w:proofErr w:type="spellEnd"/>
      <w:r w:rsidR="00FC5EB0">
        <w:rPr>
          <w:rFonts w:ascii="Times New Roman" w:hAnsi="Times New Roman" w:cs="Times New Roman"/>
          <w:sz w:val="24"/>
          <w:szCs w:val="24"/>
        </w:rPr>
        <w:t xml:space="preserve"> Century, 2030 will be Energy Century. The First Homo Deus Citizen Country, </w:t>
      </w:r>
      <w:proofErr w:type="gramStart"/>
      <w:r w:rsidR="00FC5EB0">
        <w:rPr>
          <w:rFonts w:ascii="Times New Roman" w:hAnsi="Times New Roman" w:cs="Times New Roman"/>
          <w:sz w:val="24"/>
          <w:szCs w:val="24"/>
        </w:rPr>
        <w:t>(‘ FOREVER</w:t>
      </w:r>
      <w:proofErr w:type="gramEnd"/>
      <w:r w:rsidR="00FC5EB0">
        <w:rPr>
          <w:rFonts w:ascii="Times New Roman" w:hAnsi="Times New Roman" w:cs="Times New Roman"/>
          <w:sz w:val="24"/>
          <w:szCs w:val="24"/>
        </w:rPr>
        <w:t xml:space="preserve"> ’) be Super Power Country. Let’s Wangsa Nusantara be First Homo Deus Citizen </w:t>
      </w:r>
      <w:proofErr w:type="gramStart"/>
      <w:r w:rsidR="00FC5EB0">
        <w:rPr>
          <w:rFonts w:ascii="Times New Roman" w:hAnsi="Times New Roman" w:cs="Times New Roman"/>
          <w:sz w:val="24"/>
          <w:szCs w:val="24"/>
        </w:rPr>
        <w:t>Country!.</w:t>
      </w:r>
      <w:proofErr w:type="gramEnd"/>
      <w:r w:rsidR="00FC5EB0">
        <w:rPr>
          <w:rFonts w:ascii="Times New Roman" w:hAnsi="Times New Roman" w:cs="Times New Roman"/>
          <w:sz w:val="24"/>
          <w:szCs w:val="24"/>
        </w:rPr>
        <w:t xml:space="preserve"> Merdeka</w:t>
      </w:r>
      <w:proofErr w:type="gramStart"/>
      <w:r w:rsidR="00FC5EB0">
        <w:rPr>
          <w:rFonts w:ascii="Times New Roman" w:hAnsi="Times New Roman" w:cs="Times New Roman"/>
          <w:sz w:val="24"/>
          <w:szCs w:val="24"/>
        </w:rPr>
        <w:t xml:space="preserve">! </w:t>
      </w:r>
      <w:r w:rsidRPr="002B1F25">
        <w:rPr>
          <w:rFonts w:ascii="Times New Roman" w:hAnsi="Times New Roman" w:cs="Times New Roman"/>
          <w:sz w:val="24"/>
          <w:szCs w:val="24"/>
        </w:rPr>
        <w:t>”</w:t>
      </w:r>
      <w:proofErr w:type="gramEnd"/>
    </w:p>
    <w:p w14:paraId="0527999A" w14:textId="77777777" w:rsidR="002B1F25" w:rsidRPr="002B1F25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1F25">
        <w:rPr>
          <w:rFonts w:ascii="Times New Roman" w:hAnsi="Times New Roman" w:cs="Times New Roman"/>
          <w:sz w:val="24"/>
          <w:szCs w:val="24"/>
        </w:rPr>
        <w:t xml:space="preserve">Samuel </w:t>
      </w:r>
      <w:proofErr w:type="spellStart"/>
      <w:r w:rsidRPr="002B1F25">
        <w:rPr>
          <w:rFonts w:ascii="Times New Roman" w:hAnsi="Times New Roman" w:cs="Times New Roman"/>
          <w:sz w:val="24"/>
          <w:szCs w:val="24"/>
        </w:rPr>
        <w:t>Hasiholan</w:t>
      </w:r>
      <w:proofErr w:type="spellEnd"/>
      <w:r w:rsidRPr="002B1F25">
        <w:rPr>
          <w:rFonts w:ascii="Times New Roman" w:hAnsi="Times New Roman" w:cs="Times New Roman"/>
          <w:sz w:val="24"/>
          <w:szCs w:val="24"/>
        </w:rPr>
        <w:t xml:space="preserve"> Omega, S. Tr. T. (</w:t>
      </w:r>
      <w:proofErr w:type="gramStart"/>
      <w:r w:rsidRPr="002B1F25"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 w:rsidRPr="002B1F25">
        <w:rPr>
          <w:rFonts w:ascii="Times New Roman" w:hAnsi="Times New Roman" w:cs="Times New Roman"/>
          <w:sz w:val="24"/>
          <w:szCs w:val="24"/>
        </w:rPr>
        <w:t xml:space="preserve"> BeruangLaut.ID)</w:t>
      </w:r>
    </w:p>
    <w:p w14:paraId="62F5D1E1" w14:textId="4B20D2F1" w:rsidR="008D088E" w:rsidRDefault="002B1F25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1F25">
        <w:rPr>
          <w:rFonts w:ascii="Times New Roman" w:hAnsi="Times New Roman" w:cs="Times New Roman"/>
          <w:sz w:val="24"/>
          <w:szCs w:val="24"/>
        </w:rPr>
        <w:t>[</w:t>
      </w:r>
      <w:r w:rsidR="005657CC">
        <w:rPr>
          <w:rFonts w:ascii="Times New Roman" w:hAnsi="Times New Roman" w:cs="Times New Roman"/>
          <w:sz w:val="24"/>
          <w:szCs w:val="24"/>
        </w:rPr>
        <w:t>Matthew</w:t>
      </w:r>
      <w:r w:rsidRPr="002B1F2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C5EB0">
        <w:rPr>
          <w:rFonts w:ascii="Times New Roman" w:hAnsi="Times New Roman" w:cs="Times New Roman"/>
          <w:sz w:val="24"/>
          <w:szCs w:val="24"/>
        </w:rPr>
        <w:t>12</w:t>
      </w:r>
      <w:r w:rsidRPr="002B1F2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B1F25">
        <w:rPr>
          <w:rFonts w:ascii="Times New Roman" w:hAnsi="Times New Roman" w:cs="Times New Roman"/>
          <w:sz w:val="24"/>
          <w:szCs w:val="24"/>
        </w:rPr>
        <w:t xml:space="preserve"> </w:t>
      </w:r>
      <w:r w:rsidR="00FC5EB0">
        <w:rPr>
          <w:rFonts w:ascii="Times New Roman" w:hAnsi="Times New Roman" w:cs="Times New Roman"/>
          <w:sz w:val="24"/>
          <w:szCs w:val="24"/>
        </w:rPr>
        <w:t>7</w:t>
      </w:r>
      <w:r w:rsidRPr="002B1F25">
        <w:rPr>
          <w:rFonts w:ascii="Times New Roman" w:hAnsi="Times New Roman" w:cs="Times New Roman"/>
          <w:sz w:val="24"/>
          <w:szCs w:val="24"/>
        </w:rPr>
        <w:t>]</w:t>
      </w:r>
      <w:bookmarkEnd w:id="0"/>
    </w:p>
    <w:p w14:paraId="2513D9E0" w14:textId="7789D749" w:rsidR="00FC5EB0" w:rsidRPr="002B1F25" w:rsidRDefault="00FC5EB0" w:rsidP="002B1F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#FREEPALESTINE2026</w:t>
      </w:r>
    </w:p>
    <w:sectPr w:rsidR="00FC5EB0" w:rsidRPr="002B1F25" w:rsidSect="002B1F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07F6B" w14:textId="77777777" w:rsidR="008B31AE" w:rsidRDefault="008B31AE" w:rsidP="00FD66F6">
      <w:pPr>
        <w:spacing w:after="0" w:line="240" w:lineRule="auto"/>
      </w:pPr>
      <w:r>
        <w:separator/>
      </w:r>
    </w:p>
  </w:endnote>
  <w:endnote w:type="continuationSeparator" w:id="0">
    <w:p w14:paraId="4384472A" w14:textId="77777777" w:rsidR="008B31AE" w:rsidRDefault="008B31AE" w:rsidP="00FD6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F6D2A" w14:textId="77777777" w:rsidR="00FD66F6" w:rsidRDefault="00FD66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73045" w14:textId="77777777" w:rsidR="00FD66F6" w:rsidRDefault="00FD66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7BE2A" w14:textId="77777777" w:rsidR="00FD66F6" w:rsidRDefault="00FD66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86BA1" w14:textId="77777777" w:rsidR="008B31AE" w:rsidRDefault="008B31AE" w:rsidP="00FD66F6">
      <w:pPr>
        <w:spacing w:after="0" w:line="240" w:lineRule="auto"/>
      </w:pPr>
      <w:r>
        <w:separator/>
      </w:r>
    </w:p>
  </w:footnote>
  <w:footnote w:type="continuationSeparator" w:id="0">
    <w:p w14:paraId="51BA8CE8" w14:textId="77777777" w:rsidR="008B31AE" w:rsidRDefault="008B31AE" w:rsidP="00FD6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55704" w14:textId="6664B360" w:rsidR="00FD66F6" w:rsidRDefault="00000000">
    <w:pPr>
      <w:pStyle w:val="Header"/>
    </w:pPr>
    <w:r>
      <w:rPr>
        <w:noProof/>
      </w:rPr>
      <w:pict w14:anchorId="2FE7B05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7" o:spid="_x0000_s1026" type="#_x0000_t136" style="position:absolute;margin-left:0;margin-top:0;width:523.35pt;height:36.05pt;rotation:315;z-index:-251655168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30A48" w14:textId="24D17EDF" w:rsidR="00FD66F6" w:rsidRDefault="00000000">
    <w:pPr>
      <w:pStyle w:val="Header"/>
    </w:pPr>
    <w:r>
      <w:rPr>
        <w:noProof/>
      </w:rPr>
      <w:pict w14:anchorId="7B2DBD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8" o:spid="_x0000_s1027" type="#_x0000_t136" style="position:absolute;margin-left:0;margin-top:0;width:523.35pt;height:36.05pt;rotation:315;z-index:-251653120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D3898" w14:textId="1005F542" w:rsidR="00FD66F6" w:rsidRDefault="00000000">
    <w:pPr>
      <w:pStyle w:val="Header"/>
    </w:pPr>
    <w:r>
      <w:rPr>
        <w:noProof/>
      </w:rPr>
      <w:pict w14:anchorId="1C47F8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6" o:spid="_x0000_s1025" type="#_x0000_t136" style="position:absolute;margin-left:0;margin-top:0;width:523.35pt;height:36.05pt;rotation:315;z-index:-251657216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25"/>
    <w:rsid w:val="00052D2E"/>
    <w:rsid w:val="000948C8"/>
    <w:rsid w:val="001E33E3"/>
    <w:rsid w:val="00222AAE"/>
    <w:rsid w:val="00245C58"/>
    <w:rsid w:val="00271C5B"/>
    <w:rsid w:val="002A2DE3"/>
    <w:rsid w:val="002B1F25"/>
    <w:rsid w:val="002D6A1E"/>
    <w:rsid w:val="002E5C13"/>
    <w:rsid w:val="002F16EC"/>
    <w:rsid w:val="003D203B"/>
    <w:rsid w:val="004156E2"/>
    <w:rsid w:val="00445376"/>
    <w:rsid w:val="00482BD2"/>
    <w:rsid w:val="005657CC"/>
    <w:rsid w:val="005872D4"/>
    <w:rsid w:val="005C1A4F"/>
    <w:rsid w:val="00625569"/>
    <w:rsid w:val="00701690"/>
    <w:rsid w:val="00722103"/>
    <w:rsid w:val="00856A91"/>
    <w:rsid w:val="00880F8F"/>
    <w:rsid w:val="0088508A"/>
    <w:rsid w:val="00887BF2"/>
    <w:rsid w:val="008B31AE"/>
    <w:rsid w:val="008C3BB6"/>
    <w:rsid w:val="008C4659"/>
    <w:rsid w:val="008D088E"/>
    <w:rsid w:val="00905A68"/>
    <w:rsid w:val="00915D12"/>
    <w:rsid w:val="00AA74C3"/>
    <w:rsid w:val="00AC3566"/>
    <w:rsid w:val="00AE6793"/>
    <w:rsid w:val="00B60856"/>
    <w:rsid w:val="00B75A6D"/>
    <w:rsid w:val="00BD6C33"/>
    <w:rsid w:val="00BE4D35"/>
    <w:rsid w:val="00BF1FF8"/>
    <w:rsid w:val="00C009DB"/>
    <w:rsid w:val="00CB3619"/>
    <w:rsid w:val="00CC04AE"/>
    <w:rsid w:val="00CC14A7"/>
    <w:rsid w:val="00CD6487"/>
    <w:rsid w:val="00CE4142"/>
    <w:rsid w:val="00D63C7C"/>
    <w:rsid w:val="00DF19EA"/>
    <w:rsid w:val="00E13335"/>
    <w:rsid w:val="00E44522"/>
    <w:rsid w:val="00E651AE"/>
    <w:rsid w:val="00EA602B"/>
    <w:rsid w:val="00EB45B5"/>
    <w:rsid w:val="00F65212"/>
    <w:rsid w:val="00FC5EB0"/>
    <w:rsid w:val="00FD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5BF49"/>
  <w15:chartTrackingRefBased/>
  <w15:docId w15:val="{FE66737B-CBD6-4024-ABE6-EA459424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F25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2B1F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B1F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B1F2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B1F2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B1F2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B1F2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B1F2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B1F2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B1F2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B1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B1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B1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B1F2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B1F2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B1F2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B1F2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B1F2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B1F2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B1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2B1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B1F2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2B1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B1F25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2B1F2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B1F25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2B1F2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B1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B1F2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B1F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D6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D66F6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D6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D66F6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134</Words>
  <Characters>766</Characters>
  <Application>Microsoft Office Word</Application>
  <DocSecurity>0</DocSecurity>
  <Lines>6</Lines>
  <Paragraphs>1</Paragraphs>
  <ScaleCrop>false</ScaleCrop>
  <Company>Samuel Hasiholan Omega, S. Tr. T.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3</cp:revision>
  <cp:lastPrinted>2026-01-31T09:18:00Z</cp:lastPrinted>
  <dcterms:created xsi:type="dcterms:W3CDTF">2026-02-06T12:30:00Z</dcterms:created>
  <dcterms:modified xsi:type="dcterms:W3CDTF">2026-02-06T13:27:00Z</dcterms:modified>
</cp:coreProperties>
</file>