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5058C" w14:textId="065CD37E" w:rsidR="005E36B8" w:rsidRPr="005E36B8" w:rsidRDefault="005E36B8" w:rsidP="005E36B8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Samuel’s </w:t>
      </w:r>
      <w:r w:rsidR="00F779EB">
        <w:rPr>
          <w:rFonts w:ascii="Times New Roman" w:eastAsiaTheme="minorEastAsia" w:hAnsi="Times New Roman" w:cs="Times New Roman"/>
          <w:sz w:val="24"/>
          <w:szCs w:val="24"/>
        </w:rPr>
        <w:t>Even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’s Number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Theorym</w:t>
      </w:r>
      <w:proofErr w:type="spellEnd"/>
    </w:p>
    <w:p w14:paraId="62729596" w14:textId="77777777" w:rsidR="005E36B8" w:rsidRPr="005E36B8" w:rsidRDefault="005E36B8" w:rsidP="005E36B8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proofErr w:type="spellStart"/>
      <w:r w:rsidRPr="005E36B8">
        <w:rPr>
          <w:rFonts w:ascii="Times New Roman" w:eastAsiaTheme="minorEastAsia" w:hAnsi="Times New Roman" w:cs="Times New Roman"/>
          <w:sz w:val="24"/>
          <w:szCs w:val="24"/>
          <w:lang w:val="id-ID"/>
        </w:rPr>
        <w:t>by</w:t>
      </w:r>
      <w:proofErr w:type="spellEnd"/>
      <w:r w:rsidRPr="005E36B8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: Samuel Hasiholan Omega Purba, S. </w:t>
      </w:r>
      <w:proofErr w:type="spellStart"/>
      <w:r w:rsidRPr="005E36B8">
        <w:rPr>
          <w:rFonts w:ascii="Times New Roman" w:eastAsiaTheme="minorEastAsia" w:hAnsi="Times New Roman" w:cs="Times New Roman"/>
          <w:sz w:val="24"/>
          <w:szCs w:val="24"/>
          <w:lang w:val="id-ID"/>
        </w:rPr>
        <w:t>Tr</w:t>
      </w:r>
      <w:proofErr w:type="spellEnd"/>
      <w:r w:rsidRPr="005E36B8">
        <w:rPr>
          <w:rFonts w:ascii="Times New Roman" w:eastAsiaTheme="minorEastAsia" w:hAnsi="Times New Roman" w:cs="Times New Roman"/>
          <w:sz w:val="24"/>
          <w:szCs w:val="24"/>
          <w:lang w:val="id-ID"/>
        </w:rPr>
        <w:t>. T.</w:t>
      </w:r>
    </w:p>
    <w:p w14:paraId="60E19181" w14:textId="77777777" w:rsidR="005E36B8" w:rsidRPr="005E36B8" w:rsidRDefault="005E36B8" w:rsidP="005E36B8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5E36B8">
        <w:rPr>
          <w:rFonts w:ascii="Times New Roman" w:eastAsiaTheme="minorEastAsia" w:hAnsi="Times New Roman" w:cs="Times New Roman"/>
          <w:sz w:val="24"/>
          <w:szCs w:val="24"/>
          <w:lang w:val="id-ID"/>
        </w:rPr>
        <w:t>Teknik Elektro</w:t>
      </w:r>
    </w:p>
    <w:p w14:paraId="4897DEED" w14:textId="77777777" w:rsidR="005E36B8" w:rsidRPr="005E36B8" w:rsidRDefault="005E36B8" w:rsidP="005E36B8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proofErr w:type="spellStart"/>
      <w:r w:rsidRPr="005E36B8">
        <w:rPr>
          <w:rFonts w:ascii="Times New Roman" w:eastAsiaTheme="minorEastAsia" w:hAnsi="Times New Roman" w:cs="Times New Roman"/>
          <w:sz w:val="24"/>
          <w:szCs w:val="24"/>
          <w:lang w:val="id-ID"/>
        </w:rPr>
        <w:t>Prodi</w:t>
      </w:r>
      <w:proofErr w:type="spellEnd"/>
      <w:r w:rsidRPr="005E36B8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Teknik Robotika dan Kecerdasan buatan</w:t>
      </w:r>
    </w:p>
    <w:p w14:paraId="054FF481" w14:textId="77777777" w:rsidR="005E36B8" w:rsidRPr="005E36B8" w:rsidRDefault="005E36B8" w:rsidP="005E36B8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5E36B8">
        <w:rPr>
          <w:rFonts w:ascii="Times New Roman" w:eastAsiaTheme="minorEastAsia" w:hAnsi="Times New Roman" w:cs="Times New Roman"/>
          <w:sz w:val="24"/>
          <w:szCs w:val="24"/>
          <w:lang w:val="id-ID"/>
        </w:rPr>
        <w:t>Politeknik Negeri Batam</w:t>
      </w:r>
    </w:p>
    <w:p w14:paraId="6763BA80" w14:textId="77777777" w:rsidR="005E36B8" w:rsidRPr="005E36B8" w:rsidRDefault="005E36B8" w:rsidP="005E36B8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61163ED6" w14:textId="77777777" w:rsidR="004D0655" w:rsidRPr="004D0655" w:rsidRDefault="00000000" w:rsidP="004D065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box>
                        <m:box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boxPr>
                        <m:e>
                          <m:argPr>
                            <m:argSz m:val="-1"/>
                          </m:argP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den>
                          </m:f>
                        </m:e>
                      </m:box>
                    </m:e>
                  </m:d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+ 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box>
                        <m:box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boxPr>
                        <m:e>
                          <m:argPr>
                            <m:argSz m:val="-1"/>
                          </m:argP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den>
                          </m:f>
                        </m:e>
                      </m:box>
                    </m:e>
                  </m:d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×2</m:t>
              </m:r>
            </m:e>
          </m:d>
        </m:oMath>
      </m:oMathPara>
    </w:p>
    <w:p w14:paraId="60E1F237" w14:textId="77777777" w:rsidR="004D0655" w:rsidRPr="0007151C" w:rsidRDefault="004D0655" w:rsidP="004D065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2D7582E4" w14:textId="77777777" w:rsidR="004D0655" w:rsidRPr="0007151C" w:rsidRDefault="004D0655" w:rsidP="004D065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07151C">
        <w:rPr>
          <w:rFonts w:ascii="Times New Roman" w:eastAsiaTheme="minorEastAsia" w:hAnsi="Times New Roman" w:cs="Times New Roman"/>
          <w:sz w:val="24"/>
          <w:szCs w:val="24"/>
        </w:rPr>
        <w:t xml:space="preserve">~ Samuel </w:t>
      </w:r>
      <w:proofErr w:type="spellStart"/>
      <w:r w:rsidRPr="0007151C">
        <w:rPr>
          <w:rFonts w:ascii="Times New Roman" w:eastAsiaTheme="minorEastAsia" w:hAnsi="Times New Roman" w:cs="Times New Roman"/>
          <w:sz w:val="24"/>
          <w:szCs w:val="24"/>
        </w:rPr>
        <w:t>Hasiholan</w:t>
      </w:r>
      <w:proofErr w:type="spellEnd"/>
      <w:r w:rsidRPr="0007151C">
        <w:rPr>
          <w:rFonts w:ascii="Times New Roman" w:eastAsiaTheme="minorEastAsia" w:hAnsi="Times New Roman" w:cs="Times New Roman"/>
          <w:sz w:val="24"/>
          <w:szCs w:val="24"/>
        </w:rPr>
        <w:t xml:space="preserve"> Omega Purba, S. Tr. T. ~</w:t>
      </w:r>
    </w:p>
    <w:p w14:paraId="102B34EE" w14:textId="77777777" w:rsidR="004D0655" w:rsidRPr="0007151C" w:rsidRDefault="004D0655" w:rsidP="004D065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07151C">
        <w:rPr>
          <w:rFonts w:ascii="Times New Roman" w:eastAsiaTheme="minorEastAsia" w:hAnsi="Times New Roman" w:cs="Times New Roman"/>
          <w:sz w:val="24"/>
          <w:szCs w:val="24"/>
        </w:rPr>
        <w:t xml:space="preserve">Bachelor of </w:t>
      </w:r>
      <w:proofErr w:type="spellStart"/>
      <w:r w:rsidRPr="0007151C">
        <w:rPr>
          <w:rFonts w:ascii="Times New Roman" w:eastAsiaTheme="minorEastAsia" w:hAnsi="Times New Roman" w:cs="Times New Roman"/>
          <w:sz w:val="24"/>
          <w:szCs w:val="24"/>
        </w:rPr>
        <w:t>Robotic’s</w:t>
      </w:r>
      <w:proofErr w:type="spellEnd"/>
      <w:r w:rsidRPr="0007151C">
        <w:rPr>
          <w:rFonts w:ascii="Times New Roman" w:eastAsiaTheme="minorEastAsia" w:hAnsi="Times New Roman" w:cs="Times New Roman"/>
          <w:sz w:val="24"/>
          <w:szCs w:val="24"/>
        </w:rPr>
        <w:t xml:space="preserve"> Technology and </w:t>
      </w:r>
      <w:proofErr w:type="spellStart"/>
      <w:r w:rsidRPr="0007151C">
        <w:rPr>
          <w:rFonts w:ascii="Times New Roman" w:eastAsiaTheme="minorEastAsia" w:hAnsi="Times New Roman" w:cs="Times New Roman"/>
          <w:sz w:val="24"/>
          <w:szCs w:val="24"/>
        </w:rPr>
        <w:t>Artificial’s</w:t>
      </w:r>
      <w:proofErr w:type="spellEnd"/>
      <w:r w:rsidRPr="0007151C">
        <w:rPr>
          <w:rFonts w:ascii="Times New Roman" w:eastAsiaTheme="minorEastAsia" w:hAnsi="Times New Roman" w:cs="Times New Roman"/>
          <w:sz w:val="24"/>
          <w:szCs w:val="24"/>
        </w:rPr>
        <w:t xml:space="preserve"> Intelligent</w:t>
      </w:r>
    </w:p>
    <w:p w14:paraId="649A489A" w14:textId="77777777" w:rsidR="004D0655" w:rsidRDefault="004D0655" w:rsidP="004D065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 w:rsidRPr="0007151C">
        <w:rPr>
          <w:rFonts w:ascii="Times New Roman" w:eastAsiaTheme="minorEastAsia" w:hAnsi="Times New Roman" w:cs="Times New Roman"/>
          <w:sz w:val="24"/>
          <w:szCs w:val="24"/>
        </w:rPr>
        <w:t xml:space="preserve">[“ </w:t>
      </w:r>
      <w:proofErr w:type="spellStart"/>
      <w:r w:rsidRPr="0007151C">
        <w:rPr>
          <w:rFonts w:ascii="Times New Roman" w:eastAsiaTheme="minorEastAsia" w:hAnsi="Times New Roman" w:cs="Times New Roman"/>
          <w:sz w:val="24"/>
          <w:szCs w:val="24"/>
        </w:rPr>
        <w:t>Politeknik</w:t>
      </w:r>
      <w:proofErr w:type="spellEnd"/>
      <w:proofErr w:type="gramEnd"/>
      <w:r w:rsidRPr="0007151C">
        <w:rPr>
          <w:rFonts w:ascii="Times New Roman" w:eastAsiaTheme="minorEastAsia" w:hAnsi="Times New Roman" w:cs="Times New Roman"/>
          <w:sz w:val="24"/>
          <w:szCs w:val="24"/>
        </w:rPr>
        <w:t xml:space="preserve"> Negeri </w:t>
      </w:r>
      <w:proofErr w:type="spellStart"/>
      <w:r w:rsidRPr="0007151C">
        <w:rPr>
          <w:rFonts w:ascii="Times New Roman" w:eastAsiaTheme="minorEastAsia" w:hAnsi="Times New Roman" w:cs="Times New Roman"/>
          <w:sz w:val="24"/>
          <w:szCs w:val="24"/>
        </w:rPr>
        <w:t>Batam</w:t>
      </w:r>
      <w:proofErr w:type="spellEnd"/>
      <w:r w:rsidRPr="0007151C">
        <w:rPr>
          <w:rFonts w:ascii="Times New Roman" w:eastAsiaTheme="minorEastAsia" w:hAnsi="Times New Roman" w:cs="Times New Roman"/>
          <w:sz w:val="24"/>
          <w:szCs w:val="24"/>
        </w:rPr>
        <w:t xml:space="preserve"> for International Future ”]</w:t>
      </w:r>
    </w:p>
    <w:p w14:paraId="57A8C008" w14:textId="46A4AD5C" w:rsidR="004D0655" w:rsidRPr="0007151C" w:rsidRDefault="004D0655" w:rsidP="004D065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#WARGABANTUWARGA</w:t>
      </w:r>
    </w:p>
    <w:p w14:paraId="0DE03A5A" w14:textId="77777777" w:rsidR="004D0655" w:rsidRPr="0007151C" w:rsidRDefault="004D0655" w:rsidP="004D065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07151C">
        <w:rPr>
          <w:rFonts w:ascii="Times New Roman" w:eastAsiaTheme="minorEastAsia" w:hAnsi="Times New Roman" w:cs="Times New Roman"/>
          <w:sz w:val="24"/>
          <w:szCs w:val="24"/>
        </w:rPr>
        <w:t>#SAVEACEH</w:t>
      </w:r>
    </w:p>
    <w:p w14:paraId="6E2B5294" w14:textId="77777777" w:rsidR="004D0655" w:rsidRPr="0007151C" w:rsidRDefault="004D0655" w:rsidP="004D065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07151C">
        <w:rPr>
          <w:rFonts w:ascii="Times New Roman" w:eastAsiaTheme="minorEastAsia" w:hAnsi="Times New Roman" w:cs="Times New Roman"/>
          <w:sz w:val="24"/>
          <w:szCs w:val="24"/>
        </w:rPr>
        <w:t>#SAVEMEDAN</w:t>
      </w:r>
    </w:p>
    <w:p w14:paraId="0F0BE756" w14:textId="77777777" w:rsidR="004D0655" w:rsidRPr="0007151C" w:rsidRDefault="004D0655" w:rsidP="004D065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07151C">
        <w:rPr>
          <w:rFonts w:ascii="Times New Roman" w:eastAsiaTheme="minorEastAsia" w:hAnsi="Times New Roman" w:cs="Times New Roman"/>
          <w:sz w:val="24"/>
          <w:szCs w:val="24"/>
        </w:rPr>
        <w:t>#SAVEPADANG</w:t>
      </w:r>
    </w:p>
    <w:p w14:paraId="56B6938D" w14:textId="77777777" w:rsidR="004D0655" w:rsidRPr="0007151C" w:rsidRDefault="004D0655" w:rsidP="004D065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07151C">
        <w:rPr>
          <w:rFonts w:ascii="Times New Roman" w:eastAsiaTheme="minorEastAsia" w:hAnsi="Times New Roman" w:cs="Times New Roman"/>
          <w:sz w:val="24"/>
          <w:szCs w:val="24"/>
        </w:rPr>
        <w:t>#SAVEINDONESIA</w:t>
      </w:r>
    </w:p>
    <w:p w14:paraId="354762BD" w14:textId="77777777" w:rsidR="004D0655" w:rsidRPr="0007151C" w:rsidRDefault="004D0655" w:rsidP="004D065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07151C">
        <w:rPr>
          <w:rFonts w:ascii="Times New Roman" w:eastAsiaTheme="minorEastAsia" w:hAnsi="Times New Roman" w:cs="Times New Roman"/>
          <w:sz w:val="24"/>
          <w:szCs w:val="24"/>
        </w:rPr>
        <w:t>#NOBLESNOINDONESIANYES</w:t>
      </w:r>
    </w:p>
    <w:p w14:paraId="0EA3B053" w14:textId="77777777" w:rsidR="004D0655" w:rsidRPr="0007151C" w:rsidRDefault="004D0655" w:rsidP="004D065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07151C">
        <w:rPr>
          <w:rFonts w:ascii="Times New Roman" w:eastAsiaTheme="minorEastAsia" w:hAnsi="Times New Roman" w:cs="Times New Roman"/>
          <w:sz w:val="24"/>
          <w:szCs w:val="24"/>
        </w:rPr>
        <w:t>#HIDUPMAHASISWA</w:t>
      </w:r>
    </w:p>
    <w:p w14:paraId="38B01474" w14:textId="77777777" w:rsidR="004D0655" w:rsidRPr="0007151C" w:rsidRDefault="004D0655" w:rsidP="004D065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07151C">
        <w:rPr>
          <w:rFonts w:ascii="Times New Roman" w:eastAsiaTheme="minorEastAsia" w:hAnsi="Times New Roman" w:cs="Times New Roman"/>
          <w:sz w:val="24"/>
          <w:szCs w:val="24"/>
        </w:rPr>
        <w:t>#HIDUPRAKYATINDONESIA</w:t>
      </w:r>
    </w:p>
    <w:p w14:paraId="560D77BD" w14:textId="77777777" w:rsidR="004D0655" w:rsidRPr="0007151C" w:rsidRDefault="004D0655" w:rsidP="004D065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07151C">
        <w:rPr>
          <w:rFonts w:ascii="Times New Roman" w:eastAsiaTheme="minorEastAsia" w:hAnsi="Times New Roman" w:cs="Times New Roman"/>
          <w:sz w:val="24"/>
          <w:szCs w:val="24"/>
        </w:rPr>
        <w:t>#HIDUPWANGSANUSANTARA</w:t>
      </w:r>
    </w:p>
    <w:p w14:paraId="5DB76014" w14:textId="77777777" w:rsidR="004D0655" w:rsidRPr="0007151C" w:rsidRDefault="004D0655" w:rsidP="004D065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07151C">
        <w:rPr>
          <w:rFonts w:ascii="Times New Roman" w:eastAsiaTheme="minorEastAsia" w:hAnsi="Times New Roman" w:cs="Times New Roman"/>
          <w:sz w:val="24"/>
          <w:szCs w:val="24"/>
        </w:rPr>
        <w:t>#BHINEKATUNGGALIKA</w:t>
      </w:r>
    </w:p>
    <w:p w14:paraId="5EEDD7F9" w14:textId="77777777" w:rsidR="004D0655" w:rsidRPr="0007151C" w:rsidRDefault="004D0655" w:rsidP="004D065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bookmarkStart w:id="0" w:name="_Hlk216673243"/>
    </w:p>
    <w:p w14:paraId="65835D32" w14:textId="77777777" w:rsidR="004D0655" w:rsidRPr="0007151C" w:rsidRDefault="004D0655" w:rsidP="004D065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07151C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~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Saudara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saudara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Sebangsa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dan se-Tanah Air.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Kalau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jadi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Hindu,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jadi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orang India.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Kalau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jadi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Islam,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jadi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orang Arab.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Kalau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jadi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Kristen,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jadi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orang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Yahudi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Tetaplah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jadi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orang Nusantara, yang Kaya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Adat,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Budaya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yang Kaya Raya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Ingat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wahai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Saudara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saudara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musuh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terberat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Rakyat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sendiri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, Rakyat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mabuk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Budaya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luar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,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mabuk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Agama,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rela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membunuh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Bangsa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Sendiri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, demi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menegakkan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Budaya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asing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mau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diperbudak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Tetaplah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Bersatu-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padu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membangun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Negri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pertumpahan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darah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. Hai Anak-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Cipta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segala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yang kau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mau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ceritakan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derita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sakit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Rakyat,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biarkan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aku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korban,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asal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Indonesia Bersatu.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aku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lakukan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demi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Persatuan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Kesatuan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Persatuan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Keutuhan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Bangsa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. Jadi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derita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Saksi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Kekuasaan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Presiden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sekalipun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batas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. Karena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Kekuasaan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Tangan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Rakyat, dan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Kekuasaan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segala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Kekuasaan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Tuhan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Yang Maha Esa (Y.M.E).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Merdeka!!!.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Pr="0007151C">
        <w:rPr>
          <w:rFonts w:ascii="Times New Roman" w:eastAsiaTheme="minorEastAsia" w:hAnsi="Times New Roman" w:cs="Times New Roman"/>
          <w:sz w:val="24"/>
          <w:szCs w:val="24"/>
        </w:rPr>
        <w:t>~</w:t>
      </w:r>
    </w:p>
    <w:p w14:paraId="0D8104AC" w14:textId="32B24B07" w:rsidR="004D0655" w:rsidRPr="0007151C" w:rsidRDefault="004D0655" w:rsidP="004D065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7151C">
        <w:rPr>
          <w:rFonts w:ascii="Times New Roman" w:eastAsiaTheme="minorEastAsia" w:hAnsi="Times New Roman" w:cs="Times New Roman"/>
          <w:sz w:val="24"/>
          <w:szCs w:val="24"/>
        </w:rPr>
        <w:t>- Soekarno</w:t>
      </w:r>
      <w:bookmarkEnd w:id="0"/>
      <w:r>
        <w:rPr>
          <w:rFonts w:ascii="Times New Roman" w:eastAsiaTheme="minorEastAsia" w:hAnsi="Times New Roman" w:cs="Times New Roman"/>
          <w:sz w:val="24"/>
          <w:szCs w:val="24"/>
        </w:rPr>
        <w:t xml:space="preserve"> -</w:t>
      </w:r>
    </w:p>
    <w:p w14:paraId="7533318C" w14:textId="299CE6C5" w:rsidR="004D0655" w:rsidRPr="005E36B8" w:rsidRDefault="004D0655" w:rsidP="005E36B8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sectPr w:rsidR="004D0655" w:rsidRPr="005E36B8" w:rsidSect="005E36B8">
      <w:pgSz w:w="11906" w:h="16838" w:code="9"/>
      <w:pgMar w:top="1701" w:right="2268" w:bottom="22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6B8"/>
    <w:rsid w:val="001E453A"/>
    <w:rsid w:val="004D0655"/>
    <w:rsid w:val="005E36B8"/>
    <w:rsid w:val="00E12C75"/>
    <w:rsid w:val="00F77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AD160"/>
  <w15:chartTrackingRefBased/>
  <w15:docId w15:val="{AD470120-F7DE-4548-9E38-813BED569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36B8"/>
    <w:pPr>
      <w:spacing w:line="259" w:lineRule="auto"/>
    </w:pPr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5E36B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 w:eastAsia="zh-CN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5E36B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 w:eastAsia="zh-CN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5E36B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 w:eastAsia="zh-CN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5E36B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5E36B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5E36B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 w:eastAsia="zh-CN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5E36B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 w:eastAsia="zh-CN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5E36B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 w:eastAsia="zh-CN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5E36B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 w:eastAsia="zh-CN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5E36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5E36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5E36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5E36B8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5E36B8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5E36B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5E36B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5E36B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5E36B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5E3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zh-CN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5E3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5E36B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 w:eastAsia="zh-CN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5E3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5E36B8"/>
    <w:pPr>
      <w:spacing w:before="160" w:line="278" w:lineRule="auto"/>
      <w:jc w:val="center"/>
    </w:pPr>
    <w:rPr>
      <w:rFonts w:eastAsiaTheme="minorEastAsia"/>
      <w:i/>
      <w:iCs/>
      <w:color w:val="404040" w:themeColor="text1" w:themeTint="BF"/>
      <w:kern w:val="2"/>
      <w:sz w:val="24"/>
      <w:szCs w:val="24"/>
      <w:lang w:val="en-GB" w:eastAsia="zh-CN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5E36B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5E36B8"/>
    <w:pPr>
      <w:spacing w:line="278" w:lineRule="auto"/>
      <w:ind w:left="720"/>
      <w:contextualSpacing/>
    </w:pPr>
    <w:rPr>
      <w:rFonts w:eastAsiaTheme="minorEastAsia"/>
      <w:kern w:val="2"/>
      <w:sz w:val="24"/>
      <w:szCs w:val="24"/>
      <w:lang w:val="en-GB" w:eastAsia="zh-CN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5E36B8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5E3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5E36B8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5E36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233</Words>
  <Characters>1333</Characters>
  <Application>Microsoft Office Word</Application>
  <DocSecurity>0</DocSecurity>
  <Lines>11</Lines>
  <Paragraphs>3</Paragraphs>
  <ScaleCrop>false</ScaleCrop>
  <Company>Samuel Hasiholan Omega, S. Tr. T.</Company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purba</dc:creator>
  <cp:keywords/>
  <dc:description/>
  <cp:lastModifiedBy>samuel purba</cp:lastModifiedBy>
  <cp:revision>2</cp:revision>
  <dcterms:created xsi:type="dcterms:W3CDTF">2025-12-18T11:27:00Z</dcterms:created>
  <dcterms:modified xsi:type="dcterms:W3CDTF">2025-12-18T11:27:00Z</dcterms:modified>
</cp:coreProperties>
</file>