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A517" w14:textId="764C7BAC" w:rsidR="00913808" w:rsidRPr="0088627A" w:rsidRDefault="0088627A" w:rsidP="0088627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Hlk210861900"/>
      <w:r w:rsidRPr="0088627A">
        <w:rPr>
          <w:rFonts w:ascii="Times New Roman" w:eastAsiaTheme="minorEastAsia" w:hAnsi="Times New Roman" w:cs="Times New Roman"/>
          <w:sz w:val="24"/>
          <w:szCs w:val="24"/>
        </w:rPr>
        <w:t>Samuel’s Factorial Theorym</w:t>
      </w:r>
    </w:p>
    <w:p w14:paraId="72B91C86" w14:textId="77777777" w:rsidR="00913808" w:rsidRPr="0088627A" w:rsidRDefault="00913808" w:rsidP="0088627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8627A">
        <w:rPr>
          <w:rFonts w:ascii="Times New Roman" w:eastAsiaTheme="minorEastAsia" w:hAnsi="Times New Roman" w:cs="Times New Roman"/>
          <w:sz w:val="24"/>
          <w:szCs w:val="24"/>
          <w:lang w:val="id-ID"/>
        </w:rPr>
        <w:t>by : Samuel Hasiholan Omega Purba, S. Tr. T.</w:t>
      </w:r>
    </w:p>
    <w:p w14:paraId="42883139" w14:textId="77777777" w:rsidR="00913808" w:rsidRPr="0088627A" w:rsidRDefault="00913808" w:rsidP="0088627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88627A"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7DD52AF3" w14:textId="77777777" w:rsidR="00913808" w:rsidRPr="0088627A" w:rsidRDefault="00913808" w:rsidP="0088627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88627A">
        <w:rPr>
          <w:rFonts w:ascii="Times New Roman" w:eastAsiaTheme="minorEastAsia" w:hAnsi="Times New Roman" w:cs="Times New Roman"/>
          <w:sz w:val="24"/>
          <w:szCs w:val="24"/>
          <w:lang w:val="id-ID"/>
        </w:rPr>
        <w:t>Prodi Teknik Robotika dan Kecerdasan buatan</w:t>
      </w:r>
    </w:p>
    <w:p w14:paraId="75DDA4E9" w14:textId="77777777" w:rsidR="00913808" w:rsidRPr="0088627A" w:rsidRDefault="00913808" w:rsidP="0088627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88627A"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bookmarkEnd w:id="0"/>
    <w:p w14:paraId="463EF972" w14:textId="77777777" w:rsidR="0088627A" w:rsidRPr="0088627A" w:rsidRDefault="0088627A" w:rsidP="0088627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78F45244" w14:textId="53DC38E1" w:rsidR="0088627A" w:rsidRPr="0088627A" w:rsidRDefault="0088627A" w:rsidP="008862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x!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×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x- k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n-k</m:t>
                  </m:r>
                </m:e>
              </m:d>
            </m:sup>
          </m:sSup>
        </m:oMath>
      </m:oMathPara>
    </w:p>
    <w:p w14:paraId="128B10C6" w14:textId="77777777" w:rsidR="0088627A" w:rsidRPr="0088627A" w:rsidRDefault="0088627A" w:rsidP="0088627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7646BB44" w14:textId="40E007FE" w:rsidR="0088627A" w:rsidRPr="0088627A" w:rsidRDefault="0088627A" w:rsidP="008862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x!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×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x-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p>
        </m:oMath>
      </m:oMathPara>
    </w:p>
    <w:sectPr w:rsidR="0088627A" w:rsidRPr="0088627A" w:rsidSect="0088627A">
      <w:pgSz w:w="11906" w:h="16838" w:code="9"/>
      <w:pgMar w:top="1701" w:right="2268" w:bottom="22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08"/>
    <w:rsid w:val="00324EFF"/>
    <w:rsid w:val="0088627A"/>
    <w:rsid w:val="00913808"/>
    <w:rsid w:val="009808CA"/>
    <w:rsid w:val="00D12B9A"/>
    <w:rsid w:val="00D23210"/>
    <w:rsid w:val="00DE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0004"/>
  <w15:chartTrackingRefBased/>
  <w15:docId w15:val="{0BD37CDC-F5C5-4296-AEA1-A126010F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808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91380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1380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1380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1380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1380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1380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1380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1380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1380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13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13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13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13808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13808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1380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1380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1380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1380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13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JudulKAR">
    <w:name w:val="Judul KAR"/>
    <w:basedOn w:val="FontParagrafDefault"/>
    <w:link w:val="Judul"/>
    <w:uiPriority w:val="10"/>
    <w:rsid w:val="00913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1380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judulKAR">
    <w:name w:val="Subjudul KAR"/>
    <w:basedOn w:val="FontParagrafDefault"/>
    <w:link w:val="Subjudul"/>
    <w:uiPriority w:val="11"/>
    <w:rsid w:val="00913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1380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KutipanKAR">
    <w:name w:val="Kutipan KAR"/>
    <w:basedOn w:val="FontParagrafDefault"/>
    <w:link w:val="Kutipan"/>
    <w:uiPriority w:val="29"/>
    <w:rsid w:val="0091380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13808"/>
    <w:pPr>
      <w:spacing w:line="278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PenekananKeras">
    <w:name w:val="Intense Emphasis"/>
    <w:basedOn w:val="FontParagrafDefault"/>
    <w:uiPriority w:val="21"/>
    <w:qFormat/>
    <w:rsid w:val="00913808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13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13808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13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</Words>
  <Characters>225</Characters>
  <Application>Microsoft Office Word</Application>
  <DocSecurity>0</DocSecurity>
  <Lines>1</Lines>
  <Paragraphs>1</Paragraphs>
  <ScaleCrop>false</ScaleCrop>
  <Company>Samuel Hasiholan Omega, S. Tr. T.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22</cp:revision>
  <cp:lastPrinted>2025-10-29T22:03:00Z</cp:lastPrinted>
  <dcterms:created xsi:type="dcterms:W3CDTF">2025-10-29T21:42:00Z</dcterms:created>
  <dcterms:modified xsi:type="dcterms:W3CDTF">2025-10-29T22:04:00Z</dcterms:modified>
</cp:coreProperties>
</file>