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540964" w14:textId="15217656" w:rsidR="0073031D" w:rsidRPr="00202F85" w:rsidRDefault="000D6AFD" w:rsidP="00202F8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Samuel’s Factorial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Theoryms</w:t>
      </w:r>
      <w:proofErr w:type="spellEnd"/>
      <w:r w:rsidR="0073031D" w:rsidRPr="00202F85">
        <w:rPr>
          <w:rFonts w:ascii="Times New Roman" w:eastAsiaTheme="minorEastAsia" w:hAnsi="Times New Roman" w:cs="Times New Roman"/>
          <w:sz w:val="24"/>
          <w:szCs w:val="24"/>
        </w:rPr>
        <w:t xml:space="preserve"> 2.0</w:t>
      </w:r>
    </w:p>
    <w:p w14:paraId="2958DB7E" w14:textId="65CA5475" w:rsidR="006F1B04" w:rsidRPr="00202F85" w:rsidRDefault="006F1B04" w:rsidP="00202F8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202F85">
        <w:rPr>
          <w:rFonts w:ascii="Times New Roman" w:eastAsiaTheme="minorEastAsia" w:hAnsi="Times New Roman" w:cs="Times New Roman"/>
          <w:sz w:val="24"/>
          <w:szCs w:val="24"/>
        </w:rPr>
        <w:t>[</w:t>
      </w:r>
      <w:r w:rsidRPr="00202F85">
        <w:rPr>
          <w:rFonts w:ascii="Times New Roman" w:eastAsiaTheme="minorEastAsia" w:hAnsi="Times New Roman" w:cs="Times New Roman"/>
          <w:i/>
          <w:iCs/>
          <w:sz w:val="24"/>
          <w:szCs w:val="24"/>
        </w:rPr>
        <w:t>Revised</w:t>
      </w:r>
      <w:r w:rsidRPr="00202F85">
        <w:rPr>
          <w:rFonts w:ascii="Times New Roman" w:eastAsiaTheme="minorEastAsia" w:hAnsi="Times New Roman" w:cs="Times New Roman"/>
          <w:sz w:val="24"/>
          <w:szCs w:val="24"/>
        </w:rPr>
        <w:t>]</w:t>
      </w:r>
    </w:p>
    <w:p w14:paraId="4EF9147F" w14:textId="77777777" w:rsidR="0073031D" w:rsidRPr="00202F85" w:rsidRDefault="0073031D" w:rsidP="00202F8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202F85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202F85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202F85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202F85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44943DCE" w14:textId="77777777" w:rsidR="0073031D" w:rsidRPr="00202F85" w:rsidRDefault="0073031D" w:rsidP="00202F8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202F85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0613D05F" w14:textId="77777777" w:rsidR="0073031D" w:rsidRPr="00202F85" w:rsidRDefault="0073031D" w:rsidP="00202F8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202F85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202F85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229792AE" w14:textId="412D7965" w:rsidR="0073031D" w:rsidRPr="00202F85" w:rsidRDefault="0073031D" w:rsidP="00202F8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202F85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1C3A829A" w14:textId="77777777" w:rsidR="0073031D" w:rsidRPr="00202F85" w:rsidRDefault="0073031D" w:rsidP="00202F8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56FE5C8" w14:textId="678816AE" w:rsidR="0073031D" w:rsidRPr="00202F85" w:rsidRDefault="00D61720" w:rsidP="00202F8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→ 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→ 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∞</m:t>
                      </m:r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x!</m:t>
                      </m:r>
                    </m:e>
                  </m:d>
                </m:e>
              </m:func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→ 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→ 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∞</m:t>
                      </m:r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box>
                            <m:boxPr>
                              <m:diff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dx</m:t>
                              </m:r>
                            </m:e>
                          </m:box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dt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x- </m:t>
                      </m:r>
                      <m:nary>
                        <m:naryPr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naryPr>
                        <m:sub/>
                        <m:sup/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n</m:t>
                                  </m:r>
                                </m:sup>
                              </m:sSup>
                            </m:e>
                          </m:d>
                        </m:e>
                      </m:nary>
                    </m:e>
                  </m:d>
                </m:e>
              </m:func>
            </m:e>
          </m:nary>
        </m:oMath>
      </m:oMathPara>
    </w:p>
    <w:sectPr w:rsidR="0073031D" w:rsidRPr="00202F85" w:rsidSect="00202F85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31D"/>
    <w:rsid w:val="000D6AFD"/>
    <w:rsid w:val="00202F85"/>
    <w:rsid w:val="00301873"/>
    <w:rsid w:val="003C3A15"/>
    <w:rsid w:val="00605A6E"/>
    <w:rsid w:val="006F1B04"/>
    <w:rsid w:val="0073031D"/>
    <w:rsid w:val="008E08DE"/>
    <w:rsid w:val="00B46562"/>
    <w:rsid w:val="00C37736"/>
    <w:rsid w:val="00D61720"/>
    <w:rsid w:val="00D66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85C19"/>
  <w15:chartTrackingRefBased/>
  <w15:docId w15:val="{AB8B4E8B-023D-47E6-8E6B-67EA94D8E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031D"/>
    <w:pPr>
      <w:spacing w:line="259" w:lineRule="auto"/>
    </w:pPr>
    <w:rPr>
      <w:kern w:val="0"/>
      <w:sz w:val="22"/>
      <w:szCs w:val="22"/>
      <w:lang w:val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73031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73031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73031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73031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73031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73031D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73031D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73031D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73031D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7303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7303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7303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73031D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73031D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73031D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73031D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73031D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73031D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7303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7303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73031D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7303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73031D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n-GB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73031D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73031D"/>
    <w:pPr>
      <w:spacing w:line="278" w:lineRule="auto"/>
      <w:ind w:left="720"/>
      <w:contextualSpacing/>
    </w:pPr>
    <w:rPr>
      <w:kern w:val="2"/>
      <w:sz w:val="24"/>
      <w:szCs w:val="24"/>
      <w:lang w:val="en-GB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73031D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7303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73031D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73031D"/>
    <w:rPr>
      <w:b/>
      <w:bCs/>
      <w:smallCaps/>
      <w:color w:val="0F4761" w:themeColor="accent1" w:themeShade="BF"/>
      <w:spacing w:val="5"/>
    </w:rPr>
  </w:style>
  <w:style w:type="character" w:styleId="Tempatpenampungteks">
    <w:name w:val="Placeholder Text"/>
    <w:basedOn w:val="FontParagrafDefault"/>
    <w:uiPriority w:val="99"/>
    <w:semiHidden/>
    <w:rsid w:val="0073031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39</Words>
  <Characters>223</Characters>
  <Application>Microsoft Office Word</Application>
  <DocSecurity>0</DocSecurity>
  <Lines>1</Lines>
  <Paragraphs>1</Paragraphs>
  <ScaleCrop>false</ScaleCrop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</cp:revision>
  <cp:lastPrinted>2025-10-31T23:05:00Z</cp:lastPrinted>
  <dcterms:created xsi:type="dcterms:W3CDTF">2025-10-31T23:39:00Z</dcterms:created>
  <dcterms:modified xsi:type="dcterms:W3CDTF">2025-10-31T23:39:00Z</dcterms:modified>
</cp:coreProperties>
</file>