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0CC996" w14:textId="69F6C6AD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Samuel’s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>
        <w:rPr>
          <w:rFonts w:ascii="Times New Roman" w:eastAsiaTheme="minorEastAsia" w:hAnsi="Times New Roman" w:cs="Times New Roman"/>
          <w:sz w:val="24"/>
          <w:szCs w:val="24"/>
        </w:rPr>
        <w:t>majinary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Theorym</w:t>
      </w:r>
      <w:proofErr w:type="spellEnd"/>
    </w:p>
    <w:p w14:paraId="1D9E7B4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63EC08F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120D214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3284E1E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0C498A5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C4C592E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18064169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080AD2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694048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7EEB57" w14:textId="77777777" w:rsidR="00E1370C" w:rsidRPr="00E1370C" w:rsidRDefault="00E1370C" w:rsidP="00E1370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B172DD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4664A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7E902285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894FEF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00CC7B57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FA4614B" w14:textId="0B5D720F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203545ED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C86592" w14:textId="23395E36" w:rsidR="00E1370C" w:rsidRPr="00E1370C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Omega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40ED6F06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79F823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53CE80" w14:textId="23AA632F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62E0FA27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E9A3D9" w14:textId="77777777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-Omega 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5325DFD6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8FEB0" w14:textId="519F7E8C" w:rsidR="00603512" w:rsidRPr="00BA1190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Omega 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471F9FFF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349CF6F" w14:textId="1774D482" w:rsidR="00603512" w:rsidRPr="00F60B19" w:rsidRDefault="00000000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1A787F9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185390" w14:textId="16377BA3" w:rsidR="00603512" w:rsidRPr="00F60B19" w:rsidRDefault="008E566B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74AC20A" w14:textId="77777777" w:rsidR="00603512" w:rsidRPr="00F60B19" w:rsidRDefault="00603512" w:rsidP="0060351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1E3E6B6C" w14:textId="25A5F7C7" w:rsidR="00E1370C" w:rsidRPr="008E566B" w:rsidRDefault="00000000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 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4BB64B78" w14:textId="77777777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B7A060C" w14:textId="24E554C3" w:rsidR="00214DF6" w:rsidRPr="00F60B19" w:rsidRDefault="00214DF6" w:rsidP="00214D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r>
            <w:rPr>
              <w:rFonts w:ascii="Cambria Math" w:hAnsi="Cambria Math" w:cs="Times New Roman"/>
              <w:sz w:val="24"/>
              <w:szCs w:val="24"/>
            </w:rPr>
            <m:t>0,34740416688982559338631922050232</m:t>
          </m:r>
        </m:oMath>
      </m:oMathPara>
    </w:p>
    <w:p w14:paraId="2C998DFC" w14:textId="77777777" w:rsidR="008E566B" w:rsidRPr="00E1370C" w:rsidRDefault="008E566B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29B346B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5DAD1AE5" w14:textId="3FFF7C62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>“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I</w:t>
      </w:r>
      <w:r w:rsidR="008E566B">
        <w:rPr>
          <w:rFonts w:ascii="Times New Roman" w:eastAsiaTheme="minorEastAsia" w:hAnsi="Times New Roman" w:cs="Times New Roman"/>
          <w:sz w:val="24"/>
          <w:szCs w:val="24"/>
        </w:rPr>
        <w:t>maginary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’s</w:t>
      </w:r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Variable values </w:t>
      </w:r>
      <m:oMath>
        <m:r>
          <w:rPr>
            <w:rFonts w:ascii="Cambria Math" w:hAnsi="Cambria Math" w:cs="Times New Roman"/>
            <w:sz w:val="24"/>
            <w:szCs w:val="24"/>
          </w:rPr>
          <m:t>0,34740416688982559338631922050232</m:t>
        </m:r>
      </m:oMath>
      <w:r w:rsidR="008E566B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E1370C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54EDAE6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D48EF93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321BB6CA" w14:textId="77777777" w:rsidR="00E1370C" w:rsidRPr="00E1370C" w:rsidRDefault="00E1370C" w:rsidP="00E1370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9CAA311" w14:textId="7D4A58AE" w:rsidR="00EC6D35" w:rsidRPr="00E1370C" w:rsidRDefault="00E1370C" w:rsidP="00EC6D3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E1370C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E1370C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sectPr w:rsidR="00EC6D35" w:rsidRPr="00E1370C" w:rsidSect="00E137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D9789" w14:textId="77777777" w:rsidR="006246AA" w:rsidRDefault="006246AA">
      <w:pPr>
        <w:spacing w:after="0" w:line="240" w:lineRule="auto"/>
      </w:pPr>
      <w:r>
        <w:separator/>
      </w:r>
    </w:p>
  </w:endnote>
  <w:endnote w:type="continuationSeparator" w:id="0">
    <w:p w14:paraId="42A9938E" w14:textId="77777777" w:rsidR="006246AA" w:rsidRDefault="006246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73774" w14:textId="77777777" w:rsidR="00BB3115" w:rsidRDefault="00BB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0522C" w14:textId="77777777" w:rsidR="00BB3115" w:rsidRDefault="00BB3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981986" w14:textId="77777777" w:rsidR="00BB3115" w:rsidRDefault="00BB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BE4679" w14:textId="77777777" w:rsidR="006246AA" w:rsidRDefault="006246AA">
      <w:pPr>
        <w:spacing w:after="0" w:line="240" w:lineRule="auto"/>
      </w:pPr>
      <w:r>
        <w:separator/>
      </w:r>
    </w:p>
  </w:footnote>
  <w:footnote w:type="continuationSeparator" w:id="0">
    <w:p w14:paraId="515CC1CC" w14:textId="77777777" w:rsidR="006246AA" w:rsidRDefault="006246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C4D7C7" w14:textId="77777777" w:rsidR="00BB3115" w:rsidRDefault="00BB31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6186FB" w14:textId="77777777" w:rsidR="00BB3115" w:rsidRDefault="00000000">
        <w:pPr>
          <w:pStyle w:val="Header"/>
        </w:pPr>
        <w:r>
          <w:pict w14:anchorId="6283B6A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9168455" o:spid="_x0000_s1025" type="#_x0000_t136" style="position:absolute;margin-left:0;margin-top:0;width:544.4pt;height:14.9pt;rotation:315;z-index:-251658752;mso-position-horizontal:center;mso-position-horizontal-relative:margin;mso-position-vertical:center;mso-position-vertical-relative:margin" o:allowincell="f" fillcolor="#c1e4f5 [660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8E79D2" w14:textId="77777777" w:rsidR="00BB3115" w:rsidRDefault="00BB31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370C"/>
    <w:rsid w:val="0000290E"/>
    <w:rsid w:val="000213C5"/>
    <w:rsid w:val="00214DF6"/>
    <w:rsid w:val="004214A3"/>
    <w:rsid w:val="004A17F7"/>
    <w:rsid w:val="004E1EFA"/>
    <w:rsid w:val="005430A7"/>
    <w:rsid w:val="005765BE"/>
    <w:rsid w:val="005E2107"/>
    <w:rsid w:val="00603512"/>
    <w:rsid w:val="006246AA"/>
    <w:rsid w:val="00635CEB"/>
    <w:rsid w:val="0064213A"/>
    <w:rsid w:val="006C17E8"/>
    <w:rsid w:val="00830171"/>
    <w:rsid w:val="008E566B"/>
    <w:rsid w:val="008E6006"/>
    <w:rsid w:val="00A66577"/>
    <w:rsid w:val="00AD2C4A"/>
    <w:rsid w:val="00BB3115"/>
    <w:rsid w:val="00C46269"/>
    <w:rsid w:val="00C54DE7"/>
    <w:rsid w:val="00CE55F9"/>
    <w:rsid w:val="00D60702"/>
    <w:rsid w:val="00E1370C"/>
    <w:rsid w:val="00E849F6"/>
    <w:rsid w:val="00EA4B6F"/>
    <w:rsid w:val="00EB4C1B"/>
    <w:rsid w:val="00EC6D35"/>
    <w:rsid w:val="00F9496E"/>
    <w:rsid w:val="00FB6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33F62"/>
  <w15:chartTrackingRefBased/>
  <w15:docId w15:val="{363D6290-576C-45E6-8914-674F18D43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0C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13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1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13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13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13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13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13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13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13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1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1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13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1370C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1370C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1370C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1370C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1370C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1370C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13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1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13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13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1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1370C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1370C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1370C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1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1370C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13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E137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1370C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</Pages>
  <Words>156</Words>
  <Characters>894</Characters>
  <Application>Microsoft Office Word</Application>
  <DocSecurity>0</DocSecurity>
  <Lines>7</Lines>
  <Paragraphs>2</Paragraphs>
  <ScaleCrop>false</ScaleCrop>
  <Company>Samuel Hasiholan Omega, S. Tr. T.</Company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26</cp:revision>
  <cp:lastPrinted>2025-12-05T03:40:00Z</cp:lastPrinted>
  <dcterms:created xsi:type="dcterms:W3CDTF">2025-12-04T14:15:00Z</dcterms:created>
  <dcterms:modified xsi:type="dcterms:W3CDTF">2025-12-06T06:46:00Z</dcterms:modified>
</cp:coreProperties>
</file>