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0CC996" w14:textId="355EB1A4" w:rsidR="00E1370C" w:rsidRPr="00E1370C" w:rsidRDefault="003A4BAA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3A4BAA">
        <w:rPr>
          <w:rFonts w:ascii="Times New Roman" w:eastAsiaTheme="minorEastAsia" w:hAnsi="Times New Roman" w:cs="Times New Roman"/>
          <w:sz w:val="24"/>
          <w:szCs w:val="24"/>
        </w:rPr>
        <w:t>Samuel’s Imaginary Theorym</w:t>
      </w:r>
    </w:p>
    <w:p w14:paraId="1D9E7B4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by : Samuel Hasiholan Omega Purba, S. Tr. T.</w:t>
      </w:r>
    </w:p>
    <w:p w14:paraId="63EC08F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7120D214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Prodi Teknik Robotika dan Kecerdasan buatan</w:t>
      </w:r>
    </w:p>
    <w:p w14:paraId="13284E1E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0C498A53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C4C592E" w14:textId="77777777" w:rsidR="00E1370C" w:rsidRPr="00E1370C" w:rsidRDefault="00E1370C" w:rsidP="00E1370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4 - π</m:t>
                      </m:r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18064169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3080AD2" w14:textId="77777777" w:rsidR="00E1370C" w:rsidRPr="00E1370C" w:rsidRDefault="00E1370C" w:rsidP="00E1370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28 - 22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2694048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77EEB57" w14:textId="77777777" w:rsidR="00E1370C" w:rsidRPr="00E1370C" w:rsidRDefault="00E1370C" w:rsidP="00E1370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6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7B172DD6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34664A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-2 </m:t>
              </m:r>
            </m:e>
          </m:d>
        </m:oMath>
      </m:oMathPara>
    </w:p>
    <w:p w14:paraId="7E902285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A894FEF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2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-Omega </m:t>
              </m:r>
            </m:e>
          </m:d>
        </m:oMath>
      </m:oMathPara>
    </w:p>
    <w:p w14:paraId="00CC7B5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FA4614B" w14:textId="0B5D720F" w:rsidR="00E1370C" w:rsidRPr="00E1370C" w:rsidRDefault="00000000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den>
                      </m:f>
                    </m:e>
                  </m:d>
                </m:sup>
              </m:sSup>
            </m:e>
          </m:d>
        </m:oMath>
      </m:oMathPara>
    </w:p>
    <w:p w14:paraId="203545ED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6C86592" w14:textId="71B64A20" w:rsidR="00E1370C" w:rsidRPr="00E1370C" w:rsidRDefault="00000000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Omega</m:t>
                              </m:r>
                            </m:e>
                          </m:d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-Omega</m:t>
                              </m:r>
                            </m:e>
                          </m:d>
                        </m:den>
                      </m:f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-Omega</m:t>
                              </m:r>
                            </m:e>
                          </m:d>
                        </m:den>
                      </m:f>
                    </m:e>
                  </m:d>
                </m:sup>
              </m:sSup>
            </m:e>
          </m:d>
        </m:oMath>
      </m:oMathPara>
    </w:p>
    <w:p w14:paraId="40ED6F06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779F8239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D53CE80" w14:textId="0B4292D8" w:rsidR="00603512" w:rsidRPr="00F60B19" w:rsidRDefault="00000000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Omega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-Omega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62E0FA27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BE9A3D9" w14:textId="787A6B1D" w:rsidR="00603512" w:rsidRPr="00BA1190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-Omega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+ π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 π</m:t>
              </m:r>
            </m:e>
          </m:d>
        </m:oMath>
      </m:oMathPara>
    </w:p>
    <w:p w14:paraId="5325DFD6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F08FEB0" w14:textId="0B6C42E8" w:rsidR="00603512" w:rsidRPr="00BA1190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π -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-Omega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 π</m:t>
                      </m:r>
                    </m:e>
                  </m:d>
                </m:e>
              </m:d>
            </m:e>
          </m:d>
        </m:oMath>
      </m:oMathPara>
    </w:p>
    <w:p w14:paraId="471F9FFF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2349CF6F" w14:textId="1774D482" w:rsidR="00603512" w:rsidRPr="00F60B19" w:rsidRDefault="00000000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 -1)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e</m:t>
          </m:r>
        </m:oMath>
      </m:oMathPara>
    </w:p>
    <w:p w14:paraId="61A787F9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3185390" w14:textId="7FF41BC5" w:rsidR="00603512" w:rsidRPr="00F60B19" w:rsidRDefault="008E566B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Omega 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 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074AC20A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1E3E6B6C" w14:textId="36297A26" w:rsidR="00E1370C" w:rsidRPr="008E566B" w:rsidRDefault="00000000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Omega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4EECCF25" w14:textId="77777777" w:rsidR="00976BC8" w:rsidRPr="00F60B19" w:rsidRDefault="00976BC8" w:rsidP="00976BC8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6DD394C2" w14:textId="71B232DD" w:rsidR="00976BC8" w:rsidRPr="008E566B" w:rsidRDefault="00976BC8" w:rsidP="00976BC8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 + π</m:t>
                          </m:r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4BB64B78" w14:textId="77777777" w:rsidR="00214DF6" w:rsidRPr="00F60B19" w:rsidRDefault="00214DF6" w:rsidP="00214D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B7A060C" w14:textId="39D80F8F" w:rsidR="00214DF6" w:rsidRPr="00F60B19" w:rsidRDefault="003F44C8" w:rsidP="00214D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begChr m:val="|"/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0,34740416688982559338631922050232</m:t>
                  </m:r>
                </m:e>
              </m:d>
            </m:e>
          </m:d>
        </m:oMath>
      </m:oMathPara>
    </w:p>
    <w:p w14:paraId="2C998DFC" w14:textId="77777777" w:rsidR="008E566B" w:rsidRDefault="008E566B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D5AC0C3" w14:textId="77777777" w:rsidR="00C670C4" w:rsidRDefault="00C670C4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20B815F1" w14:textId="77777777" w:rsidR="00C670C4" w:rsidRPr="00E1370C" w:rsidRDefault="00C670C4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29B346B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>Conclution :</w:t>
      </w:r>
    </w:p>
    <w:p w14:paraId="5DAD1AE5" w14:textId="6BF821A9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>“</w:t>
      </w:r>
      <w:r w:rsidR="003F44C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E1370C">
        <w:rPr>
          <w:rFonts w:ascii="Times New Roman" w:eastAsiaTheme="minorEastAsia" w:hAnsi="Times New Roman" w:cs="Times New Roman"/>
          <w:sz w:val="24"/>
          <w:szCs w:val="24"/>
        </w:rPr>
        <w:t>I</w:t>
      </w:r>
      <w:r w:rsidR="008E566B">
        <w:rPr>
          <w:rFonts w:ascii="Times New Roman" w:eastAsiaTheme="minorEastAsia" w:hAnsi="Times New Roman" w:cs="Times New Roman"/>
          <w:sz w:val="24"/>
          <w:szCs w:val="24"/>
        </w:rPr>
        <w:t>maginary</w:t>
      </w:r>
      <w:r w:rsidRPr="00E1370C">
        <w:rPr>
          <w:rFonts w:ascii="Times New Roman" w:eastAsiaTheme="minorEastAsia" w:hAnsi="Times New Roman" w:cs="Times New Roman"/>
          <w:sz w:val="24"/>
          <w:szCs w:val="24"/>
        </w:rPr>
        <w:t>’s Variable values</w:t>
      </w:r>
      <w:r w:rsidR="00D91C0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-0,</m:t>
                </m:r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0,34740416688982559338631922050232</m:t>
                </m:r>
              </m:e>
            </m:d>
          </m:e>
        </m:d>
      </m:oMath>
      <w:r w:rsidR="008E566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E1370C">
        <w:rPr>
          <w:rFonts w:ascii="Times New Roman" w:eastAsiaTheme="minorEastAsia" w:hAnsi="Times New Roman" w:cs="Times New Roman"/>
          <w:sz w:val="24"/>
          <w:szCs w:val="24"/>
        </w:rPr>
        <w:t>”</w:t>
      </w:r>
    </w:p>
    <w:p w14:paraId="54EDAE6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D48EF93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>~ Samuel Hasiholan Omega Purba, S. Tr. T. ~</w:t>
      </w:r>
    </w:p>
    <w:p w14:paraId="321BB6C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>Bachelor of Robotic’s Technology and Artificial’s Intelligent</w:t>
      </w:r>
    </w:p>
    <w:p w14:paraId="19CAA311" w14:textId="7D4A58AE" w:rsidR="00EC6D35" w:rsidRDefault="00E1370C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>[“ Politeknik Negeri Batam for International Future ”]</w:t>
      </w:r>
    </w:p>
    <w:p w14:paraId="5985E366" w14:textId="6B1345A9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#SAVEACEH</w:t>
      </w:r>
    </w:p>
    <w:p w14:paraId="6E0703AD" w14:textId="7A9F3FA2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#SAVEMEDAN</w:t>
      </w:r>
    </w:p>
    <w:p w14:paraId="56C6AE41" w14:textId="4EF6DE75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#SAVEPADANG</w:t>
      </w:r>
    </w:p>
    <w:p w14:paraId="59FFB9EF" w14:textId="0E9F18FA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#SAVEINDONESIA</w:t>
      </w:r>
    </w:p>
    <w:p w14:paraId="493D2C1B" w14:textId="5B28C610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#NOBLESNOINDONESIANYES</w:t>
      </w:r>
    </w:p>
    <w:p w14:paraId="1D51ADC7" w14:textId="6B83F6DD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#HIDUPMAHASISWA</w:t>
      </w:r>
    </w:p>
    <w:p w14:paraId="350D1378" w14:textId="3FF86D3F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#HIDUPRAKYATINDONESIA</w:t>
      </w:r>
    </w:p>
    <w:p w14:paraId="360C3085" w14:textId="115F88CD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#HIDUPWANGSANUSANTARA</w:t>
      </w:r>
    </w:p>
    <w:p w14:paraId="12847D73" w14:textId="11B741CF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#BHINEKATUNGGALIKA</w:t>
      </w:r>
    </w:p>
    <w:p w14:paraId="34210438" w14:textId="77777777" w:rsidR="005A2683" w:rsidRDefault="005A2683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62330E81" w14:textId="068F1F0B" w:rsidR="005A2683" w:rsidRDefault="005A2683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~ Kalau jadi orang Islam, jangan jadi orang Arab. Kalau jadi orang Kristen, jangan jadi orang Yahudi.</w:t>
      </w:r>
      <w:r w:rsidR="00286BD4">
        <w:rPr>
          <w:rFonts w:ascii="Times New Roman" w:eastAsiaTheme="minorEastAsia" w:hAnsi="Times New Roman" w:cs="Times New Roman"/>
          <w:sz w:val="24"/>
          <w:szCs w:val="24"/>
        </w:rPr>
        <w:t xml:space="preserve"> Kalau jadi orang Buddha, jangan jadi orang China. Kalau jadi orang Hindu, jangan jadi orang India. Jadilah orang Nusantara yang Ber-ke-Bhinekka-an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~</w:t>
      </w:r>
    </w:p>
    <w:p w14:paraId="7F32BDA1" w14:textId="2FEB87F6" w:rsidR="00286BD4" w:rsidRPr="00E1370C" w:rsidRDefault="00286BD4" w:rsidP="00EC6D3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- Soekarno -</w:t>
      </w:r>
    </w:p>
    <w:sectPr w:rsidR="00286BD4" w:rsidRPr="00E1370C" w:rsidSect="00E1370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F806AC" w14:textId="77777777" w:rsidR="0051478F" w:rsidRDefault="0051478F">
      <w:pPr>
        <w:spacing w:after="0" w:line="240" w:lineRule="auto"/>
      </w:pPr>
      <w:r>
        <w:separator/>
      </w:r>
    </w:p>
  </w:endnote>
  <w:endnote w:type="continuationSeparator" w:id="0">
    <w:p w14:paraId="71B1780A" w14:textId="77777777" w:rsidR="0051478F" w:rsidRDefault="005147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73774" w14:textId="77777777" w:rsidR="00BB3115" w:rsidRDefault="00BB311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80522C" w14:textId="77777777" w:rsidR="00BB3115" w:rsidRDefault="00BB311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981986" w14:textId="77777777" w:rsidR="00BB3115" w:rsidRDefault="00BB31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7F1D17" w14:textId="77777777" w:rsidR="0051478F" w:rsidRDefault="0051478F">
      <w:pPr>
        <w:spacing w:after="0" w:line="240" w:lineRule="auto"/>
      </w:pPr>
      <w:r>
        <w:separator/>
      </w:r>
    </w:p>
  </w:footnote>
  <w:footnote w:type="continuationSeparator" w:id="0">
    <w:p w14:paraId="6C00B90E" w14:textId="77777777" w:rsidR="0051478F" w:rsidRDefault="005147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C4D7C7" w14:textId="77777777" w:rsidR="00BB3115" w:rsidRDefault="00BB311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4433273"/>
      <w:docPartObj>
        <w:docPartGallery w:val="Watermarks"/>
        <w:docPartUnique/>
      </w:docPartObj>
    </w:sdtPr>
    <w:sdtContent>
      <w:p w14:paraId="656186FB" w14:textId="77777777" w:rsidR="00BB3115" w:rsidRDefault="00000000">
        <w:pPr>
          <w:pStyle w:val="Header"/>
        </w:pPr>
        <w:r>
          <w:pict w14:anchorId="6283B6A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992236" o:spid="_x0000_s1025" type="#_x0000_t136" style="position:absolute;margin-left:0;margin-top:0;width:544.4pt;height:14.9pt;rotation:315;z-index:-251658752;mso-position-horizontal:center;mso-position-horizontal-relative:margin;mso-position-vertical:center;mso-position-vertical-relative:margin" o:allowincell="f" fillcolor="#0a2f40 [1604]" stroked="f">
              <v:fill opacity=".5"/>
              <v:textpath style="font-family:&quot;Times New Roman&quot;;font-size:1pt" string="#LAWANPEMERINTAHINDONESIAKORUPPENDINDASRAKYATINDONESIADENGANPENGETAHUAN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8E79D2" w14:textId="77777777" w:rsidR="00BB3115" w:rsidRDefault="00BB311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70C"/>
    <w:rsid w:val="0000290E"/>
    <w:rsid w:val="000213C5"/>
    <w:rsid w:val="00214DF6"/>
    <w:rsid w:val="00230E52"/>
    <w:rsid w:val="00286BD4"/>
    <w:rsid w:val="00391C0F"/>
    <w:rsid w:val="003A4BAA"/>
    <w:rsid w:val="003C7A34"/>
    <w:rsid w:val="003F44C8"/>
    <w:rsid w:val="004214A3"/>
    <w:rsid w:val="004A17F7"/>
    <w:rsid w:val="004A7633"/>
    <w:rsid w:val="004E1EFA"/>
    <w:rsid w:val="0051478F"/>
    <w:rsid w:val="005430A7"/>
    <w:rsid w:val="005765BE"/>
    <w:rsid w:val="005A2683"/>
    <w:rsid w:val="005E2107"/>
    <w:rsid w:val="00603512"/>
    <w:rsid w:val="006246AA"/>
    <w:rsid w:val="00635CEB"/>
    <w:rsid w:val="006409CF"/>
    <w:rsid w:val="0064213A"/>
    <w:rsid w:val="00655AB8"/>
    <w:rsid w:val="006870B7"/>
    <w:rsid w:val="006C17E8"/>
    <w:rsid w:val="006F31F9"/>
    <w:rsid w:val="00754EC3"/>
    <w:rsid w:val="007E2BA8"/>
    <w:rsid w:val="00830171"/>
    <w:rsid w:val="00853E17"/>
    <w:rsid w:val="0086240B"/>
    <w:rsid w:val="008655B3"/>
    <w:rsid w:val="008E566B"/>
    <w:rsid w:val="008E6006"/>
    <w:rsid w:val="00976580"/>
    <w:rsid w:val="00976BC8"/>
    <w:rsid w:val="009834BD"/>
    <w:rsid w:val="009940C3"/>
    <w:rsid w:val="009A38AD"/>
    <w:rsid w:val="00A17C88"/>
    <w:rsid w:val="00A66577"/>
    <w:rsid w:val="00AD2C4A"/>
    <w:rsid w:val="00B822E3"/>
    <w:rsid w:val="00BB3115"/>
    <w:rsid w:val="00BE2699"/>
    <w:rsid w:val="00BF33A3"/>
    <w:rsid w:val="00C00C1D"/>
    <w:rsid w:val="00C46269"/>
    <w:rsid w:val="00C54DE7"/>
    <w:rsid w:val="00C670C4"/>
    <w:rsid w:val="00CE55F9"/>
    <w:rsid w:val="00CF196D"/>
    <w:rsid w:val="00D41AB8"/>
    <w:rsid w:val="00D60702"/>
    <w:rsid w:val="00D91C01"/>
    <w:rsid w:val="00E1370C"/>
    <w:rsid w:val="00E269A7"/>
    <w:rsid w:val="00E6768A"/>
    <w:rsid w:val="00E842DD"/>
    <w:rsid w:val="00E849F6"/>
    <w:rsid w:val="00EA4B6F"/>
    <w:rsid w:val="00EB4C1B"/>
    <w:rsid w:val="00EC6D35"/>
    <w:rsid w:val="00F9496E"/>
    <w:rsid w:val="00FA64A3"/>
    <w:rsid w:val="00FB6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833F62"/>
  <w15:chartTrackingRefBased/>
  <w15:docId w15:val="{363D6290-576C-45E6-8914-674F18D43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370C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E137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E137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E137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E137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E137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E137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E137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E137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E137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E137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E137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E137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E1370C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E1370C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E1370C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E1370C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E1370C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E1370C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E137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E137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E137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E137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E137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E1370C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E1370C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E1370C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E137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E1370C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E1370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E137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1370C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E137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1370C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</TotalTime>
  <Pages>3</Pages>
  <Words>226</Words>
  <Characters>1294</Characters>
  <Application>Microsoft Office Word</Application>
  <DocSecurity>0</DocSecurity>
  <Lines>10</Lines>
  <Paragraphs>3</Paragraphs>
  <ScaleCrop>false</ScaleCrop>
  <Company>Samuel Hasiholan Omega, S. Tr. T.</Company>
  <LinksUpToDate>false</LinksUpToDate>
  <CharactersWithSpaces>1517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64</cp:revision>
  <cp:lastPrinted>2025-12-07T07:37:00Z</cp:lastPrinted>
  <dcterms:created xsi:type="dcterms:W3CDTF">2025-12-04T14:15:00Z</dcterms:created>
  <dcterms:modified xsi:type="dcterms:W3CDTF">2025-12-11T14:49:00Z</dcterms:modified>
</cp:coreProperties>
</file>