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0CC996" w14:textId="355EB1A4" w:rsidR="00E1370C" w:rsidRPr="00E1370C" w:rsidRDefault="003A4BAA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3A4BAA">
        <w:rPr>
          <w:rFonts w:ascii="Times New Roman" w:eastAsiaTheme="minorEastAsia" w:hAnsi="Times New Roman" w:cs="Times New Roman"/>
          <w:sz w:val="24"/>
          <w:szCs w:val="24"/>
        </w:rPr>
        <w:t>Samuel’s Imaginary Theorym</w:t>
      </w:r>
    </w:p>
    <w:p w14:paraId="1D9E7B47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by : Samuel Hasiholan Omega Purba, S. Tr. T.</w:t>
      </w:r>
    </w:p>
    <w:p w14:paraId="63EC08F7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7120D214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Prodi Teknik Robotika dan Kecerdasan buatan</w:t>
      </w:r>
    </w:p>
    <w:p w14:paraId="13284E1E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0C498A53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C4C592E" w14:textId="77777777" w:rsidR="00E1370C" w:rsidRPr="00E1370C" w:rsidRDefault="00E1370C" w:rsidP="00E1370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Omega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4 - π</m:t>
                      </m:r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 π</m:t>
              </m:r>
            </m:e>
          </m:d>
        </m:oMath>
      </m:oMathPara>
    </w:p>
    <w:p w14:paraId="18064169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3080AD2" w14:textId="77777777" w:rsidR="00E1370C" w:rsidRPr="00E1370C" w:rsidRDefault="00E1370C" w:rsidP="00E1370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28 - 22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den>
                      </m:f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 π</m:t>
              </m:r>
            </m:e>
          </m:d>
        </m:oMath>
      </m:oMathPara>
    </w:p>
    <w:p w14:paraId="2694048A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77EEB57" w14:textId="77777777" w:rsidR="00E1370C" w:rsidRPr="00E1370C" w:rsidRDefault="00E1370C" w:rsidP="00E1370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6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den>
                      </m:f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 π</m:t>
              </m:r>
            </m:e>
          </m:d>
        </m:oMath>
      </m:oMathPara>
    </w:p>
    <w:p w14:paraId="7B172DD6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34664A7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-2 </m:t>
              </m:r>
            </m:e>
          </m:d>
        </m:oMath>
      </m:oMathPara>
    </w:p>
    <w:p w14:paraId="7E902285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A894FEF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2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-Omega </m:t>
              </m:r>
            </m:e>
          </m:d>
        </m:oMath>
      </m:oMathPara>
    </w:p>
    <w:p w14:paraId="00CC7B57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FA4614B" w14:textId="0B5D720F" w:rsidR="00E1370C" w:rsidRPr="00E1370C" w:rsidRDefault="00000000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-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den>
                          </m:f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</m:t>
                      </m:r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den>
                      </m:f>
                    </m:e>
                  </m:d>
                </m:sup>
              </m:sSup>
            </m:e>
          </m:d>
        </m:oMath>
      </m:oMathPara>
    </w:p>
    <w:p w14:paraId="203545ED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6C86592" w14:textId="23395E36" w:rsidR="00E1370C" w:rsidRPr="00E1370C" w:rsidRDefault="00000000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Omega</m:t>
                          </m:r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-Omega </m:t>
                              </m:r>
                            </m:e>
                          </m:d>
                        </m:den>
                      </m:f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-Omega </m:t>
                              </m:r>
                            </m:e>
                          </m:d>
                        </m:den>
                      </m:f>
                    </m:e>
                  </m:d>
                </m:sup>
              </m:sSup>
            </m:e>
          </m:d>
        </m:oMath>
      </m:oMathPara>
    </w:p>
    <w:p w14:paraId="40ED6F06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779F8239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D53CE80" w14:textId="23AA632F" w:rsidR="00603512" w:rsidRPr="00F60B19" w:rsidRDefault="00000000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Omega 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-Omega </m:t>
                                  </m:r>
                                </m:e>
                              </m:d>
                            </m:den>
                          </m:f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 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62E0FA27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BE9A3D9" w14:textId="77777777" w:rsidR="00603512" w:rsidRPr="00BA1190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-Omega 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-Omega 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+ π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 π</m:t>
              </m:r>
            </m:e>
          </m:d>
        </m:oMath>
      </m:oMathPara>
    </w:p>
    <w:p w14:paraId="5325DFD6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F08FEB0" w14:textId="519F7E8C" w:rsidR="00603512" w:rsidRPr="00BA1190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Omega 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π -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-Omega 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- π</m:t>
                      </m:r>
                    </m:e>
                  </m:d>
                </m:e>
              </m:d>
            </m:e>
          </m:d>
        </m:oMath>
      </m:oMathPara>
    </w:p>
    <w:p w14:paraId="471F9FFF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2349CF6F" w14:textId="1774D482" w:rsidR="00603512" w:rsidRPr="00F60B19" w:rsidRDefault="00000000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( -1)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e</m:t>
          </m:r>
        </m:oMath>
      </m:oMathPara>
    </w:p>
    <w:p w14:paraId="61A787F9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3185390" w14:textId="16377BA3" w:rsidR="00603512" w:rsidRPr="00F60B19" w:rsidRDefault="008E566B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Omega 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-Omega </m:t>
                                  </m:r>
                                </m:e>
                              </m:d>
                            </m:den>
                          </m:f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 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074AC20A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1E3E6B6C" w14:textId="25A5F7C7" w:rsidR="00E1370C" w:rsidRPr="008E566B" w:rsidRDefault="00000000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Omega 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-Omega </m:t>
                                  </m:r>
                                </m:e>
                              </m:d>
                            </m:den>
                          </m:f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 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4BB64B78" w14:textId="77777777" w:rsidR="00214DF6" w:rsidRPr="00F60B19" w:rsidRDefault="00214DF6" w:rsidP="00214D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B7A060C" w14:textId="363FF2E9" w:rsidR="00214DF6" w:rsidRPr="00F60B19" w:rsidRDefault="004A7633" w:rsidP="00214D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-e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</m:t>
          </m:r>
          <m:r>
            <w:rPr>
              <w:rFonts w:ascii="Cambria Math" w:hAnsi="Cambria Math" w:cs="Times New Roman"/>
              <w:sz w:val="24"/>
              <w:szCs w:val="24"/>
            </w:rPr>
            <m:t>=</m:t>
          </m:r>
          <m:r>
            <w:rPr>
              <w:rFonts w:ascii="Cambria Math" w:hAnsi="Cambria Math" w:cs="Times New Roman"/>
              <w:sz w:val="24"/>
              <w:szCs w:val="24"/>
            </w:rPr>
            <m:t xml:space="preserve"> </m:t>
          </m:r>
          <m:d>
            <m:dPr>
              <m:begChr m:val="|"/>
              <m:endChr m:val="|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0,34740416688982559338631922050232</m:t>
              </m:r>
            </m:e>
          </m:d>
        </m:oMath>
      </m:oMathPara>
    </w:p>
    <w:p w14:paraId="2C998DFC" w14:textId="77777777" w:rsidR="008E566B" w:rsidRPr="00E1370C" w:rsidRDefault="008E566B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29B346BA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</w:rPr>
        <w:t>Conclution :</w:t>
      </w:r>
    </w:p>
    <w:p w14:paraId="5DAD1AE5" w14:textId="48440B2D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</w:rPr>
        <w:lastRenderedPageBreak/>
        <w:t>“</w:t>
      </w:r>
      <w:r w:rsidR="008E566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4A7633">
        <w:rPr>
          <w:rFonts w:ascii="Times New Roman" w:eastAsiaTheme="minorEastAsia" w:hAnsi="Times New Roman" w:cs="Times New Roman"/>
          <w:sz w:val="24"/>
          <w:szCs w:val="24"/>
        </w:rPr>
        <w:t xml:space="preserve">Minus </w:t>
      </w:r>
      <w:r w:rsidRPr="00E1370C">
        <w:rPr>
          <w:rFonts w:ascii="Times New Roman" w:eastAsiaTheme="minorEastAsia" w:hAnsi="Times New Roman" w:cs="Times New Roman"/>
          <w:sz w:val="24"/>
          <w:szCs w:val="24"/>
        </w:rPr>
        <w:t>I</w:t>
      </w:r>
      <w:r w:rsidR="008E566B">
        <w:rPr>
          <w:rFonts w:ascii="Times New Roman" w:eastAsiaTheme="minorEastAsia" w:hAnsi="Times New Roman" w:cs="Times New Roman"/>
          <w:sz w:val="24"/>
          <w:szCs w:val="24"/>
        </w:rPr>
        <w:t>maginary</w:t>
      </w:r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’s Variable values </w:t>
      </w:r>
      <m:oMath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-</m:t>
            </m:r>
            <m:d>
              <m:dPr>
                <m:begChr m:val="|"/>
                <m:endChr m:val="|"/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0,34740416688982559338631922050232</m:t>
                </m:r>
              </m:e>
            </m:d>
          </m:e>
        </m:d>
      </m:oMath>
      <w:r w:rsidR="008E566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E1370C">
        <w:rPr>
          <w:rFonts w:ascii="Times New Roman" w:eastAsiaTheme="minorEastAsia" w:hAnsi="Times New Roman" w:cs="Times New Roman"/>
          <w:sz w:val="24"/>
          <w:szCs w:val="24"/>
        </w:rPr>
        <w:t>”</w:t>
      </w:r>
    </w:p>
    <w:p w14:paraId="54EDAE6A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3D48EF93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</w:rPr>
        <w:t>~ Samuel Hasiholan Omega Purba, S. Tr. T. ~</w:t>
      </w:r>
    </w:p>
    <w:p w14:paraId="321BB6CA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</w:rPr>
        <w:t>Bachelor of Robotic’s Technology and Artificial’s Intelligent</w:t>
      </w:r>
    </w:p>
    <w:p w14:paraId="19CAA311" w14:textId="7D4A58AE" w:rsidR="00EC6D35" w:rsidRDefault="00E1370C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</w:rPr>
        <w:t>[“ Politeknik Negeri Batam for International Future ”]</w:t>
      </w:r>
    </w:p>
    <w:p w14:paraId="5985E366" w14:textId="6B1345A9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#SAVEACEH</w:t>
      </w:r>
    </w:p>
    <w:p w14:paraId="6E0703AD" w14:textId="7A9F3FA2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#SAVEMEDAN</w:t>
      </w:r>
    </w:p>
    <w:p w14:paraId="56C6AE41" w14:textId="4EF6DE75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#SAVEPADANG</w:t>
      </w:r>
    </w:p>
    <w:p w14:paraId="59FFB9EF" w14:textId="0E9F18FA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#SAVEINDONESIA</w:t>
      </w:r>
    </w:p>
    <w:p w14:paraId="493D2C1B" w14:textId="5B28C610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#NOBLESNOINDONESIANYES</w:t>
      </w:r>
    </w:p>
    <w:p w14:paraId="1D51ADC7" w14:textId="6B83F6DD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#HIDUPMAHASISWA</w:t>
      </w:r>
    </w:p>
    <w:p w14:paraId="350D1378" w14:textId="3FF86D3F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#HIDUPRAKYATINDONESIA</w:t>
      </w:r>
    </w:p>
    <w:p w14:paraId="360C3085" w14:textId="115F88CD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#HIDUPWANGSANUSANTARA</w:t>
      </w:r>
    </w:p>
    <w:p w14:paraId="12847D73" w14:textId="11B741CF" w:rsidR="00E269A7" w:rsidRPr="00E1370C" w:rsidRDefault="00E269A7" w:rsidP="00EC6D3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#BHINEKATUNGGALIKA</w:t>
      </w:r>
    </w:p>
    <w:sectPr w:rsidR="00E269A7" w:rsidRPr="00E1370C" w:rsidSect="00E1370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AAF11C" w14:textId="77777777" w:rsidR="003633A5" w:rsidRDefault="003633A5">
      <w:pPr>
        <w:spacing w:after="0" w:line="240" w:lineRule="auto"/>
      </w:pPr>
      <w:r>
        <w:separator/>
      </w:r>
    </w:p>
  </w:endnote>
  <w:endnote w:type="continuationSeparator" w:id="0">
    <w:p w14:paraId="748CC0DF" w14:textId="77777777" w:rsidR="003633A5" w:rsidRDefault="003633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D73774" w14:textId="77777777" w:rsidR="00BB3115" w:rsidRDefault="00BB311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80522C" w14:textId="77777777" w:rsidR="00BB3115" w:rsidRDefault="00BB311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981986" w14:textId="77777777" w:rsidR="00BB3115" w:rsidRDefault="00BB311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83937E" w14:textId="77777777" w:rsidR="003633A5" w:rsidRDefault="003633A5">
      <w:pPr>
        <w:spacing w:after="0" w:line="240" w:lineRule="auto"/>
      </w:pPr>
      <w:r>
        <w:separator/>
      </w:r>
    </w:p>
  </w:footnote>
  <w:footnote w:type="continuationSeparator" w:id="0">
    <w:p w14:paraId="24862BD1" w14:textId="77777777" w:rsidR="003633A5" w:rsidRDefault="003633A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C4D7C7" w14:textId="77777777" w:rsidR="00BB3115" w:rsidRDefault="00BB311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44433273"/>
      <w:docPartObj>
        <w:docPartGallery w:val="Watermarks"/>
        <w:docPartUnique/>
      </w:docPartObj>
    </w:sdtPr>
    <w:sdtContent>
      <w:p w14:paraId="656186FB" w14:textId="77777777" w:rsidR="00BB3115" w:rsidRDefault="00000000">
        <w:pPr>
          <w:pStyle w:val="Header"/>
        </w:pPr>
        <w:r>
          <w:pict w14:anchorId="6283B6A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9168455" o:spid="_x0000_s1025" type="#_x0000_t136" style="position:absolute;margin-left:0;margin-top:0;width:544.4pt;height:14.9pt;rotation:315;z-index:-251658752;mso-position-horizontal:center;mso-position-horizontal-relative:margin;mso-position-vertical:center;mso-position-vertical-relative:margin" o:allowincell="f" fillcolor="#c1e4f5 [660]" stroked="f">
              <v:fill opacity=".5"/>
              <v:textpath style="font-family:&quot;Times New Roman&quot;;font-size:1pt" string="#LAWANPEMERINTAHINDONESIAKORUPPENDINDASRAKYATINDONESIADENGANPENGETAHUAN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8E79D2" w14:textId="77777777" w:rsidR="00BB3115" w:rsidRDefault="00BB311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370C"/>
    <w:rsid w:val="0000290E"/>
    <w:rsid w:val="000213C5"/>
    <w:rsid w:val="00214DF6"/>
    <w:rsid w:val="003633A5"/>
    <w:rsid w:val="003A4BAA"/>
    <w:rsid w:val="004214A3"/>
    <w:rsid w:val="004A17F7"/>
    <w:rsid w:val="004A7633"/>
    <w:rsid w:val="004E1EFA"/>
    <w:rsid w:val="005430A7"/>
    <w:rsid w:val="005765BE"/>
    <w:rsid w:val="005E2107"/>
    <w:rsid w:val="00603512"/>
    <w:rsid w:val="006246AA"/>
    <w:rsid w:val="00635CEB"/>
    <w:rsid w:val="0064213A"/>
    <w:rsid w:val="006C17E8"/>
    <w:rsid w:val="00830171"/>
    <w:rsid w:val="008E566B"/>
    <w:rsid w:val="008E6006"/>
    <w:rsid w:val="00A66577"/>
    <w:rsid w:val="00AD2C4A"/>
    <w:rsid w:val="00BB3115"/>
    <w:rsid w:val="00BF33A3"/>
    <w:rsid w:val="00C46269"/>
    <w:rsid w:val="00C54DE7"/>
    <w:rsid w:val="00CE55F9"/>
    <w:rsid w:val="00CF196D"/>
    <w:rsid w:val="00D60702"/>
    <w:rsid w:val="00E1370C"/>
    <w:rsid w:val="00E269A7"/>
    <w:rsid w:val="00E849F6"/>
    <w:rsid w:val="00EA4B6F"/>
    <w:rsid w:val="00EB4C1B"/>
    <w:rsid w:val="00EC6D35"/>
    <w:rsid w:val="00F9496E"/>
    <w:rsid w:val="00FA64A3"/>
    <w:rsid w:val="00FB6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833F62"/>
  <w15:chartTrackingRefBased/>
  <w15:docId w15:val="{363D6290-576C-45E6-8914-674F18D437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370C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E137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E137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E137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E137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E137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E137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E137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E137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E137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E137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E137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E137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E1370C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E1370C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E1370C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E1370C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E1370C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E1370C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E137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E137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E137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E137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E137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E1370C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E1370C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E1370C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E137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E1370C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E1370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E1370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E1370C"/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Footer">
    <w:name w:val="footer"/>
    <w:basedOn w:val="Normal"/>
    <w:link w:val="FooterKAR"/>
    <w:uiPriority w:val="99"/>
    <w:unhideWhenUsed/>
    <w:rsid w:val="00E1370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E1370C"/>
    <w:rPr>
      <w:rFonts w:eastAsiaTheme="minorHAnsi"/>
      <w:kern w:val="0"/>
      <w:sz w:val="22"/>
      <w:szCs w:val="22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3</Pages>
  <Words>181</Words>
  <Characters>1035</Characters>
  <Application>Microsoft Office Word</Application>
  <DocSecurity>0</DocSecurity>
  <Lines>8</Lines>
  <Paragraphs>2</Paragraphs>
  <ScaleCrop>false</ScaleCrop>
  <Company>Samuel Hasiholan Omega, S. Tr. T.</Company>
  <LinksUpToDate>false</LinksUpToDate>
  <CharactersWithSpaces>1214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36</cp:revision>
  <cp:lastPrinted>2025-12-07T07:19:00Z</cp:lastPrinted>
  <dcterms:created xsi:type="dcterms:W3CDTF">2025-12-04T14:15:00Z</dcterms:created>
  <dcterms:modified xsi:type="dcterms:W3CDTF">2025-12-07T07:21:00Z</dcterms:modified>
</cp:coreProperties>
</file>