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4A477E53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6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27A1F049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6 ×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4CDFE992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6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547E0018" w:rsidR="006A1606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13,714285714285714285714285714286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13,714285714285714285714285714286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3E86A736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13,714285714285714285714285714286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13,714285714285714285714285714286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7BDE5430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13,714285714285714285714285714286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13,714285714285714285714285714286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58DABED6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D7FA46" w14:textId="0F9E6111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r>
            <w:rPr>
              <w:rFonts w:ascii="Cambria Math" w:hAnsi="Cambria Math" w:cs="Times New Roman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sz w:val="24"/>
              <w:szCs w:val="24"/>
            </w:rPr>
            <m:t>210203442335753</m:t>
          </m:r>
        </m:oMath>
      </m:oMathPara>
    </w:p>
    <w:p w14:paraId="7763BA94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F9C06B" w14:textId="6F088CE5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745C3F3A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r>
            <w:rPr>
              <w:rFonts w:ascii="Cambria Math" w:hAnsi="Cambria Math" w:cs="Times New Roman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sz w:val="24"/>
              <w:szCs w:val="24"/>
            </w:rPr>
            <m:t>,210203442335753</m:t>
          </m:r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306EE74" w14:textId="225FF0E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“Irrational’s Variable values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w:rPr>
            <w:rFonts w:ascii="Cambria Math" w:hAnsi="Cambria Math" w:cs="Times New Roman"/>
            <w:sz w:val="24"/>
            <w:szCs w:val="24"/>
          </w:rPr>
          <m:t>,210203442335753</m:t>
        </m:r>
      </m:oMath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692EAC8D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</w:t>
      </w:r>
      <w:r w:rsidR="002E439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DBE96" w14:textId="77777777" w:rsidR="003216FE" w:rsidRDefault="003216FE" w:rsidP="008C513F">
      <w:pPr>
        <w:spacing w:after="0" w:line="240" w:lineRule="auto"/>
      </w:pPr>
      <w:r>
        <w:separator/>
      </w:r>
    </w:p>
  </w:endnote>
  <w:endnote w:type="continuationSeparator" w:id="0">
    <w:p w14:paraId="028FBF36" w14:textId="77777777" w:rsidR="003216FE" w:rsidRDefault="003216FE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2DC16" w14:textId="77777777" w:rsidR="003216FE" w:rsidRDefault="003216FE" w:rsidP="008C513F">
      <w:pPr>
        <w:spacing w:after="0" w:line="240" w:lineRule="auto"/>
      </w:pPr>
      <w:r>
        <w:separator/>
      </w:r>
    </w:p>
  </w:footnote>
  <w:footnote w:type="continuationSeparator" w:id="0">
    <w:p w14:paraId="71332A5D" w14:textId="77777777" w:rsidR="003216FE" w:rsidRDefault="003216FE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000000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0A13B7"/>
    <w:rsid w:val="0012448C"/>
    <w:rsid w:val="002E4390"/>
    <w:rsid w:val="003216FE"/>
    <w:rsid w:val="004C599A"/>
    <w:rsid w:val="005320A0"/>
    <w:rsid w:val="00532F7C"/>
    <w:rsid w:val="00564038"/>
    <w:rsid w:val="00581C99"/>
    <w:rsid w:val="00591468"/>
    <w:rsid w:val="005E1D98"/>
    <w:rsid w:val="006903BC"/>
    <w:rsid w:val="006A1606"/>
    <w:rsid w:val="007915DA"/>
    <w:rsid w:val="008C513F"/>
    <w:rsid w:val="008D1C73"/>
    <w:rsid w:val="00927723"/>
    <w:rsid w:val="00A40588"/>
    <w:rsid w:val="00A66577"/>
    <w:rsid w:val="00BB6311"/>
    <w:rsid w:val="00BE4FA6"/>
    <w:rsid w:val="00C77209"/>
    <w:rsid w:val="00CA1D1C"/>
    <w:rsid w:val="00CF45CC"/>
    <w:rsid w:val="00E258D0"/>
    <w:rsid w:val="00ED7ACC"/>
    <w:rsid w:val="00EE55FF"/>
    <w:rsid w:val="00EF1895"/>
    <w:rsid w:val="00F6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FFD88E6B-2077-4CD4-A48F-3296047A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138</Words>
  <Characters>793</Characters>
  <Application>Microsoft Office Word</Application>
  <DocSecurity>0</DocSecurity>
  <Lines>6</Lines>
  <Paragraphs>1</Paragraphs>
  <ScaleCrop>false</ScaleCrop>
  <Company>Samuel Hasiholan Omega, S. Tr. T.</Company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26</cp:revision>
  <cp:lastPrinted>2025-12-04T14:37:00Z</cp:lastPrinted>
  <dcterms:created xsi:type="dcterms:W3CDTF">2025-12-03T09:09:00Z</dcterms:created>
  <dcterms:modified xsi:type="dcterms:W3CDTF">2025-12-04T15:01:00Z</dcterms:modified>
</cp:coreProperties>
</file>