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E9FA7" w14:textId="47AC8375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Samuel’s Irrational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Theorym</w:t>
      </w:r>
      <w:proofErr w:type="spellEnd"/>
    </w:p>
    <w:p w14:paraId="0E7F9413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F605E8A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F17B278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62611F8" w14:textId="0B26735F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58F10BC8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1D0B6B" w14:textId="7DB4F28D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π -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</m:e>
          </m:d>
        </m:oMath>
      </m:oMathPara>
    </w:p>
    <w:p w14:paraId="7DB1BEBC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EF2B28" w14:textId="4685A360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π -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</m:e>
          </m:d>
        </m:oMath>
      </m:oMathPara>
    </w:p>
    <w:p w14:paraId="0C45E603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095AE32" w14:textId="1BDC6679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π -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</m:e>
          </m:d>
        </m:oMath>
      </m:oMathPara>
    </w:p>
    <w:p w14:paraId="2FB6DF6C" w14:textId="77777777" w:rsidR="00041AA6" w:rsidRPr="00F60B19" w:rsidRDefault="00041AA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606B21E" w14:textId="2C8C1823" w:rsidR="00E258D0" w:rsidRPr="00F60B19" w:rsidRDefault="00041AA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3C3C1110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7676695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42976014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44DB43C" w14:textId="30AAFB4E" w:rsidR="005320A0" w:rsidRPr="00F60B19" w:rsidRDefault="004F40B7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6AB94175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BD522D" w14:textId="637896B4" w:rsidR="005320A0" w:rsidRPr="00F60B19" w:rsidRDefault="004F40B7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-Omega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6C791409" w14:textId="77777777" w:rsidR="006A1606" w:rsidRPr="00F60B19" w:rsidRDefault="006A160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1E7DC4F" w14:textId="77777777" w:rsidR="006A1606" w:rsidRPr="00F60B19" w:rsidRDefault="006A160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FB8F0E" w14:textId="14D500AB" w:rsidR="006A1606" w:rsidRPr="00F60B19" w:rsidRDefault="004F40B7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 + π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 + π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 π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1FC08A15" w14:textId="77777777" w:rsidR="00C77209" w:rsidRPr="00F60B19" w:rsidRDefault="00C77209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F0ABD1D" w14:textId="1201A0BE" w:rsidR="005320A0" w:rsidRPr="00F60B19" w:rsidRDefault="004F40B7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 + π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 + π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 π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sup>
              </m:sSup>
            </m:e>
          </m:d>
        </m:oMath>
      </m:oMathPara>
    </w:p>
    <w:p w14:paraId="0EF9DAFD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252CEA4" w14:textId="4420DC34" w:rsidR="00ED7ACC" w:rsidRPr="00F60B19" w:rsidRDefault="004F40B7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 + π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 π</m:t>
                          </m:r>
                        </m:e>
                      </m:d>
                    </m:e>
                    <m:sup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 + π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 π</m:t>
                          </m:r>
                        </m:e>
                      </m:d>
                    </m:sup>
                  </m:sSup>
                </m:e>
              </m:sPre>
            </m:e>
          </m:d>
        </m:oMath>
      </m:oMathPara>
    </w:p>
    <w:p w14:paraId="3BB7830D" w14:textId="77777777" w:rsidR="00F85EBC" w:rsidRPr="00F60B19" w:rsidRDefault="00F85EBC" w:rsidP="00F85EB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A2B6B5C" w14:textId="1B8F423D" w:rsidR="00F85EBC" w:rsidRPr="00F60B19" w:rsidRDefault="00F85EBC" w:rsidP="00F85EB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0C5B6CA3" w14:textId="77777777" w:rsidR="00F85EBC" w:rsidRPr="00F60B19" w:rsidRDefault="00F85EBC" w:rsidP="00F85EB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A6359B2" w14:textId="361A0579" w:rsidR="00F85EBC" w:rsidRPr="00BA1190" w:rsidRDefault="00514F71" w:rsidP="00F85EB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hAnsi="Cambria Math" w:cs="Times New Roman"/>
              <w:sz w:val="24"/>
              <w:szCs w:val="24"/>
            </w:rPr>
            <m:t>=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 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π</m:t>
              </m:r>
            </m:e>
          </m:d>
        </m:oMath>
      </m:oMathPara>
    </w:p>
    <w:p w14:paraId="095E7575" w14:textId="77777777" w:rsidR="00BA1190" w:rsidRPr="00F60B19" w:rsidRDefault="00BA1190" w:rsidP="00F85EB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47F9C06B" w14:textId="6F088CE5" w:rsidR="00ED7ACC" w:rsidRPr="00F60B19" w:rsidRDefault="004F40B7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i</m:t>
          </m:r>
        </m:oMath>
      </m:oMathPara>
    </w:p>
    <w:p w14:paraId="72A83B1A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87E46CB" w14:textId="55D555EC" w:rsidR="00C77209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i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209EFC17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5B2AD337" w14:textId="3DDA2768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Conclution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</w:p>
    <w:p w14:paraId="6306EE74" w14:textId="3101B6CB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>“Irrational’s Variable values</w:t>
      </w:r>
      <w:r w:rsidR="009147CB">
        <w:rPr>
          <w:rFonts w:ascii="Times New Roman" w:eastAsiaTheme="minorEastAsia" w:hAnsi="Times New Roman" w:cs="Times New Roman"/>
          <w:sz w:val="24"/>
          <w:szCs w:val="24"/>
        </w:rPr>
        <w:t xml:space="preserve"> negative (Omega </w:t>
      </w:r>
      <w:proofErr w:type="spellStart"/>
      <w:r w:rsidR="009147CB">
        <w:rPr>
          <w:rFonts w:ascii="Times New Roman" w:eastAsiaTheme="minorEastAsia" w:hAnsi="Times New Roman" w:cs="Times New Roman"/>
          <w:sz w:val="24"/>
          <w:szCs w:val="24"/>
        </w:rPr>
        <w:t>Fuction</w:t>
      </w:r>
      <w:proofErr w:type="spellEnd"/>
      <w:r w:rsidR="009147CB">
        <w:rPr>
          <w:rFonts w:ascii="Times New Roman" w:eastAsiaTheme="minorEastAsia" w:hAnsi="Times New Roman" w:cs="Times New Roman"/>
          <w:sz w:val="24"/>
          <w:szCs w:val="24"/>
        </w:rPr>
        <w:t>)</w:t>
      </w:r>
      <w:r w:rsidR="00EA2222">
        <w:rPr>
          <w:rFonts w:ascii="Times New Roman" w:eastAsiaTheme="minorEastAsia" w:hAnsi="Times New Roman" w:cs="Times New Roman"/>
          <w:sz w:val="24"/>
          <w:szCs w:val="24"/>
        </w:rPr>
        <w:t>,</w:t>
      </w:r>
      <w:r w:rsidR="009147CB">
        <w:rPr>
          <w:rFonts w:ascii="Times New Roman" w:eastAsiaTheme="minorEastAsia" w:hAnsi="Times New Roman" w:cs="Times New Roman"/>
          <w:sz w:val="24"/>
          <w:szCs w:val="24"/>
        </w:rPr>
        <w:t xml:space="preserve"> exponent</w:t>
      </w:r>
      <w:r w:rsidR="009147CB">
        <w:rPr>
          <w:rFonts w:ascii="Times New Roman" w:eastAsiaTheme="minorEastAsia" w:hAnsi="Times New Roman" w:cs="Times New Roman"/>
          <w:sz w:val="24"/>
          <w:szCs w:val="24"/>
        </w:rPr>
        <w:t xml:space="preserve"> negative (Omega </w:t>
      </w:r>
      <w:proofErr w:type="spellStart"/>
      <w:r w:rsidR="009147CB">
        <w:rPr>
          <w:rFonts w:ascii="Times New Roman" w:eastAsiaTheme="minorEastAsia" w:hAnsi="Times New Roman" w:cs="Times New Roman"/>
          <w:sz w:val="24"/>
          <w:szCs w:val="24"/>
        </w:rPr>
        <w:t>Fuction</w:t>
      </w:r>
      <w:proofErr w:type="spellEnd"/>
      <w:r w:rsidR="009147CB">
        <w:rPr>
          <w:rFonts w:ascii="Times New Roman" w:eastAsiaTheme="minorEastAsia" w:hAnsi="Times New Roman" w:cs="Times New Roman"/>
          <w:sz w:val="24"/>
          <w:szCs w:val="24"/>
        </w:rPr>
        <w:t>)</w:t>
      </w:r>
      <w:r w:rsidR="00EA2222">
        <w:rPr>
          <w:rFonts w:ascii="Times New Roman" w:eastAsiaTheme="minorEastAsia" w:hAnsi="Times New Roman" w:cs="Times New Roman"/>
          <w:sz w:val="24"/>
          <w:szCs w:val="24"/>
        </w:rPr>
        <w:t>,</w:t>
      </w:r>
      <w:r w:rsidR="009147C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147CB">
        <w:rPr>
          <w:rFonts w:ascii="Times New Roman" w:eastAsiaTheme="minorEastAsia" w:hAnsi="Times New Roman" w:cs="Times New Roman"/>
          <w:sz w:val="24"/>
          <w:szCs w:val="24"/>
        </w:rPr>
        <w:t>terratent</w:t>
      </w:r>
      <w:proofErr w:type="spellEnd"/>
      <w:r w:rsidR="009147CB">
        <w:rPr>
          <w:rFonts w:ascii="Times New Roman" w:eastAsiaTheme="minorEastAsia" w:hAnsi="Times New Roman" w:cs="Times New Roman"/>
          <w:sz w:val="24"/>
          <w:szCs w:val="24"/>
        </w:rPr>
        <w:t xml:space="preserve"> negative (Omega </w:t>
      </w:r>
      <w:proofErr w:type="spellStart"/>
      <w:r w:rsidR="009147CB">
        <w:rPr>
          <w:rFonts w:ascii="Times New Roman" w:eastAsiaTheme="minorEastAsia" w:hAnsi="Times New Roman" w:cs="Times New Roman"/>
          <w:sz w:val="24"/>
          <w:szCs w:val="24"/>
        </w:rPr>
        <w:t>Fuction</w:t>
      </w:r>
      <w:proofErr w:type="spellEnd"/>
      <w:r w:rsidR="009147CB">
        <w:rPr>
          <w:rFonts w:ascii="Times New Roman" w:eastAsiaTheme="minorEastAsia" w:hAnsi="Times New Roman" w:cs="Times New Roman"/>
          <w:sz w:val="24"/>
          <w:szCs w:val="24"/>
        </w:rPr>
        <w:t>)</w:t>
      </w:r>
      <w:r w:rsidRPr="00F60B19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30AE741B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FCD7A8A" w14:textId="7B930098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51230DCF" w14:textId="7DA4990E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Bachelor of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Technology and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Artificial’s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Inte</w:t>
      </w:r>
      <w:r w:rsidR="00F60B19" w:rsidRPr="00F60B19">
        <w:rPr>
          <w:rFonts w:ascii="Times New Roman" w:eastAsiaTheme="minorEastAsia" w:hAnsi="Times New Roman" w:cs="Times New Roman"/>
          <w:sz w:val="24"/>
          <w:szCs w:val="24"/>
        </w:rPr>
        <w:t>lligent</w:t>
      </w:r>
    </w:p>
    <w:p w14:paraId="5C9E5EA2" w14:textId="38AACE9A" w:rsidR="00F60B19" w:rsidRPr="00F60B19" w:rsidRDefault="00F60B19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[“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sectPr w:rsidR="00F60B19" w:rsidRPr="00F60B19" w:rsidSect="00F60B1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AC5B27" w14:textId="77777777" w:rsidR="007518B6" w:rsidRDefault="007518B6" w:rsidP="008C513F">
      <w:pPr>
        <w:spacing w:after="0" w:line="240" w:lineRule="auto"/>
      </w:pPr>
      <w:r>
        <w:separator/>
      </w:r>
    </w:p>
  </w:endnote>
  <w:endnote w:type="continuationSeparator" w:id="0">
    <w:p w14:paraId="6ACCD4B0" w14:textId="77777777" w:rsidR="007518B6" w:rsidRDefault="007518B6" w:rsidP="008C5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4118F" w14:textId="77777777" w:rsidR="008C513F" w:rsidRDefault="008C51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924A77" w14:textId="77777777" w:rsidR="008C513F" w:rsidRDefault="008C513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3B334" w14:textId="77777777" w:rsidR="008C513F" w:rsidRDefault="008C51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A46A4B" w14:textId="77777777" w:rsidR="007518B6" w:rsidRDefault="007518B6" w:rsidP="008C513F">
      <w:pPr>
        <w:spacing w:after="0" w:line="240" w:lineRule="auto"/>
      </w:pPr>
      <w:r>
        <w:separator/>
      </w:r>
    </w:p>
  </w:footnote>
  <w:footnote w:type="continuationSeparator" w:id="0">
    <w:p w14:paraId="6360CE8A" w14:textId="77777777" w:rsidR="007518B6" w:rsidRDefault="007518B6" w:rsidP="008C5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161EEC" w14:textId="77777777" w:rsidR="008C513F" w:rsidRDefault="008C513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543ADA42" w14:textId="29A76539" w:rsidR="008C513F" w:rsidRDefault="004F40B7">
        <w:pPr>
          <w:pStyle w:val="Header"/>
        </w:pPr>
        <w:r>
          <w:pict w14:anchorId="721E84EA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6398361" o:spid="_x0000_s1025" type="#_x0000_t136" style="position:absolute;margin-left:0;margin-top:0;width:544.3pt;height:15.1pt;rotation:315;z-index:-251658752;mso-position-horizontal:center;mso-position-horizontal-relative:margin;mso-position-vertical:center;mso-position-vertical-relative:margin" o:allowincell="f" fillcolor="#156082 [3204]" stroked="f">
              <v:fill opacity=".5"/>
              <v:textpath style="font-family:&quot;Times New Roman&quot;;font-size:1pt" string="#LAWA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9CF70D" w14:textId="77777777" w:rsidR="008C513F" w:rsidRDefault="008C51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8D0"/>
    <w:rsid w:val="00041AA6"/>
    <w:rsid w:val="000A13B7"/>
    <w:rsid w:val="0012448C"/>
    <w:rsid w:val="001C40AB"/>
    <w:rsid w:val="002E4390"/>
    <w:rsid w:val="004C599A"/>
    <w:rsid w:val="004F40B7"/>
    <w:rsid w:val="00514F71"/>
    <w:rsid w:val="005320A0"/>
    <w:rsid w:val="00532F7C"/>
    <w:rsid w:val="00564038"/>
    <w:rsid w:val="00581C99"/>
    <w:rsid w:val="00591468"/>
    <w:rsid w:val="005E1D98"/>
    <w:rsid w:val="006903BC"/>
    <w:rsid w:val="006A1606"/>
    <w:rsid w:val="007518B6"/>
    <w:rsid w:val="007915DA"/>
    <w:rsid w:val="007E2C6D"/>
    <w:rsid w:val="008C513F"/>
    <w:rsid w:val="008D1C73"/>
    <w:rsid w:val="009147CB"/>
    <w:rsid w:val="00927723"/>
    <w:rsid w:val="00A40588"/>
    <w:rsid w:val="00A66577"/>
    <w:rsid w:val="00BA1190"/>
    <w:rsid w:val="00BB6311"/>
    <w:rsid w:val="00BE4FA6"/>
    <w:rsid w:val="00C77209"/>
    <w:rsid w:val="00CA1D1C"/>
    <w:rsid w:val="00CF45CC"/>
    <w:rsid w:val="00E258D0"/>
    <w:rsid w:val="00EA2222"/>
    <w:rsid w:val="00EB6AE4"/>
    <w:rsid w:val="00ED7ACC"/>
    <w:rsid w:val="00EE55FF"/>
    <w:rsid w:val="00EF1895"/>
    <w:rsid w:val="00F60B19"/>
    <w:rsid w:val="00F85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C13AD7"/>
  <w15:chartTrackingRefBased/>
  <w15:docId w15:val="{9D5DD769-23E2-449B-8544-0263CFBED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8D0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258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258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258D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258D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258D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258D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258D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258D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258D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258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258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258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258D0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258D0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258D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258D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258D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258D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258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E258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258D0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E258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258D0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E258D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258D0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E258D0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258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258D0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258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8C51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8C513F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8C51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8C513F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1FA0E-0341-4D89-862C-20602AF76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470</TotalTime>
  <Pages>3</Pages>
  <Words>151</Words>
  <Characters>864</Characters>
  <Application>Microsoft Office Word</Application>
  <DocSecurity>0</DocSecurity>
  <Lines>7</Lines>
  <Paragraphs>2</Paragraphs>
  <ScaleCrop>false</ScaleCrop>
  <Company>Samuel Hasiholan Omega, S. Tr. T.</Company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14</cp:revision>
  <cp:lastPrinted>2025-12-05T03:15:00Z</cp:lastPrinted>
  <dcterms:created xsi:type="dcterms:W3CDTF">2025-12-03T09:09:00Z</dcterms:created>
  <dcterms:modified xsi:type="dcterms:W3CDTF">2025-12-05T03:29:00Z</dcterms:modified>
</cp:coreProperties>
</file>