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5058C" w14:textId="178E4D19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Samuel’s Odd’s Number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</w:p>
    <w:p w14:paraId="62729596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60E19181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4897DEED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054FF481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763BA80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1163ED6" w14:textId="5172CF3B" w:rsidR="004D0655" w:rsidRPr="004D0655" w:rsidRDefault="00000000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x-2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box>
                        <m:boxPr>
                          <m:diff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dx</m:t>
                          </m:r>
                        </m:e>
                      </m:box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x-1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d>
        </m:oMath>
      </m:oMathPara>
    </w:p>
    <w:p w14:paraId="60E1F237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D7582E4" w14:textId="69C92F6F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~</w:t>
      </w:r>
      <w:r w:rsidR="00B922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Samuel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</w:t>
      </w:r>
      <w:r w:rsidR="00EB1B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~</w:t>
      </w:r>
    </w:p>
    <w:p w14:paraId="102B34EE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649A489A" w14:textId="77777777" w:rsidR="004D0655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57A8C008" w14:textId="46A4AD5C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#WARGABANTUWARGA</w:t>
      </w:r>
    </w:p>
    <w:p w14:paraId="0DE03A5A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#SAVEACEH</w:t>
      </w:r>
    </w:p>
    <w:p w14:paraId="6E2B529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#SAVEMEDAN</w:t>
      </w:r>
    </w:p>
    <w:p w14:paraId="0F0BE756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#SAVEPADANG</w:t>
      </w:r>
    </w:p>
    <w:p w14:paraId="56B6938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#SAVEINDONESIA</w:t>
      </w:r>
    </w:p>
    <w:p w14:paraId="354762B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#NOBLESNOINDONESIANYES</w:t>
      </w:r>
    </w:p>
    <w:p w14:paraId="0EA3B053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#HIDUPMAHASISWA</w:t>
      </w:r>
    </w:p>
    <w:p w14:paraId="38B0147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#HIDUPRAKYATINDONESIA</w:t>
      </w:r>
    </w:p>
    <w:p w14:paraId="560D77B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#HIDUPWANGSANUSANTARA</w:t>
      </w:r>
    </w:p>
    <w:p w14:paraId="5DB7601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#BHINEKATUNGGALIKA</w:t>
      </w:r>
    </w:p>
    <w:p w14:paraId="5EEDD7F9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16673243"/>
    </w:p>
    <w:p w14:paraId="65835D32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~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se-Tanah Air.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Hindu,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India.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Islam,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Arab.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Kristen,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Nusantara, yang Kaya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Adat,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Kaya Raya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Ingat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wahai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terberat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Rakyat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Agama,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rela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membunuh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demi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menegakkan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asing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diperbudak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Bersatu-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padu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Negri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pertumpahan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Hai Anak-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kau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ceritakan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korban,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Indonesia Bersatu.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Keutuhan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Jadi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sekalipun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Rakyat,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Maha Esa (Y.M.E).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Merdeka!!!.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07151C">
        <w:rPr>
          <w:rFonts w:ascii="Times New Roman" w:eastAsiaTheme="minorEastAsia" w:hAnsi="Times New Roman" w:cs="Times New Roman"/>
          <w:sz w:val="24"/>
          <w:szCs w:val="24"/>
        </w:rPr>
        <w:t>~</w:t>
      </w:r>
    </w:p>
    <w:p w14:paraId="0D8104AC" w14:textId="32B24B07" w:rsidR="004D0655" w:rsidRPr="0007151C" w:rsidRDefault="004D0655" w:rsidP="004D065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- Soekarno</w:t>
      </w:r>
      <w:bookmarkEnd w:id="0"/>
      <w:r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</w:p>
    <w:p w14:paraId="7533318C" w14:textId="299CE6C5" w:rsidR="004D0655" w:rsidRPr="005E36B8" w:rsidRDefault="004D0655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sectPr w:rsidR="004D0655" w:rsidRPr="005E36B8" w:rsidSect="005E36B8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B8"/>
    <w:rsid w:val="001E453A"/>
    <w:rsid w:val="004D0655"/>
    <w:rsid w:val="005E36B8"/>
    <w:rsid w:val="009B2233"/>
    <w:rsid w:val="00B631B7"/>
    <w:rsid w:val="00B9220B"/>
    <w:rsid w:val="00EB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D160"/>
  <w15:chartTrackingRefBased/>
  <w15:docId w15:val="{AD470120-F7DE-4548-9E38-813BED56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B8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E36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36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36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36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36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36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36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36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36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36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36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36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36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36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36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5E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36B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5E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36B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5E36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36B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5E36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36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3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234</Words>
  <Characters>1336</Characters>
  <Application>Microsoft Office Word</Application>
  <DocSecurity>0</DocSecurity>
  <Lines>11</Lines>
  <Paragraphs>3</Paragraphs>
  <ScaleCrop>false</ScaleCrop>
  <Company>Samuel Hasiholan Omega, S. Tr. T.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9</cp:revision>
  <dcterms:created xsi:type="dcterms:W3CDTF">2025-12-17T20:32:00Z</dcterms:created>
  <dcterms:modified xsi:type="dcterms:W3CDTF">2025-12-18T12:12:00Z</dcterms:modified>
</cp:coreProperties>
</file>