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C3150" w14:textId="11E55162" w:rsidR="00D814C5" w:rsidRPr="00D814C5" w:rsidRDefault="00D814C5" w:rsidP="00D814C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Samuel</w:t>
      </w:r>
      <w:r w:rsidR="00C27BD4">
        <w:rPr>
          <w:rFonts w:ascii="Times New Roman" w:eastAsiaTheme="minorEastAsia" w:hAnsi="Times New Roman" w:cs="Times New Roman"/>
          <w:sz w:val="24"/>
          <w:szCs w:val="24"/>
        </w:rPr>
        <w:t>’s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Problem Theorem</w:t>
      </w:r>
    </w:p>
    <w:p w14:paraId="0BFCB5D0" w14:textId="5B2B9103" w:rsidR="00D814C5" w:rsidRPr="00D814C5" w:rsidRDefault="00D814C5" w:rsidP="00D814C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D814C5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by : Samuel Hasiholan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/</w:t>
      </w:r>
      <w:r w:rsidRPr="00D814C5">
        <w:rPr>
          <w:rFonts w:ascii="Times New Roman" w:eastAsiaTheme="minorEastAsia" w:hAnsi="Times New Roman" w:cs="Times New Roman"/>
          <w:sz w:val="24"/>
          <w:szCs w:val="24"/>
          <w:lang w:val="id-ID"/>
        </w:rPr>
        <w:t>Omega Purba, S. Tr. T.</w:t>
      </w:r>
    </w:p>
    <w:p w14:paraId="78D7A7AE" w14:textId="77777777" w:rsidR="00D814C5" w:rsidRPr="00D814C5" w:rsidRDefault="00D814C5" w:rsidP="00D814C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D814C5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0448A41E" w14:textId="77777777" w:rsidR="00D814C5" w:rsidRPr="00D814C5" w:rsidRDefault="00D814C5" w:rsidP="00D814C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D814C5">
        <w:rPr>
          <w:rFonts w:ascii="Times New Roman" w:eastAsiaTheme="minorEastAsia" w:hAnsi="Times New Roman" w:cs="Times New Roman"/>
          <w:sz w:val="24"/>
          <w:szCs w:val="24"/>
          <w:lang w:val="id-ID"/>
        </w:rPr>
        <w:t>Prodi Teknik Robotika dan Kecerdasan buatan</w:t>
      </w:r>
    </w:p>
    <w:p w14:paraId="71CCC792" w14:textId="77777777" w:rsidR="00D814C5" w:rsidRPr="00D814C5" w:rsidRDefault="00D814C5" w:rsidP="00D814C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D814C5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5811207A" w14:textId="77777777" w:rsidR="00D814C5" w:rsidRPr="00D814C5" w:rsidRDefault="00D814C5" w:rsidP="00D814C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417CCA7" w14:textId="1418EA82" w:rsidR="00D814C5" w:rsidRPr="00D814C5" w:rsidRDefault="00000000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×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4 - π</m:t>
              </m:r>
            </m:e>
          </m:d>
        </m:oMath>
      </m:oMathPara>
    </w:p>
    <w:p w14:paraId="56E612BE" w14:textId="77777777" w:rsidR="00D814C5" w:rsidRPr="00D814C5" w:rsidRDefault="00D814C5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369F7B0" w14:textId="77777777" w:rsidR="00D814C5" w:rsidRPr="00D814C5" w:rsidRDefault="00D814C5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D814C5">
        <w:rPr>
          <w:rFonts w:ascii="Times New Roman" w:hAnsi="Times New Roman" w:cs="Times New Roman"/>
          <w:sz w:val="24"/>
          <w:szCs w:val="24"/>
        </w:rPr>
        <w:t>Quote’s :</w:t>
      </w:r>
      <w:proofErr w:type="gramEnd"/>
    </w:p>
    <w:p w14:paraId="234FEDA9" w14:textId="5036E220" w:rsidR="00D814C5" w:rsidRPr="00D814C5" w:rsidRDefault="00D814C5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D814C5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 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-Kata dan Se-Perbuatan </w:t>
      </w:r>
      <w:r w:rsidRPr="00D814C5">
        <w:rPr>
          <w:rFonts w:ascii="Times New Roman" w:hAnsi="Times New Roman" w:cs="Times New Roman"/>
          <w:sz w:val="24"/>
          <w:szCs w:val="24"/>
        </w:rPr>
        <w:t>”</w:t>
      </w:r>
    </w:p>
    <w:p w14:paraId="4C5D3440" w14:textId="77777777" w:rsidR="00D814C5" w:rsidRPr="00D814C5" w:rsidRDefault="00D814C5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14C5">
        <w:rPr>
          <w:rFonts w:ascii="Times New Roman" w:hAnsi="Times New Roman" w:cs="Times New Roman"/>
          <w:sz w:val="24"/>
          <w:szCs w:val="24"/>
        </w:rPr>
        <w:t>Samuel Hasiholan Omega, S. Tr. T. (</w:t>
      </w:r>
      <w:proofErr w:type="gramStart"/>
      <w:r w:rsidRPr="00D814C5">
        <w:rPr>
          <w:rFonts w:ascii="Times New Roman" w:hAnsi="Times New Roman" w:cs="Times New Roman"/>
          <w:sz w:val="24"/>
          <w:szCs w:val="24"/>
        </w:rPr>
        <w:t>Founder :</w:t>
      </w:r>
      <w:proofErr w:type="gramEnd"/>
      <w:r w:rsidRPr="00D814C5">
        <w:rPr>
          <w:rFonts w:ascii="Times New Roman" w:hAnsi="Times New Roman" w:cs="Times New Roman"/>
          <w:sz w:val="24"/>
          <w:szCs w:val="24"/>
        </w:rPr>
        <w:t xml:space="preserve"> BeruangLaut.ID)</w:t>
      </w:r>
    </w:p>
    <w:p w14:paraId="097E12A4" w14:textId="77777777" w:rsidR="00D814C5" w:rsidRPr="00D814C5" w:rsidRDefault="00D814C5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D814C5" w:rsidRPr="00D814C5" w:rsidSect="00D814C5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C5"/>
    <w:rsid w:val="001423CC"/>
    <w:rsid w:val="00C27BD4"/>
    <w:rsid w:val="00C9627D"/>
    <w:rsid w:val="00D814C5"/>
    <w:rsid w:val="00DE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A93B7"/>
  <w15:chartTrackingRefBased/>
  <w15:docId w15:val="{6F118B44-3D99-4906-A232-14C76F8E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C5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D814C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814C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814C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814C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814C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814C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814C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814C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814C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81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81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81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814C5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814C5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814C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814C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814C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814C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8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D8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814C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D8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814C5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D814C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814C5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D814C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81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814C5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81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>Samuel Hasiholan Omega, S. Tr. T.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3</cp:revision>
  <cp:lastPrinted>2026-01-11T06:47:00Z</cp:lastPrinted>
  <dcterms:created xsi:type="dcterms:W3CDTF">2026-01-11T06:48:00Z</dcterms:created>
  <dcterms:modified xsi:type="dcterms:W3CDTF">2026-01-11T11:10:00Z</dcterms:modified>
</cp:coreProperties>
</file>