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C0386" w14:textId="23F11CED" w:rsidR="00C70D06" w:rsidRPr="00647155" w:rsidRDefault="00647155" w:rsidP="00647155">
      <w:pPr>
        <w:jc w:val="center"/>
        <w:rPr>
          <w:sz w:val="36"/>
          <w:szCs w:val="36"/>
        </w:rPr>
      </w:pPr>
      <w:r w:rsidRPr="00647155">
        <w:rPr>
          <w:sz w:val="36"/>
          <w:szCs w:val="36"/>
        </w:rPr>
        <w:t>CASO DE ESTUDIO</w:t>
      </w:r>
    </w:p>
    <w:p w14:paraId="42054D7D" w14:textId="77777777" w:rsidR="00647155" w:rsidRDefault="00647155"/>
    <w:p w14:paraId="57CA0944" w14:textId="46254473" w:rsidR="00647155" w:rsidRPr="00647155" w:rsidRDefault="00647155">
      <w:pPr>
        <w:rPr>
          <w:sz w:val="28"/>
          <w:szCs w:val="28"/>
        </w:rPr>
      </w:pPr>
      <w:r w:rsidRPr="00647155">
        <w:rPr>
          <w:sz w:val="28"/>
          <w:szCs w:val="28"/>
        </w:rPr>
        <w:t>Tilin and Zaza S.L en una muy pequeña empresa dirigida por Tito Calderón que, a su vez, es el único empleado de la empresa, siendo este autónomo. La empresa se dedica a la venta de hierbas aromáticas de diferentes olores, entre los que se encuentran: vainilla, té verde, moscatel, frutos del bosque entre un largo etcétera.</w:t>
      </w:r>
      <w:r w:rsidRPr="00647155">
        <w:rPr>
          <w:sz w:val="28"/>
          <w:szCs w:val="28"/>
        </w:rPr>
        <w:br/>
      </w:r>
      <w:r w:rsidRPr="00647155">
        <w:rPr>
          <w:sz w:val="28"/>
          <w:szCs w:val="28"/>
        </w:rPr>
        <w:br/>
        <w:t xml:space="preserve">En los últimos años, el negocio ha crecido exponencialmente, pero Tito sigue siendo el único empleado, solo que ahora cuenta con 30 proveedores y más de 1000 </w:t>
      </w:r>
      <w:r>
        <w:rPr>
          <w:sz w:val="28"/>
          <w:szCs w:val="28"/>
        </w:rPr>
        <w:t xml:space="preserve">clientes </w:t>
      </w:r>
      <w:r w:rsidRPr="00647155">
        <w:rPr>
          <w:sz w:val="28"/>
          <w:szCs w:val="28"/>
        </w:rPr>
        <w:t>alrededor de toda Australia</w:t>
      </w:r>
      <w:r>
        <w:rPr>
          <w:sz w:val="28"/>
          <w:szCs w:val="28"/>
        </w:rPr>
        <w:t>, a los que se va sumando cada día más cantidad de gente, pues la mayoría de sus ventas las realiza a través de páginas tales como Amazon.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Las instalaciones con las que cuenta la empresa también han crecido últimamente, pues Tito ha tenido que migrar su stockage a un almacén bastante más grande.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 su vez, Tito también se dedica a la compraventa de inciensos y </w:t>
      </w:r>
      <w:r w:rsidR="007D43E2">
        <w:rPr>
          <w:sz w:val="28"/>
          <w:szCs w:val="28"/>
        </w:rPr>
        <w:t xml:space="preserve">tiene algunos </w:t>
      </w:r>
      <w:r>
        <w:rPr>
          <w:sz w:val="28"/>
          <w:szCs w:val="28"/>
        </w:rPr>
        <w:t>clientes que tiene a los que les vende incienso, que son alrededor de unos 15</w:t>
      </w:r>
      <w:r w:rsidR="007D43E2">
        <w:rPr>
          <w:sz w:val="28"/>
          <w:szCs w:val="28"/>
        </w:rPr>
        <w:t>. Las compras de incienso las realiza a proveedores de Sri Lanka aprovechando los bajos precios de producción y envío. Le gustaría integrar al sistema un sistema de control de las compras y ventas de este producto también, para, de esta manera, tener controlados en un mismo sistema tanto las hierbas como los inciensos.</w:t>
      </w:r>
      <w:r w:rsidR="007D43E2">
        <w:rPr>
          <w:sz w:val="28"/>
          <w:szCs w:val="28"/>
        </w:rPr>
        <w:br/>
      </w:r>
      <w:r w:rsidR="007D43E2">
        <w:rPr>
          <w:sz w:val="28"/>
          <w:szCs w:val="28"/>
        </w:rPr>
        <w:br/>
        <w:t>Por último, para realizar los envíos, Tito subcontrata a una empresa de transporte para que realice los envíos alrededor de Australia, por lo que también quiere tener controlados los viajes y los envíos de sus productos, lo que incluye facturas, albaranes entre otras cosas.</w:t>
      </w:r>
    </w:p>
    <w:sectPr w:rsidR="00647155" w:rsidRPr="00647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6B"/>
    <w:rsid w:val="00647155"/>
    <w:rsid w:val="007D43E2"/>
    <w:rsid w:val="00C70D06"/>
    <w:rsid w:val="00E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3768"/>
  <w15:chartTrackingRefBased/>
  <w15:docId w15:val="{BB71290E-CC06-46D1-8ABA-8F95C9F4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2</cp:revision>
  <dcterms:created xsi:type="dcterms:W3CDTF">2025-10-14T13:35:00Z</dcterms:created>
  <dcterms:modified xsi:type="dcterms:W3CDTF">2025-10-14T13:50:00Z</dcterms:modified>
</cp:coreProperties>
</file>