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A6AC" w14:textId="77777777" w:rsidR="001048FB" w:rsidRDefault="001048FB" w:rsidP="001048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2465DD18" w14:textId="068E0936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-   Number</w:t>
      </w:r>
    </w:p>
    <w:p w14:paraId="72DF9591" w14:textId="3A146E11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                         -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F022F">
        <w:rPr>
          <w:rFonts w:ascii="Arial" w:hAnsi="Arial" w:cs="Arial"/>
          <w:color w:val="000000"/>
          <w:sz w:val="20"/>
          <w:szCs w:val="20"/>
        </w:rPr>
        <w:t xml:space="preserve">  Number</w:t>
      </w:r>
    </w:p>
    <w:p w14:paraId="0679D031" w14:textId="244DD16E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'1.1')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  String</w:t>
      </w:r>
    </w:p>
    <w:p w14:paraId="0A34ACAA" w14:textId="7BA10B09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true)   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                   -</w:t>
      </w:r>
      <w:r>
        <w:rPr>
          <w:rFonts w:ascii="Arial" w:hAnsi="Arial" w:cs="Arial"/>
          <w:color w:val="000000"/>
          <w:sz w:val="20"/>
          <w:szCs w:val="20"/>
        </w:rPr>
        <w:t xml:space="preserve">   Boolean</w:t>
      </w:r>
    </w:p>
    <w:p w14:paraId="21D0A677" w14:textId="74691BBC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null)   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3055F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Object</w:t>
      </w:r>
    </w:p>
    <w:p w14:paraId="5C8ED941" w14:textId="72A147BB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undefined)   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 Undefined </w:t>
      </w:r>
    </w:p>
    <w:p w14:paraId="755CE034" w14:textId="32041A9B" w:rsidR="003055F8" w:rsidRPr="003055F8" w:rsidRDefault="001048FB" w:rsidP="003055F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[])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="000F022F">
        <w:rPr>
          <w:rFonts w:ascii="Arial" w:hAnsi="Arial" w:cs="Arial"/>
          <w:color w:val="000000"/>
          <w:sz w:val="20"/>
          <w:szCs w:val="20"/>
        </w:rPr>
        <w:t xml:space="preserve"> </w:t>
      </w:r>
      <w:r w:rsidR="003055F8">
        <w:rPr>
          <w:rFonts w:ascii="Arial" w:hAnsi="Arial" w:cs="Arial"/>
          <w:color w:val="000000"/>
          <w:sz w:val="20"/>
          <w:szCs w:val="20"/>
        </w:rPr>
        <w:t xml:space="preserve"> Object</w:t>
      </w:r>
    </w:p>
    <w:p w14:paraId="55E3D245" w14:textId="03BAE884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{})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="003055F8">
        <w:rPr>
          <w:rFonts w:ascii="Arial" w:hAnsi="Arial" w:cs="Arial"/>
          <w:color w:val="000000"/>
          <w:sz w:val="20"/>
          <w:szCs w:val="20"/>
        </w:rPr>
        <w:t xml:space="preserve">   Object</w:t>
      </w:r>
    </w:p>
    <w:p w14:paraId="20067C1B" w14:textId="5E9B5076" w:rsidR="001048FB" w:rsidRDefault="001048FB" w:rsidP="001048F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                      -</w:t>
      </w:r>
      <w:r>
        <w:rPr>
          <w:rFonts w:ascii="Arial" w:hAnsi="Arial" w:cs="Arial"/>
          <w:color w:val="000000"/>
          <w:sz w:val="20"/>
          <w:szCs w:val="20"/>
        </w:rPr>
        <w:t xml:space="preserve">   Number</w:t>
      </w:r>
    </w:p>
    <w:p w14:paraId="72629220" w14:textId="77777777" w:rsidR="00A80B6F" w:rsidRDefault="00A80B6F"/>
    <w:sectPr w:rsidR="00A8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16C6E"/>
    <w:multiLevelType w:val="multilevel"/>
    <w:tmpl w:val="2B42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FB"/>
    <w:rsid w:val="000F022F"/>
    <w:rsid w:val="001048FB"/>
    <w:rsid w:val="003055F8"/>
    <w:rsid w:val="00737DA3"/>
    <w:rsid w:val="00A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EB5A"/>
  <w15:chartTrackingRefBased/>
  <w15:docId w15:val="{C19B5861-9FEB-49B9-B40A-925F55F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JPMSK</dc:creator>
  <cp:keywords/>
  <dc:description/>
  <cp:lastModifiedBy>JPMSK</cp:lastModifiedBy>
  <cp:revision>1</cp:revision>
  <dcterms:created xsi:type="dcterms:W3CDTF">2022-03-22T14:50:00Z</dcterms:created>
  <dcterms:modified xsi:type="dcterms:W3CDTF">2022-03-22T15:14:00Z</dcterms:modified>
</cp:coreProperties>
</file>