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DD93D" w14:textId="4093CBBB" w:rsidR="00772ACF" w:rsidRDefault="00772ACF" w:rsidP="00693D57">
      <w:pPr>
        <w:pStyle w:val="Cita"/>
      </w:pPr>
      <w:r w:rsidRPr="00772ACF">
        <w:t>Competencias especificas</w:t>
      </w:r>
    </w:p>
    <w:p w14:paraId="4384B762" w14:textId="3D5AB378" w:rsidR="00762A99" w:rsidRPr="00FC1C1C" w:rsidRDefault="00762A99" w:rsidP="00762A99">
      <w:pPr>
        <w:rPr>
          <w:b/>
          <w:bCs/>
          <w:sz w:val="28"/>
          <w:szCs w:val="28"/>
        </w:rPr>
      </w:pPr>
      <w:r w:rsidRPr="00FC1C1C">
        <w:rPr>
          <w:b/>
          <w:bCs/>
          <w:sz w:val="28"/>
          <w:szCs w:val="28"/>
        </w:rPr>
        <w:t>Evolución de la Ingeniería de Software:</w:t>
      </w:r>
    </w:p>
    <w:p w14:paraId="7BC5BD10" w14:textId="77777777" w:rsidR="00FC1C1C" w:rsidRDefault="00693D57" w:rsidP="006F3DC1">
      <w:r w:rsidRPr="00693D57">
        <w:rPr>
          <w:b/>
          <w:bCs/>
        </w:rPr>
        <w:t>Analiza la evolución disciplinar de la Ingeniería de Software, así como las características del profesionista vinculado con la misma, de acuerdo con el marco teórico y los modelos curriculares de la disciplina</w:t>
      </w:r>
      <w:r>
        <w:rPr>
          <w:b/>
          <w:bCs/>
        </w:rPr>
        <w:t>:</w:t>
      </w:r>
      <w:r>
        <w:t xml:space="preserve"> </w:t>
      </w:r>
    </w:p>
    <w:p w14:paraId="78E18208" w14:textId="27792826" w:rsidR="009B3D89" w:rsidRDefault="009B3D89" w:rsidP="006F3DC1">
      <w:r>
        <w:t>Esta competencia se refleja en el transcurso del proyecto:</w:t>
      </w:r>
    </w:p>
    <w:p w14:paraId="5041ECC1" w14:textId="77777777" w:rsidR="009B3D89" w:rsidRPr="009B3D89" w:rsidRDefault="009B3D89" w:rsidP="009B3D89">
      <w:r w:rsidRPr="009B3D89">
        <w:t>Durante el transcurso del proyecto, nuestros métodos de organización y trabajo fueron evolucionando. Primero, implementamos metodologías ágiles, específicamente la metodología SCRUM. Posteriormente, comenzamos a trabajar en Sprints y a realizar reuniones semanales con el profesor para presentarle nuestros avances y discutir los retos enfrentados durante cada sprint.</w:t>
      </w:r>
    </w:p>
    <w:p w14:paraId="0C248EFE" w14:textId="59DAE1C0" w:rsidR="009B3D89" w:rsidRPr="009B3D89" w:rsidRDefault="009B3D89" w:rsidP="009B3D89">
      <w:r w:rsidRPr="009B3D89">
        <w:t>También hemos adoptado varias herramientas para elaborar los artefactos</w:t>
      </w:r>
      <w:r>
        <w:t xml:space="preserve"> y la organización del repositorio</w:t>
      </w:r>
      <w:r w:rsidRPr="009B3D89">
        <w:t xml:space="preserve">, tales como Git, GitHub, </w:t>
      </w:r>
      <w:proofErr w:type="spellStart"/>
      <w:r w:rsidRPr="009B3D89">
        <w:t>GitKraken</w:t>
      </w:r>
      <w:proofErr w:type="spellEnd"/>
      <w:r w:rsidRPr="009B3D89">
        <w:t xml:space="preserve">, Word, </w:t>
      </w:r>
      <w:proofErr w:type="spellStart"/>
      <w:r w:rsidRPr="009B3D89">
        <w:t>Canva</w:t>
      </w:r>
      <w:proofErr w:type="spellEnd"/>
      <w:r w:rsidRPr="009B3D89">
        <w:t xml:space="preserve">, </w:t>
      </w:r>
      <w:proofErr w:type="spellStart"/>
      <w:r w:rsidRPr="009B3D89">
        <w:t>Lucidchart</w:t>
      </w:r>
      <w:proofErr w:type="spellEnd"/>
      <w:r w:rsidRPr="009B3D89">
        <w:t xml:space="preserve"> y otras más. La realización de estas actividades nos ha permitido comprender la importancia de combinar diversas habilidades técnicas para coordinar de manera eficiente tanto al equipo como al proyecto</w:t>
      </w:r>
    </w:p>
    <w:p w14:paraId="3594BF4B" w14:textId="77777777" w:rsidR="00762A99" w:rsidRDefault="00762A99" w:rsidP="006F3DC1"/>
    <w:p w14:paraId="69F070B2" w14:textId="13660E9A" w:rsidR="00762A99" w:rsidRPr="00FC1C1C" w:rsidRDefault="00762A99" w:rsidP="006F3DC1">
      <w:pPr>
        <w:rPr>
          <w:b/>
          <w:bCs/>
          <w:sz w:val="28"/>
          <w:szCs w:val="28"/>
        </w:rPr>
      </w:pPr>
      <w:r w:rsidRPr="00FC1C1C">
        <w:rPr>
          <w:b/>
          <w:bCs/>
          <w:sz w:val="28"/>
          <w:szCs w:val="28"/>
        </w:rPr>
        <w:t>Áreas de desarrollo de software</w:t>
      </w:r>
    </w:p>
    <w:p w14:paraId="6DF536B1" w14:textId="77777777" w:rsidR="00FC1C1C" w:rsidRDefault="00762A99" w:rsidP="006F3DC1">
      <w:r w:rsidRPr="00762A99">
        <w:rPr>
          <w:b/>
          <w:bCs/>
        </w:rPr>
        <w:t>Analiza los principales métodos, técnicas, procedimientos y buenas prácticas utilizados en las fases de requisitos, diseño, codificación, pruebas y mantenimiento del software, de acuerdo con el cuerpo de conocimientos reconocido por la disciplina</w:t>
      </w:r>
      <w:r>
        <w:rPr>
          <w:b/>
          <w:bCs/>
        </w:rPr>
        <w:t xml:space="preserve">: </w:t>
      </w:r>
      <w:r w:rsidR="00C85B96">
        <w:t xml:space="preserve"> </w:t>
      </w:r>
    </w:p>
    <w:p w14:paraId="3887DE60" w14:textId="5A223918" w:rsidR="00BD21DB" w:rsidRDefault="00BD21DB" w:rsidP="006F3DC1">
      <w:r w:rsidRPr="00BD21DB">
        <w:t>Durante esta entrega final.</w:t>
      </w:r>
      <w:r>
        <w:t xml:space="preserve"> Ya hemos pasado por todas las fases,</w:t>
      </w:r>
      <w:r w:rsidRPr="00BD21DB">
        <w:t xml:space="preserve"> Cabe recalcar que no hemos pasado por una fase de codificación, pero a pesar de </w:t>
      </w:r>
      <w:r w:rsidR="00FC1C1C">
        <w:t>que el proyecto trata sobre un prototipo no funcional</w:t>
      </w:r>
      <w:r w:rsidRPr="00BD21DB">
        <w:t>, hemos seguido varias técnicas, métodos y procedimientos a lo largo del proyecto.</w:t>
      </w:r>
    </w:p>
    <w:p w14:paraId="05C74498" w14:textId="3EFAD9F2" w:rsidR="00BD21DB" w:rsidRPr="00BD21DB" w:rsidRDefault="00BD21DB" w:rsidP="006F3DC1">
      <w:pPr>
        <w:rPr>
          <w:u w:val="single"/>
        </w:rPr>
      </w:pPr>
      <w:r w:rsidRPr="00BD21DB">
        <w:rPr>
          <w:u w:val="single"/>
        </w:rPr>
        <w:t>Métodos:</w:t>
      </w:r>
    </w:p>
    <w:p w14:paraId="2972DB2B" w14:textId="1C7BA00A" w:rsidR="00BD21DB" w:rsidRDefault="00FC1C1C" w:rsidP="006F3DC1">
      <w:r w:rsidRPr="00FC1C1C">
        <w:rPr>
          <w:b/>
          <w:bCs/>
        </w:rPr>
        <w:t>Metodol</w:t>
      </w:r>
      <w:r>
        <w:rPr>
          <w:b/>
          <w:bCs/>
        </w:rPr>
        <w:t>o</w:t>
      </w:r>
      <w:r w:rsidRPr="00FC1C1C">
        <w:rPr>
          <w:b/>
          <w:bCs/>
        </w:rPr>
        <w:t>gía</w:t>
      </w:r>
      <w:r w:rsidR="00BD21DB" w:rsidRPr="00FC1C1C">
        <w:rPr>
          <w:b/>
          <w:bCs/>
        </w:rPr>
        <w:t xml:space="preserve"> ágil Scrum</w:t>
      </w:r>
      <w:r w:rsidR="00BD21DB" w:rsidRPr="00BD21DB">
        <w:rPr>
          <w:b/>
          <w:bCs/>
          <w:i/>
          <w:iCs/>
        </w:rPr>
        <w:t>:</w:t>
      </w:r>
      <w:r w:rsidR="00BD21DB" w:rsidRPr="00BD21DB">
        <w:rPr>
          <w:i/>
          <w:iCs/>
        </w:rPr>
        <w:t xml:space="preserve"> Es un enfoque estructurado para el desarrollo de software que se centra en iteraciones cortas y entregas </w:t>
      </w:r>
      <w:r w:rsidR="00BD21DB" w:rsidRPr="00BD21DB">
        <w:rPr>
          <w:i/>
          <w:iCs/>
        </w:rPr>
        <w:t>incrementales.</w:t>
      </w:r>
      <w:r w:rsidR="00BD21DB" w:rsidRPr="00A86CF3">
        <w:rPr>
          <w:i/>
          <w:iCs/>
        </w:rPr>
        <w:t xml:space="preserve"> </w:t>
      </w:r>
    </w:p>
    <w:p w14:paraId="2A284E60" w14:textId="77777777" w:rsidR="00FC1C1C" w:rsidRDefault="00FC1C1C" w:rsidP="006F3DC1">
      <w:pPr>
        <w:rPr>
          <w:u w:val="single"/>
        </w:rPr>
      </w:pPr>
    </w:p>
    <w:p w14:paraId="0BF6CABE" w14:textId="77777777" w:rsidR="00FC1C1C" w:rsidRDefault="00FC1C1C" w:rsidP="006F3DC1">
      <w:pPr>
        <w:rPr>
          <w:u w:val="single"/>
        </w:rPr>
      </w:pPr>
    </w:p>
    <w:p w14:paraId="644CCD1E" w14:textId="77777777" w:rsidR="00FC1C1C" w:rsidRDefault="00FC1C1C" w:rsidP="006F3DC1">
      <w:pPr>
        <w:rPr>
          <w:u w:val="single"/>
        </w:rPr>
      </w:pPr>
    </w:p>
    <w:p w14:paraId="6CDDF24B" w14:textId="77777777" w:rsidR="00FC1C1C" w:rsidRDefault="00FC1C1C" w:rsidP="006F3DC1">
      <w:pPr>
        <w:rPr>
          <w:u w:val="single"/>
        </w:rPr>
      </w:pPr>
    </w:p>
    <w:p w14:paraId="4AD4FD06" w14:textId="7165E3B8" w:rsidR="00BD21DB" w:rsidRDefault="00BD21DB" w:rsidP="006F3DC1">
      <w:pPr>
        <w:rPr>
          <w:u w:val="single"/>
        </w:rPr>
      </w:pPr>
      <w:r w:rsidRPr="00BD21DB">
        <w:rPr>
          <w:u w:val="single"/>
        </w:rPr>
        <w:t>Procesos:</w:t>
      </w:r>
    </w:p>
    <w:p w14:paraId="60121FE4" w14:textId="77777777" w:rsidR="00BD21DB" w:rsidRDefault="00BD21DB" w:rsidP="00BD21DB">
      <w:r w:rsidRPr="00FC1C1C">
        <w:rPr>
          <w:b/>
          <w:bCs/>
        </w:rPr>
        <w:t>Reuniones</w:t>
      </w:r>
      <w:r w:rsidRPr="00BD21DB">
        <w:rPr>
          <w:b/>
          <w:bCs/>
        </w:rPr>
        <w:t xml:space="preserve"> semanales:</w:t>
      </w:r>
      <w:r>
        <w:t xml:space="preserve"> d</w:t>
      </w:r>
      <w:r w:rsidRPr="00BD21DB">
        <w:t>e manera semanal, hemos realizado reuniones con el profesor para presentarle nuestros avances, discutir los retos y problemas enfrentados, y recibir feedback sobre nuestro progreso.</w:t>
      </w:r>
    </w:p>
    <w:p w14:paraId="6C824A6E" w14:textId="77777777" w:rsidR="00FC1C1C" w:rsidRDefault="00BD21DB" w:rsidP="00BD21DB">
      <w:r w:rsidRPr="00FC1C1C">
        <w:rPr>
          <w:b/>
          <w:bCs/>
        </w:rPr>
        <w:t xml:space="preserve"> Revisión</w:t>
      </w:r>
      <w:r w:rsidRPr="00BD21DB">
        <w:rPr>
          <w:b/>
          <w:bCs/>
        </w:rPr>
        <w:t xml:space="preserve"> de documentación:</w:t>
      </w:r>
      <w:r w:rsidRPr="00BD21DB">
        <w:t xml:space="preserve"> Proceso de revisar toda la documentación para asegurar su correcta elaboración</w:t>
      </w:r>
    </w:p>
    <w:p w14:paraId="4848D174" w14:textId="77777777" w:rsidR="00FC1C1C" w:rsidRDefault="00FC1C1C" w:rsidP="00BD21DB">
      <w:pPr>
        <w:rPr>
          <w:u w:val="single"/>
        </w:rPr>
      </w:pPr>
    </w:p>
    <w:p w14:paraId="4EF5BCBB" w14:textId="70CECAD9" w:rsidR="00BD21DB" w:rsidRPr="00FC1C1C" w:rsidRDefault="00FC1C1C" w:rsidP="00BD21DB">
      <w:r w:rsidRPr="00FC1C1C">
        <w:rPr>
          <w:u w:val="single"/>
        </w:rPr>
        <w:t>Técnicas</w:t>
      </w:r>
      <w:r w:rsidRPr="00FC1C1C">
        <w:t xml:space="preserve">: </w:t>
      </w:r>
    </w:p>
    <w:p w14:paraId="02A68459" w14:textId="16E80D27" w:rsidR="00FC1C1C" w:rsidRPr="00FC1C1C" w:rsidRDefault="00FC1C1C" w:rsidP="00FC1C1C">
      <w:proofErr w:type="spellStart"/>
      <w:r w:rsidRPr="00FC1C1C">
        <w:rPr>
          <w:b/>
          <w:bCs/>
        </w:rPr>
        <w:t>MoSCoW</w:t>
      </w:r>
      <w:proofErr w:type="spellEnd"/>
      <w:r w:rsidRPr="00FC1C1C">
        <w:rPr>
          <w:b/>
          <w:bCs/>
        </w:rPr>
        <w:t>:</w:t>
      </w:r>
      <w:r w:rsidRPr="00FC1C1C">
        <w:t xml:space="preserve"> Técnica utilizada para la priorización y categorización de los requerimientos funcionales.</w:t>
      </w:r>
    </w:p>
    <w:p w14:paraId="493006A6" w14:textId="1F93973C" w:rsidR="00FC1C1C" w:rsidRPr="00FC1C1C" w:rsidRDefault="00FC1C1C" w:rsidP="00FC1C1C">
      <w:r w:rsidRPr="00FC1C1C">
        <w:rPr>
          <w:b/>
          <w:bCs/>
        </w:rPr>
        <w:t>Backlog:</w:t>
      </w:r>
      <w:r w:rsidRPr="00FC1C1C">
        <w:t xml:space="preserve"> Técnica utilizada para gestionar las tareas a realizar, listando las tareas en un solo lugar para ser gestionadas y priorizadas.</w:t>
      </w:r>
    </w:p>
    <w:p w14:paraId="26470E0B" w14:textId="77777777" w:rsidR="00BD21DB" w:rsidRDefault="00BD21DB" w:rsidP="006F3DC1"/>
    <w:p w14:paraId="07FAE3CA" w14:textId="2C45EFB2" w:rsidR="00FC1C1C" w:rsidRDefault="00FC1C1C" w:rsidP="006F3DC1">
      <w:pPr>
        <w:rPr>
          <w:u w:val="single"/>
        </w:rPr>
      </w:pPr>
      <w:r>
        <w:rPr>
          <w:u w:val="single"/>
        </w:rPr>
        <w:t xml:space="preserve">Buenas prácticas: </w:t>
      </w:r>
    </w:p>
    <w:p w14:paraId="76A3025F" w14:textId="3D137000" w:rsidR="00FC1C1C" w:rsidRPr="009B3D89" w:rsidRDefault="00FC1C1C" w:rsidP="00FC1C1C">
      <w:r w:rsidRPr="00FC1C1C">
        <w:rPr>
          <w:b/>
          <w:bCs/>
        </w:rPr>
        <w:t>Mantener Scrum y las reuniones semanales desde su implementación</w:t>
      </w:r>
      <w:r w:rsidRPr="00FC1C1C">
        <w:t xml:space="preserve">: </w:t>
      </w:r>
      <w:r>
        <w:t>esto r</w:t>
      </w:r>
      <w:r w:rsidRPr="00FC1C1C">
        <w:t>efleja la consistencia y disciplina</w:t>
      </w:r>
      <w:r>
        <w:t xml:space="preserve"> en nuestro proyecto y</w:t>
      </w:r>
      <w:r w:rsidRPr="00FC1C1C">
        <w:t xml:space="preserve"> en la aplicación de la metodología y la frecuencia de las reuniones</w:t>
      </w:r>
      <w:r>
        <w:t xml:space="preserve"> </w:t>
      </w:r>
    </w:p>
    <w:p w14:paraId="1E05C0E8" w14:textId="669EE8ED" w:rsidR="00FC1C1C" w:rsidRDefault="00FC1C1C" w:rsidP="00FC1C1C">
      <w:r w:rsidRPr="00FC1C1C">
        <w:rPr>
          <w:b/>
          <w:bCs/>
        </w:rPr>
        <w:t>Revisión de documentación</w:t>
      </w:r>
      <w:r w:rsidRPr="00FC1C1C">
        <w:t>: Asegurarse de que la documentación esté correctamente elaborada es una buena práctica para mantener la calidad y precisión.</w:t>
      </w:r>
    </w:p>
    <w:p w14:paraId="1723E8A0" w14:textId="77777777" w:rsidR="00FC1C1C" w:rsidRDefault="00FC1C1C" w:rsidP="00FC1C1C"/>
    <w:p w14:paraId="31BC546A" w14:textId="77777777" w:rsidR="009B3D89" w:rsidRDefault="009B3D89" w:rsidP="00FC1C1C">
      <w:pPr>
        <w:rPr>
          <w:b/>
          <w:bCs/>
          <w:sz w:val="28"/>
          <w:szCs w:val="28"/>
        </w:rPr>
      </w:pPr>
    </w:p>
    <w:p w14:paraId="7701B9CB" w14:textId="77777777" w:rsidR="009B3D89" w:rsidRDefault="009B3D89" w:rsidP="00FC1C1C">
      <w:pPr>
        <w:rPr>
          <w:b/>
          <w:bCs/>
          <w:sz w:val="28"/>
          <w:szCs w:val="28"/>
        </w:rPr>
      </w:pPr>
    </w:p>
    <w:p w14:paraId="25056746" w14:textId="77777777" w:rsidR="009B3D89" w:rsidRDefault="009B3D89" w:rsidP="00FC1C1C">
      <w:pPr>
        <w:rPr>
          <w:b/>
          <w:bCs/>
          <w:sz w:val="28"/>
          <w:szCs w:val="28"/>
        </w:rPr>
      </w:pPr>
    </w:p>
    <w:p w14:paraId="509F446B" w14:textId="77777777" w:rsidR="009B3D89" w:rsidRDefault="009B3D89" w:rsidP="00FC1C1C">
      <w:pPr>
        <w:rPr>
          <w:b/>
          <w:bCs/>
          <w:sz w:val="28"/>
          <w:szCs w:val="28"/>
        </w:rPr>
      </w:pPr>
    </w:p>
    <w:p w14:paraId="5EA8DC4F" w14:textId="77777777" w:rsidR="009B3D89" w:rsidRDefault="009B3D89" w:rsidP="00FC1C1C">
      <w:pPr>
        <w:rPr>
          <w:b/>
          <w:bCs/>
          <w:sz w:val="28"/>
          <w:szCs w:val="28"/>
        </w:rPr>
      </w:pPr>
    </w:p>
    <w:p w14:paraId="42FA151A" w14:textId="77777777" w:rsidR="009B3D89" w:rsidRDefault="009B3D89" w:rsidP="00FC1C1C">
      <w:pPr>
        <w:rPr>
          <w:b/>
          <w:bCs/>
          <w:sz w:val="28"/>
          <w:szCs w:val="28"/>
        </w:rPr>
      </w:pPr>
    </w:p>
    <w:p w14:paraId="7B1447B9" w14:textId="0F18BC3C" w:rsidR="00FC1C1C" w:rsidRDefault="00FC1C1C" w:rsidP="00FC1C1C">
      <w:pPr>
        <w:rPr>
          <w:b/>
          <w:bCs/>
          <w:sz w:val="28"/>
          <w:szCs w:val="28"/>
        </w:rPr>
      </w:pPr>
      <w:r w:rsidRPr="00FC1C1C">
        <w:rPr>
          <w:b/>
          <w:bCs/>
          <w:sz w:val="28"/>
          <w:szCs w:val="28"/>
        </w:rPr>
        <w:lastRenderedPageBreak/>
        <w:t>Modelos del Ciclo de Vida del Software</w:t>
      </w:r>
    </w:p>
    <w:p w14:paraId="713854C0" w14:textId="181DEC79" w:rsidR="00456C9A" w:rsidRDefault="00456C9A" w:rsidP="00FC1C1C">
      <w:pPr>
        <w:rPr>
          <w:b/>
          <w:bCs/>
        </w:rPr>
      </w:pPr>
      <w:r w:rsidRPr="00456C9A">
        <w:rPr>
          <w:b/>
          <w:bCs/>
        </w:rPr>
        <w:t>Selecciona el Modelo de Ciclo de Vida del Software en el inicio de un proyecto, con base en las características del equipo de desarrollo, del cliente y de la problemática.</w:t>
      </w:r>
    </w:p>
    <w:p w14:paraId="39FD93C7" w14:textId="02E78D03" w:rsidR="009B3D89" w:rsidRDefault="00AF3BCD" w:rsidP="00FC1C1C">
      <w:r w:rsidRPr="00AF3BCD">
        <w:t xml:space="preserve">Desde que iniciamos con la segunda entrega, hemos utilizado la metodología ágil de Scrum. A diferencia de la primera entrega, la implementación de Scrum ha mejorado tanto la calidad de los artefactos como la productividad del equipo. Hemos asignado roles basándonos en las características y fortalezas de los integrantes del equipo y se han distribuido tareas específicas durante el transcurso del proyecto. Samuel Abraham fue designado como Scrum </w:t>
      </w:r>
      <w:proofErr w:type="gramStart"/>
      <w:r w:rsidRPr="00AF3BCD">
        <w:t>Master</w:t>
      </w:r>
      <w:proofErr w:type="gramEnd"/>
      <w:r w:rsidRPr="00AF3BCD">
        <w:t xml:space="preserve"> y ha sido el principal responsable de la organización del repositorio.</w:t>
      </w:r>
    </w:p>
    <w:p w14:paraId="375B4C50" w14:textId="32C7107B" w:rsidR="009B3D89" w:rsidRDefault="009B3D89" w:rsidP="00FC1C1C">
      <w:pPr>
        <w:rPr>
          <w:b/>
          <w:bCs/>
          <w:sz w:val="28"/>
          <w:szCs w:val="28"/>
        </w:rPr>
      </w:pPr>
      <w:r w:rsidRPr="009B3D89">
        <w:rPr>
          <w:b/>
          <w:bCs/>
          <w:sz w:val="28"/>
          <w:szCs w:val="28"/>
        </w:rPr>
        <w:t>Áreas de Gestión de Software</w:t>
      </w:r>
    </w:p>
    <w:p w14:paraId="5F4C7E38" w14:textId="33A33752" w:rsidR="009B3D89" w:rsidRDefault="009B3D89" w:rsidP="009B3D89">
      <w:pPr>
        <w:rPr>
          <w:b/>
          <w:bCs/>
        </w:rPr>
      </w:pPr>
      <w:r w:rsidRPr="009B3D89">
        <w:rPr>
          <w:b/>
          <w:bCs/>
        </w:rPr>
        <w:t>Analiza los principales métodos, técnicas, procedimientos, y buenas prácticas utilizados en los procesos de estimación, planificación, seguimiento, control, calidad y configuración del software, de acuerdo con el cuerpo de conocimientos reconocido por la disciplina.</w:t>
      </w:r>
    </w:p>
    <w:p w14:paraId="5987AD10" w14:textId="77777777" w:rsidR="006E5DE7" w:rsidRPr="006E5DE7" w:rsidRDefault="006E5DE7" w:rsidP="006E5DE7">
      <w:r w:rsidRPr="006E5DE7">
        <w:t>Esta competencia se refleja en la metodología SCRUM y el uso del backlog que hemos implementado para el proyecto. SCRUM nos ha permitido organizar eficientemente las tareas, y gracias al backlog, hemos podido estimar el tiempo necesario para cada actividad y priorizar las más importantes y esenciales para el proyecto. Este enfoque ha sido fundamental para asegurar que el equipo se mantenga enfocado y que las tareas críticas se aborden con la debida prioridad.</w:t>
      </w:r>
    </w:p>
    <w:p w14:paraId="20F140AF" w14:textId="77777777" w:rsidR="00E65F21" w:rsidRDefault="00E65F21" w:rsidP="009B3D89"/>
    <w:p w14:paraId="0AE1DDFC" w14:textId="77777777" w:rsidR="00E65F21" w:rsidRDefault="00E65F21" w:rsidP="00E65F21">
      <w:pPr>
        <w:rPr>
          <w:b/>
          <w:bCs/>
          <w:sz w:val="28"/>
          <w:szCs w:val="28"/>
        </w:rPr>
      </w:pPr>
      <w:r w:rsidRPr="00E65F21">
        <w:rPr>
          <w:b/>
          <w:bCs/>
          <w:sz w:val="28"/>
          <w:szCs w:val="28"/>
        </w:rPr>
        <w:t>Factores Humanos en Ingeniería de Software</w:t>
      </w:r>
    </w:p>
    <w:p w14:paraId="00249D19" w14:textId="1C29965F" w:rsidR="00E65F21" w:rsidRDefault="00E65F21" w:rsidP="00E65F21">
      <w:pPr>
        <w:rPr>
          <w:b/>
          <w:bCs/>
        </w:rPr>
      </w:pPr>
      <w:r w:rsidRPr="00E65F21">
        <w:rPr>
          <w:b/>
          <w:bCs/>
        </w:rPr>
        <w:t>Identifica los principales factores humanos que inciden en el éxito o fracaso de los procesos de software, de acuerdo con el marco teórico de la disciplina.</w:t>
      </w:r>
    </w:p>
    <w:p w14:paraId="4367AA95" w14:textId="06A06C82" w:rsidR="009B3D89" w:rsidRPr="009B3D89" w:rsidRDefault="006E5DE7" w:rsidP="009B3D89">
      <w:r w:rsidRPr="006E5DE7">
        <w:t xml:space="preserve">Esta competencia se refleja en los desafíos, problemas y situaciones que surgieron durante el transcurso de las entregas. El desarrollo del proyecto se vio comprometido en varias ocasiones debido a que algunos integrantes se retrasaron con sus actividades por motivos escolares, extraescolares, personales o de salud. Además, se presentaron ciertos conflictos internos que, gracias a la buena comunicación, pudieron resolverse sin comprometer de manera significativa el proyecto. Estas situaciones están directamente relacionadas con los factores humanos y la </w:t>
      </w:r>
      <w:r w:rsidRPr="006E5DE7">
        <w:lastRenderedPageBreak/>
        <w:t>importancia de prestarles atención. De no haber considerado estos factores, el desarrollo del proyecto podría haberse visto gravemente afectado.</w:t>
      </w:r>
    </w:p>
    <w:p w14:paraId="6545C18A" w14:textId="77777777" w:rsidR="009B3D89" w:rsidRDefault="009B3D89" w:rsidP="00FC1C1C"/>
    <w:p w14:paraId="74D39D4C" w14:textId="77777777" w:rsidR="009B3D89" w:rsidRPr="00FC1C1C" w:rsidRDefault="009B3D89" w:rsidP="00FC1C1C"/>
    <w:p w14:paraId="31F95FF3" w14:textId="77777777" w:rsidR="00FC1C1C" w:rsidRPr="00FC1C1C" w:rsidRDefault="00FC1C1C" w:rsidP="00FC1C1C">
      <w:pPr>
        <w:rPr>
          <w:b/>
          <w:bCs/>
        </w:rPr>
      </w:pPr>
    </w:p>
    <w:p w14:paraId="4D901939" w14:textId="50F50B17" w:rsidR="00762A99" w:rsidRPr="00762A99" w:rsidRDefault="00762A99" w:rsidP="006F3DC1"/>
    <w:p w14:paraId="6D8FBD58" w14:textId="20C5C98A" w:rsidR="006F3DC1" w:rsidRDefault="006F3DC1" w:rsidP="00693D57"/>
    <w:p w14:paraId="63974AA9" w14:textId="77777777" w:rsidR="00762A99" w:rsidRPr="00693D57" w:rsidRDefault="00762A99" w:rsidP="00693D57"/>
    <w:sectPr w:rsidR="00762A99" w:rsidRPr="00693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D9814" w14:textId="77777777" w:rsidR="001616E1" w:rsidRDefault="001616E1" w:rsidP="00772ACF">
      <w:pPr>
        <w:spacing w:after="0" w:line="240" w:lineRule="auto"/>
      </w:pPr>
      <w:r>
        <w:separator/>
      </w:r>
    </w:p>
  </w:endnote>
  <w:endnote w:type="continuationSeparator" w:id="0">
    <w:p w14:paraId="38E66CF0" w14:textId="77777777" w:rsidR="001616E1" w:rsidRDefault="001616E1" w:rsidP="0077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1EE05" w14:textId="77777777" w:rsidR="001616E1" w:rsidRDefault="001616E1" w:rsidP="00772ACF">
      <w:pPr>
        <w:spacing w:after="0" w:line="240" w:lineRule="auto"/>
      </w:pPr>
      <w:r>
        <w:separator/>
      </w:r>
    </w:p>
  </w:footnote>
  <w:footnote w:type="continuationSeparator" w:id="0">
    <w:p w14:paraId="4BA56264" w14:textId="77777777" w:rsidR="001616E1" w:rsidRDefault="001616E1" w:rsidP="00772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CF"/>
    <w:rsid w:val="000068FC"/>
    <w:rsid w:val="001616E1"/>
    <w:rsid w:val="002D0418"/>
    <w:rsid w:val="002D19E4"/>
    <w:rsid w:val="003D365E"/>
    <w:rsid w:val="00456C9A"/>
    <w:rsid w:val="004B4A8C"/>
    <w:rsid w:val="00693D57"/>
    <w:rsid w:val="006E5DE7"/>
    <w:rsid w:val="006F3DC1"/>
    <w:rsid w:val="00762A99"/>
    <w:rsid w:val="00772ACF"/>
    <w:rsid w:val="009B3D89"/>
    <w:rsid w:val="00A86CF3"/>
    <w:rsid w:val="00AF3BCD"/>
    <w:rsid w:val="00B754EC"/>
    <w:rsid w:val="00B919B7"/>
    <w:rsid w:val="00BD21DB"/>
    <w:rsid w:val="00C25389"/>
    <w:rsid w:val="00C85B96"/>
    <w:rsid w:val="00CE7694"/>
    <w:rsid w:val="00E65F21"/>
    <w:rsid w:val="00FC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C78E"/>
  <w15:chartTrackingRefBased/>
  <w15:docId w15:val="{EFC9503F-09DD-4024-A927-B6EAC91D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2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2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2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2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2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2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2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2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72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2A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2A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2A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2A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2A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2A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2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2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2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2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2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2A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2A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A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2AC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72A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ACF"/>
  </w:style>
  <w:style w:type="paragraph" w:styleId="Piedepgina">
    <w:name w:val="footer"/>
    <w:basedOn w:val="Normal"/>
    <w:link w:val="PiedepginaCar"/>
    <w:uiPriority w:val="99"/>
    <w:unhideWhenUsed/>
    <w:rsid w:val="00772A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MOISES COUOH MIS</dc:creator>
  <cp:keywords/>
  <dc:description/>
  <cp:lastModifiedBy>GUILLERMO MOISES COUOH MIS</cp:lastModifiedBy>
  <cp:revision>1</cp:revision>
  <dcterms:created xsi:type="dcterms:W3CDTF">2024-11-30T20:01:00Z</dcterms:created>
  <dcterms:modified xsi:type="dcterms:W3CDTF">2024-12-01T04:11:00Z</dcterms:modified>
</cp:coreProperties>
</file>