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C90D1" w14:textId="4886611C" w:rsidR="00983A28" w:rsidRDefault="000836D3" w:rsidP="000836D3">
      <w:pPr>
        <w:pStyle w:val="Ttulo1"/>
        <w:jc w:val="center"/>
      </w:pPr>
      <w:r>
        <w:t>Aplicación de movilidad segura en Medellín</w:t>
      </w:r>
    </w:p>
    <w:p w14:paraId="28E901AD" w14:textId="0DF219E0" w:rsidR="000836D3" w:rsidRDefault="000836D3" w:rsidP="000836D3"/>
    <w:p w14:paraId="1BD7598E" w14:textId="14493034" w:rsidR="000836D3" w:rsidRDefault="000836D3" w:rsidP="000836D3">
      <w:pPr>
        <w:pStyle w:val="Ttulo1"/>
        <w:jc w:val="center"/>
      </w:pPr>
    </w:p>
    <w:p w14:paraId="56CAEE11" w14:textId="1700AAE6" w:rsidR="000836D3" w:rsidRDefault="000836D3" w:rsidP="000836D3">
      <w:pPr>
        <w:pStyle w:val="Ttulo1"/>
        <w:jc w:val="center"/>
      </w:pPr>
      <w:r>
        <w:t>Samuel Salazar Alzate</w:t>
      </w:r>
    </w:p>
    <w:p w14:paraId="4B81C22C" w14:textId="4C02FB8F" w:rsidR="000836D3" w:rsidRDefault="000836D3" w:rsidP="000836D3"/>
    <w:p w14:paraId="2979742B" w14:textId="175C204A" w:rsidR="000836D3" w:rsidRDefault="000836D3" w:rsidP="000836D3">
      <w:pPr>
        <w:pStyle w:val="Ttulo1"/>
      </w:pPr>
    </w:p>
    <w:p w14:paraId="444F7C91" w14:textId="40030856" w:rsidR="000836D3" w:rsidRDefault="000836D3" w:rsidP="000836D3">
      <w:pPr>
        <w:pStyle w:val="Ttulo1"/>
        <w:jc w:val="center"/>
      </w:pPr>
      <w:r>
        <w:t>Ficha: 3230441</w:t>
      </w:r>
    </w:p>
    <w:p w14:paraId="4F6390DA" w14:textId="39B8CB38" w:rsidR="000836D3" w:rsidRDefault="000836D3" w:rsidP="000836D3"/>
    <w:p w14:paraId="0158FCE3" w14:textId="4DEA4643" w:rsidR="000836D3" w:rsidRDefault="000836D3" w:rsidP="000836D3"/>
    <w:p w14:paraId="2F966237" w14:textId="3742B02C" w:rsidR="000836D3" w:rsidRDefault="000836D3" w:rsidP="000836D3"/>
    <w:p w14:paraId="146D59CF" w14:textId="69A07777" w:rsidR="000836D3" w:rsidRDefault="000836D3" w:rsidP="000836D3">
      <w:pPr>
        <w:pStyle w:val="Ttulo1"/>
        <w:jc w:val="center"/>
      </w:pPr>
      <w:r>
        <w:t>Instructor: Abdul Areiza</w:t>
      </w:r>
    </w:p>
    <w:p w14:paraId="2AC9E848" w14:textId="1EE0CCFA" w:rsidR="000836D3" w:rsidRDefault="000836D3" w:rsidP="000836D3"/>
    <w:p w14:paraId="31245CDA" w14:textId="5B0ADC5A" w:rsidR="000836D3" w:rsidRDefault="000836D3" w:rsidP="000836D3"/>
    <w:p w14:paraId="4AB45BA3" w14:textId="042C481F" w:rsidR="000836D3" w:rsidRDefault="000836D3" w:rsidP="000836D3"/>
    <w:p w14:paraId="6CCFB358" w14:textId="2159FDA6" w:rsidR="000836D3" w:rsidRDefault="000836D3" w:rsidP="000836D3">
      <w:pPr>
        <w:pStyle w:val="Ttulo1"/>
        <w:jc w:val="center"/>
      </w:pPr>
      <w:r>
        <w:t>Itagüí, Antioquia</w:t>
      </w:r>
    </w:p>
    <w:p w14:paraId="25A75623" w14:textId="3611E88D" w:rsidR="000836D3" w:rsidRDefault="000836D3" w:rsidP="000836D3"/>
    <w:p w14:paraId="68132BFB" w14:textId="77777777" w:rsidR="000836D3" w:rsidRDefault="000836D3" w:rsidP="000836D3"/>
    <w:p w14:paraId="60964BC3" w14:textId="00E568C3" w:rsidR="000836D3" w:rsidRDefault="000836D3" w:rsidP="000836D3"/>
    <w:p w14:paraId="7BF0AA0C" w14:textId="74B75CBA" w:rsidR="000836D3" w:rsidRDefault="000836D3" w:rsidP="000836D3">
      <w:pPr>
        <w:pStyle w:val="Ttulo1"/>
        <w:jc w:val="center"/>
      </w:pPr>
      <w:r>
        <w:t>SENA</w:t>
      </w:r>
    </w:p>
    <w:p w14:paraId="396D531E" w14:textId="14649343" w:rsidR="000836D3" w:rsidRDefault="000836D3" w:rsidP="000836D3"/>
    <w:p w14:paraId="71722F87" w14:textId="4496451B" w:rsidR="000836D3" w:rsidRDefault="000836D3" w:rsidP="000836D3"/>
    <w:p w14:paraId="53E5E869" w14:textId="77777777" w:rsidR="000836D3" w:rsidRDefault="000836D3" w:rsidP="000836D3"/>
    <w:p w14:paraId="74AA97B5" w14:textId="32535282" w:rsidR="000836D3" w:rsidRPr="000836D3" w:rsidRDefault="000836D3" w:rsidP="000836D3">
      <w:pPr>
        <w:pStyle w:val="Ttulo1"/>
        <w:jc w:val="center"/>
      </w:pPr>
      <w:r>
        <w:t>08/08/2025</w:t>
      </w:r>
    </w:p>
    <w:p w14:paraId="74B24E10" w14:textId="7769A95B" w:rsidR="000836D3" w:rsidRDefault="000836D3" w:rsidP="000836D3"/>
    <w:p w14:paraId="710310A6" w14:textId="77777777" w:rsidR="00C81031" w:rsidRDefault="00C81031" w:rsidP="002063A9">
      <w:pPr>
        <w:pStyle w:val="Ttulo1"/>
      </w:pPr>
      <w:r>
        <w:rPr>
          <w:rStyle w:val="Textoennegrita"/>
          <w:b/>
          <w:bCs/>
        </w:rPr>
        <w:lastRenderedPageBreak/>
        <w:t>1. Introducción</w:t>
      </w:r>
    </w:p>
    <w:p w14:paraId="1DA2B05C" w14:textId="77777777" w:rsidR="00C81031" w:rsidRDefault="00C81031" w:rsidP="002063A9">
      <w:pPr>
        <w:pStyle w:val="APA"/>
      </w:pPr>
      <w:r>
        <w:t>El presente documento tiene como propósito justificar técnicamente la elección de la plataforma de desarrollo para el proyecto “Aplicación de Movilidad Segura en Medellín” y detallar los entregables necesarios para su implementación. El proyecto busca mejorar la experiencia de transporte urbano, optimizando tiempo, costos, comodidad y seguridad ciudadana mediante el uso de tecnologías modernas y metodologías ágiles.</w:t>
      </w:r>
    </w:p>
    <w:p w14:paraId="05547D3C" w14:textId="37FC6DA6" w:rsidR="00C81031" w:rsidRDefault="00C81031" w:rsidP="002063A9">
      <w:pPr>
        <w:pStyle w:val="APA"/>
      </w:pPr>
    </w:p>
    <w:p w14:paraId="15552909" w14:textId="77777777" w:rsidR="00C81031" w:rsidRDefault="00C81031" w:rsidP="002063A9">
      <w:pPr>
        <w:pStyle w:val="Ttulo1"/>
      </w:pPr>
      <w:r>
        <w:rPr>
          <w:rStyle w:val="Textoennegrita"/>
          <w:b/>
          <w:bCs/>
        </w:rPr>
        <w:t>2. Selección de la Plataforma</w:t>
      </w:r>
    </w:p>
    <w:p w14:paraId="442D30C6" w14:textId="77777777" w:rsidR="004277E8" w:rsidRDefault="004277E8" w:rsidP="004277E8">
      <w:pPr>
        <w:pStyle w:val="APA"/>
        <w:ind w:firstLine="0"/>
      </w:pPr>
      <w:r>
        <w:rPr>
          <w:rStyle w:val="Textoennegrita"/>
        </w:rPr>
        <w:t>Plataforma elegida:</w:t>
      </w:r>
    </w:p>
    <w:p w14:paraId="2D9F8F2E" w14:textId="77777777" w:rsidR="004277E8" w:rsidRDefault="004277E8" w:rsidP="004277E8">
      <w:pPr>
        <w:pStyle w:val="APA"/>
        <w:rPr>
          <w:rStyle w:val="Textoennegrita"/>
        </w:rPr>
      </w:pPr>
      <w:r>
        <w:rPr>
          <w:rStyle w:val="Textoennegrita"/>
        </w:rPr>
        <w:t>Aplicación web responsive</w:t>
      </w:r>
      <w:r>
        <w:t xml:space="preserve"> con </w:t>
      </w:r>
      <w:r w:rsidRPr="004277E8">
        <w:rPr>
          <w:rStyle w:val="Textoennegrita"/>
          <w:b w:val="0"/>
          <w:bCs w:val="0"/>
        </w:rPr>
        <w:t>HTML</w:t>
      </w:r>
      <w:r>
        <w:rPr>
          <w:rStyle w:val="Textoennegrita"/>
        </w:rPr>
        <w:t xml:space="preserve">, </w:t>
      </w:r>
      <w:r w:rsidRPr="004277E8">
        <w:rPr>
          <w:rStyle w:val="Textoennegrita"/>
          <w:b w:val="0"/>
          <w:bCs w:val="0"/>
        </w:rPr>
        <w:t>CSS</w:t>
      </w:r>
      <w:r>
        <w:rPr>
          <w:rStyle w:val="Textoennegrita"/>
        </w:rPr>
        <w:t xml:space="preserve"> y </w:t>
      </w:r>
      <w:r w:rsidRPr="004277E8">
        <w:rPr>
          <w:rStyle w:val="Textoennegrita"/>
          <w:b w:val="0"/>
          <w:bCs w:val="0"/>
        </w:rPr>
        <w:t>JavaScript</w:t>
      </w:r>
      <w:r>
        <w:t xml:space="preserve"> en el frontend y </w:t>
      </w:r>
      <w:r w:rsidRPr="004277E8">
        <w:rPr>
          <w:rStyle w:val="Textoennegrita"/>
          <w:b w:val="0"/>
          <w:bCs w:val="0"/>
        </w:rPr>
        <w:t>Java</w:t>
      </w:r>
    </w:p>
    <w:p w14:paraId="14B4E37D" w14:textId="68A8C522" w:rsidR="004277E8" w:rsidRDefault="004277E8" w:rsidP="004277E8">
      <w:pPr>
        <w:pStyle w:val="APA"/>
      </w:pPr>
      <w:r>
        <w:rPr>
          <w:rStyle w:val="Textoennegrita"/>
        </w:rPr>
        <w:t xml:space="preserve">con </w:t>
      </w:r>
      <w:r w:rsidRPr="004277E8">
        <w:rPr>
          <w:rStyle w:val="Textoennegrita"/>
          <w:b w:val="0"/>
          <w:bCs w:val="0"/>
        </w:rPr>
        <w:t>Spring</w:t>
      </w:r>
      <w:r>
        <w:rPr>
          <w:rStyle w:val="Textoennegrita"/>
        </w:rPr>
        <w:t xml:space="preserve"> </w:t>
      </w:r>
      <w:r w:rsidRPr="004277E8">
        <w:rPr>
          <w:rStyle w:val="Textoennegrita"/>
          <w:b w:val="0"/>
          <w:bCs w:val="0"/>
        </w:rPr>
        <w:t>Boot</w:t>
      </w:r>
      <w:r>
        <w:t xml:space="preserve"> en el backend.</w:t>
      </w:r>
    </w:p>
    <w:p w14:paraId="0A5FE0FE" w14:textId="77777777" w:rsidR="004277E8" w:rsidRDefault="004277E8" w:rsidP="004277E8">
      <w:pPr>
        <w:pStyle w:val="APA"/>
        <w:ind w:firstLine="0"/>
      </w:pPr>
      <w:r>
        <w:rPr>
          <w:rStyle w:val="Textoennegrita"/>
        </w:rPr>
        <w:t>Descripción general:</w:t>
      </w:r>
    </w:p>
    <w:p w14:paraId="7A87F7CA" w14:textId="6EE20955" w:rsidR="004277E8" w:rsidRDefault="004277E8" w:rsidP="004277E8">
      <w:pPr>
        <w:pStyle w:val="APA"/>
      </w:pPr>
      <w:r>
        <w:t xml:space="preserve">La plataforma se basa en una arquitectura de </w:t>
      </w:r>
      <w:r w:rsidRPr="004277E8">
        <w:rPr>
          <w:rStyle w:val="Textoennegrita"/>
          <w:b w:val="0"/>
          <w:bCs w:val="0"/>
        </w:rPr>
        <w:t>aplicación</w:t>
      </w:r>
      <w:r>
        <w:rPr>
          <w:rStyle w:val="Textoennegrita"/>
        </w:rPr>
        <w:t xml:space="preserve"> </w:t>
      </w:r>
      <w:r w:rsidRPr="004277E8">
        <w:rPr>
          <w:rStyle w:val="Textoennegrita"/>
          <w:b w:val="0"/>
          <w:bCs w:val="0"/>
        </w:rPr>
        <w:t>web</w:t>
      </w:r>
      <w:r>
        <w:rPr>
          <w:rStyle w:val="Textoennegrita"/>
        </w:rPr>
        <w:t xml:space="preserve"> </w:t>
      </w:r>
      <w:r w:rsidRPr="004277E8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4277E8">
        <w:rPr>
          <w:rStyle w:val="Textoennegrita"/>
          <w:b w:val="0"/>
          <w:bCs w:val="0"/>
        </w:rPr>
        <w:t>tres</w:t>
      </w:r>
      <w:r>
        <w:rPr>
          <w:rStyle w:val="Textoennegrita"/>
          <w:b w:val="0"/>
          <w:bCs w:val="0"/>
        </w:rPr>
        <w:t xml:space="preserve"> fases</w:t>
      </w:r>
      <w:r>
        <w:t>:</w:t>
      </w:r>
    </w:p>
    <w:p w14:paraId="7709EE8E" w14:textId="77777777" w:rsidR="004277E8" w:rsidRDefault="004277E8" w:rsidP="004277E8">
      <w:pPr>
        <w:pStyle w:val="APA"/>
      </w:pPr>
      <w:r>
        <w:rPr>
          <w:rStyle w:val="Textoennegrita"/>
        </w:rPr>
        <w:t>Fase de presentación (Frontend):</w:t>
      </w:r>
      <w:r>
        <w:t xml:space="preserve"> Desarrollada con HTML5, CSS3 y JavaScript,</w:t>
      </w:r>
    </w:p>
    <w:p w14:paraId="0A8DF72D" w14:textId="77777777" w:rsidR="004277E8" w:rsidRDefault="004277E8" w:rsidP="004277E8">
      <w:pPr>
        <w:pStyle w:val="APA"/>
      </w:pPr>
      <w:r>
        <w:t>permitiendo que la interfaz sea visualmente atractiva, adaptable a distintos</w:t>
      </w:r>
    </w:p>
    <w:p w14:paraId="39265004" w14:textId="77777777" w:rsidR="004277E8" w:rsidRDefault="004277E8" w:rsidP="004277E8">
      <w:pPr>
        <w:pStyle w:val="APA"/>
      </w:pPr>
      <w:r>
        <w:t>dispositivos (PC, tablets, móviles) y de fácil navegación. Se integrará la API de</w:t>
      </w:r>
    </w:p>
    <w:p w14:paraId="4D3A083A" w14:textId="35FCAA84" w:rsidR="004277E8" w:rsidRDefault="004277E8" w:rsidP="004277E8">
      <w:pPr>
        <w:pStyle w:val="APA"/>
      </w:pPr>
      <w:r>
        <w:t>Google Maps para mostrar ubicaciones, rutas y puntos de interés en tiempo real.</w:t>
      </w:r>
    </w:p>
    <w:p w14:paraId="6DF533EE" w14:textId="77777777" w:rsidR="004277E8" w:rsidRDefault="004277E8" w:rsidP="004277E8">
      <w:pPr>
        <w:pStyle w:val="APA"/>
        <w:rPr>
          <w:rStyle w:val="Textoennegrita"/>
        </w:rPr>
      </w:pPr>
    </w:p>
    <w:p w14:paraId="1D8FA044" w14:textId="77777777" w:rsidR="004277E8" w:rsidRDefault="004277E8" w:rsidP="004277E8">
      <w:pPr>
        <w:pStyle w:val="APA"/>
        <w:rPr>
          <w:rStyle w:val="Textoennegrita"/>
        </w:rPr>
      </w:pPr>
    </w:p>
    <w:p w14:paraId="0DF30D79" w14:textId="72D62D2A" w:rsidR="004277E8" w:rsidRDefault="004277E8" w:rsidP="004277E8">
      <w:pPr>
        <w:pStyle w:val="APA"/>
      </w:pPr>
      <w:r>
        <w:rPr>
          <w:rStyle w:val="Textoennegrita"/>
        </w:rPr>
        <w:lastRenderedPageBreak/>
        <w:t>Fase de negocio (Backend):</w:t>
      </w:r>
      <w:r>
        <w:t xml:space="preserve"> Implementada en Java con el framework Spring Boot,</w:t>
      </w:r>
    </w:p>
    <w:p w14:paraId="735ACA91" w14:textId="77777777" w:rsidR="004277E8" w:rsidRDefault="004277E8" w:rsidP="004277E8">
      <w:pPr>
        <w:pStyle w:val="APA"/>
      </w:pPr>
      <w:r>
        <w:t>encargado de procesar la lógica de la aplicación, gestionar las peticiones del usuario,</w:t>
      </w:r>
    </w:p>
    <w:p w14:paraId="465A7F0C" w14:textId="1F96B2EC" w:rsidR="004277E8" w:rsidRDefault="004277E8" w:rsidP="004277E8">
      <w:pPr>
        <w:pStyle w:val="APA"/>
      </w:pPr>
      <w:r>
        <w:t>interactuar con la base de datos y ofrecer servicios REST para el frontend.</w:t>
      </w:r>
    </w:p>
    <w:p w14:paraId="6D4E8070" w14:textId="77777777" w:rsidR="004277E8" w:rsidRDefault="004277E8" w:rsidP="004277E8">
      <w:pPr>
        <w:pStyle w:val="APA"/>
      </w:pPr>
      <w:r>
        <w:rPr>
          <w:rStyle w:val="Textoennegrita"/>
        </w:rPr>
        <w:t>Fase de datos:</w:t>
      </w:r>
      <w:r>
        <w:t xml:space="preserve"> Base de datos MySQL para almacenamiento persistente de</w:t>
      </w:r>
    </w:p>
    <w:p w14:paraId="18C8D15E" w14:textId="7AAD8183" w:rsidR="004277E8" w:rsidRDefault="004277E8" w:rsidP="004277E8">
      <w:pPr>
        <w:pStyle w:val="APA"/>
      </w:pPr>
      <w:r>
        <w:t>información (usuarios, rutas, reportes de seguridad, preferencias de transporte).</w:t>
      </w:r>
    </w:p>
    <w:p w14:paraId="6B14CD1A" w14:textId="77777777" w:rsidR="004277E8" w:rsidRDefault="004277E8" w:rsidP="004277E8">
      <w:pPr>
        <w:pStyle w:val="APA"/>
        <w:ind w:firstLine="0"/>
      </w:pPr>
      <w:r>
        <w:rPr>
          <w:rStyle w:val="Textoennegrita"/>
        </w:rPr>
        <w:t>Razones para la elección:</w:t>
      </w:r>
    </w:p>
    <w:p w14:paraId="07ED7BDE" w14:textId="77777777" w:rsidR="004277E8" w:rsidRDefault="004277E8" w:rsidP="004277E8">
      <w:pPr>
        <w:pStyle w:val="APA"/>
      </w:pPr>
      <w:r>
        <w:rPr>
          <w:rStyle w:val="Textoennegrita"/>
        </w:rPr>
        <w:t>Compatibilidad universal:</w:t>
      </w:r>
      <w:r>
        <w:t xml:space="preserve"> Al ser una aplicación web, funciona en cualquier</w:t>
      </w:r>
    </w:p>
    <w:p w14:paraId="180D4300" w14:textId="2696F2CD" w:rsidR="004277E8" w:rsidRDefault="004277E8" w:rsidP="004277E8">
      <w:pPr>
        <w:pStyle w:val="APA"/>
      </w:pPr>
      <w:r>
        <w:t>navegador moderno sin necesidad de instalación.</w:t>
      </w:r>
    </w:p>
    <w:p w14:paraId="291547F3" w14:textId="77777777" w:rsidR="004277E8" w:rsidRDefault="004277E8" w:rsidP="004277E8">
      <w:pPr>
        <w:pStyle w:val="APA"/>
      </w:pPr>
      <w:r>
        <w:rPr>
          <w:rStyle w:val="Textoennegrita"/>
        </w:rPr>
        <w:t>Mantenibilidad:</w:t>
      </w:r>
      <w:r>
        <w:t xml:space="preserve"> La separación entre frontend y backend permite actualizar el diseño</w:t>
      </w:r>
    </w:p>
    <w:p w14:paraId="4FD027D9" w14:textId="1E1BBC58" w:rsidR="004277E8" w:rsidRDefault="004277E8" w:rsidP="004277E8">
      <w:pPr>
        <w:pStyle w:val="APA"/>
      </w:pPr>
      <w:r>
        <w:t>o la lógica de forma independiente.</w:t>
      </w:r>
    </w:p>
    <w:p w14:paraId="76792CAE" w14:textId="77777777" w:rsidR="004A7B71" w:rsidRDefault="004277E8" w:rsidP="004A7B71">
      <w:pPr>
        <w:pStyle w:val="APA"/>
      </w:pPr>
      <w:r>
        <w:rPr>
          <w:rStyle w:val="Textoennegrita"/>
        </w:rPr>
        <w:t>Rendimiento y escalabilidad:</w:t>
      </w:r>
      <w:r>
        <w:t xml:space="preserve"> Spring Boot optimiza el manejo de peticiones</w:t>
      </w:r>
    </w:p>
    <w:p w14:paraId="1B2CBCF7" w14:textId="3B4C3AD1" w:rsidR="004277E8" w:rsidRDefault="004277E8" w:rsidP="004A7B71">
      <w:pPr>
        <w:pStyle w:val="APA"/>
      </w:pPr>
      <w:r>
        <w:t>concurrentes, permitiendo que la aplicación crezca en número de usuarios sin pérdida</w:t>
      </w:r>
    </w:p>
    <w:p w14:paraId="7F95894B" w14:textId="20EC0FF4" w:rsidR="004277E8" w:rsidRDefault="004277E8" w:rsidP="004277E8">
      <w:pPr>
        <w:pStyle w:val="APA"/>
      </w:pPr>
      <w:r>
        <w:t>de rendimiento.</w:t>
      </w:r>
    </w:p>
    <w:p w14:paraId="0766E1F1" w14:textId="77777777" w:rsidR="004A7B71" w:rsidRDefault="004277E8" w:rsidP="004A7B71">
      <w:pPr>
        <w:pStyle w:val="APA"/>
      </w:pPr>
      <w:r>
        <w:rPr>
          <w:rStyle w:val="Textoennegrita"/>
        </w:rPr>
        <w:t>Seguridad:</w:t>
      </w:r>
      <w:r>
        <w:t xml:space="preserve"> Java ofrece bibliotecas y soporte para autenticación, cifrado y control de</w:t>
      </w:r>
    </w:p>
    <w:p w14:paraId="26C0FDCE" w14:textId="102570D9" w:rsidR="004277E8" w:rsidRDefault="004277E8" w:rsidP="004A7B71">
      <w:pPr>
        <w:pStyle w:val="APA"/>
      </w:pPr>
      <w:r>
        <w:t>accesos, fundamentales para proteger datos personales y de ubicación.</w:t>
      </w:r>
    </w:p>
    <w:p w14:paraId="0F6EAA02" w14:textId="77777777" w:rsidR="004277E8" w:rsidRDefault="004277E8" w:rsidP="004277E8">
      <w:pPr>
        <w:pStyle w:val="APA"/>
      </w:pPr>
      <w:r>
        <w:rPr>
          <w:rStyle w:val="Textoennegrita"/>
        </w:rPr>
        <w:t>Integración con servicios externos:</w:t>
      </w:r>
      <w:r>
        <w:t xml:space="preserve"> La arquitectura facilita el uso de APIs como</w:t>
      </w:r>
    </w:p>
    <w:p w14:paraId="54D58F8B" w14:textId="7FCDA638" w:rsidR="004277E8" w:rsidRDefault="004277E8" w:rsidP="004277E8">
      <w:pPr>
        <w:pStyle w:val="APA"/>
      </w:pPr>
      <w:r>
        <w:t>Google Maps, sistemas de pago y notificaciones en tiempo real.</w:t>
      </w:r>
    </w:p>
    <w:p w14:paraId="1FF09AD2" w14:textId="77777777" w:rsidR="004277E8" w:rsidRDefault="004277E8" w:rsidP="004277E8">
      <w:pPr>
        <w:pStyle w:val="APA"/>
      </w:pPr>
      <w:r>
        <w:rPr>
          <w:rStyle w:val="Textoennegrita"/>
        </w:rPr>
        <w:t>Entorno de despliegue propuesto:</w:t>
      </w:r>
    </w:p>
    <w:p w14:paraId="6C701D2A" w14:textId="77777777" w:rsidR="004277E8" w:rsidRDefault="004277E8" w:rsidP="004277E8">
      <w:pPr>
        <w:pStyle w:val="APA"/>
      </w:pPr>
      <w:r>
        <w:rPr>
          <w:rStyle w:val="Textoennegrita"/>
        </w:rPr>
        <w:lastRenderedPageBreak/>
        <w:t>Servidor de aplicaciones:</w:t>
      </w:r>
      <w:r>
        <w:t xml:space="preserve"> Apache Tomcat (incluido en Spring Boot) o equivalente.</w:t>
      </w:r>
    </w:p>
    <w:p w14:paraId="4E82CB1C" w14:textId="77777777" w:rsidR="004277E8" w:rsidRDefault="004277E8" w:rsidP="004277E8">
      <w:pPr>
        <w:pStyle w:val="APA"/>
      </w:pPr>
      <w:r>
        <w:rPr>
          <w:rStyle w:val="Textoennegrita"/>
        </w:rPr>
        <w:t>Hosting:</w:t>
      </w:r>
      <w:r>
        <w:t xml:space="preserve"> Puede implementarse en servicios en la nube como AWS, Google Cloud o</w:t>
      </w:r>
    </w:p>
    <w:p w14:paraId="241BBAE9" w14:textId="04ABD122" w:rsidR="004277E8" w:rsidRDefault="004277E8" w:rsidP="004277E8">
      <w:pPr>
        <w:pStyle w:val="APA"/>
      </w:pPr>
      <w:r>
        <w:t>Azure para garantizar disponibilidad y escalabilidad.</w:t>
      </w:r>
    </w:p>
    <w:p w14:paraId="56DE50CA" w14:textId="48B708FC" w:rsidR="004277E8" w:rsidRDefault="004277E8" w:rsidP="004277E8">
      <w:pPr>
        <w:pStyle w:val="APA"/>
      </w:pPr>
      <w:r>
        <w:rPr>
          <w:rStyle w:val="Textoennegrita"/>
        </w:rPr>
        <w:t>Control de versiones:</w:t>
      </w:r>
      <w:r>
        <w:t xml:space="preserve"> GitHub para gestión de código colaborativa.</w:t>
      </w:r>
    </w:p>
    <w:p w14:paraId="1A1592D3" w14:textId="08A4DE9A" w:rsidR="00C81031" w:rsidRDefault="00C81031" w:rsidP="002063A9">
      <w:pPr>
        <w:pStyle w:val="APA"/>
      </w:pPr>
    </w:p>
    <w:p w14:paraId="48AE5B9A" w14:textId="77777777" w:rsidR="00C81031" w:rsidRDefault="00C81031" w:rsidP="002063A9">
      <w:pPr>
        <w:pStyle w:val="Ttulo1"/>
      </w:pPr>
      <w:r>
        <w:rPr>
          <w:rStyle w:val="Textoennegrita"/>
          <w:b/>
          <w:bCs/>
        </w:rPr>
        <w:t>3. Justificación Técnica</w:t>
      </w:r>
    </w:p>
    <w:p w14:paraId="63FD1090" w14:textId="77777777" w:rsidR="00C81031" w:rsidRDefault="00C81031" w:rsidP="002063A9">
      <w:pPr>
        <w:pStyle w:val="APA"/>
      </w:pPr>
      <w:r>
        <w:rPr>
          <w:rStyle w:val="Textoennegrita"/>
        </w:rPr>
        <w:t>3.1 Cumplimiento de requerimientos</w:t>
      </w:r>
    </w:p>
    <w:p w14:paraId="3A1F972D" w14:textId="77777777" w:rsidR="002063A9" w:rsidRDefault="00C81031" w:rsidP="002063A9">
      <w:pPr>
        <w:pStyle w:val="APA"/>
      </w:pPr>
      <w:r>
        <w:rPr>
          <w:rStyle w:val="Textoennegrita"/>
        </w:rPr>
        <w:t>Compatibilidad multiplataforma:</w:t>
      </w:r>
      <w:r>
        <w:t xml:space="preserve"> Una aplicación web puede ser usada desde</w:t>
      </w:r>
    </w:p>
    <w:p w14:paraId="7E715A8C" w14:textId="48C49F49" w:rsidR="00C81031" w:rsidRDefault="00C81031" w:rsidP="002063A9">
      <w:pPr>
        <w:pStyle w:val="APA"/>
      </w:pPr>
      <w:r>
        <w:t>cualquier dispositivo con navegador.</w:t>
      </w:r>
    </w:p>
    <w:p w14:paraId="221BE8F6" w14:textId="77777777" w:rsidR="002063A9" w:rsidRDefault="00C81031" w:rsidP="002063A9">
      <w:pPr>
        <w:pStyle w:val="APA"/>
      </w:pPr>
      <w:r>
        <w:rPr>
          <w:rStyle w:val="Textoennegrita"/>
        </w:rPr>
        <w:t>Escalabilidad y modularidad:</w:t>
      </w:r>
      <w:r>
        <w:t xml:space="preserve"> Spring Boot facilita la creación de APIs y</w:t>
      </w:r>
    </w:p>
    <w:p w14:paraId="5DAB9ED3" w14:textId="75A3A5C8" w:rsidR="00C81031" w:rsidRDefault="00C81031" w:rsidP="002063A9">
      <w:pPr>
        <w:pStyle w:val="APA"/>
      </w:pPr>
      <w:r>
        <w:t>microservicios escalables.</w:t>
      </w:r>
    </w:p>
    <w:p w14:paraId="2673545B" w14:textId="77777777" w:rsidR="002063A9" w:rsidRDefault="00C81031" w:rsidP="002063A9">
      <w:pPr>
        <w:pStyle w:val="APA"/>
      </w:pPr>
      <w:r>
        <w:rPr>
          <w:rStyle w:val="Textoennegrita"/>
        </w:rPr>
        <w:t>Seguridad:</w:t>
      </w:r>
      <w:r>
        <w:t xml:space="preserve"> Java ofrece soporte sólido para cifrado, autenticación y control de</w:t>
      </w:r>
    </w:p>
    <w:p w14:paraId="1BF8E922" w14:textId="55407FCA" w:rsidR="00C81031" w:rsidRDefault="00C81031" w:rsidP="002063A9">
      <w:pPr>
        <w:pStyle w:val="APA"/>
      </w:pPr>
      <w:r>
        <w:t>accesos.</w:t>
      </w:r>
    </w:p>
    <w:p w14:paraId="0148DFC9" w14:textId="77777777" w:rsidR="002063A9" w:rsidRDefault="00C81031" w:rsidP="002063A9">
      <w:pPr>
        <w:pStyle w:val="APA"/>
      </w:pPr>
      <w:r>
        <w:rPr>
          <w:rStyle w:val="Textoennegrita"/>
        </w:rPr>
        <w:t>Mantenimiento a largo plazo:</w:t>
      </w:r>
      <w:r>
        <w:t xml:space="preserve"> Separar frontend y backend permite actualizaciones</w:t>
      </w:r>
    </w:p>
    <w:p w14:paraId="37148715" w14:textId="624EBA2B" w:rsidR="00C81031" w:rsidRDefault="00C81031" w:rsidP="002063A9">
      <w:pPr>
        <w:pStyle w:val="APA"/>
      </w:pPr>
      <w:r>
        <w:t>independientes.</w:t>
      </w:r>
    </w:p>
    <w:p w14:paraId="298F0048" w14:textId="77777777" w:rsidR="00C81031" w:rsidRDefault="00C81031" w:rsidP="002063A9">
      <w:pPr>
        <w:pStyle w:val="APA"/>
      </w:pPr>
      <w:r>
        <w:rPr>
          <w:rStyle w:val="Textoennegrita"/>
        </w:rPr>
        <w:t>3.2 Comparativa con otras plataformas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013"/>
        <w:gridCol w:w="1620"/>
        <w:gridCol w:w="2534"/>
      </w:tblGrid>
      <w:tr w:rsidR="002063A9" w14:paraId="6FFBA4B6" w14:textId="77777777" w:rsidTr="00206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A80DA" w14:textId="77777777" w:rsidR="00C81031" w:rsidRDefault="00C81031" w:rsidP="002063A9">
            <w:pPr>
              <w:pStyle w:val="APA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23FE1BF7" w14:textId="77777777" w:rsidR="00C81031" w:rsidRDefault="00C81031" w:rsidP="002063A9">
            <w:pPr>
              <w:pStyle w:val="APA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HTML/CSS/JS + Java Spring Boot</w:t>
            </w:r>
          </w:p>
        </w:tc>
        <w:tc>
          <w:tcPr>
            <w:tcW w:w="0" w:type="auto"/>
            <w:vAlign w:val="center"/>
            <w:hideMark/>
          </w:tcPr>
          <w:p w14:paraId="66839471" w14:textId="77777777" w:rsidR="00C81031" w:rsidRDefault="00C81031" w:rsidP="002063A9">
            <w:pPr>
              <w:pStyle w:val="APA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Flutter + Firebase</w:t>
            </w:r>
          </w:p>
        </w:tc>
        <w:tc>
          <w:tcPr>
            <w:tcW w:w="0" w:type="auto"/>
            <w:vAlign w:val="center"/>
            <w:hideMark/>
          </w:tcPr>
          <w:p w14:paraId="60E2985A" w14:textId="4F5A4D98" w:rsidR="00C81031" w:rsidRDefault="00C81031" w:rsidP="002063A9">
            <w:pPr>
              <w:pStyle w:val="APA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App</w:t>
            </w:r>
            <w:r w:rsidR="002063A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Nativa (Android/iOS)</w:t>
            </w:r>
          </w:p>
        </w:tc>
      </w:tr>
      <w:tr w:rsidR="002063A9" w14:paraId="2CDF8E04" w14:textId="77777777" w:rsidTr="0020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C92A" w14:textId="77777777" w:rsidR="00C81031" w:rsidRDefault="00C81031" w:rsidP="002063A9">
            <w:pPr>
              <w:pStyle w:val="APA"/>
              <w:ind w:firstLine="0"/>
            </w:pPr>
            <w: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01340B3B" w14:textId="2AB25695" w:rsidR="00C81031" w:rsidRPr="002063A9" w:rsidRDefault="00C81031" w:rsidP="002063A9">
            <w:pPr>
              <w:pStyle w:val="APA"/>
              <w:ind w:firstLine="0"/>
            </w:pPr>
            <w:r w:rsidRPr="002063A9">
              <w:t>Muy</w:t>
            </w:r>
            <w:r w:rsidR="002063A9">
              <w:t xml:space="preserve"> </w:t>
            </w:r>
            <w:r w:rsidRPr="002063A9">
              <w:t>alta (cualquier navegador)</w:t>
            </w:r>
          </w:p>
        </w:tc>
        <w:tc>
          <w:tcPr>
            <w:tcW w:w="0" w:type="auto"/>
            <w:vAlign w:val="center"/>
            <w:hideMark/>
          </w:tcPr>
          <w:p w14:paraId="449F8809" w14:textId="77777777" w:rsidR="00C81031" w:rsidRDefault="00C81031" w:rsidP="002063A9">
            <w:pPr>
              <w:pStyle w:val="APA"/>
              <w:ind w:firstLine="0"/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3732A48D" w14:textId="77777777" w:rsidR="00C81031" w:rsidRDefault="00C81031" w:rsidP="002063A9">
            <w:pPr>
              <w:pStyle w:val="APA"/>
              <w:ind w:firstLine="0"/>
            </w:pPr>
            <w:r>
              <w:t>Baja (una plataforma a la vez)</w:t>
            </w:r>
          </w:p>
        </w:tc>
      </w:tr>
      <w:tr w:rsidR="002063A9" w14:paraId="6CAB7E20" w14:textId="77777777" w:rsidTr="0020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EC4C" w14:textId="77777777" w:rsidR="00C81031" w:rsidRDefault="00C81031" w:rsidP="002063A9">
            <w:pPr>
              <w:pStyle w:val="APA"/>
              <w:ind w:firstLine="0"/>
            </w:pPr>
            <w: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2310E5F8" w14:textId="77777777" w:rsidR="00C81031" w:rsidRDefault="00C81031" w:rsidP="002063A9">
            <w:pPr>
              <w:pStyle w:val="APA"/>
              <w:ind w:firstLine="0"/>
            </w:pPr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5A532413" w14:textId="77777777" w:rsidR="00C81031" w:rsidRDefault="00C81031" w:rsidP="002063A9">
            <w:pPr>
              <w:pStyle w:val="APA"/>
              <w:ind w:firstLine="0"/>
            </w:pPr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14:paraId="429BC398" w14:textId="77777777" w:rsidR="00C81031" w:rsidRDefault="00C81031" w:rsidP="002063A9">
            <w:pPr>
              <w:pStyle w:val="APA"/>
              <w:ind w:firstLine="0"/>
            </w:pPr>
            <w:r>
              <w:t>Muy alto</w:t>
            </w:r>
          </w:p>
        </w:tc>
      </w:tr>
      <w:tr w:rsidR="002063A9" w14:paraId="391EB185" w14:textId="77777777" w:rsidTr="0020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7EA6" w14:textId="77777777" w:rsidR="00C81031" w:rsidRDefault="00C81031" w:rsidP="002063A9">
            <w:pPr>
              <w:pStyle w:val="APA"/>
              <w:ind w:firstLine="0"/>
            </w:pPr>
            <w:r>
              <w:t>Costo desarrollo</w:t>
            </w:r>
          </w:p>
        </w:tc>
        <w:tc>
          <w:tcPr>
            <w:tcW w:w="0" w:type="auto"/>
            <w:vAlign w:val="center"/>
            <w:hideMark/>
          </w:tcPr>
          <w:p w14:paraId="029164E0" w14:textId="77777777" w:rsidR="00C81031" w:rsidRDefault="00C81031" w:rsidP="002063A9">
            <w:pPr>
              <w:pStyle w:val="APA"/>
              <w:ind w:firstLine="0"/>
            </w:pPr>
            <w:r>
              <w:t>Medio</w:t>
            </w:r>
          </w:p>
        </w:tc>
        <w:tc>
          <w:tcPr>
            <w:tcW w:w="0" w:type="auto"/>
            <w:vAlign w:val="center"/>
            <w:hideMark/>
          </w:tcPr>
          <w:p w14:paraId="1ED78C31" w14:textId="77777777" w:rsidR="00C81031" w:rsidRDefault="00C81031" w:rsidP="002063A9">
            <w:pPr>
              <w:pStyle w:val="APA"/>
              <w:ind w:firstLine="0"/>
            </w:pPr>
            <w:r>
              <w:t>Bajo</w:t>
            </w:r>
          </w:p>
        </w:tc>
        <w:tc>
          <w:tcPr>
            <w:tcW w:w="0" w:type="auto"/>
            <w:vAlign w:val="center"/>
            <w:hideMark/>
          </w:tcPr>
          <w:p w14:paraId="4E29EABA" w14:textId="77777777" w:rsidR="00C81031" w:rsidRDefault="00C81031" w:rsidP="002063A9">
            <w:pPr>
              <w:pStyle w:val="APA"/>
              <w:ind w:firstLine="0"/>
            </w:pPr>
            <w:r>
              <w:t>Alto</w:t>
            </w:r>
          </w:p>
        </w:tc>
      </w:tr>
      <w:tr w:rsidR="002063A9" w14:paraId="06141191" w14:textId="77777777" w:rsidTr="0020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0DE3" w14:textId="77777777" w:rsidR="00C81031" w:rsidRDefault="00C81031" w:rsidP="002063A9">
            <w:pPr>
              <w:pStyle w:val="APA"/>
              <w:ind w:firstLine="0"/>
            </w:pPr>
            <w: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635A9DBF" w14:textId="77777777" w:rsidR="00C81031" w:rsidRDefault="00C81031" w:rsidP="002063A9">
            <w:pPr>
              <w:pStyle w:val="APA"/>
              <w:ind w:firstLine="0"/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266291E3" w14:textId="77777777" w:rsidR="00C81031" w:rsidRDefault="00C81031" w:rsidP="002063A9">
            <w:pPr>
              <w:pStyle w:val="APA"/>
              <w:ind w:firstLine="0"/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2E8381B7" w14:textId="77777777" w:rsidR="00C81031" w:rsidRDefault="00C81031" w:rsidP="002063A9">
            <w:pPr>
              <w:pStyle w:val="APA"/>
              <w:ind w:firstLine="0"/>
            </w:pPr>
            <w:r>
              <w:t>Media</w:t>
            </w:r>
          </w:p>
        </w:tc>
      </w:tr>
      <w:tr w:rsidR="002063A9" w14:paraId="1500EF18" w14:textId="77777777" w:rsidTr="00206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911C" w14:textId="77777777" w:rsidR="00C81031" w:rsidRDefault="00C81031" w:rsidP="002063A9">
            <w:pPr>
              <w:pStyle w:val="APA"/>
              <w:ind w:firstLine="0"/>
            </w:pPr>
            <w:r>
              <w:t>Acceso offline</w:t>
            </w:r>
          </w:p>
        </w:tc>
        <w:tc>
          <w:tcPr>
            <w:tcW w:w="0" w:type="auto"/>
            <w:vAlign w:val="center"/>
            <w:hideMark/>
          </w:tcPr>
          <w:p w14:paraId="56B5CA2B" w14:textId="77777777" w:rsidR="00C81031" w:rsidRDefault="00C81031" w:rsidP="002063A9">
            <w:pPr>
              <w:pStyle w:val="APA"/>
              <w:ind w:firstLine="0"/>
            </w:pPr>
            <w:r>
              <w:t>Limitado (requiere PWA)</w:t>
            </w:r>
          </w:p>
        </w:tc>
        <w:tc>
          <w:tcPr>
            <w:tcW w:w="0" w:type="auto"/>
            <w:vAlign w:val="center"/>
            <w:hideMark/>
          </w:tcPr>
          <w:p w14:paraId="1719BC26" w14:textId="77777777" w:rsidR="00C81031" w:rsidRDefault="00C81031" w:rsidP="002063A9">
            <w:pPr>
              <w:pStyle w:val="APA"/>
              <w:ind w:firstLine="0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5153C031" w14:textId="77777777" w:rsidR="00C81031" w:rsidRDefault="00C81031" w:rsidP="002063A9">
            <w:pPr>
              <w:pStyle w:val="APA"/>
              <w:ind w:firstLine="0"/>
            </w:pPr>
            <w:r>
              <w:t>Sí</w:t>
            </w:r>
          </w:p>
        </w:tc>
      </w:tr>
    </w:tbl>
    <w:p w14:paraId="05A44361" w14:textId="77777777" w:rsidR="002063A9" w:rsidRDefault="002063A9" w:rsidP="002063A9">
      <w:pPr>
        <w:pStyle w:val="APA"/>
        <w:rPr>
          <w:rStyle w:val="Textoennegrita"/>
        </w:rPr>
      </w:pPr>
    </w:p>
    <w:p w14:paraId="5FE136A5" w14:textId="16B05471" w:rsidR="00C81031" w:rsidRDefault="00C81031" w:rsidP="002063A9">
      <w:pPr>
        <w:pStyle w:val="APA"/>
      </w:pPr>
      <w:r>
        <w:rPr>
          <w:rStyle w:val="Textoennegrita"/>
        </w:rPr>
        <w:t>3.3 Ejemplos de uso de la plataforma</w:t>
      </w:r>
    </w:p>
    <w:p w14:paraId="4A8076F8" w14:textId="77777777" w:rsidR="002063A9" w:rsidRDefault="002063A9" w:rsidP="002063A9">
      <w:pPr>
        <w:pStyle w:val="APA"/>
      </w:pPr>
      <w:r>
        <w:rPr>
          <w:rStyle w:val="Textoennegrita"/>
        </w:rPr>
        <w:t>DiDi:</w:t>
      </w:r>
      <w:r>
        <w:t xml:space="preserve"> Plataforma de transporte que utiliza </w:t>
      </w:r>
      <w:r w:rsidRPr="002063A9">
        <w:rPr>
          <w:rStyle w:val="Textoennegrita"/>
          <w:b w:val="0"/>
          <w:bCs w:val="0"/>
        </w:rPr>
        <w:t>HTML</w:t>
      </w:r>
      <w:r>
        <w:rPr>
          <w:rStyle w:val="Textoennegrita"/>
        </w:rPr>
        <w:t xml:space="preserve">, </w:t>
      </w:r>
      <w:r w:rsidRPr="002063A9">
        <w:rPr>
          <w:rStyle w:val="Textoennegrita"/>
          <w:b w:val="0"/>
          <w:bCs w:val="0"/>
        </w:rPr>
        <w:t>CSS</w:t>
      </w:r>
      <w:r>
        <w:rPr>
          <w:rStyle w:val="Textoennegrita"/>
        </w:rPr>
        <w:t xml:space="preserve"> y </w:t>
      </w:r>
      <w:r w:rsidRPr="002063A9">
        <w:rPr>
          <w:rStyle w:val="Textoennegrita"/>
          <w:b w:val="0"/>
          <w:bCs w:val="0"/>
        </w:rPr>
        <w:t>JavaScript</w:t>
      </w:r>
      <w:r>
        <w:t xml:space="preserve"> en el frontend}</w:t>
      </w:r>
    </w:p>
    <w:p w14:paraId="5DFA4A5B" w14:textId="7B2B62F6" w:rsidR="00C81031" w:rsidRDefault="002063A9" w:rsidP="002063A9">
      <w:pPr>
        <w:pStyle w:val="APA"/>
      </w:pPr>
      <w:r>
        <w:t xml:space="preserve">y </w:t>
      </w:r>
      <w:r w:rsidRPr="002063A9">
        <w:rPr>
          <w:rStyle w:val="Textoennegrita"/>
          <w:b w:val="0"/>
          <w:bCs w:val="0"/>
        </w:rPr>
        <w:t>Java</w:t>
      </w:r>
      <w:r>
        <w:t xml:space="preserve"> en el backend para manejar geolocalización</w:t>
      </w:r>
    </w:p>
    <w:p w14:paraId="615389B8" w14:textId="77777777" w:rsidR="002063A9" w:rsidRDefault="00C81031" w:rsidP="002063A9">
      <w:pPr>
        <w:pStyle w:val="APA"/>
      </w:pPr>
      <w:r>
        <w:rPr>
          <w:rStyle w:val="Textoennegrita"/>
        </w:rPr>
        <w:t xml:space="preserve">Google </w:t>
      </w:r>
      <w:r w:rsidR="002063A9">
        <w:rPr>
          <w:rStyle w:val="Textoennegrita"/>
        </w:rPr>
        <w:t>M</w:t>
      </w:r>
      <w:r>
        <w:rPr>
          <w:rStyle w:val="Textoennegrita"/>
        </w:rPr>
        <w:t>aps</w:t>
      </w:r>
      <w:r>
        <w:t>:</w:t>
      </w:r>
      <w:r w:rsidR="002063A9">
        <w:t xml:space="preserve"> Servicio de geolocalización que emplea </w:t>
      </w:r>
      <w:r w:rsidR="002063A9" w:rsidRPr="002063A9">
        <w:rPr>
          <w:rStyle w:val="Textoennegrita"/>
          <w:b w:val="0"/>
          <w:bCs w:val="0"/>
        </w:rPr>
        <w:t>HTML</w:t>
      </w:r>
      <w:r w:rsidR="002063A9">
        <w:rPr>
          <w:rStyle w:val="Textoennegrita"/>
        </w:rPr>
        <w:t xml:space="preserve">, </w:t>
      </w:r>
      <w:r w:rsidR="002063A9" w:rsidRPr="002063A9">
        <w:rPr>
          <w:rStyle w:val="Textoennegrita"/>
          <w:b w:val="0"/>
          <w:bCs w:val="0"/>
        </w:rPr>
        <w:t>CSS</w:t>
      </w:r>
      <w:r w:rsidR="002063A9">
        <w:rPr>
          <w:rStyle w:val="Textoennegrita"/>
        </w:rPr>
        <w:t xml:space="preserve"> y </w:t>
      </w:r>
      <w:r w:rsidR="002063A9" w:rsidRPr="002063A9">
        <w:rPr>
          <w:rStyle w:val="Textoennegrita"/>
          <w:b w:val="0"/>
          <w:bCs w:val="0"/>
        </w:rPr>
        <w:t>JavaScript</w:t>
      </w:r>
    </w:p>
    <w:p w14:paraId="66036CE8" w14:textId="4AB6C940" w:rsidR="00C81031" w:rsidRDefault="002063A9" w:rsidP="002063A9">
      <w:pPr>
        <w:pStyle w:val="APA"/>
      </w:pPr>
      <w:r>
        <w:t>en el frontend y un backend robusto para ofrecer rutas y ubicaciones en tiempo real</w:t>
      </w:r>
    </w:p>
    <w:p w14:paraId="2C75F70B" w14:textId="72B4998B" w:rsidR="00C81031" w:rsidRDefault="00C81031" w:rsidP="002063A9">
      <w:pPr>
        <w:pStyle w:val="APA"/>
      </w:pPr>
    </w:p>
    <w:p w14:paraId="44933704" w14:textId="77777777" w:rsidR="00C81031" w:rsidRDefault="00C81031" w:rsidP="002063A9">
      <w:pPr>
        <w:pStyle w:val="Ttulo1"/>
      </w:pPr>
      <w:r>
        <w:rPr>
          <w:rStyle w:val="Textoennegrita"/>
          <w:b/>
          <w:bCs/>
        </w:rPr>
        <w:t>4. Entregables del Proyecto</w:t>
      </w:r>
    </w:p>
    <w:p w14:paraId="1D99A574" w14:textId="77777777" w:rsidR="007D61B9" w:rsidRDefault="007D61B9" w:rsidP="007D61B9">
      <w:pPr>
        <w:pStyle w:val="APA"/>
      </w:pPr>
      <w:r>
        <w:t>A lo largo del desarrollo del sistema “Aplicación de Movilidad Segura en Medellín” se generarán los siguientes entregables, los cuales garantizan el cumplimiento de los objetivos planteados y permiten llevar un control técnico y documental del proyecto:</w:t>
      </w:r>
    </w:p>
    <w:p w14:paraId="2A6D21AB" w14:textId="77777777" w:rsidR="007D61B9" w:rsidRDefault="007D61B9" w:rsidP="007D61B9">
      <w:pPr>
        <w:pStyle w:val="APA"/>
        <w:ind w:firstLine="0"/>
      </w:pPr>
      <w:r>
        <w:rPr>
          <w:rStyle w:val="Textoennegrita"/>
        </w:rPr>
        <w:lastRenderedPageBreak/>
        <w:t>Documento de especificaciones técnicas</w:t>
      </w:r>
    </w:p>
    <w:p w14:paraId="03CE2C1B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Descripción detallada de los requisitos funcionales y no funcionales,</w:t>
      </w:r>
    </w:p>
    <w:p w14:paraId="483610D7" w14:textId="77777777" w:rsidR="007D61B9" w:rsidRDefault="007D61B9" w:rsidP="007D61B9">
      <w:pPr>
        <w:pStyle w:val="APA"/>
      </w:pPr>
      <w:r>
        <w:t>arquitectura del sistema, diagramas de casos de uso, diagramas de clases, diagramas</w:t>
      </w:r>
    </w:p>
    <w:p w14:paraId="37B15E62" w14:textId="72628285" w:rsidR="007D61B9" w:rsidRDefault="007D61B9" w:rsidP="007D61B9">
      <w:pPr>
        <w:pStyle w:val="APA"/>
      </w:pPr>
      <w:r>
        <w:t>de secuencia y modelo de base de datos.</w:t>
      </w:r>
    </w:p>
    <w:p w14:paraId="2A7EB776" w14:textId="77777777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Documento PDF/Word con anexos gráficos.</w:t>
      </w:r>
    </w:p>
    <w:p w14:paraId="5A50E5E2" w14:textId="77777777" w:rsidR="007D61B9" w:rsidRDefault="007D61B9" w:rsidP="007D61B9">
      <w:pPr>
        <w:pStyle w:val="APA"/>
      </w:pPr>
      <w:r>
        <w:rPr>
          <w:rStyle w:val="Textoennegrita"/>
        </w:rPr>
        <w:t>Propósito:</w:t>
      </w:r>
      <w:r>
        <w:t xml:space="preserve"> Servir como guía de desarrollo y referencia para el equipo técnico.</w:t>
      </w:r>
    </w:p>
    <w:p w14:paraId="6C8FFBE5" w14:textId="77777777" w:rsidR="007D61B9" w:rsidRDefault="007D61B9" w:rsidP="007D61B9">
      <w:pPr>
        <w:pStyle w:val="APA"/>
        <w:ind w:firstLine="0"/>
      </w:pPr>
      <w:r>
        <w:rPr>
          <w:rStyle w:val="Textoennegrita"/>
        </w:rPr>
        <w:t>Diseño UI/UX en Figma</w:t>
      </w:r>
    </w:p>
    <w:p w14:paraId="0C965805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Prototipos de las pantallas, flujo de navegación, esquemas de colores y</w:t>
      </w:r>
    </w:p>
    <w:p w14:paraId="6ABF7680" w14:textId="3997B8B9" w:rsidR="007D61B9" w:rsidRDefault="007D61B9" w:rsidP="007D61B9">
      <w:pPr>
        <w:pStyle w:val="APA"/>
      </w:pPr>
      <w:r>
        <w:t>tipografías, interacción con botones y formularios.</w:t>
      </w:r>
    </w:p>
    <w:p w14:paraId="1DEB1F69" w14:textId="77777777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Proyecto interactivo en Figma y exportaciones en PNG/JPG para</w:t>
      </w:r>
    </w:p>
    <w:p w14:paraId="4E320582" w14:textId="750D6510" w:rsidR="007D61B9" w:rsidRDefault="007D61B9" w:rsidP="007D61B9">
      <w:pPr>
        <w:pStyle w:val="APA"/>
      </w:pPr>
      <w:r>
        <w:t>documentación.</w:t>
      </w:r>
    </w:p>
    <w:p w14:paraId="1DB54F48" w14:textId="77777777" w:rsidR="007D61B9" w:rsidRDefault="007D61B9" w:rsidP="007D61B9">
      <w:pPr>
        <w:pStyle w:val="APA"/>
      </w:pPr>
      <w:r>
        <w:rPr>
          <w:rStyle w:val="Textoennegrita"/>
        </w:rPr>
        <w:t>Propósito:</w:t>
      </w:r>
      <w:r>
        <w:t xml:space="preserve"> Definir la experiencia de usuario antes de la codificación y asegurar una</w:t>
      </w:r>
    </w:p>
    <w:p w14:paraId="700A337A" w14:textId="6234C6A3" w:rsidR="007D61B9" w:rsidRDefault="007D61B9" w:rsidP="007D61B9">
      <w:pPr>
        <w:pStyle w:val="APA"/>
      </w:pPr>
      <w:r>
        <w:t>interfaz intuitiva.</w:t>
      </w:r>
    </w:p>
    <w:p w14:paraId="5265B4B3" w14:textId="77777777" w:rsidR="007D61B9" w:rsidRDefault="007D61B9" w:rsidP="007D61B9">
      <w:pPr>
        <w:pStyle w:val="APA"/>
        <w:ind w:firstLine="0"/>
      </w:pPr>
      <w:r>
        <w:rPr>
          <w:rStyle w:val="Textoennegrita"/>
        </w:rPr>
        <w:t>Código fuente documentado</w:t>
      </w:r>
    </w:p>
    <w:p w14:paraId="6109DBD7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Archivos HTML, CSS, JavaScript (frontend) y código Java con Spring</w:t>
      </w:r>
    </w:p>
    <w:p w14:paraId="4C454CAC" w14:textId="77777777" w:rsidR="007D61B9" w:rsidRDefault="007D61B9" w:rsidP="007D61B9">
      <w:pPr>
        <w:pStyle w:val="APA"/>
      </w:pPr>
      <w:r>
        <w:t>Boot (backend) organizados en repositorios. Incluye comentarios y guías de</w:t>
      </w:r>
    </w:p>
    <w:p w14:paraId="22D207BA" w14:textId="0A67D439" w:rsidR="007D61B9" w:rsidRDefault="007D61B9" w:rsidP="007D61B9">
      <w:pPr>
        <w:pStyle w:val="APA"/>
      </w:pPr>
      <w:r>
        <w:t>instalación.</w:t>
      </w:r>
    </w:p>
    <w:p w14:paraId="0A23A455" w14:textId="77777777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Repositorio en GitHub/GitLab con control de versiones y README</w:t>
      </w:r>
    </w:p>
    <w:p w14:paraId="6E7F3618" w14:textId="58F3557E" w:rsidR="007D61B9" w:rsidRDefault="007D61B9" w:rsidP="007D61B9">
      <w:pPr>
        <w:pStyle w:val="APA"/>
      </w:pPr>
      <w:r>
        <w:lastRenderedPageBreak/>
        <w:t>detallado.</w:t>
      </w:r>
    </w:p>
    <w:p w14:paraId="214B3A85" w14:textId="77777777" w:rsidR="007D61B9" w:rsidRDefault="007D61B9" w:rsidP="007D61B9">
      <w:pPr>
        <w:pStyle w:val="APA"/>
      </w:pPr>
      <w:r>
        <w:rPr>
          <w:rStyle w:val="Textoennegrita"/>
        </w:rPr>
        <w:t>Propósito:</w:t>
      </w:r>
      <w:r>
        <w:t xml:space="preserve"> Garantizar mantenibilidad, escalabilidad y posibilidad de mejoras futuras.</w:t>
      </w:r>
    </w:p>
    <w:p w14:paraId="5E10C746" w14:textId="77777777" w:rsidR="007D61B9" w:rsidRDefault="007D61B9" w:rsidP="007D61B9">
      <w:pPr>
        <w:pStyle w:val="APA"/>
        <w:ind w:firstLine="0"/>
      </w:pPr>
      <w:r>
        <w:rPr>
          <w:rStyle w:val="Textoennegrita"/>
        </w:rPr>
        <w:t>Base de datos en MySQL</w:t>
      </w:r>
    </w:p>
    <w:p w14:paraId="2055378E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Script SQL para creación de tablas, relaciones, índices y procedimientos</w:t>
      </w:r>
    </w:p>
    <w:p w14:paraId="44B9A2CB" w14:textId="5EE207E1" w:rsidR="007D61B9" w:rsidRDefault="007D61B9" w:rsidP="007D61B9">
      <w:pPr>
        <w:pStyle w:val="APA"/>
      </w:pPr>
      <w:r>
        <w:t>almacenados. Incluye datos de prueba para validación del sistema.</w:t>
      </w:r>
    </w:p>
    <w:p w14:paraId="20A721D6" w14:textId="77777777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Archivos </w:t>
      </w:r>
      <w:r>
        <w:rPr>
          <w:rStyle w:val="CdigoHTML"/>
          <w:rFonts w:eastAsiaTheme="minorHAnsi"/>
        </w:rPr>
        <w:t>.sql</w:t>
      </w:r>
      <w:r>
        <w:t xml:space="preserve"> y documentación de la estructura en PDF/Word.</w:t>
      </w:r>
    </w:p>
    <w:p w14:paraId="1777337E" w14:textId="77777777" w:rsidR="007D61B9" w:rsidRDefault="007D61B9" w:rsidP="007D61B9">
      <w:pPr>
        <w:pStyle w:val="APA"/>
      </w:pPr>
      <w:r>
        <w:rPr>
          <w:rStyle w:val="Textoennegrita"/>
        </w:rPr>
        <w:t>Propósito:</w:t>
      </w:r>
      <w:r>
        <w:t xml:space="preserve"> Almacenar de forma segura y estructurada la información del sistema</w:t>
      </w:r>
    </w:p>
    <w:p w14:paraId="46C9CB49" w14:textId="583229B7" w:rsidR="007D61B9" w:rsidRDefault="007D61B9" w:rsidP="007D61B9">
      <w:pPr>
        <w:pStyle w:val="APA"/>
      </w:pPr>
      <w:r>
        <w:t>(usuarios, rutas, reportes, configuraciones).</w:t>
      </w:r>
    </w:p>
    <w:p w14:paraId="4688805E" w14:textId="77777777" w:rsidR="007D61B9" w:rsidRDefault="007D61B9" w:rsidP="007D61B9">
      <w:pPr>
        <w:pStyle w:val="APA"/>
      </w:pPr>
      <w:r>
        <w:rPr>
          <w:rStyle w:val="Textoennegrita"/>
        </w:rPr>
        <w:t>Manual de usuario</w:t>
      </w:r>
    </w:p>
    <w:p w14:paraId="0E3CB550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Instrucciones paso a paso para el uso de la aplicación, desde el registro</w:t>
      </w:r>
    </w:p>
    <w:p w14:paraId="7DB16F9C" w14:textId="1FB21783" w:rsidR="007D61B9" w:rsidRDefault="007D61B9" w:rsidP="007D61B9">
      <w:pPr>
        <w:pStyle w:val="APA"/>
      </w:pPr>
      <w:r>
        <w:t>hasta la visualización de rutas y reportes. Incluye capturas de pantalla.</w:t>
      </w:r>
    </w:p>
    <w:p w14:paraId="1B13AF3B" w14:textId="77777777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PDF o Word ilustrado, adaptado para usuarios finales.</w:t>
      </w:r>
    </w:p>
    <w:p w14:paraId="57CAE220" w14:textId="77777777" w:rsidR="007D61B9" w:rsidRDefault="007D61B9" w:rsidP="007D61B9">
      <w:pPr>
        <w:pStyle w:val="APA"/>
      </w:pPr>
      <w:r>
        <w:rPr>
          <w:rStyle w:val="Textoennegrita"/>
        </w:rPr>
        <w:t>Propósito:</w:t>
      </w:r>
      <w:r>
        <w:t xml:space="preserve"> Facilitar la adopción y uso correcto de la aplicación por parte del público</w:t>
      </w:r>
    </w:p>
    <w:p w14:paraId="5D363223" w14:textId="2A674B92" w:rsidR="007D61B9" w:rsidRDefault="007D61B9" w:rsidP="007D61B9">
      <w:pPr>
        <w:pStyle w:val="APA"/>
      </w:pPr>
      <w:r>
        <w:t>objetivo.</w:t>
      </w:r>
    </w:p>
    <w:p w14:paraId="032E6267" w14:textId="77777777" w:rsidR="007D61B9" w:rsidRDefault="007D61B9" w:rsidP="007D61B9">
      <w:pPr>
        <w:pStyle w:val="APA"/>
        <w:ind w:firstLine="0"/>
      </w:pPr>
      <w:r>
        <w:rPr>
          <w:rStyle w:val="Textoennegrita"/>
        </w:rPr>
        <w:t>Informe de pruebas y validación</w:t>
      </w:r>
    </w:p>
    <w:p w14:paraId="0B4F94B9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Resultados de pruebas unitarias, de integración, de rendimiento y de</w:t>
      </w:r>
    </w:p>
    <w:p w14:paraId="2581BC4C" w14:textId="655BBC31" w:rsidR="007D61B9" w:rsidRDefault="007D61B9" w:rsidP="007D61B9">
      <w:pPr>
        <w:pStyle w:val="APA"/>
      </w:pPr>
      <w:r>
        <w:t>seguridad. Incluye casos de prueba, métricas y conclusiones.</w:t>
      </w:r>
    </w:p>
    <w:p w14:paraId="7D216FE6" w14:textId="77777777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Documento PDF/Word con tablas y gráficos.</w:t>
      </w:r>
    </w:p>
    <w:p w14:paraId="5EDF4E41" w14:textId="77777777" w:rsidR="007D61B9" w:rsidRDefault="007D61B9" w:rsidP="007D61B9">
      <w:pPr>
        <w:pStyle w:val="APA"/>
      </w:pPr>
      <w:r>
        <w:rPr>
          <w:rStyle w:val="Textoennegrita"/>
        </w:rPr>
        <w:lastRenderedPageBreak/>
        <w:t>Propósito:</w:t>
      </w:r>
      <w:r>
        <w:t xml:space="preserve"> Verificar que el sistema cumple con los requisitos y funciona de forma</w:t>
      </w:r>
    </w:p>
    <w:p w14:paraId="06CEB58E" w14:textId="0513ACF8" w:rsidR="007D61B9" w:rsidRDefault="007D61B9" w:rsidP="007D61B9">
      <w:pPr>
        <w:pStyle w:val="APA"/>
      </w:pPr>
      <w:r>
        <w:t>estable y segura.</w:t>
      </w:r>
    </w:p>
    <w:p w14:paraId="4317CABF" w14:textId="77777777" w:rsidR="007D61B9" w:rsidRDefault="007D61B9" w:rsidP="007D61B9">
      <w:pPr>
        <w:pStyle w:val="APA"/>
        <w:ind w:firstLine="0"/>
      </w:pPr>
      <w:r>
        <w:rPr>
          <w:rStyle w:val="Textoennegrita"/>
        </w:rPr>
        <w:t>Presentación final del proyecto</w:t>
      </w:r>
    </w:p>
    <w:p w14:paraId="67D6BCD5" w14:textId="77777777" w:rsidR="007D61B9" w:rsidRDefault="007D61B9" w:rsidP="007D61B9">
      <w:pPr>
        <w:pStyle w:val="APA"/>
      </w:pPr>
      <w:r>
        <w:rPr>
          <w:rStyle w:val="Textoennegrita"/>
        </w:rPr>
        <w:t>Contenido:</w:t>
      </w:r>
      <w:r>
        <w:t xml:space="preserve"> Resumen del proyecto, demostración de funcionalidades clave,</w:t>
      </w:r>
    </w:p>
    <w:p w14:paraId="02C9EA24" w14:textId="5AB83504" w:rsidR="007D61B9" w:rsidRDefault="007D61B9" w:rsidP="007D61B9">
      <w:pPr>
        <w:pStyle w:val="APA"/>
      </w:pPr>
      <w:r>
        <w:t>metodología de trabajo y resultados obtenidos.</w:t>
      </w:r>
    </w:p>
    <w:p w14:paraId="3006102F" w14:textId="7FBD7DD9" w:rsidR="007D61B9" w:rsidRDefault="007D61B9" w:rsidP="007D61B9">
      <w:pPr>
        <w:pStyle w:val="APA"/>
      </w:pPr>
      <w:r>
        <w:rPr>
          <w:rStyle w:val="Textoennegrita"/>
        </w:rPr>
        <w:t>Formato:</w:t>
      </w:r>
      <w:r>
        <w:t xml:space="preserve"> Presentación en PowerPoint/Canva con apoyo de la aplicación en</w:t>
      </w:r>
    </w:p>
    <w:p w14:paraId="17281802" w14:textId="76D3A24B" w:rsidR="007D61B9" w:rsidRDefault="007D61B9" w:rsidP="007D61B9">
      <w:pPr>
        <w:pStyle w:val="APA"/>
      </w:pPr>
      <w:r>
        <w:t>funcionamiento.</w:t>
      </w:r>
    </w:p>
    <w:p w14:paraId="17F89DA3" w14:textId="77777777" w:rsidR="007D61B9" w:rsidRDefault="007D61B9" w:rsidP="007D61B9">
      <w:pPr>
        <w:pStyle w:val="APA"/>
      </w:pPr>
      <w:r>
        <w:rPr>
          <w:rStyle w:val="Textoennegrita"/>
        </w:rPr>
        <w:t>Propósito:</w:t>
      </w:r>
      <w:r>
        <w:t xml:space="preserve"> Comunicar de forma clara y visual el alcance y logros del proyecto a</w:t>
      </w:r>
    </w:p>
    <w:p w14:paraId="782DCFA7" w14:textId="63F06251" w:rsidR="007D61B9" w:rsidRDefault="007D61B9" w:rsidP="007D61B9">
      <w:pPr>
        <w:pStyle w:val="APA"/>
      </w:pPr>
      <w:r>
        <w:t>evaluadores o clientes.</w:t>
      </w:r>
    </w:p>
    <w:p w14:paraId="52CC64B1" w14:textId="15737038" w:rsidR="00C81031" w:rsidRDefault="00C81031" w:rsidP="002063A9">
      <w:pPr>
        <w:pStyle w:val="APA"/>
      </w:pPr>
    </w:p>
    <w:p w14:paraId="063FB438" w14:textId="10F69B5E" w:rsidR="00C81031" w:rsidRDefault="00C81031" w:rsidP="002063A9">
      <w:pPr>
        <w:pStyle w:val="Ttulo1"/>
      </w:pPr>
      <w:r>
        <w:rPr>
          <w:rStyle w:val="Textoennegrita"/>
          <w:b/>
          <w:bCs/>
        </w:rPr>
        <w:t>5. Conclusiones</w:t>
      </w:r>
    </w:p>
    <w:p w14:paraId="54F17A9F" w14:textId="77777777" w:rsidR="00C81031" w:rsidRDefault="00C81031" w:rsidP="002063A9">
      <w:pPr>
        <w:pStyle w:val="APA"/>
      </w:pPr>
      <w:r>
        <w:t>La elección de HTML, CSS y JavaScript para el frontend, junto con Java y Spring Boot para el backend, proporciona una solución flexible, escalable y de alto rendimiento. Esta arquitectura garantiza compatibilidad en múltiples dispositivos, un backend robusto y facilidad de mantenimiento, cumpliendo con los objetivos de seguridad, accesibilidad y eficiencia del proyecto.</w:t>
      </w:r>
    </w:p>
    <w:p w14:paraId="28F26719" w14:textId="7669F96E" w:rsidR="000836D3" w:rsidRDefault="000836D3" w:rsidP="002063A9">
      <w:pPr>
        <w:pStyle w:val="APA"/>
      </w:pPr>
    </w:p>
    <w:p w14:paraId="5A92D883" w14:textId="4E88F4A1" w:rsidR="000836D3" w:rsidRDefault="000836D3" w:rsidP="000836D3"/>
    <w:p w14:paraId="771D928F" w14:textId="448C827E" w:rsidR="000836D3" w:rsidRDefault="000836D3" w:rsidP="000836D3"/>
    <w:p w14:paraId="5D76F011" w14:textId="77777777" w:rsidR="000836D3" w:rsidRPr="000836D3" w:rsidRDefault="000836D3" w:rsidP="000836D3"/>
    <w:sectPr w:rsidR="000836D3" w:rsidRPr="000836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2397"/>
    <w:multiLevelType w:val="multilevel"/>
    <w:tmpl w:val="11F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612D"/>
    <w:multiLevelType w:val="multilevel"/>
    <w:tmpl w:val="A33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0E23"/>
    <w:multiLevelType w:val="multilevel"/>
    <w:tmpl w:val="EEE8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06039"/>
    <w:multiLevelType w:val="multilevel"/>
    <w:tmpl w:val="688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AFF2E86"/>
    <w:multiLevelType w:val="multilevel"/>
    <w:tmpl w:val="17F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45B5A"/>
    <w:multiLevelType w:val="multilevel"/>
    <w:tmpl w:val="912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055"/>
    <w:multiLevelType w:val="multilevel"/>
    <w:tmpl w:val="15E0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2939"/>
    <w:multiLevelType w:val="multilevel"/>
    <w:tmpl w:val="6DF26A5A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AA63E63"/>
    <w:multiLevelType w:val="multilevel"/>
    <w:tmpl w:val="274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15B66"/>
    <w:multiLevelType w:val="multilevel"/>
    <w:tmpl w:val="494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A4874"/>
    <w:multiLevelType w:val="multilevel"/>
    <w:tmpl w:val="B56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726C6"/>
    <w:multiLevelType w:val="multilevel"/>
    <w:tmpl w:val="6AE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D0546"/>
    <w:multiLevelType w:val="multilevel"/>
    <w:tmpl w:val="FA3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1203B"/>
    <w:multiLevelType w:val="multilevel"/>
    <w:tmpl w:val="4468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E4521"/>
    <w:multiLevelType w:val="multilevel"/>
    <w:tmpl w:val="6E92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6E7F7B"/>
    <w:multiLevelType w:val="multilevel"/>
    <w:tmpl w:val="E86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4"/>
  </w:num>
  <w:num w:numId="2" w16cid:durableId="994526495">
    <w:abstractNumId w:val="8"/>
  </w:num>
  <w:num w:numId="3" w16cid:durableId="1251936715">
    <w:abstractNumId w:val="0"/>
  </w:num>
  <w:num w:numId="4" w16cid:durableId="1794054341">
    <w:abstractNumId w:val="9"/>
  </w:num>
  <w:num w:numId="5" w16cid:durableId="1743678156">
    <w:abstractNumId w:val="12"/>
  </w:num>
  <w:num w:numId="6" w16cid:durableId="1652757520">
    <w:abstractNumId w:val="6"/>
  </w:num>
  <w:num w:numId="7" w16cid:durableId="1744328153">
    <w:abstractNumId w:val="14"/>
  </w:num>
  <w:num w:numId="8" w16cid:durableId="45227451">
    <w:abstractNumId w:val="3"/>
  </w:num>
  <w:num w:numId="9" w16cid:durableId="1132870524">
    <w:abstractNumId w:val="10"/>
  </w:num>
  <w:num w:numId="10" w16cid:durableId="1259754435">
    <w:abstractNumId w:val="16"/>
  </w:num>
  <w:num w:numId="11" w16cid:durableId="797574457">
    <w:abstractNumId w:val="5"/>
  </w:num>
  <w:num w:numId="12" w16cid:durableId="360785388">
    <w:abstractNumId w:val="7"/>
  </w:num>
  <w:num w:numId="13" w16cid:durableId="772214058">
    <w:abstractNumId w:val="13"/>
  </w:num>
  <w:num w:numId="14" w16cid:durableId="819005759">
    <w:abstractNumId w:val="15"/>
  </w:num>
  <w:num w:numId="15" w16cid:durableId="1895239843">
    <w:abstractNumId w:val="11"/>
  </w:num>
  <w:num w:numId="16" w16cid:durableId="34426523">
    <w:abstractNumId w:val="1"/>
  </w:num>
  <w:num w:numId="17" w16cid:durableId="24717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D3"/>
    <w:rsid w:val="000836D3"/>
    <w:rsid w:val="002063A9"/>
    <w:rsid w:val="004277E8"/>
    <w:rsid w:val="004A7B71"/>
    <w:rsid w:val="00712379"/>
    <w:rsid w:val="007D61B9"/>
    <w:rsid w:val="008535D1"/>
    <w:rsid w:val="00983A28"/>
    <w:rsid w:val="00C81031"/>
    <w:rsid w:val="00D4764F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816C4"/>
  <w15:chartTrackingRefBased/>
  <w15:docId w15:val="{6FCE23CC-6B2E-4C85-9ACC-CB6308D2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6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836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836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D61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1057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3</cp:revision>
  <dcterms:created xsi:type="dcterms:W3CDTF">2025-08-08T18:01:00Z</dcterms:created>
  <dcterms:modified xsi:type="dcterms:W3CDTF">2025-08-08T21:04:00Z</dcterms:modified>
</cp:coreProperties>
</file>