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CE56E" w14:textId="77777777" w:rsidR="00D27579" w:rsidRPr="00D27579" w:rsidRDefault="00D27579" w:rsidP="00D27579">
      <w:pPr>
        <w:pStyle w:val="Ttulo1"/>
        <w:jc w:val="center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>Consulta Introducción a base de datos</w:t>
      </w:r>
    </w:p>
    <w:p w14:paraId="2B8A55B9" w14:textId="63374E81" w:rsidR="00D27579" w:rsidRDefault="004277CF" w:rsidP="004277CF">
      <w:pPr>
        <w:pStyle w:val="Ttulo1"/>
        <w:jc w:val="center"/>
        <w:rPr>
          <w:lang w:eastAsia="es-CO"/>
        </w:rPr>
      </w:pPr>
      <w:r>
        <w:rPr>
          <w:lang w:eastAsia="es-CO"/>
        </w:rPr>
        <w:t xml:space="preserve">Samuel Salazar </w:t>
      </w:r>
      <w:proofErr w:type="spellStart"/>
      <w:r>
        <w:rPr>
          <w:lang w:eastAsia="es-CO"/>
        </w:rPr>
        <w:t>Alzate</w:t>
      </w:r>
      <w:proofErr w:type="spellEnd"/>
    </w:p>
    <w:p w14:paraId="5BCB8CCB" w14:textId="51146BA1" w:rsidR="004277CF" w:rsidRPr="004277CF" w:rsidRDefault="004277CF" w:rsidP="004277CF">
      <w:pPr>
        <w:pStyle w:val="Ttulo1"/>
        <w:jc w:val="center"/>
        <w:rPr>
          <w:lang w:eastAsia="es-CO"/>
        </w:rPr>
      </w:pPr>
      <w:r>
        <w:rPr>
          <w:lang w:eastAsia="es-CO"/>
        </w:rPr>
        <w:t>3230441</w:t>
      </w:r>
    </w:p>
    <w:p w14:paraId="75076CDA" w14:textId="103AED81" w:rsidR="00D27579" w:rsidRPr="00D27579" w:rsidRDefault="004277CF" w:rsidP="00D27579">
      <w:pPr>
        <w:pStyle w:val="Ttulo2"/>
        <w:rPr>
          <w:lang w:eastAsia="es-CO"/>
        </w:rPr>
      </w:pPr>
      <w:r>
        <w:rPr>
          <w:lang w:eastAsia="es-CO"/>
        </w:rPr>
        <w:t>¿Cuál es la diferencia entre sql y transact sql?</w:t>
      </w:r>
    </w:p>
    <w:p w14:paraId="38E7CE73" w14:textId="1ED8007A" w:rsidR="00D27579" w:rsidRPr="00D27579" w:rsidRDefault="00D27579" w:rsidP="00D27579">
      <w:pPr>
        <w:pStyle w:val="APA"/>
      </w:pPr>
      <w:r w:rsidRPr="00D27579">
        <w:rPr>
          <w:b/>
          <w:bCs/>
        </w:rPr>
        <w:t>SQL (Structured Query Language):</w:t>
      </w:r>
      <w:r w:rsidRPr="00D27579">
        <w:t xml:space="preserve"> Lenguaje estándar para manejar bases de datos</w:t>
      </w:r>
      <w:r>
        <w:t xml:space="preserve"> </w:t>
      </w:r>
      <w:r w:rsidRPr="00D27579">
        <w:t>relacionales (consultas, inserciones, actualizaciones</w:t>
      </w:r>
      <w:r w:rsidRPr="00D27579">
        <w:t>).</w:t>
      </w:r>
    </w:p>
    <w:p w14:paraId="2FE7D0F1" w14:textId="77777777" w:rsidR="00D27579" w:rsidRPr="00D27579" w:rsidRDefault="00D27579" w:rsidP="00D27579">
      <w:pPr>
        <w:pStyle w:val="APA"/>
      </w:pPr>
      <w:r w:rsidRPr="00D27579">
        <w:rPr>
          <w:b/>
          <w:bCs/>
        </w:rPr>
        <w:t>Transact-SQL (T-SQL):</w:t>
      </w:r>
      <w:r w:rsidRPr="00D27579">
        <w:t xml:space="preserve"> Extensión de SQL creada por Microsoft para SQL Server. Incluye estructuras de control (IF, WHILE), procedimientos almacenados, manejo de errores, variables, etc.</w:t>
      </w:r>
    </w:p>
    <w:p w14:paraId="6B478C1C" w14:textId="7715F7ED" w:rsidR="00D27579" w:rsidRPr="00D27579" w:rsidRDefault="00D27579" w:rsidP="00D27579">
      <w:pPr>
        <w:pStyle w:val="Ttulo2"/>
        <w:rPr>
          <w:lang w:eastAsia="es-CO"/>
        </w:rPr>
      </w:pPr>
      <w:r w:rsidRPr="00D27579">
        <w:rPr>
          <w:lang w:eastAsia="es-CO"/>
        </w:rPr>
        <w:t>¿Explique que son los comandos dml, ddl y dcl en base de datos?</w:t>
      </w:r>
    </w:p>
    <w:p w14:paraId="32D6F0DB" w14:textId="5C1EE6F3" w:rsidR="00D27579" w:rsidRPr="00D27579" w:rsidRDefault="00D27579" w:rsidP="00D27579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DML (Data Manipulation Language):</w:t>
      </w:r>
      <w:r w:rsidRPr="00D27579">
        <w:rPr>
          <w:lang w:eastAsia="es-CO"/>
        </w:rPr>
        <w:t xml:space="preserve"> Manipula datos (INSERT, UPDATE, </w:t>
      </w:r>
      <w:r w:rsidR="004277CF" w:rsidRPr="00D27579">
        <w:rPr>
          <w:lang w:eastAsia="es-CO"/>
        </w:rPr>
        <w:t>DELETE,</w:t>
      </w:r>
      <w:r w:rsidR="004277CF" w:rsidRPr="00D27579">
        <w:t xml:space="preserve"> SELECT</w:t>
      </w:r>
      <w:r w:rsidRPr="00D27579">
        <w:rPr>
          <w:lang w:eastAsia="es-CO"/>
        </w:rPr>
        <w:t>).</w:t>
      </w:r>
    </w:p>
    <w:p w14:paraId="7AE2BD93" w14:textId="097BC1F2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DDL (Data Definition Language):</w:t>
      </w:r>
      <w:r w:rsidRPr="00D27579">
        <w:rPr>
          <w:lang w:eastAsia="es-CO"/>
        </w:rPr>
        <w:t xml:space="preserve"> Define estructuras (CREATE, ALTER, DROP).</w:t>
      </w:r>
    </w:p>
    <w:p w14:paraId="678F9D32" w14:textId="4EF0195D" w:rsidR="00D27579" w:rsidRDefault="00D27579" w:rsidP="00D27579">
      <w:pPr>
        <w:pStyle w:val="APA"/>
        <w:rPr>
          <w:lang w:eastAsia="es-CO"/>
        </w:rPr>
      </w:pPr>
      <w:r w:rsidRPr="00D27579">
        <w:rPr>
          <w:b/>
          <w:bCs/>
          <w:lang w:eastAsia="es-CO"/>
        </w:rPr>
        <w:t>DCL (Data Control Language):</w:t>
      </w:r>
      <w:r w:rsidRPr="00D27579">
        <w:rPr>
          <w:lang w:eastAsia="es-CO"/>
        </w:rPr>
        <w:t xml:space="preserve"> Controla permisos (GRANT, REVOKE).</w:t>
      </w:r>
    </w:p>
    <w:p w14:paraId="6C09E0DF" w14:textId="77777777" w:rsidR="004277CF" w:rsidRPr="00D27579" w:rsidRDefault="004277CF" w:rsidP="00D27579">
      <w:pPr>
        <w:pStyle w:val="APA"/>
        <w:rPr>
          <w:rFonts w:cs="Times New Roman"/>
          <w:szCs w:val="24"/>
          <w:lang w:eastAsia="es-CO"/>
        </w:rPr>
      </w:pPr>
    </w:p>
    <w:p w14:paraId="0B8E7D7B" w14:textId="01C9CA3E" w:rsidR="00D27579" w:rsidRPr="00D27579" w:rsidRDefault="00D27579" w:rsidP="00D27579">
      <w:pPr>
        <w:pStyle w:val="Ttulo2"/>
        <w:rPr>
          <w:lang w:eastAsia="es-CO"/>
        </w:rPr>
      </w:pPr>
      <w:r w:rsidRPr="00D27579">
        <w:rPr>
          <w:lang w:eastAsia="es-CO"/>
        </w:rPr>
        <w:t>¿</w:t>
      </w:r>
      <w:proofErr w:type="spellStart"/>
      <w:r w:rsidRPr="00D27579">
        <w:rPr>
          <w:lang w:eastAsia="es-CO"/>
        </w:rPr>
        <w:t>Que</w:t>
      </w:r>
      <w:proofErr w:type="spellEnd"/>
      <w:r w:rsidRPr="00D27579">
        <w:rPr>
          <w:lang w:eastAsia="es-CO"/>
        </w:rPr>
        <w:t xml:space="preserve"> tipos de datos se manejan en sql server?</w:t>
      </w:r>
    </w:p>
    <w:p w14:paraId="747083E3" w14:textId="0FDAEAA2" w:rsidR="00D27579" w:rsidRPr="00D27579" w:rsidRDefault="00D27579" w:rsidP="00D27579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Numéricos:</w:t>
      </w:r>
      <w:r w:rsidRPr="00D27579">
        <w:rPr>
          <w:lang w:eastAsia="es-CO"/>
        </w:rPr>
        <w:t xml:space="preserve"> </w:t>
      </w:r>
      <w:r w:rsidRPr="00D27579">
        <w:t>INT, FLOAT, DECIMAL, MONEY</w:t>
      </w:r>
    </w:p>
    <w:p w14:paraId="1B80A21D" w14:textId="1B847CFC" w:rsidR="00D27579" w:rsidRPr="00D27579" w:rsidRDefault="00D27579" w:rsidP="00D27579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Cadenas:</w:t>
      </w:r>
      <w:r w:rsidRPr="00D27579">
        <w:rPr>
          <w:lang w:eastAsia="es-CO"/>
        </w:rPr>
        <w:t xml:space="preserve"> </w:t>
      </w:r>
      <w:r w:rsidRPr="00D27579">
        <w:t>CHAR, VARCHAR, TEXT</w:t>
      </w:r>
    </w:p>
    <w:p w14:paraId="30D7F5BF" w14:textId="6A4D7B73" w:rsidR="00D27579" w:rsidRPr="00D27579" w:rsidRDefault="00D27579" w:rsidP="00D27579">
      <w:pPr>
        <w:pStyle w:val="APA"/>
        <w:jc w:val="left"/>
      </w:pPr>
      <w:r w:rsidRPr="00D27579">
        <w:rPr>
          <w:b/>
          <w:bCs/>
          <w:lang w:eastAsia="es-CO"/>
        </w:rPr>
        <w:t>Fecha y hora:</w:t>
      </w:r>
      <w:r w:rsidRPr="00D27579">
        <w:rPr>
          <w:lang w:eastAsia="es-CO"/>
        </w:rPr>
        <w:t xml:space="preserve"> </w:t>
      </w:r>
      <w:r w:rsidRPr="00D27579">
        <w:t>DATE, TIME, DATETIME, SMALLDATETIME</w:t>
      </w:r>
    </w:p>
    <w:p w14:paraId="332BDD87" w14:textId="34DE4B00" w:rsidR="004277CF" w:rsidRPr="004277CF" w:rsidRDefault="00D27579" w:rsidP="004277CF">
      <w:pPr>
        <w:pStyle w:val="APA"/>
        <w:jc w:val="left"/>
      </w:pPr>
      <w:r w:rsidRPr="00D27579">
        <w:rPr>
          <w:b/>
          <w:bCs/>
        </w:rPr>
        <w:lastRenderedPageBreak/>
        <w:t>Booleanos:</w:t>
      </w:r>
      <w:r w:rsidRPr="00D27579">
        <w:rPr>
          <w:lang w:eastAsia="es-CO"/>
        </w:rPr>
        <w:t xml:space="preserve"> </w:t>
      </w:r>
      <w:r w:rsidRPr="00D27579">
        <w:t>BIT</w:t>
      </w:r>
    </w:p>
    <w:p w14:paraId="35283945" w14:textId="1890E139" w:rsidR="00D27579" w:rsidRPr="00D27579" w:rsidRDefault="00D27579" w:rsidP="00D27579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Binarios:</w:t>
      </w:r>
      <w:r w:rsidRPr="00D27579">
        <w:rPr>
          <w:lang w:eastAsia="es-CO"/>
        </w:rPr>
        <w:t xml:space="preserve"> </w:t>
      </w:r>
      <w:r w:rsidRPr="00D27579">
        <w:t>BINARY, VARBINARY, IMAGE</w:t>
      </w:r>
    </w:p>
    <w:p w14:paraId="6329DC3D" w14:textId="77777777" w:rsidR="00D27579" w:rsidRPr="00D27579" w:rsidRDefault="00D27579" w:rsidP="00D27579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Otros:</w:t>
      </w:r>
      <w:r w:rsidRPr="00D27579">
        <w:rPr>
          <w:lang w:eastAsia="es-CO"/>
        </w:rPr>
        <w:t xml:space="preserve"> </w:t>
      </w:r>
      <w:r w:rsidRPr="00D27579">
        <w:t>UNIQUEIDENTIFIER, XML, JSON</w:t>
      </w:r>
    </w:p>
    <w:p w14:paraId="57F2F7A3" w14:textId="4504877B" w:rsidR="00D27579" w:rsidRPr="00D27579" w:rsidRDefault="004277CF" w:rsidP="00D27579">
      <w:pPr>
        <w:pStyle w:val="Ttulo2"/>
        <w:rPr>
          <w:lang w:eastAsia="es-CO"/>
        </w:rPr>
      </w:pPr>
      <w:r>
        <w:rPr>
          <w:lang w:eastAsia="es-CO"/>
        </w:rPr>
        <w:t>¿</w:t>
      </w:r>
      <w:proofErr w:type="spellStart"/>
      <w:r>
        <w:rPr>
          <w:lang w:eastAsia="es-CO"/>
        </w:rPr>
        <w:t>Que</w:t>
      </w:r>
      <w:proofErr w:type="spellEnd"/>
      <w:r>
        <w:rPr>
          <w:lang w:eastAsia="es-CO"/>
        </w:rPr>
        <w:t xml:space="preserve"> archivos se generan cuando se crea una base de datos, explique que contiene cada uno </w:t>
      </w:r>
      <w:proofErr w:type="gramStart"/>
      <w:r>
        <w:rPr>
          <w:lang w:eastAsia="es-CO"/>
        </w:rPr>
        <w:t>de  los</w:t>
      </w:r>
      <w:proofErr w:type="gramEnd"/>
      <w:r>
        <w:rPr>
          <w:lang w:eastAsia="es-CO"/>
        </w:rPr>
        <w:t xml:space="preserve"> archivos?</w:t>
      </w:r>
    </w:p>
    <w:p w14:paraId="1F12FC23" w14:textId="37CEAC65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Archivo de datos primario (.mdf):</w:t>
      </w:r>
      <w:r w:rsidRPr="00D27579">
        <w:rPr>
          <w:lang w:eastAsia="es-CO"/>
        </w:rPr>
        <w:t xml:space="preserve"> Contiene los objetos de la base de datos (tablas, </w:t>
      </w:r>
      <w:r w:rsidR="004277CF" w:rsidRPr="00D27579">
        <w:rPr>
          <w:lang w:eastAsia="es-CO"/>
        </w:rPr>
        <w:t>índices, procedimientos</w:t>
      </w:r>
      <w:r w:rsidRPr="00D27579">
        <w:rPr>
          <w:lang w:eastAsia="es-CO"/>
        </w:rPr>
        <w:t>).</w:t>
      </w:r>
    </w:p>
    <w:p w14:paraId="365F8EFA" w14:textId="533A4A81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Archivos de datos secundarios (.</w:t>
      </w:r>
      <w:proofErr w:type="spellStart"/>
      <w:r w:rsidRPr="00D27579">
        <w:rPr>
          <w:b/>
          <w:bCs/>
          <w:lang w:eastAsia="es-CO"/>
        </w:rPr>
        <w:t>ndf</w:t>
      </w:r>
      <w:proofErr w:type="spellEnd"/>
      <w:r w:rsidRPr="00D27579">
        <w:rPr>
          <w:b/>
          <w:bCs/>
          <w:lang w:eastAsia="es-CO"/>
        </w:rPr>
        <w:t>):</w:t>
      </w:r>
      <w:r w:rsidRPr="00D27579">
        <w:rPr>
          <w:lang w:eastAsia="es-CO"/>
        </w:rPr>
        <w:t xml:space="preserve"> Opcionales, pueden usarse para dividir datos</w:t>
      </w:r>
      <w:r w:rsidR="004277CF">
        <w:rPr>
          <w:lang w:eastAsia="es-CO"/>
        </w:rPr>
        <w:t xml:space="preserve"> </w:t>
      </w:r>
      <w:r w:rsidRPr="00D27579">
        <w:rPr>
          <w:lang w:eastAsia="es-CO"/>
        </w:rPr>
        <w:t>entre</w:t>
      </w:r>
      <w:r w:rsidR="004277CF">
        <w:rPr>
          <w:lang w:eastAsia="es-CO"/>
        </w:rPr>
        <w:t xml:space="preserve"> </w:t>
      </w:r>
      <w:r w:rsidRPr="00D27579">
        <w:rPr>
          <w:lang w:eastAsia="es-CO"/>
        </w:rPr>
        <w:t>varios</w:t>
      </w:r>
      <w:r w:rsidR="004277CF">
        <w:rPr>
          <w:lang w:eastAsia="es-CO"/>
        </w:rPr>
        <w:t xml:space="preserve"> </w:t>
      </w:r>
      <w:r w:rsidRPr="00D27579">
        <w:rPr>
          <w:lang w:eastAsia="es-CO"/>
        </w:rPr>
        <w:t>discos.</w:t>
      </w:r>
    </w:p>
    <w:p w14:paraId="0AFCD282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Archivo de registro (.ldf):</w:t>
      </w:r>
      <w:r w:rsidRPr="00D27579">
        <w:rPr>
          <w:lang w:eastAsia="es-CO"/>
        </w:rPr>
        <w:t xml:space="preserve"> Registra todas las transacciones realizadas (para recuperación ante fallos).</w:t>
      </w:r>
    </w:p>
    <w:p w14:paraId="202475DB" w14:textId="1E8C2560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¿Qué es Una entidad, atributo,  tupla ?</w:t>
      </w:r>
    </w:p>
    <w:p w14:paraId="31CA27FA" w14:textId="1D29BBA0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Entidad:</w:t>
      </w:r>
      <w:r w:rsidRPr="00D27579">
        <w:rPr>
          <w:lang w:eastAsia="es-CO"/>
        </w:rPr>
        <w:t xml:space="preserve"> Objeto del mundo real representado en una tabla (ej. Estudiante).</w:t>
      </w:r>
    </w:p>
    <w:p w14:paraId="336C7E5C" w14:textId="248CDF62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Atributo:</w:t>
      </w:r>
      <w:r w:rsidRPr="00D27579">
        <w:rPr>
          <w:lang w:eastAsia="es-CO"/>
        </w:rPr>
        <w:t xml:space="preserve"> Propiedad o característica de una entidad (ej. nombre, edad).</w:t>
      </w:r>
    </w:p>
    <w:p w14:paraId="64384F69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Tupla:</w:t>
      </w:r>
      <w:r w:rsidRPr="00D27579">
        <w:rPr>
          <w:lang w:eastAsia="es-CO"/>
        </w:rPr>
        <w:t xml:space="preserve"> Fila de una tabla, representa una instancia de la entidad (ej. un estudiante específico).</w:t>
      </w:r>
    </w:p>
    <w:p w14:paraId="5F4B4DA1" w14:textId="77777777" w:rsidR="00D27579" w:rsidRPr="00D27579" w:rsidRDefault="00D27579" w:rsidP="00D27579">
      <w:pPr>
        <w:pStyle w:val="Ttulo2"/>
        <w:rPr>
          <w:lang w:eastAsia="es-CO"/>
        </w:rPr>
      </w:pPr>
      <w:r w:rsidRPr="00D27579">
        <w:rPr>
          <w:lang w:eastAsia="es-CO"/>
        </w:rPr>
        <w:t>explique cada uno de los pasos de normalización con sus palabras?</w:t>
      </w:r>
    </w:p>
    <w:p w14:paraId="66EDF533" w14:textId="18064911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Primera Forma Normal (1FN):</w:t>
      </w:r>
      <w:r w:rsidRPr="00D27579">
        <w:rPr>
          <w:lang w:eastAsia="es-CO"/>
        </w:rPr>
        <w:t xml:space="preserve"> Elimina grupos repetitivos, cada campo debe tener un valor</w:t>
      </w:r>
      <w:r w:rsidR="004277CF">
        <w:rPr>
          <w:lang w:eastAsia="es-CO"/>
        </w:rPr>
        <w:t xml:space="preserve"> </w:t>
      </w:r>
      <w:r w:rsidRPr="00D27579">
        <w:rPr>
          <w:lang w:eastAsia="es-CO"/>
        </w:rPr>
        <w:t>atómico.</w:t>
      </w:r>
      <w:r w:rsidRPr="00D27579">
        <w:rPr>
          <w:lang w:eastAsia="es-CO"/>
        </w:rPr>
        <w:br/>
      </w:r>
      <w:r w:rsidRPr="00D27579">
        <w:rPr>
          <w:lang w:eastAsia="es-CO"/>
        </w:rPr>
        <w:lastRenderedPageBreak/>
        <w:br/>
      </w:r>
    </w:p>
    <w:p w14:paraId="51E48BF4" w14:textId="5499B4FC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Segunda Forma Normal (2FN):</w:t>
      </w:r>
      <w:r w:rsidRPr="00D27579">
        <w:rPr>
          <w:lang w:eastAsia="es-CO"/>
        </w:rPr>
        <w:t xml:space="preserve"> Quita dependencias parciales (cuando una parte de la clave determina un atributo).</w:t>
      </w:r>
    </w:p>
    <w:p w14:paraId="47D9F518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Tercera Forma Normal (3FN):</w:t>
      </w:r>
      <w:r w:rsidRPr="00D27579">
        <w:rPr>
          <w:lang w:eastAsia="es-CO"/>
        </w:rPr>
        <w:t xml:space="preserve"> Elimina dependencias transitivas (atributos que dependen de otros atributos que no son clave).</w:t>
      </w:r>
    </w:p>
    <w:p w14:paraId="0F9C7150" w14:textId="77777777" w:rsidR="00D27579" w:rsidRPr="00D27579" w:rsidRDefault="00D27579" w:rsidP="00D27579">
      <w:pPr>
        <w:pStyle w:val="Ttulo2"/>
        <w:rPr>
          <w:lang w:eastAsia="es-CO"/>
        </w:rPr>
      </w:pPr>
      <w:r w:rsidRPr="00D27579">
        <w:rPr>
          <w:lang w:eastAsia="es-CO"/>
        </w:rPr>
        <w:t>realice un ejemplo de normalización?</w:t>
      </w:r>
    </w:p>
    <w:p w14:paraId="7FB3CA7F" w14:textId="77777777" w:rsidR="00D27579" w:rsidRPr="004277CF" w:rsidRDefault="00D27579" w:rsidP="00D27579">
      <w:pPr>
        <w:pStyle w:val="APA"/>
        <w:rPr>
          <w:rFonts w:cs="Times New Roman"/>
          <w:b/>
          <w:bCs/>
          <w:szCs w:val="24"/>
          <w:lang w:eastAsia="es-CO"/>
        </w:rPr>
      </w:pPr>
      <w:r w:rsidRPr="004277CF">
        <w:rPr>
          <w:b/>
          <w:bCs/>
          <w:lang w:eastAsia="es-CO"/>
        </w:rPr>
        <w:t>Tabla original no normalizada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371"/>
        <w:gridCol w:w="2184"/>
        <w:gridCol w:w="1942"/>
      </w:tblGrid>
      <w:tr w:rsidR="00D27579" w:rsidRPr="00D27579" w14:paraId="642D0C85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C726F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ID carros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ECF62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6D23F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Carros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873E" w14:textId="74E42314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A</w:t>
            </w:r>
            <w:r w:rsidR="00D27579" w:rsidRPr="00D27579">
              <w:rPr>
                <w:lang w:eastAsia="es-CO"/>
              </w:rPr>
              <w:t>ño</w:t>
            </w:r>
          </w:p>
        </w:tc>
      </w:tr>
      <w:tr w:rsidR="00D27579" w:rsidRPr="00D27579" w14:paraId="0AF3C0DC" w14:textId="77777777" w:rsidTr="00D27579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63099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325BD" w14:textId="2F713E4F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Juan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B9A6E" w14:textId="2BB2C2C5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Mazda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02E7A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2020</w:t>
            </w:r>
          </w:p>
        </w:tc>
      </w:tr>
      <w:tr w:rsidR="00D27579" w:rsidRPr="00D27579" w14:paraId="747BE70E" w14:textId="77777777" w:rsidTr="00D27579">
        <w:trPr>
          <w:trHeight w:val="4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A76C9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BE612" w14:textId="35CD0D24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J</w:t>
            </w:r>
            <w:r w:rsidR="00D27579" w:rsidRPr="00D27579">
              <w:rPr>
                <w:lang w:eastAsia="es-CO"/>
              </w:rPr>
              <w:t>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60D58" w14:textId="4A68B9DE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H</w:t>
            </w:r>
            <w:r w:rsidR="00D27579" w:rsidRPr="00D27579">
              <w:rPr>
                <w:lang w:eastAsia="es-CO"/>
              </w:rPr>
              <w:t>onda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AA36A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2018</w:t>
            </w:r>
          </w:p>
        </w:tc>
      </w:tr>
    </w:tbl>
    <w:p w14:paraId="1433E2D4" w14:textId="27C0FF24" w:rsidR="00D27579" w:rsidRPr="004277CF" w:rsidRDefault="00D27579" w:rsidP="004277CF">
      <w:pPr>
        <w:pStyle w:val="APA"/>
        <w:rPr>
          <w:rFonts w:cs="Times New Roman"/>
          <w:b/>
          <w:bCs/>
          <w:szCs w:val="24"/>
          <w:lang w:eastAsia="es-CO"/>
        </w:rPr>
      </w:pPr>
      <w:r w:rsidRPr="004277CF">
        <w:rPr>
          <w:b/>
          <w:bCs/>
          <w:lang w:eastAsia="es-CO"/>
        </w:rPr>
        <w:t>1FN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021"/>
        <w:gridCol w:w="2782"/>
      </w:tblGrid>
      <w:tr w:rsidR="00D27579" w:rsidRPr="00D27579" w14:paraId="170DF98A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A4C7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ID carros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B1DE3" w14:textId="759D7214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N</w:t>
            </w:r>
            <w:r w:rsidR="00D27579" w:rsidRPr="00D27579">
              <w:rPr>
                <w:lang w:eastAsia="es-CO"/>
              </w:rPr>
              <w:t>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8520" w14:textId="1ED66CC3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C</w:t>
            </w:r>
            <w:r w:rsidR="00D27579" w:rsidRPr="00D27579">
              <w:rPr>
                <w:lang w:eastAsia="es-CO"/>
              </w:rPr>
              <w:t>arros</w:t>
            </w:r>
          </w:p>
        </w:tc>
      </w:tr>
      <w:tr w:rsidR="00D27579" w:rsidRPr="00D27579" w14:paraId="5306E4FA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ADF9A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0E0D4" w14:textId="6986E51A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J</w:t>
            </w:r>
            <w:r w:rsidR="00D27579" w:rsidRPr="00D27579">
              <w:rPr>
                <w:lang w:eastAsia="es-CO"/>
              </w:rPr>
              <w:t>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DDC3C" w14:textId="4F1E474C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M</w:t>
            </w:r>
            <w:r w:rsidR="00D27579" w:rsidRPr="00D27579">
              <w:rPr>
                <w:lang w:eastAsia="es-CO"/>
              </w:rPr>
              <w:t>azda</w:t>
            </w:r>
          </w:p>
        </w:tc>
      </w:tr>
      <w:tr w:rsidR="00D27579" w:rsidRPr="00D27579" w14:paraId="3506FAFA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B3C56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69033" w14:textId="79A27D25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J</w:t>
            </w:r>
            <w:r w:rsidR="00D27579" w:rsidRPr="00D27579">
              <w:rPr>
                <w:lang w:eastAsia="es-CO"/>
              </w:rPr>
              <w:t>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6D003" w14:textId="7FE5A188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H</w:t>
            </w:r>
            <w:r w:rsidR="00D27579" w:rsidRPr="00D27579">
              <w:rPr>
                <w:lang w:eastAsia="es-CO"/>
              </w:rPr>
              <w:t>onda</w:t>
            </w:r>
          </w:p>
        </w:tc>
      </w:tr>
    </w:tbl>
    <w:p w14:paraId="269D1D8F" w14:textId="1636FEB1" w:rsidR="00D27579" w:rsidRPr="004277CF" w:rsidRDefault="00D27579" w:rsidP="004277CF">
      <w:pPr>
        <w:pStyle w:val="APA"/>
        <w:rPr>
          <w:b/>
          <w:bCs/>
        </w:rPr>
      </w:pPr>
      <w:r w:rsidRPr="004277CF">
        <w:rPr>
          <w:b/>
          <w:bCs/>
        </w:rPr>
        <w:t>2FN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4384"/>
      </w:tblGrid>
      <w:tr w:rsidR="00D27579" w:rsidRPr="00D27579" w14:paraId="2826F980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3C9F8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lastRenderedPageBreak/>
              <w:t>id cliente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812D2" w14:textId="39F20D26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N</w:t>
            </w:r>
            <w:r w:rsidR="00D27579" w:rsidRPr="00D27579">
              <w:rPr>
                <w:lang w:eastAsia="es-CO"/>
              </w:rPr>
              <w:t>ombre</w:t>
            </w:r>
          </w:p>
        </w:tc>
      </w:tr>
      <w:tr w:rsidR="00D27579" w:rsidRPr="00D27579" w14:paraId="713D89C4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E7D09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FC4CB" w14:textId="16040CCF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J</w:t>
            </w:r>
            <w:r w:rsidR="00D27579" w:rsidRPr="00D27579">
              <w:rPr>
                <w:lang w:eastAsia="es-CO"/>
              </w:rPr>
              <w:t>uan</w:t>
            </w:r>
          </w:p>
        </w:tc>
      </w:tr>
    </w:tbl>
    <w:p w14:paraId="22309D67" w14:textId="77777777" w:rsidR="004277CF" w:rsidRDefault="004277CF" w:rsidP="00D27579">
      <w:pPr>
        <w:pStyle w:val="APA"/>
        <w:rPr>
          <w:b/>
          <w:bCs/>
          <w:lang w:eastAsia="es-CO"/>
        </w:rPr>
      </w:pPr>
    </w:p>
    <w:p w14:paraId="019035F8" w14:textId="77777777" w:rsidR="004277CF" w:rsidRDefault="004277CF" w:rsidP="00D27579">
      <w:pPr>
        <w:pStyle w:val="APA"/>
        <w:rPr>
          <w:b/>
          <w:bCs/>
          <w:lang w:eastAsia="es-CO"/>
        </w:rPr>
      </w:pPr>
    </w:p>
    <w:p w14:paraId="60DB253A" w14:textId="3E1332CA" w:rsidR="00D27579" w:rsidRPr="004277CF" w:rsidRDefault="004277CF" w:rsidP="00D27579">
      <w:pPr>
        <w:pStyle w:val="APA"/>
        <w:rPr>
          <w:rFonts w:cs="Times New Roman"/>
          <w:b/>
          <w:bCs/>
          <w:szCs w:val="24"/>
          <w:lang w:eastAsia="es-CO"/>
        </w:rPr>
      </w:pPr>
      <w:r>
        <w:rPr>
          <w:b/>
          <w:bCs/>
          <w:lang w:eastAsia="es-CO"/>
        </w:rPr>
        <w:t>T</w:t>
      </w:r>
      <w:r w:rsidR="00D27579" w:rsidRPr="004277CF">
        <w:rPr>
          <w:b/>
          <w:bCs/>
          <w:lang w:eastAsia="es-CO"/>
        </w:rPr>
        <w:t>abla carros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966"/>
        <w:gridCol w:w="2638"/>
      </w:tblGrid>
      <w:tr w:rsidR="00D27579" w:rsidRPr="00D27579" w14:paraId="2F64C112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01A2E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id_carros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93712" w14:textId="31118624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C</w:t>
            </w:r>
            <w:r w:rsidR="00D27579" w:rsidRPr="00D27579">
              <w:rPr>
                <w:lang w:eastAsia="es-CO"/>
              </w:rPr>
              <w:t>arros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277A4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Año</w:t>
            </w:r>
          </w:p>
        </w:tc>
      </w:tr>
      <w:tr w:rsidR="00D27579" w:rsidRPr="00D27579" w14:paraId="20D9A375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97FF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DDEA" w14:textId="2003D1BB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Mazda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C3066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2020</w:t>
            </w:r>
          </w:p>
        </w:tc>
      </w:tr>
      <w:tr w:rsidR="00D27579" w:rsidRPr="00D27579" w14:paraId="7C094B33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07048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05D84" w14:textId="6A770B8C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H</w:t>
            </w:r>
            <w:r w:rsidR="00D27579" w:rsidRPr="00D27579">
              <w:rPr>
                <w:lang w:eastAsia="es-CO"/>
              </w:rPr>
              <w:t>onda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03EE3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2018</w:t>
            </w:r>
          </w:p>
        </w:tc>
      </w:tr>
    </w:tbl>
    <w:p w14:paraId="6DE729A7" w14:textId="0D4608F7" w:rsidR="00D27579" w:rsidRPr="004277CF" w:rsidRDefault="00D27579" w:rsidP="004277CF">
      <w:pPr>
        <w:pStyle w:val="APA"/>
        <w:rPr>
          <w:b/>
          <w:bCs/>
        </w:rPr>
      </w:pPr>
      <w:r w:rsidRPr="004277CF">
        <w:rPr>
          <w:b/>
          <w:bCs/>
        </w:rPr>
        <w:t>3FN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2783"/>
        <w:gridCol w:w="2563"/>
      </w:tblGrid>
      <w:tr w:rsidR="00D27579" w:rsidRPr="00D27579" w14:paraId="4736B35C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DBC2" w14:textId="50A7DF68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I</w:t>
            </w:r>
            <w:r w:rsidR="00D27579" w:rsidRPr="00D27579">
              <w:rPr>
                <w:lang w:eastAsia="es-CO"/>
              </w:rPr>
              <w:t>d</w:t>
            </w:r>
            <w:r>
              <w:rPr>
                <w:lang w:eastAsia="es-CO"/>
              </w:rPr>
              <w:t>_</w:t>
            </w:r>
            <w:r w:rsidR="00D27579" w:rsidRPr="00D27579">
              <w:rPr>
                <w:lang w:eastAsia="es-CO"/>
              </w:rPr>
              <w:t>mecánicos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C977E" w14:textId="16AF054E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N</w:t>
            </w:r>
            <w:r w:rsidR="00D27579" w:rsidRPr="00D27579">
              <w:rPr>
                <w:lang w:eastAsia="es-CO"/>
              </w:rPr>
              <w:t>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C7379" w14:textId="5400D3C9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C</w:t>
            </w:r>
            <w:r w:rsidR="00D27579" w:rsidRPr="00D27579">
              <w:rPr>
                <w:lang w:eastAsia="es-CO"/>
              </w:rPr>
              <w:t>urso</w:t>
            </w:r>
          </w:p>
        </w:tc>
      </w:tr>
      <w:tr w:rsidR="00D27579" w:rsidRPr="00D27579" w14:paraId="567C1D3B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BB86D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E592" w14:textId="41541992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F</w:t>
            </w:r>
            <w:r w:rsidR="00D27579" w:rsidRPr="00D27579">
              <w:rPr>
                <w:lang w:eastAsia="es-CO"/>
              </w:rPr>
              <w:t>elipe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9DFD0" w14:textId="56F858C0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M</w:t>
            </w:r>
            <w:r w:rsidR="00D27579" w:rsidRPr="00D27579">
              <w:rPr>
                <w:lang w:eastAsia="es-CO"/>
              </w:rPr>
              <w:t>azda</w:t>
            </w:r>
          </w:p>
        </w:tc>
      </w:tr>
      <w:tr w:rsidR="00D27579" w:rsidRPr="00D27579" w14:paraId="414ECC92" w14:textId="77777777" w:rsidTr="00D27579">
        <w:trPr>
          <w:trHeight w:val="4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A4536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0E38" w14:textId="7D65F28B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C</w:t>
            </w:r>
            <w:r w:rsidR="00D27579" w:rsidRPr="00D27579">
              <w:rPr>
                <w:lang w:eastAsia="es-CO"/>
              </w:rPr>
              <w:t>arlos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5FDF" w14:textId="714FC7D6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H</w:t>
            </w:r>
            <w:r w:rsidR="00D27579" w:rsidRPr="00D27579">
              <w:rPr>
                <w:lang w:eastAsia="es-CO"/>
              </w:rPr>
              <w:t>onda</w:t>
            </w:r>
          </w:p>
        </w:tc>
      </w:tr>
    </w:tbl>
    <w:p w14:paraId="471B9BC8" w14:textId="19D652CC" w:rsidR="004277CF" w:rsidRPr="00D27579" w:rsidRDefault="004277CF" w:rsidP="004277CF">
      <w:pPr>
        <w:pStyle w:val="APA"/>
        <w:rPr>
          <w:rFonts w:cs="Times New Roman"/>
          <w:szCs w:val="24"/>
          <w:lang w:eastAsia="es-CO"/>
        </w:rPr>
      </w:pPr>
    </w:p>
    <w:p w14:paraId="47357826" w14:textId="5D69F932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</w:t>
      </w:r>
      <w:proofErr w:type="spellStart"/>
      <w:r w:rsidRPr="00D27579">
        <w:rPr>
          <w:lang w:eastAsia="es-CO"/>
        </w:rPr>
        <w:t>Que</w:t>
      </w:r>
      <w:proofErr w:type="spellEnd"/>
      <w:r w:rsidRPr="00D27579">
        <w:rPr>
          <w:lang w:eastAsia="es-CO"/>
        </w:rPr>
        <w:t xml:space="preserve"> es una llave primaria, foránea y compuesta?</w:t>
      </w:r>
    </w:p>
    <w:p w14:paraId="694F2FA1" w14:textId="30F88B2C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Llave primaria:</w:t>
      </w:r>
      <w:r w:rsidRPr="00D27579">
        <w:rPr>
          <w:lang w:eastAsia="es-CO"/>
        </w:rPr>
        <w:t xml:space="preserve"> Identifica de forma única cada fila de una tabla.</w:t>
      </w:r>
    </w:p>
    <w:p w14:paraId="1DE32DEC" w14:textId="227DC13C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Llave foránea:</w:t>
      </w:r>
      <w:r w:rsidRPr="00D27579">
        <w:rPr>
          <w:lang w:eastAsia="es-CO"/>
        </w:rPr>
        <w:t xml:space="preserve"> Campo que hace referencia a la clave primaria de otra tabla.</w:t>
      </w:r>
    </w:p>
    <w:p w14:paraId="2F6588EF" w14:textId="52D2A3ED" w:rsidR="00D27579" w:rsidRDefault="00D27579" w:rsidP="00D27579">
      <w:pPr>
        <w:pStyle w:val="APA"/>
        <w:rPr>
          <w:lang w:eastAsia="es-CO"/>
        </w:rPr>
      </w:pPr>
      <w:r w:rsidRPr="00D27579">
        <w:rPr>
          <w:b/>
          <w:bCs/>
          <w:lang w:eastAsia="es-CO"/>
        </w:rPr>
        <w:lastRenderedPageBreak/>
        <w:t>Llave compuesta:</w:t>
      </w:r>
      <w:r w:rsidRPr="00D27579">
        <w:rPr>
          <w:lang w:eastAsia="es-CO"/>
        </w:rPr>
        <w:t xml:space="preserve"> Clave primaria formada por más de un campo.</w:t>
      </w:r>
    </w:p>
    <w:p w14:paraId="75E79DC6" w14:textId="77777777" w:rsidR="004277CF" w:rsidRPr="00D27579" w:rsidRDefault="004277CF" w:rsidP="00D27579">
      <w:pPr>
        <w:pStyle w:val="APA"/>
        <w:rPr>
          <w:rFonts w:cs="Times New Roman"/>
          <w:szCs w:val="24"/>
          <w:lang w:eastAsia="es-CO"/>
        </w:rPr>
      </w:pPr>
    </w:p>
    <w:p w14:paraId="6542F643" w14:textId="05227C6A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¿Qué es duplicidad de datos, escriba un ejemplo?</w:t>
      </w:r>
    </w:p>
    <w:p w14:paraId="54EE6671" w14:textId="04E134B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 xml:space="preserve">Cuando la misma </w:t>
      </w:r>
      <w:r w:rsidR="004277CF" w:rsidRPr="00D27579">
        <w:rPr>
          <w:lang w:eastAsia="es-CO"/>
        </w:rPr>
        <w:t>información</w:t>
      </w:r>
      <w:r w:rsidRPr="00D27579">
        <w:rPr>
          <w:lang w:eastAsia="es-CO"/>
        </w:rPr>
        <w:t xml:space="preserve"> aparece repetida innecesariamente</w:t>
      </w:r>
    </w:p>
    <w:p w14:paraId="58DCF1CA" w14:textId="26BBCF1B" w:rsidR="00D27579" w:rsidRPr="00D27579" w:rsidRDefault="004277CF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>ej.</w:t>
      </w:r>
      <w:r w:rsidR="00D27579" w:rsidRPr="00D27579">
        <w:rPr>
          <w:lang w:eastAsia="es-CO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696"/>
        <w:gridCol w:w="2729"/>
      </w:tblGrid>
      <w:tr w:rsidR="00D27579" w:rsidRPr="00D27579" w14:paraId="01238050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4AC13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A18A4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006DA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carro</w:t>
            </w:r>
          </w:p>
        </w:tc>
      </w:tr>
      <w:tr w:rsidR="00D27579" w:rsidRPr="00D27579" w14:paraId="23805773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E297F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ABBF7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juan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9B4F9" w14:textId="7316DAEA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M</w:t>
            </w:r>
            <w:r w:rsidR="00D27579" w:rsidRPr="00D27579">
              <w:rPr>
                <w:lang w:eastAsia="es-CO"/>
              </w:rPr>
              <w:t>azda</w:t>
            </w:r>
          </w:p>
        </w:tc>
      </w:tr>
      <w:tr w:rsidR="00D27579" w:rsidRPr="00D27579" w14:paraId="71213CA3" w14:textId="77777777" w:rsidTr="00D2757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7A9F3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F9A94" w14:textId="77777777" w:rsidR="00D27579" w:rsidRPr="00D27579" w:rsidRDefault="00D27579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 w:rsidRPr="00D27579">
              <w:rPr>
                <w:lang w:eastAsia="es-CO"/>
              </w:rPr>
              <w:t>juan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A0EA8" w14:textId="32DFC2A0" w:rsidR="00D27579" w:rsidRPr="00D27579" w:rsidRDefault="004277CF" w:rsidP="00D27579">
            <w:pPr>
              <w:pStyle w:val="APA"/>
              <w:rPr>
                <w:rFonts w:cs="Times New Roman"/>
                <w:szCs w:val="24"/>
                <w:lang w:eastAsia="es-CO"/>
              </w:rPr>
            </w:pPr>
            <w:r>
              <w:rPr>
                <w:lang w:eastAsia="es-CO"/>
              </w:rPr>
              <w:t>M</w:t>
            </w:r>
            <w:r w:rsidR="00D27579" w:rsidRPr="00D27579">
              <w:rPr>
                <w:lang w:eastAsia="es-CO"/>
              </w:rPr>
              <w:t>azda</w:t>
            </w:r>
            <w:r>
              <w:rPr>
                <w:lang w:eastAsia="es-CO"/>
              </w:rPr>
              <w:t xml:space="preserve"> </w:t>
            </w:r>
            <w:r w:rsidR="00D27579" w:rsidRPr="00D27579">
              <w:rPr>
                <w:lang w:eastAsia="es-CO"/>
              </w:rPr>
              <w:t>(duplicado)</w:t>
            </w:r>
          </w:p>
        </w:tc>
      </w:tr>
    </w:tbl>
    <w:p w14:paraId="232031DA" w14:textId="4E33174D" w:rsidR="00D27579" w:rsidRPr="00D27579" w:rsidRDefault="00D27579" w:rsidP="004277CF">
      <w:pPr>
        <w:pStyle w:val="APA"/>
        <w:ind w:firstLine="0"/>
        <w:rPr>
          <w:rFonts w:cs="Times New Roman"/>
          <w:szCs w:val="24"/>
          <w:lang w:eastAsia="es-CO"/>
        </w:rPr>
      </w:pPr>
    </w:p>
    <w:p w14:paraId="25253CC2" w14:textId="77777777" w:rsidR="00D27579" w:rsidRPr="00D27579" w:rsidRDefault="00D27579" w:rsidP="00D27579">
      <w:pPr>
        <w:pStyle w:val="Ttulo2"/>
        <w:rPr>
          <w:lang w:eastAsia="es-CO"/>
        </w:rPr>
      </w:pPr>
      <w:r w:rsidRPr="00D27579">
        <w:rPr>
          <w:lang w:eastAsia="es-CO"/>
        </w:rPr>
        <w:t>Que es M.E.R</w:t>
      </w:r>
    </w:p>
    <w:p w14:paraId="209899AC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 xml:space="preserve">El </w:t>
      </w:r>
      <w:r w:rsidRPr="00D27579">
        <w:rPr>
          <w:b/>
          <w:bCs/>
          <w:lang w:eastAsia="es-CO"/>
        </w:rPr>
        <w:t>Modelo Entidad-Relación (MER)</w:t>
      </w:r>
      <w:r w:rsidRPr="00D27579">
        <w:rPr>
          <w:lang w:eastAsia="es-CO"/>
        </w:rPr>
        <w:t xml:space="preserve"> es una técnica usada para </w:t>
      </w:r>
      <w:r w:rsidRPr="004277CF">
        <w:rPr>
          <w:lang w:eastAsia="es-CO"/>
        </w:rPr>
        <w:t>diseñar bases de</w:t>
      </w:r>
      <w:r w:rsidRPr="00D27579">
        <w:rPr>
          <w:b/>
          <w:bCs/>
          <w:lang w:eastAsia="es-CO"/>
        </w:rPr>
        <w:t xml:space="preserve"> </w:t>
      </w:r>
      <w:r w:rsidRPr="004277CF">
        <w:rPr>
          <w:lang w:eastAsia="es-CO"/>
        </w:rPr>
        <w:t xml:space="preserve">datos </w:t>
      </w:r>
      <w:r w:rsidRPr="00D27579">
        <w:rPr>
          <w:lang w:eastAsia="es-CO"/>
        </w:rPr>
        <w:t>de forma conceptual, antes de implementarlas en un sistema de gestión de bases de datos (SGBD) como SQL Server, MySQL, etc.</w:t>
      </w:r>
    </w:p>
    <w:p w14:paraId="194C21FF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 xml:space="preserve">Fue propuesto por </w:t>
      </w:r>
      <w:r w:rsidRPr="00D27579">
        <w:rPr>
          <w:b/>
          <w:bCs/>
          <w:lang w:eastAsia="es-CO"/>
        </w:rPr>
        <w:t>Peter Chen en 1976</w:t>
      </w:r>
      <w:r w:rsidRPr="00D27579">
        <w:rPr>
          <w:lang w:eastAsia="es-CO"/>
        </w:rPr>
        <w:t xml:space="preserve"> y se basa en representar gráficamente los </w:t>
      </w:r>
      <w:r w:rsidRPr="004277CF">
        <w:rPr>
          <w:lang w:eastAsia="es-CO"/>
        </w:rPr>
        <w:t>elementos clave</w:t>
      </w:r>
      <w:r w:rsidRPr="00D27579">
        <w:rPr>
          <w:lang w:eastAsia="es-CO"/>
        </w:rPr>
        <w:t xml:space="preserve"> de una base de datos: </w:t>
      </w:r>
      <w:r w:rsidRPr="004277CF">
        <w:rPr>
          <w:lang w:eastAsia="es-CO"/>
        </w:rPr>
        <w:t>entidades, atributos y relaciones.</w:t>
      </w:r>
    </w:p>
    <w:p w14:paraId="18C0E431" w14:textId="75AFFE69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¿Porque debemos de normalizar una base de datos?</w:t>
      </w:r>
    </w:p>
    <w:p w14:paraId="3AFEFA40" w14:textId="66CE0571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>Para</w:t>
      </w:r>
      <w:r w:rsidR="004277CF">
        <w:rPr>
          <w:lang w:eastAsia="es-CO"/>
        </w:rPr>
        <w:t xml:space="preserve"> </w:t>
      </w:r>
      <w:r w:rsidRPr="004277CF">
        <w:rPr>
          <w:lang w:eastAsia="es-CO"/>
        </w:rPr>
        <w:t>eliminar</w:t>
      </w:r>
      <w:r w:rsidRPr="00D27579">
        <w:rPr>
          <w:b/>
          <w:bCs/>
          <w:lang w:eastAsia="es-CO"/>
        </w:rPr>
        <w:t xml:space="preserve"> </w:t>
      </w:r>
      <w:r w:rsidRPr="004277CF">
        <w:rPr>
          <w:lang w:eastAsia="es-CO"/>
        </w:rPr>
        <w:t>redundancias</w:t>
      </w:r>
    </w:p>
    <w:p w14:paraId="62D349E8" w14:textId="6E430491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 xml:space="preserve">Evitar </w:t>
      </w:r>
      <w:r w:rsidRPr="004277CF">
        <w:rPr>
          <w:lang w:eastAsia="es-CO"/>
        </w:rPr>
        <w:t>anomalías</w:t>
      </w:r>
      <w:r w:rsidRPr="00D27579">
        <w:rPr>
          <w:lang w:eastAsia="es-CO"/>
        </w:rPr>
        <w:t xml:space="preserve"> de inserción, actualización y eliminación</w:t>
      </w:r>
    </w:p>
    <w:p w14:paraId="5EC72F42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lastRenderedPageBreak/>
        <w:t xml:space="preserve">Mejorar la </w:t>
      </w:r>
      <w:r w:rsidRPr="004277CF">
        <w:rPr>
          <w:lang w:eastAsia="es-CO"/>
        </w:rPr>
        <w:t>integridad</w:t>
      </w:r>
      <w:r w:rsidRPr="00D27579">
        <w:rPr>
          <w:lang w:eastAsia="es-CO"/>
        </w:rPr>
        <w:t xml:space="preserve"> de los datos</w:t>
      </w:r>
    </w:p>
    <w:p w14:paraId="1A6CD8FC" w14:textId="3374BC2E" w:rsidR="00D27579" w:rsidRPr="00D27579" w:rsidRDefault="004277CF" w:rsidP="00D27579">
      <w:pPr>
        <w:pStyle w:val="Ttulo2"/>
        <w:rPr>
          <w:lang w:eastAsia="es-CO"/>
        </w:rPr>
      </w:pPr>
      <w:r>
        <w:rPr>
          <w:lang w:eastAsia="es-CO"/>
        </w:rPr>
        <w:t>¿Qué tipos de relaciones entre tablas hay, de un ejemplo de cada una de ellas?</w:t>
      </w:r>
    </w:p>
    <w:p w14:paraId="5CCD0580" w14:textId="03D5699F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Uno a uno (1:1):</w:t>
      </w:r>
      <w:r w:rsidRPr="00D27579">
        <w:rPr>
          <w:lang w:eastAsia="es-CO"/>
        </w:rPr>
        <w:t xml:space="preserve"> Cada persona tiene un pasaporte.</w:t>
      </w:r>
    </w:p>
    <w:p w14:paraId="4058E40E" w14:textId="59EC78B3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Uno a muchos (</w:t>
      </w:r>
      <w:proofErr w:type="gramStart"/>
      <w:r w:rsidRPr="00D27579">
        <w:rPr>
          <w:b/>
          <w:bCs/>
          <w:lang w:eastAsia="es-CO"/>
        </w:rPr>
        <w:t>1:N</w:t>
      </w:r>
      <w:proofErr w:type="gramEnd"/>
      <w:r w:rsidRPr="00D27579">
        <w:rPr>
          <w:b/>
          <w:bCs/>
          <w:lang w:eastAsia="es-CO"/>
        </w:rPr>
        <w:t>):</w:t>
      </w:r>
      <w:r w:rsidRPr="00D27579">
        <w:rPr>
          <w:lang w:eastAsia="es-CO"/>
        </w:rPr>
        <w:t xml:space="preserve"> Un cliente puede tener varios pedidos.</w:t>
      </w:r>
    </w:p>
    <w:p w14:paraId="2D31BDC9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Muchos a muchos (N:M):</w:t>
      </w:r>
      <w:r w:rsidRPr="00D27579">
        <w:rPr>
          <w:lang w:eastAsia="es-CO"/>
        </w:rPr>
        <w:t xml:space="preserve"> Un estudiante puede estar en muchos cursos y un curso tener muchos estudiantes (requiere tabla intermedia).</w:t>
      </w:r>
    </w:p>
    <w:p w14:paraId="684A938C" w14:textId="3072D32B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¿Qué es un valor atómico dentro de un campo o un atributo?</w:t>
      </w:r>
    </w:p>
    <w:p w14:paraId="100B3F4C" w14:textId="6E2D8057" w:rsidR="00D27579" w:rsidRPr="00D27579" w:rsidRDefault="00D27579" w:rsidP="004277CF">
      <w:pPr>
        <w:pStyle w:val="APA"/>
        <w:jc w:val="left"/>
        <w:rPr>
          <w:rFonts w:cs="Times New Roman"/>
          <w:szCs w:val="24"/>
          <w:lang w:eastAsia="es-CO"/>
        </w:rPr>
      </w:pPr>
      <w:r w:rsidRPr="00D27579">
        <w:rPr>
          <w:lang w:eastAsia="es-CO"/>
        </w:rPr>
        <w:t>Un valor indivisible.</w:t>
      </w:r>
      <w:r w:rsidRPr="00D27579">
        <w:rPr>
          <w:lang w:eastAsia="es-CO"/>
        </w:rPr>
        <w:br/>
        <w:t xml:space="preserve"> </w:t>
      </w:r>
      <w:r w:rsidRPr="00D27579">
        <w:rPr>
          <w:b/>
          <w:bCs/>
          <w:lang w:eastAsia="es-CO"/>
        </w:rPr>
        <w:t>Incorrecto:</w:t>
      </w:r>
      <w:r w:rsidRPr="00D27579">
        <w:rPr>
          <w:lang w:eastAsia="es-CO"/>
        </w:rPr>
        <w:t xml:space="preserve"> “M</w:t>
      </w:r>
      <w:r w:rsidR="004277CF">
        <w:rPr>
          <w:lang w:eastAsia="es-CO"/>
        </w:rPr>
        <w:t>azda</w:t>
      </w:r>
      <w:r w:rsidRPr="00D27579">
        <w:rPr>
          <w:lang w:eastAsia="es-CO"/>
        </w:rPr>
        <w:t xml:space="preserve">, </w:t>
      </w:r>
      <w:r w:rsidR="004277CF">
        <w:rPr>
          <w:lang w:eastAsia="es-CO"/>
        </w:rPr>
        <w:t>Honda</w:t>
      </w:r>
      <w:r w:rsidRPr="00D27579">
        <w:rPr>
          <w:lang w:eastAsia="es-CO"/>
        </w:rPr>
        <w:t>” en una sola celda.</w:t>
      </w:r>
      <w:r w:rsidRPr="00D27579">
        <w:rPr>
          <w:lang w:eastAsia="es-CO"/>
        </w:rPr>
        <w:br/>
        <w:t xml:space="preserve"> </w:t>
      </w:r>
      <w:r w:rsidRPr="00D27579">
        <w:rPr>
          <w:b/>
          <w:bCs/>
          <w:lang w:eastAsia="es-CO"/>
        </w:rPr>
        <w:t>Correcto:</w:t>
      </w:r>
      <w:r w:rsidRPr="00D27579">
        <w:rPr>
          <w:lang w:eastAsia="es-CO"/>
        </w:rPr>
        <w:t xml:space="preserve"> Un valor por celda: “Ma</w:t>
      </w:r>
      <w:r w:rsidR="004277CF">
        <w:rPr>
          <w:lang w:eastAsia="es-CO"/>
        </w:rPr>
        <w:t>zda</w:t>
      </w:r>
      <w:r w:rsidRPr="00D27579">
        <w:rPr>
          <w:lang w:eastAsia="es-CO"/>
        </w:rPr>
        <w:t>”.</w:t>
      </w:r>
    </w:p>
    <w:p w14:paraId="1A880D7F" w14:textId="6DF377F4" w:rsidR="00D27579" w:rsidRPr="00D27579" w:rsidRDefault="004277CF" w:rsidP="00D27579">
      <w:pPr>
        <w:pStyle w:val="Ttulo2"/>
        <w:rPr>
          <w:lang w:eastAsia="es-CO"/>
        </w:rPr>
      </w:pPr>
      <w:r w:rsidRPr="00D27579">
        <w:rPr>
          <w:lang w:eastAsia="es-CO"/>
        </w:rPr>
        <w:t>¿Tipos de usuarios que participan en SGBD?</w:t>
      </w:r>
    </w:p>
    <w:p w14:paraId="707A6E2A" w14:textId="4E4885A8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Administrador de base de datos (DBA):</w:t>
      </w:r>
      <w:r w:rsidRPr="00D27579">
        <w:rPr>
          <w:lang w:eastAsia="es-CO"/>
        </w:rPr>
        <w:t xml:space="preserve"> Configura, mantiene y respalda.</w:t>
      </w:r>
    </w:p>
    <w:p w14:paraId="23E147D5" w14:textId="03787B5B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Desarrollador:</w:t>
      </w:r>
      <w:r w:rsidRPr="00D27579">
        <w:rPr>
          <w:lang w:eastAsia="es-CO"/>
        </w:rPr>
        <w:t xml:space="preserve"> Crea estructuras, consultas y lógica.</w:t>
      </w:r>
    </w:p>
    <w:p w14:paraId="148D728D" w14:textId="0B624858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Usuario final:</w:t>
      </w:r>
      <w:r w:rsidRPr="00D27579">
        <w:rPr>
          <w:lang w:eastAsia="es-CO"/>
        </w:rPr>
        <w:t xml:space="preserve"> Usa la aplicación que accede a la base de datos.</w:t>
      </w:r>
    </w:p>
    <w:p w14:paraId="1170393B" w14:textId="77777777" w:rsidR="00D27579" w:rsidRPr="00D27579" w:rsidRDefault="00D27579" w:rsidP="00D27579">
      <w:pPr>
        <w:pStyle w:val="APA"/>
        <w:rPr>
          <w:rFonts w:cs="Times New Roman"/>
          <w:szCs w:val="24"/>
          <w:lang w:eastAsia="es-CO"/>
        </w:rPr>
      </w:pPr>
      <w:r w:rsidRPr="00D27579">
        <w:rPr>
          <w:b/>
          <w:bCs/>
          <w:lang w:eastAsia="es-CO"/>
        </w:rPr>
        <w:t>Analista de datos:</w:t>
      </w:r>
      <w:r w:rsidRPr="00D27579">
        <w:rPr>
          <w:lang w:eastAsia="es-CO"/>
        </w:rPr>
        <w:t xml:space="preserve"> Extrae y analiza información.</w:t>
      </w:r>
    </w:p>
    <w:p w14:paraId="72C9FE61" w14:textId="77777777" w:rsidR="002C0FC8" w:rsidRDefault="002C0FC8"/>
    <w:sectPr w:rsidR="002C0F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8B3"/>
    <w:multiLevelType w:val="multilevel"/>
    <w:tmpl w:val="B83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358D"/>
    <w:multiLevelType w:val="multilevel"/>
    <w:tmpl w:val="238C0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142D5"/>
    <w:multiLevelType w:val="multilevel"/>
    <w:tmpl w:val="3C9477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84A10"/>
    <w:multiLevelType w:val="hybridMultilevel"/>
    <w:tmpl w:val="1D025FF6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813069"/>
    <w:multiLevelType w:val="multilevel"/>
    <w:tmpl w:val="EE9C76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201C9"/>
    <w:multiLevelType w:val="multilevel"/>
    <w:tmpl w:val="606CAE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A4868"/>
    <w:multiLevelType w:val="multilevel"/>
    <w:tmpl w:val="09D69E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23B73"/>
    <w:multiLevelType w:val="multilevel"/>
    <w:tmpl w:val="F1CA69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2A8C06BD"/>
    <w:multiLevelType w:val="multilevel"/>
    <w:tmpl w:val="65DABF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77F8D"/>
    <w:multiLevelType w:val="multilevel"/>
    <w:tmpl w:val="1BB689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C294D"/>
    <w:multiLevelType w:val="hybridMultilevel"/>
    <w:tmpl w:val="68C24166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11E554A"/>
    <w:multiLevelType w:val="multilevel"/>
    <w:tmpl w:val="8F8A0B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21FD0"/>
    <w:multiLevelType w:val="multilevel"/>
    <w:tmpl w:val="50D69B2C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C6F1004"/>
    <w:multiLevelType w:val="multilevel"/>
    <w:tmpl w:val="1EDA0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632CF"/>
    <w:multiLevelType w:val="multilevel"/>
    <w:tmpl w:val="BEFEC1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80E77"/>
    <w:multiLevelType w:val="hybridMultilevel"/>
    <w:tmpl w:val="1BFE3120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FBD6BC2"/>
    <w:multiLevelType w:val="multilevel"/>
    <w:tmpl w:val="831080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60EB4"/>
    <w:multiLevelType w:val="multilevel"/>
    <w:tmpl w:val="90266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958268">
    <w:abstractNumId w:val="8"/>
  </w:num>
  <w:num w:numId="2" w16cid:durableId="661742761">
    <w:abstractNumId w:val="13"/>
  </w:num>
  <w:num w:numId="3" w16cid:durableId="778986036">
    <w:abstractNumId w:val="0"/>
  </w:num>
  <w:num w:numId="4" w16cid:durableId="372385655">
    <w:abstractNumId w:val="17"/>
    <w:lvlOverride w:ilvl="0">
      <w:lvl w:ilvl="0">
        <w:numFmt w:val="decimal"/>
        <w:lvlText w:val="%1."/>
        <w:lvlJc w:val="left"/>
      </w:lvl>
    </w:lvlOverride>
  </w:num>
  <w:num w:numId="5" w16cid:durableId="1507599856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55052811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911039705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2046128227">
    <w:abstractNumId w:val="9"/>
    <w:lvlOverride w:ilvl="0">
      <w:lvl w:ilvl="0">
        <w:numFmt w:val="decimal"/>
        <w:lvlText w:val="%1."/>
        <w:lvlJc w:val="left"/>
      </w:lvl>
    </w:lvlOverride>
  </w:num>
  <w:num w:numId="9" w16cid:durableId="2024627041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345934896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922568566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549657932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2005429899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998078265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6759773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103955041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731227025">
    <w:abstractNumId w:val="3"/>
  </w:num>
  <w:num w:numId="18" w16cid:durableId="53353585">
    <w:abstractNumId w:val="16"/>
  </w:num>
  <w:num w:numId="19" w16cid:durableId="1482430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79"/>
    <w:rsid w:val="002C0FC8"/>
    <w:rsid w:val="004277CF"/>
    <w:rsid w:val="00712379"/>
    <w:rsid w:val="00D27579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5106"/>
  <w15:chartTrackingRefBased/>
  <w15:docId w15:val="{4E72E9EF-7E10-477A-AA4F-111AB9C8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1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28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66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7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1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5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2025-06-11T07:28:00Z</dcterms:created>
  <dcterms:modified xsi:type="dcterms:W3CDTF">2025-06-11T07:50:00Z</dcterms:modified>
</cp:coreProperties>
</file>