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BB06" w14:textId="11499A9F" w:rsidR="00616CE4" w:rsidRDefault="00616CE4" w:rsidP="00616CE4">
      <w:pPr>
        <w:jc w:val="center"/>
        <w:rPr>
          <w:lang w:val="es-ES"/>
        </w:rPr>
      </w:pPr>
      <w:r>
        <w:rPr>
          <w:lang w:val="es-ES"/>
        </w:rPr>
        <w:t>Cuadro Comparativo Scrum Y Kanban</w:t>
      </w:r>
    </w:p>
    <w:p w14:paraId="598FB5FF" w14:textId="77777777" w:rsidR="00616CE4" w:rsidRDefault="00616CE4" w:rsidP="00616CE4">
      <w:pPr>
        <w:jc w:val="center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5"/>
        <w:gridCol w:w="3105"/>
        <w:gridCol w:w="3588"/>
      </w:tblGrid>
      <w:tr w:rsidR="00616CE4" w14:paraId="05A793BD" w14:textId="77777777" w:rsidTr="00546A62">
        <w:tc>
          <w:tcPr>
            <w:tcW w:w="2135" w:type="dxa"/>
          </w:tcPr>
          <w:p w14:paraId="412127EF" w14:textId="77777777" w:rsidR="00616CE4" w:rsidRDefault="00616CE4" w:rsidP="00616CE4">
            <w:pPr>
              <w:rPr>
                <w:lang w:val="es-ES"/>
              </w:rPr>
            </w:pPr>
          </w:p>
        </w:tc>
        <w:tc>
          <w:tcPr>
            <w:tcW w:w="3105" w:type="dxa"/>
          </w:tcPr>
          <w:p w14:paraId="3005C4F5" w14:textId="4BECB9E7" w:rsidR="00616CE4" w:rsidRDefault="00616CE4" w:rsidP="00616C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="008B467A">
              <w:rPr>
                <w:lang w:val="es-ES"/>
              </w:rPr>
              <w:t>C</w:t>
            </w:r>
            <w:r>
              <w:rPr>
                <w:lang w:val="es-ES"/>
              </w:rPr>
              <w:t>RUM</w:t>
            </w:r>
          </w:p>
        </w:tc>
        <w:tc>
          <w:tcPr>
            <w:tcW w:w="3588" w:type="dxa"/>
          </w:tcPr>
          <w:p w14:paraId="6861A944" w14:textId="0AE73AF4" w:rsidR="00616CE4" w:rsidRDefault="00616CE4" w:rsidP="00616C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KANBAN</w:t>
            </w:r>
          </w:p>
        </w:tc>
      </w:tr>
      <w:tr w:rsidR="00616CE4" w14:paraId="5C3DA367" w14:textId="77777777" w:rsidTr="00546A62">
        <w:tc>
          <w:tcPr>
            <w:tcW w:w="2135" w:type="dxa"/>
          </w:tcPr>
          <w:p w14:paraId="08DB5AB5" w14:textId="39072563" w:rsidR="00616CE4" w:rsidRDefault="00616CE4" w:rsidP="00616CE4">
            <w:pPr>
              <w:rPr>
                <w:lang w:val="es-ES"/>
              </w:rPr>
            </w:pPr>
            <w:r>
              <w:rPr>
                <w:lang w:val="es-ES"/>
              </w:rPr>
              <w:t>¿Qué es</w:t>
            </w:r>
            <w:r>
              <w:rPr>
                <w:lang w:val="es-ES"/>
              </w:rPr>
              <w:t>?</w:t>
            </w:r>
          </w:p>
        </w:tc>
        <w:tc>
          <w:tcPr>
            <w:tcW w:w="3105" w:type="dxa"/>
          </w:tcPr>
          <w:p w14:paraId="62338933" w14:textId="01C5240B" w:rsidR="00463B69" w:rsidRDefault="008B467A" w:rsidP="00616CE4">
            <w:pPr>
              <w:rPr>
                <w:lang w:val="es-ES"/>
              </w:rPr>
            </w:pPr>
            <w:r>
              <w:rPr>
                <w:lang w:val="es-ES"/>
              </w:rPr>
              <w:t xml:space="preserve">Scrum es un framework de trabajo, no es una metodología, ya que un framework es un marco de trabajo que te da unas </w:t>
            </w:r>
            <w:r w:rsidR="00013876">
              <w:rPr>
                <w:lang w:val="es-ES"/>
              </w:rPr>
              <w:t>pautas,</w:t>
            </w:r>
            <w:r>
              <w:rPr>
                <w:lang w:val="es-ES"/>
              </w:rPr>
              <w:t xml:space="preserve"> pero no te obliga a seguirlas al pie de la </w:t>
            </w:r>
            <w:r w:rsidR="00F55D54">
              <w:rPr>
                <w:lang w:val="es-ES"/>
              </w:rPr>
              <w:t>letra, permite</w:t>
            </w:r>
            <w:r w:rsidR="00463B69">
              <w:rPr>
                <w:lang w:val="es-ES"/>
              </w:rPr>
              <w:t xml:space="preserve"> a los equipos de trabajo </w:t>
            </w:r>
            <w:r w:rsidR="00F55D54">
              <w:rPr>
                <w:lang w:val="es-ES"/>
              </w:rPr>
              <w:t>organizarse y</w:t>
            </w:r>
            <w:r w:rsidR="00463B69">
              <w:rPr>
                <w:lang w:val="es-ES"/>
              </w:rPr>
              <w:t xml:space="preserve"> autogestionarse para alcanzar un objetivo común a través de métodos de trabajo.</w:t>
            </w:r>
          </w:p>
        </w:tc>
        <w:tc>
          <w:tcPr>
            <w:tcW w:w="3588" w:type="dxa"/>
          </w:tcPr>
          <w:p w14:paraId="6E235340" w14:textId="32ED69CF" w:rsidR="00616CE4" w:rsidRDefault="00013876" w:rsidP="00616CE4">
            <w:pPr>
              <w:rPr>
                <w:lang w:val="es-ES"/>
              </w:rPr>
            </w:pPr>
            <w:r>
              <w:rPr>
                <w:lang w:val="es-ES"/>
              </w:rPr>
              <w:t xml:space="preserve">Kanban nace del </w:t>
            </w:r>
            <w:r w:rsidR="00F55D54">
              <w:rPr>
                <w:lang w:val="es-ES"/>
              </w:rPr>
              <w:t>tps (</w:t>
            </w:r>
            <w:r>
              <w:rPr>
                <w:lang w:val="es-ES"/>
              </w:rPr>
              <w:t>Toyota production system) o básicamente el sistema de producción que Toyota estableció</w:t>
            </w:r>
            <w:r w:rsidR="00546A62">
              <w:rPr>
                <w:lang w:val="es-ES"/>
              </w:rPr>
              <w:t xml:space="preserve">, </w:t>
            </w:r>
            <w:r w:rsidR="00F55D54">
              <w:rPr>
                <w:lang w:val="es-ES"/>
              </w:rPr>
              <w:t>Kanban</w:t>
            </w:r>
            <w:r w:rsidR="00546A62">
              <w:rPr>
                <w:lang w:val="es-ES"/>
              </w:rPr>
              <w:t xml:space="preserve"> es un método visual que nos permite gestionar y dirigir la creación de productos a través de un conjunto de pasos con las tarjetas y de esta forma podemos dirigir la creación de estos productos desde el requisito hasta tener un entregable</w:t>
            </w:r>
            <w:r w:rsidR="00463B69">
              <w:rPr>
                <w:lang w:val="es-ES"/>
              </w:rPr>
              <w:t>.</w:t>
            </w:r>
          </w:p>
        </w:tc>
      </w:tr>
      <w:tr w:rsidR="00616CE4" w14:paraId="5CA66399" w14:textId="77777777" w:rsidTr="00546A62">
        <w:tc>
          <w:tcPr>
            <w:tcW w:w="2135" w:type="dxa"/>
          </w:tcPr>
          <w:p w14:paraId="43B288A6" w14:textId="5017AE02" w:rsidR="00616CE4" w:rsidRDefault="008B467A" w:rsidP="00616CE4">
            <w:pPr>
              <w:rPr>
                <w:lang w:val="es-ES"/>
              </w:rPr>
            </w:pPr>
            <w:r>
              <w:rPr>
                <w:lang w:val="es-ES"/>
              </w:rPr>
              <w:t>R</w:t>
            </w:r>
            <w:r w:rsidR="00616CE4">
              <w:rPr>
                <w:lang w:val="es-ES"/>
              </w:rPr>
              <w:t>oles</w:t>
            </w:r>
          </w:p>
        </w:tc>
        <w:tc>
          <w:tcPr>
            <w:tcW w:w="3105" w:type="dxa"/>
          </w:tcPr>
          <w:p w14:paraId="19CF09EB" w14:textId="02AEB55C" w:rsidR="00616CE4" w:rsidRDefault="008B467A" w:rsidP="00616CE4">
            <w:pPr>
              <w:rPr>
                <w:lang w:val="es-ES"/>
              </w:rPr>
            </w:pPr>
            <w:r>
              <w:rPr>
                <w:lang w:val="es-ES"/>
              </w:rPr>
              <w:t xml:space="preserve">Product owner: es el contacto entre el equipo que desarrolla el proyecto </w:t>
            </w:r>
            <w:r w:rsidR="00013876">
              <w:rPr>
                <w:lang w:val="es-ES"/>
              </w:rPr>
              <w:t>y los</w:t>
            </w:r>
            <w:r>
              <w:rPr>
                <w:lang w:val="es-ES"/>
              </w:rPr>
              <w:t xml:space="preserve"> tomadores de </w:t>
            </w:r>
            <w:r w:rsidR="00013876">
              <w:rPr>
                <w:lang w:val="es-ES"/>
              </w:rPr>
              <w:t>decisiones (</w:t>
            </w:r>
            <w:r>
              <w:rPr>
                <w:lang w:val="es-ES"/>
              </w:rPr>
              <w:t>cliente interno</w:t>
            </w:r>
            <w:r w:rsidR="00013876">
              <w:rPr>
                <w:lang w:val="es-ES"/>
              </w:rPr>
              <w:t>), el</w:t>
            </w:r>
            <w:r>
              <w:rPr>
                <w:lang w:val="es-ES"/>
              </w:rPr>
              <w:t xml:space="preserve"> producto owner debe de tener la capacidad de priorizar las tareas con el equipo que </w:t>
            </w:r>
            <w:r w:rsidR="00013876">
              <w:rPr>
                <w:lang w:val="es-ES"/>
              </w:rPr>
              <w:t>desarrolla un</w:t>
            </w:r>
            <w:r>
              <w:rPr>
                <w:lang w:val="es-ES"/>
              </w:rPr>
              <w:t xml:space="preserve"> proyecto para que se entregue algo funcional</w:t>
            </w:r>
          </w:p>
          <w:p w14:paraId="574276D9" w14:textId="77777777" w:rsidR="00CE06BB" w:rsidRDefault="00CE06BB" w:rsidP="00616CE4">
            <w:pPr>
              <w:rPr>
                <w:lang w:val="es-ES"/>
              </w:rPr>
            </w:pPr>
          </w:p>
          <w:p w14:paraId="10AF84C5" w14:textId="217212A9" w:rsidR="008B467A" w:rsidRDefault="008B467A" w:rsidP="00616CE4">
            <w:pPr>
              <w:rPr>
                <w:lang w:val="es-ES"/>
              </w:rPr>
            </w:pPr>
            <w:r>
              <w:rPr>
                <w:lang w:val="es-ES"/>
              </w:rPr>
              <w:t xml:space="preserve">Scrum </w:t>
            </w:r>
            <w:r w:rsidR="00013876">
              <w:rPr>
                <w:lang w:val="es-ES"/>
              </w:rPr>
              <w:t>máster: facilita</w:t>
            </w:r>
            <w:r>
              <w:rPr>
                <w:lang w:val="es-ES"/>
              </w:rPr>
              <w:t xml:space="preserve"> el trabajo según las </w:t>
            </w:r>
            <w:r w:rsidR="00013876">
              <w:rPr>
                <w:lang w:val="es-ES"/>
              </w:rPr>
              <w:t>guías</w:t>
            </w:r>
            <w:r>
              <w:rPr>
                <w:lang w:val="es-ES"/>
              </w:rPr>
              <w:t xml:space="preserve"> de scrum,</w:t>
            </w:r>
            <w:r w:rsidR="00013876"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se encarga de dirigir las reuniones de scrum para ver </w:t>
            </w:r>
            <w:r w:rsidR="00013876">
              <w:rPr>
                <w:lang w:val="es-ES"/>
              </w:rPr>
              <w:t>cómo</w:t>
            </w:r>
            <w:r>
              <w:rPr>
                <w:lang w:val="es-ES"/>
              </w:rPr>
              <w:t xml:space="preserve"> va el equipo</w:t>
            </w:r>
          </w:p>
          <w:p w14:paraId="58439D3A" w14:textId="77777777" w:rsidR="00CE06BB" w:rsidRDefault="00CE06BB" w:rsidP="00616CE4">
            <w:pPr>
              <w:rPr>
                <w:lang w:val="es-ES"/>
              </w:rPr>
            </w:pPr>
          </w:p>
          <w:p w14:paraId="592CD1D9" w14:textId="37DB3841" w:rsidR="008B467A" w:rsidRDefault="008B467A" w:rsidP="00616CE4">
            <w:pPr>
              <w:rPr>
                <w:lang w:val="es-ES"/>
              </w:rPr>
            </w:pPr>
            <w:r>
              <w:rPr>
                <w:lang w:val="es-ES"/>
              </w:rPr>
              <w:t>Development team:</w:t>
            </w:r>
            <w:r w:rsidR="00013876"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es el equipo de </w:t>
            </w:r>
            <w:r w:rsidR="00013876">
              <w:rPr>
                <w:lang w:val="es-ES"/>
              </w:rPr>
              <w:t>desarrolladores</w:t>
            </w:r>
            <w:r>
              <w:rPr>
                <w:lang w:val="es-ES"/>
              </w:rPr>
              <w:t xml:space="preserve"> que se encargan de la realización del proyecto y de recibir las indicaciones y las ayudas del producto owner y del scrum </w:t>
            </w:r>
            <w:proofErr w:type="gramStart"/>
            <w:r w:rsidR="00013876">
              <w:rPr>
                <w:lang w:val="es-ES"/>
              </w:rPr>
              <w:t>master</w:t>
            </w:r>
            <w:proofErr w:type="gramEnd"/>
            <w:r w:rsidR="00013876">
              <w:rPr>
                <w:lang w:val="es-ES"/>
              </w:rPr>
              <w:t xml:space="preserve">, </w:t>
            </w:r>
            <w:r w:rsidR="00013876">
              <w:rPr>
                <w:lang w:val="es-ES"/>
              </w:rPr>
              <w:lastRenderedPageBreak/>
              <w:t>estos</w:t>
            </w:r>
            <w:r>
              <w:rPr>
                <w:lang w:val="es-ES"/>
              </w:rPr>
              <w:t xml:space="preserve"> al ser los </w:t>
            </w:r>
            <w:r w:rsidR="00013876">
              <w:rPr>
                <w:lang w:val="es-ES"/>
              </w:rPr>
              <w:t>desarrolladores</w:t>
            </w:r>
            <w:r>
              <w:rPr>
                <w:lang w:val="es-ES"/>
              </w:rPr>
              <w:t xml:space="preserve"> deben de adaptarse a los cambios que genera trabajar con el framework scrum</w:t>
            </w:r>
          </w:p>
          <w:p w14:paraId="034117FF" w14:textId="77777777" w:rsidR="00CE06BB" w:rsidRDefault="00CE06BB" w:rsidP="00616CE4">
            <w:pPr>
              <w:rPr>
                <w:lang w:val="es-ES"/>
              </w:rPr>
            </w:pPr>
          </w:p>
          <w:p w14:paraId="46DDD54F" w14:textId="339988E2" w:rsidR="00232A45" w:rsidRDefault="00232A45" w:rsidP="00616CE4">
            <w:pPr>
              <w:rPr>
                <w:lang w:val="es-ES"/>
              </w:rPr>
            </w:pPr>
            <w:r>
              <w:rPr>
                <w:lang w:val="es-ES"/>
              </w:rPr>
              <w:t>Roles que no están dentro del framework scrum pero que tienen algo que ver</w:t>
            </w:r>
          </w:p>
          <w:p w14:paraId="4021A865" w14:textId="77777777" w:rsidR="00232A45" w:rsidRDefault="00232A45" w:rsidP="00616CE4">
            <w:pPr>
              <w:rPr>
                <w:lang w:val="es-ES"/>
              </w:rPr>
            </w:pPr>
          </w:p>
          <w:p w14:paraId="625667C7" w14:textId="3945894D" w:rsidR="008B467A" w:rsidRDefault="00013876" w:rsidP="00616CE4">
            <w:pPr>
              <w:rPr>
                <w:lang w:val="es-ES"/>
              </w:rPr>
            </w:pPr>
            <w:r>
              <w:rPr>
                <w:lang w:val="es-ES"/>
              </w:rPr>
              <w:t>Customers: son</w:t>
            </w:r>
            <w:r w:rsidR="008B467A">
              <w:rPr>
                <w:lang w:val="es-ES"/>
              </w:rPr>
              <w:t xml:space="preserve"> los que definen que debería tener la organización estos son los que toman las decisiones de realización del proyecto </w:t>
            </w:r>
          </w:p>
          <w:p w14:paraId="50651B14" w14:textId="77777777" w:rsidR="00CE06BB" w:rsidRDefault="00CE06BB" w:rsidP="00616CE4">
            <w:pPr>
              <w:rPr>
                <w:lang w:val="es-ES"/>
              </w:rPr>
            </w:pPr>
          </w:p>
          <w:p w14:paraId="2625F2B8" w14:textId="3BB10EF6" w:rsidR="008B467A" w:rsidRDefault="008B467A" w:rsidP="00616CE4">
            <w:pPr>
              <w:rPr>
                <w:lang w:val="es-ES"/>
              </w:rPr>
            </w:pPr>
            <w:r>
              <w:rPr>
                <w:lang w:val="es-ES"/>
              </w:rPr>
              <w:t>Users:</w:t>
            </w:r>
            <w:r w:rsidR="00013876">
              <w:rPr>
                <w:lang w:val="es-ES"/>
              </w:rPr>
              <w:t xml:space="preserve"> </w:t>
            </w:r>
            <w:r>
              <w:rPr>
                <w:lang w:val="es-ES"/>
              </w:rPr>
              <w:t>es decir la persona que utiliza el producto</w:t>
            </w:r>
          </w:p>
          <w:p w14:paraId="3331272A" w14:textId="173CDC94" w:rsidR="00232A45" w:rsidRDefault="00232A45" w:rsidP="00616CE4">
            <w:pPr>
              <w:rPr>
                <w:lang w:val="es-ES"/>
              </w:rPr>
            </w:pPr>
          </w:p>
        </w:tc>
        <w:tc>
          <w:tcPr>
            <w:tcW w:w="3588" w:type="dxa"/>
          </w:tcPr>
          <w:p w14:paraId="002C852E" w14:textId="77777777" w:rsidR="00616CE4" w:rsidRDefault="00CE06BB" w:rsidP="00616CE4">
            <w:r w:rsidRPr="00CE06BB">
              <w:lastRenderedPageBreak/>
              <w:t>En Kanban, no hay roles fijos como en otras metodologías ágiles. En lugar de ello, los equipos Kanban se autoorganizan y colaboran para optimizar el flujo de trabajo, asumiendo las responsabilidades que mejor se adapten a la situación. Sin embargo, algunos roles comunes o responsabilidades que suelen aparecer en un equipo Kanban son: </w:t>
            </w:r>
          </w:p>
          <w:p w14:paraId="2DED94B1" w14:textId="07807183" w:rsidR="00CE06BB" w:rsidRDefault="00CE06BB" w:rsidP="00616CE4">
            <w:pPr>
              <w:rPr>
                <w:lang w:val="es-ES"/>
              </w:rPr>
            </w:pPr>
            <w:r>
              <w:rPr>
                <w:lang w:val="es-ES"/>
              </w:rPr>
              <w:t xml:space="preserve">Service delivery </w:t>
            </w:r>
            <w:r w:rsidR="00F55D54">
              <w:rPr>
                <w:lang w:val="es-ES"/>
              </w:rPr>
              <w:t>mánager</w:t>
            </w:r>
            <w:r>
              <w:rPr>
                <w:lang w:val="es-ES"/>
              </w:rPr>
              <w:t>:</w:t>
            </w:r>
            <w:r w:rsidR="00F55D54"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es el responsable de asegurar un flujo de trabajo </w:t>
            </w:r>
            <w:r w:rsidR="00F55D54">
              <w:rPr>
                <w:lang w:val="es-ES"/>
              </w:rPr>
              <w:t>fluido, identificar</w:t>
            </w:r>
            <w:r>
              <w:rPr>
                <w:lang w:val="es-ES"/>
              </w:rPr>
              <w:t xml:space="preserve"> cuellos de botella y facilitar la mejora continua</w:t>
            </w:r>
          </w:p>
          <w:p w14:paraId="44431D4D" w14:textId="77777777" w:rsidR="00CE06BB" w:rsidRDefault="00CE06BB" w:rsidP="00616CE4">
            <w:pPr>
              <w:rPr>
                <w:lang w:val="es-ES"/>
              </w:rPr>
            </w:pPr>
          </w:p>
          <w:p w14:paraId="04BBF816" w14:textId="4827FE0E" w:rsidR="00CE06BB" w:rsidRDefault="00CE06BB" w:rsidP="00616CE4">
            <w:pPr>
              <w:rPr>
                <w:lang w:val="es-ES"/>
              </w:rPr>
            </w:pPr>
            <w:r>
              <w:rPr>
                <w:lang w:val="es-ES"/>
              </w:rPr>
              <w:t xml:space="preserve">Service request </w:t>
            </w:r>
            <w:proofErr w:type="gramStart"/>
            <w:r w:rsidR="00F55D54">
              <w:rPr>
                <w:lang w:val="es-ES"/>
              </w:rPr>
              <w:t>manager</w:t>
            </w:r>
            <w:proofErr w:type="gramEnd"/>
            <w:r w:rsidR="00F55D54">
              <w:rPr>
                <w:lang w:val="es-ES"/>
              </w:rPr>
              <w:t>:es</w:t>
            </w:r>
            <w:r>
              <w:rPr>
                <w:lang w:val="es-ES"/>
              </w:rPr>
              <w:t xml:space="preserve"> encarga de gestionar la demanda y los requisitos dentro del sistema Kanban manteniendo la transparencia de la priorización del trabajo</w:t>
            </w:r>
          </w:p>
          <w:p w14:paraId="65C26D8E" w14:textId="58E4C589" w:rsidR="00CE06BB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Líder: aunque</w:t>
            </w:r>
            <w:r w:rsidR="00CE06BB">
              <w:rPr>
                <w:lang w:val="es-ES"/>
              </w:rPr>
              <w:t xml:space="preserve"> no es un rol especifico, la figura del líder o gerente de equipo es crucial para asegurar la alineación con los objetivos </w:t>
            </w:r>
            <w:r>
              <w:rPr>
                <w:lang w:val="es-ES"/>
              </w:rPr>
              <w:t>estratégicos, la</w:t>
            </w:r>
            <w:r w:rsidR="00CE06BB">
              <w:rPr>
                <w:lang w:val="es-ES"/>
              </w:rPr>
              <w:t xml:space="preserve"> comunicación con las partes interesadas y la </w:t>
            </w:r>
            <w:r>
              <w:rPr>
                <w:lang w:val="es-ES"/>
              </w:rPr>
              <w:t>motivación</w:t>
            </w:r>
            <w:r w:rsidR="00CE06BB">
              <w:rPr>
                <w:lang w:val="es-ES"/>
              </w:rPr>
              <w:t xml:space="preserve"> del equipo</w:t>
            </w:r>
          </w:p>
          <w:p w14:paraId="4F216460" w14:textId="77777777" w:rsidR="00CE06BB" w:rsidRDefault="00CE06BB" w:rsidP="00616CE4">
            <w:pPr>
              <w:rPr>
                <w:lang w:val="es-ES"/>
              </w:rPr>
            </w:pPr>
          </w:p>
          <w:p w14:paraId="7FB84E72" w14:textId="78B1DB56" w:rsidR="00CE06BB" w:rsidRDefault="00CE06BB" w:rsidP="00616CE4">
            <w:pPr>
              <w:rPr>
                <w:lang w:val="es-ES"/>
              </w:rPr>
            </w:pPr>
            <w:r>
              <w:rPr>
                <w:lang w:val="es-ES"/>
              </w:rPr>
              <w:t xml:space="preserve">Estos roles no son estrictos y puedes ser desempeñados por diferentes miembros del equipo según las necesidades </w:t>
            </w:r>
          </w:p>
        </w:tc>
      </w:tr>
      <w:tr w:rsidR="00616CE4" w14:paraId="070A77F4" w14:textId="77777777" w:rsidTr="00546A62">
        <w:tc>
          <w:tcPr>
            <w:tcW w:w="2135" w:type="dxa"/>
          </w:tcPr>
          <w:p w14:paraId="7647CBE8" w14:textId="224F4206" w:rsidR="00616CE4" w:rsidRDefault="00616CE4" w:rsidP="00616CE4">
            <w:pPr>
              <w:rPr>
                <w:lang w:val="es-ES"/>
              </w:rPr>
            </w:pPr>
            <w:r>
              <w:rPr>
                <w:lang w:val="es-ES"/>
              </w:rPr>
              <w:t>¿Cómo usarlo</w:t>
            </w:r>
            <w:r>
              <w:rPr>
                <w:lang w:val="es-ES"/>
              </w:rPr>
              <w:t>?</w:t>
            </w:r>
          </w:p>
        </w:tc>
        <w:tc>
          <w:tcPr>
            <w:tcW w:w="3105" w:type="dxa"/>
          </w:tcPr>
          <w:p w14:paraId="49B6BC9C" w14:textId="5A1D71B5" w:rsidR="00232A45" w:rsidRDefault="00232A45" w:rsidP="00616CE4">
            <w:pPr>
              <w:rPr>
                <w:lang w:val="es-ES"/>
              </w:rPr>
            </w:pPr>
            <w:r>
              <w:rPr>
                <w:lang w:val="es-ES"/>
              </w:rPr>
              <w:t xml:space="preserve">El equipo de desarrollo es autosuficiente y ellos deciden que </w:t>
            </w:r>
            <w:r w:rsidR="00013876">
              <w:rPr>
                <w:lang w:val="es-ES"/>
              </w:rPr>
              <w:t>hacer, hay</w:t>
            </w:r>
            <w:r>
              <w:rPr>
                <w:lang w:val="es-ES"/>
              </w:rPr>
              <w:t xml:space="preserve"> una lista de tareas llamada backlog.</w:t>
            </w:r>
          </w:p>
          <w:p w14:paraId="1998DAC2" w14:textId="0B0C08E6" w:rsidR="00616CE4" w:rsidRDefault="00013876" w:rsidP="00616CE4">
            <w:pPr>
              <w:rPr>
                <w:lang w:val="es-ES"/>
              </w:rPr>
            </w:pPr>
            <w:r>
              <w:rPr>
                <w:lang w:val="es-ES"/>
              </w:rPr>
              <w:t>Backlog: es</w:t>
            </w:r>
            <w:r w:rsidR="00232A45">
              <w:rPr>
                <w:lang w:val="es-ES"/>
              </w:rPr>
              <w:t xml:space="preserve"> el conjunto de todos los requerimientos que debe tener el producto </w:t>
            </w:r>
            <w:r>
              <w:rPr>
                <w:lang w:val="es-ES"/>
              </w:rPr>
              <w:t>desarrollado, como</w:t>
            </w:r>
            <w:r w:rsidR="00232A45">
              <w:rPr>
                <w:lang w:val="es-ES"/>
              </w:rPr>
              <w:t xml:space="preserve"> es algo grande debe de dividirse en historias de </w:t>
            </w:r>
            <w:r>
              <w:rPr>
                <w:lang w:val="es-ES"/>
              </w:rPr>
              <w:t>usuario, las</w:t>
            </w:r>
            <w:r w:rsidR="00232A45">
              <w:rPr>
                <w:lang w:val="es-ES"/>
              </w:rPr>
              <w:t xml:space="preserve"> historias de usuario son las funcionalidades y dentro de estas están todas las tareas</w:t>
            </w:r>
          </w:p>
          <w:p w14:paraId="361D05AB" w14:textId="77777777" w:rsidR="00CE06BB" w:rsidRDefault="00CE06BB" w:rsidP="00616CE4">
            <w:pPr>
              <w:rPr>
                <w:lang w:val="es-ES"/>
              </w:rPr>
            </w:pPr>
          </w:p>
          <w:p w14:paraId="3B666FA1" w14:textId="357F4E07" w:rsidR="00232A45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="00013876">
              <w:rPr>
                <w:lang w:val="es-ES"/>
              </w:rPr>
              <w:t>print: aquí</w:t>
            </w:r>
            <w:r w:rsidR="00232A45">
              <w:rPr>
                <w:lang w:val="es-ES"/>
              </w:rPr>
              <w:t xml:space="preserve"> es donde se divide el </w:t>
            </w:r>
            <w:r>
              <w:rPr>
                <w:lang w:val="es-ES"/>
              </w:rPr>
              <w:t xml:space="preserve">trabajo quiere decir </w:t>
            </w:r>
            <w:r w:rsidR="00232A45">
              <w:rPr>
                <w:lang w:val="es-ES"/>
              </w:rPr>
              <w:t xml:space="preserve">las </w:t>
            </w:r>
            <w:r w:rsidR="00013876">
              <w:rPr>
                <w:lang w:val="es-ES"/>
              </w:rPr>
              <w:t>tareas, por</w:t>
            </w:r>
            <w:r w:rsidR="00232A45">
              <w:rPr>
                <w:lang w:val="es-ES"/>
              </w:rPr>
              <w:t xml:space="preserve"> esto es </w:t>
            </w:r>
            <w:proofErr w:type="gramStart"/>
            <w:r w:rsidR="00232A45">
              <w:rPr>
                <w:lang w:val="es-ES"/>
              </w:rPr>
              <w:t>que</w:t>
            </w:r>
            <w:proofErr w:type="gramEnd"/>
            <w:r w:rsidR="00232A45">
              <w:rPr>
                <w:lang w:val="es-ES"/>
              </w:rPr>
              <w:t xml:space="preserve"> se puede conseguir entregar el trabajo rápido y algo funcional por eso el sprint es algo muy necesario en el scrum,</w:t>
            </w:r>
            <w:r w:rsidR="00013876">
              <w:rPr>
                <w:lang w:val="es-ES"/>
              </w:rPr>
              <w:t xml:space="preserve"> </w:t>
            </w:r>
            <w:r w:rsidR="00232A45">
              <w:rPr>
                <w:lang w:val="es-ES"/>
              </w:rPr>
              <w:t xml:space="preserve">los </w:t>
            </w:r>
            <w:r w:rsidR="00232A45">
              <w:rPr>
                <w:lang w:val="es-ES"/>
              </w:rPr>
              <w:lastRenderedPageBreak/>
              <w:t xml:space="preserve">tiempos del sprint los define el scrum </w:t>
            </w:r>
            <w:r>
              <w:rPr>
                <w:lang w:val="es-ES"/>
              </w:rPr>
              <w:t>máster</w:t>
            </w:r>
          </w:p>
        </w:tc>
        <w:tc>
          <w:tcPr>
            <w:tcW w:w="3588" w:type="dxa"/>
          </w:tcPr>
          <w:p w14:paraId="3F749A76" w14:textId="11E53B1C" w:rsidR="00546A62" w:rsidRDefault="00013876" w:rsidP="00616CE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Los directores de proyectos utilizan Kanban justamente para representar el flujo de las actividades a través de los procesos de </w:t>
            </w:r>
            <w:r w:rsidR="00F55D54">
              <w:rPr>
                <w:lang w:val="es-ES"/>
              </w:rPr>
              <w:t>proyecto, en</w:t>
            </w:r>
            <w:r w:rsidR="00546A62">
              <w:rPr>
                <w:lang w:val="es-ES"/>
              </w:rPr>
              <w:t xml:space="preserve"> primer </w:t>
            </w:r>
            <w:r w:rsidR="00F55D54">
              <w:rPr>
                <w:lang w:val="es-ES"/>
              </w:rPr>
              <w:t>lugar,</w:t>
            </w:r>
            <w:r w:rsidR="00546A62">
              <w:rPr>
                <w:lang w:val="es-ES"/>
              </w:rPr>
              <w:t xml:space="preserve"> se necesita establecer el área del trabajo con un titulo y en unas columnas en las cuales se </w:t>
            </w:r>
            <w:r w:rsidR="00F55D54">
              <w:rPr>
                <w:lang w:val="es-ES"/>
              </w:rPr>
              <w:t>registrará</w:t>
            </w:r>
            <w:r w:rsidR="00546A62">
              <w:rPr>
                <w:lang w:val="es-ES"/>
              </w:rPr>
              <w:t xml:space="preserve"> las historias de usuario o las tarjetas con </w:t>
            </w:r>
            <w:r w:rsidR="00F55D54">
              <w:rPr>
                <w:lang w:val="es-ES"/>
              </w:rPr>
              <w:t>requisitos, las</w:t>
            </w:r>
            <w:r w:rsidR="00546A62">
              <w:rPr>
                <w:lang w:val="es-ES"/>
              </w:rPr>
              <w:t xml:space="preserve"> columnas </w:t>
            </w:r>
            <w:r w:rsidR="00F55D54">
              <w:rPr>
                <w:lang w:val="es-ES"/>
              </w:rPr>
              <w:t>más</w:t>
            </w:r>
            <w:r w:rsidR="00546A62">
              <w:rPr>
                <w:lang w:val="es-ES"/>
              </w:rPr>
              <w:t xml:space="preserve"> ocupadas son </w:t>
            </w:r>
            <w:r w:rsidR="00F55D54">
              <w:rPr>
                <w:lang w:val="es-ES"/>
              </w:rPr>
              <w:t>backlog, análisis</w:t>
            </w:r>
            <w:r w:rsidR="00546A62">
              <w:rPr>
                <w:lang w:val="es-ES"/>
              </w:rPr>
              <w:t>,</w:t>
            </w:r>
          </w:p>
          <w:p w14:paraId="63D54023" w14:textId="502A89EE" w:rsidR="00616CE4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>desarrollo, pruebas</w:t>
            </w:r>
            <w:r w:rsidR="00546A62">
              <w:rPr>
                <w:lang w:val="es-ES"/>
              </w:rPr>
              <w:t xml:space="preserve"> y completo el objetivo es ver como fluye el trabajo desde el backlog hasta el </w:t>
            </w:r>
            <w:r>
              <w:rPr>
                <w:lang w:val="es-ES"/>
              </w:rPr>
              <w:t>completo, crear</w:t>
            </w:r>
            <w:r w:rsidR="00546A62">
              <w:rPr>
                <w:lang w:val="es-ES"/>
              </w:rPr>
              <w:t xml:space="preserve"> una tarjeta para cada columna es algo que se debe de hacer y estas deben de contener el tiempo </w:t>
            </w:r>
            <w:r w:rsidR="00463B69">
              <w:rPr>
                <w:lang w:val="es-ES"/>
              </w:rPr>
              <w:t>estimado, las</w:t>
            </w:r>
            <w:r w:rsidR="00546A62">
              <w:rPr>
                <w:lang w:val="es-ES"/>
              </w:rPr>
              <w:t xml:space="preserve"> personas que serás responsables de desarrollar el requisito que esta en la tarjeta y la </w:t>
            </w:r>
            <w:r w:rsidR="00463B69">
              <w:rPr>
                <w:lang w:val="es-ES"/>
              </w:rPr>
              <w:t>descripción</w:t>
            </w:r>
            <w:r w:rsidR="00546A62">
              <w:rPr>
                <w:lang w:val="es-ES"/>
              </w:rPr>
              <w:t xml:space="preserve"> de cada </w:t>
            </w:r>
            <w:r>
              <w:rPr>
                <w:lang w:val="es-ES"/>
              </w:rPr>
              <w:t>requisito, determinar</w:t>
            </w:r>
            <w:r w:rsidR="00463B69">
              <w:rPr>
                <w:lang w:val="es-ES"/>
              </w:rPr>
              <w:t xml:space="preserve"> el wip(work in </w:t>
            </w:r>
            <w:r w:rsidR="00463B69">
              <w:rPr>
                <w:lang w:val="es-ES"/>
              </w:rPr>
              <w:lastRenderedPageBreak/>
              <w:t xml:space="preserve">process) con esto podemos definir los limites para el flujo de trabajo en cada </w:t>
            </w:r>
            <w:r>
              <w:rPr>
                <w:lang w:val="es-ES"/>
              </w:rPr>
              <w:t>columna, no</w:t>
            </w:r>
            <w:r w:rsidR="00463B69">
              <w:rPr>
                <w:lang w:val="es-ES"/>
              </w:rPr>
              <w:t xml:space="preserve"> definir estos </w:t>
            </w:r>
            <w:r>
              <w:rPr>
                <w:lang w:val="es-ES"/>
              </w:rPr>
              <w:t>límites</w:t>
            </w:r>
            <w:r w:rsidR="00463B69">
              <w:rPr>
                <w:lang w:val="es-ES"/>
              </w:rPr>
              <w:t xml:space="preserve"> puede hacer una sobrecarga de trabajo</w:t>
            </w:r>
          </w:p>
        </w:tc>
      </w:tr>
      <w:tr w:rsidR="00616CE4" w14:paraId="0B683C3D" w14:textId="77777777" w:rsidTr="00546A62">
        <w:tc>
          <w:tcPr>
            <w:tcW w:w="2135" w:type="dxa"/>
          </w:tcPr>
          <w:p w14:paraId="37A87B12" w14:textId="701896ED" w:rsidR="00616CE4" w:rsidRDefault="00CE06BB" w:rsidP="00616CE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¿Requiere de Reuniones </w:t>
            </w:r>
            <w:r w:rsidR="00F55D54">
              <w:rPr>
                <w:lang w:val="es-ES"/>
              </w:rPr>
              <w:t>F</w:t>
            </w:r>
            <w:r>
              <w:rPr>
                <w:lang w:val="es-ES"/>
              </w:rPr>
              <w:t>recuentes?</w:t>
            </w:r>
          </w:p>
        </w:tc>
        <w:tc>
          <w:tcPr>
            <w:tcW w:w="3105" w:type="dxa"/>
          </w:tcPr>
          <w:p w14:paraId="55863A8E" w14:textId="58EB7C49" w:rsidR="00616CE4" w:rsidRDefault="00CE06BB" w:rsidP="00616CE4">
            <w:pPr>
              <w:rPr>
                <w:lang w:val="es-ES"/>
              </w:rPr>
            </w:pPr>
            <w:r>
              <w:rPr>
                <w:lang w:val="es-ES"/>
              </w:rPr>
              <w:t>Si,</w:t>
            </w:r>
            <w:r w:rsidR="00F55D54"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el scrum requiere de reuniones frecuentes en las que se </w:t>
            </w:r>
            <w:r w:rsidR="00F55D54">
              <w:rPr>
                <w:lang w:val="es-ES"/>
              </w:rPr>
              <w:t>analiza</w:t>
            </w:r>
            <w:r>
              <w:rPr>
                <w:lang w:val="es-ES"/>
              </w:rPr>
              <w:t xml:space="preserve"> la planificación, se hacen revisiones</w:t>
            </w:r>
            <w:r w:rsidR="00F55D54">
              <w:rPr>
                <w:lang w:val="es-ES"/>
              </w:rPr>
              <w:t xml:space="preserve"> y retrospectiva del proyecto</w:t>
            </w:r>
          </w:p>
        </w:tc>
        <w:tc>
          <w:tcPr>
            <w:tcW w:w="3588" w:type="dxa"/>
          </w:tcPr>
          <w:p w14:paraId="19812B56" w14:textId="79CEC023" w:rsidR="00616CE4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>No, el Kanban no requiere de reuniones frecuentes o formales, pero no es algo que no se pueda usar en algunos casos</w:t>
            </w:r>
          </w:p>
        </w:tc>
      </w:tr>
      <w:tr w:rsidR="00616CE4" w14:paraId="176B37BA" w14:textId="77777777" w:rsidTr="00546A62">
        <w:tc>
          <w:tcPr>
            <w:tcW w:w="2135" w:type="dxa"/>
          </w:tcPr>
          <w:p w14:paraId="7B0364D4" w14:textId="28C253C0" w:rsidR="00616CE4" w:rsidRDefault="00616CE4" w:rsidP="00616CE4">
            <w:pPr>
              <w:rPr>
                <w:lang w:val="es-ES"/>
              </w:rPr>
            </w:pPr>
            <w:r>
              <w:rPr>
                <w:lang w:val="es-ES"/>
              </w:rPr>
              <w:t>¿</w:t>
            </w:r>
            <w:r w:rsidR="00F55D54">
              <w:rPr>
                <w:lang w:val="es-ES"/>
              </w:rPr>
              <w:t>Ventajas</w:t>
            </w:r>
            <w:r>
              <w:rPr>
                <w:lang w:val="es-ES"/>
              </w:rPr>
              <w:t>?</w:t>
            </w:r>
          </w:p>
        </w:tc>
        <w:tc>
          <w:tcPr>
            <w:tcW w:w="3105" w:type="dxa"/>
          </w:tcPr>
          <w:p w14:paraId="7602813B" w14:textId="16150B54" w:rsidR="00616CE4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>Las ventajas del scrum dan un enfoque mayor a la comunicación del equipo y de la mejora continua</w:t>
            </w:r>
            <w:r w:rsidR="00610B63">
              <w:rPr>
                <w:lang w:val="es-ES"/>
              </w:rPr>
              <w:t xml:space="preserve">, </w:t>
            </w:r>
            <w:r>
              <w:rPr>
                <w:lang w:val="es-ES"/>
              </w:rPr>
              <w:t>estas son:</w:t>
            </w:r>
          </w:p>
          <w:p w14:paraId="2C55A214" w14:textId="46E72AA2" w:rsidR="00F55D54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>Organización estructurada:</w:t>
            </w:r>
            <w:r w:rsidR="00A910AF">
              <w:rPr>
                <w:lang w:val="es-ES"/>
              </w:rPr>
              <w:t xml:space="preserve"> define roles, reuniones y tiempos fijos por cada sprint, lo que da claridad al proyecto</w:t>
            </w:r>
          </w:p>
          <w:p w14:paraId="3A663377" w14:textId="77777777" w:rsidR="00610B63" w:rsidRDefault="00610B63" w:rsidP="00616CE4">
            <w:pPr>
              <w:rPr>
                <w:lang w:val="es-ES"/>
              </w:rPr>
            </w:pPr>
          </w:p>
          <w:p w14:paraId="39ED558D" w14:textId="478491BC" w:rsidR="00F55D54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>Mejora continua:</w:t>
            </w:r>
            <w:r w:rsidR="00A910AF">
              <w:rPr>
                <w:lang w:val="es-ES"/>
              </w:rPr>
              <w:t xml:space="preserve"> con las retrospectivas al final de cada sprint, el equipo tiene la ventaja de reflexionar y mejorar algunos procesos</w:t>
            </w:r>
          </w:p>
          <w:p w14:paraId="5B6800FD" w14:textId="77777777" w:rsidR="00610B63" w:rsidRDefault="00610B63" w:rsidP="00616CE4">
            <w:pPr>
              <w:rPr>
                <w:lang w:val="es-ES"/>
              </w:rPr>
            </w:pPr>
          </w:p>
          <w:p w14:paraId="6ABD56B7" w14:textId="063CCE4C" w:rsidR="00F55D54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>Entregas frecuentes:</w:t>
            </w:r>
            <w:r w:rsidR="00A910AF">
              <w:rPr>
                <w:lang w:val="es-ES"/>
              </w:rPr>
              <w:t xml:space="preserve"> permite entregar productos funcionales regularmente gracias a los sprints</w:t>
            </w:r>
          </w:p>
          <w:p w14:paraId="1564C9B2" w14:textId="77777777" w:rsidR="00610B63" w:rsidRDefault="00610B63" w:rsidP="00616CE4">
            <w:pPr>
              <w:rPr>
                <w:lang w:val="es-ES"/>
              </w:rPr>
            </w:pPr>
          </w:p>
          <w:p w14:paraId="45DAD39C" w14:textId="2C4F4845" w:rsidR="00F55D54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>Mayor enfoque:</w:t>
            </w:r>
            <w:r w:rsidR="00A910AF">
              <w:rPr>
                <w:lang w:val="es-ES"/>
              </w:rPr>
              <w:t xml:space="preserve"> el equipo se concentra en un conjunto de tareas por sprint</w:t>
            </w:r>
          </w:p>
          <w:p w14:paraId="7EEA07EF" w14:textId="77777777" w:rsidR="00610B63" w:rsidRDefault="00610B63" w:rsidP="00616CE4">
            <w:pPr>
              <w:rPr>
                <w:lang w:val="es-ES"/>
              </w:rPr>
            </w:pPr>
          </w:p>
          <w:p w14:paraId="4C40061C" w14:textId="1605BD96" w:rsidR="00F55D54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>Transparencia:</w:t>
            </w:r>
            <w:r w:rsidR="00A910AF">
              <w:rPr>
                <w:lang w:val="es-ES"/>
              </w:rPr>
              <w:t xml:space="preserve"> las reuniones diarias(daily) permiten estar al tanto del progreso de cada sprint y de problemas que se estén dando</w:t>
            </w:r>
          </w:p>
        </w:tc>
        <w:tc>
          <w:tcPr>
            <w:tcW w:w="3588" w:type="dxa"/>
          </w:tcPr>
          <w:p w14:paraId="3B298978" w14:textId="2C38B218" w:rsidR="00610B63" w:rsidRDefault="00F55D54" w:rsidP="00616CE4">
            <w:pPr>
              <w:rPr>
                <w:lang w:val="es-ES"/>
              </w:rPr>
            </w:pPr>
            <w:r>
              <w:rPr>
                <w:lang w:val="es-ES"/>
              </w:rPr>
              <w:t xml:space="preserve">Las </w:t>
            </w:r>
            <w:r w:rsidR="00610B63">
              <w:rPr>
                <w:lang w:val="es-ES"/>
              </w:rPr>
              <w:t>ventajas del kanban se enfocan en la libertad del equipo de trabajo y de la flexibilidad del manejo del proyecto, estas son:</w:t>
            </w:r>
          </w:p>
          <w:p w14:paraId="40788B52" w14:textId="5A9ACED6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Gran flexibilidad:</w:t>
            </w:r>
            <w:r w:rsidR="00A910AF">
              <w:rPr>
                <w:lang w:val="es-ES"/>
              </w:rPr>
              <w:t xml:space="preserve"> se puede agregar quitar tareas en cualquier momento</w:t>
            </w:r>
          </w:p>
          <w:p w14:paraId="5E366742" w14:textId="77777777" w:rsidR="00610B63" w:rsidRDefault="00610B63" w:rsidP="00616CE4">
            <w:pPr>
              <w:rPr>
                <w:lang w:val="es-ES"/>
              </w:rPr>
            </w:pPr>
          </w:p>
          <w:p w14:paraId="5D80649A" w14:textId="1B4313AA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Visualización clara:</w:t>
            </w:r>
            <w:r w:rsidR="00A910AF">
              <w:rPr>
                <w:lang w:val="es-ES"/>
              </w:rPr>
              <w:t xml:space="preserve"> el tablero kanban hace evidente el estado de cada tarea, tarjeta y proceso</w:t>
            </w:r>
          </w:p>
          <w:p w14:paraId="4F979C14" w14:textId="77777777" w:rsidR="00610B63" w:rsidRDefault="00610B63" w:rsidP="00616CE4">
            <w:pPr>
              <w:rPr>
                <w:lang w:val="es-ES"/>
              </w:rPr>
            </w:pPr>
          </w:p>
          <w:p w14:paraId="4CE1C773" w14:textId="3EBB957C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Fácil de implementar:</w:t>
            </w:r>
            <w:r w:rsidR="00A910AF">
              <w:rPr>
                <w:lang w:val="es-ES"/>
              </w:rPr>
              <w:t xml:space="preserve"> no requiere roles ni reuniones específicas para comenzar el trabajo</w:t>
            </w:r>
          </w:p>
          <w:p w14:paraId="1ACDE804" w14:textId="77777777" w:rsidR="00610B63" w:rsidRDefault="00610B63" w:rsidP="00616CE4">
            <w:pPr>
              <w:rPr>
                <w:lang w:val="es-ES"/>
              </w:rPr>
            </w:pPr>
          </w:p>
          <w:p w14:paraId="5644D0A5" w14:textId="6B536154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Control de carga de trabajo:</w:t>
            </w:r>
            <w:r w:rsidR="00A910AF">
              <w:rPr>
                <w:lang w:val="es-ES"/>
              </w:rPr>
              <w:t xml:space="preserve"> los limites wip evitan la sobrecarga de trabajo del equipo </w:t>
            </w:r>
          </w:p>
          <w:p w14:paraId="13CC9745" w14:textId="77777777" w:rsidR="00610B63" w:rsidRDefault="00610B63" w:rsidP="00616CE4">
            <w:pPr>
              <w:rPr>
                <w:lang w:val="es-ES"/>
              </w:rPr>
            </w:pPr>
          </w:p>
          <w:p w14:paraId="4F374BFE" w14:textId="4A5BD63B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Mejora continua:</w:t>
            </w:r>
            <w:r w:rsidR="00A910AF">
              <w:rPr>
                <w:lang w:val="es-ES"/>
              </w:rPr>
              <w:t xml:space="preserve"> permite ajustar el flujo continuo según se va trabajando</w:t>
            </w:r>
          </w:p>
        </w:tc>
      </w:tr>
      <w:tr w:rsidR="00616CE4" w14:paraId="17935162" w14:textId="77777777" w:rsidTr="00546A62">
        <w:tc>
          <w:tcPr>
            <w:tcW w:w="2135" w:type="dxa"/>
          </w:tcPr>
          <w:p w14:paraId="6303B786" w14:textId="092F9DA1" w:rsidR="00616CE4" w:rsidRDefault="00616CE4" w:rsidP="00616CE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¿</w:t>
            </w:r>
            <w:r w:rsidR="00F55D54">
              <w:rPr>
                <w:lang w:val="es-ES"/>
              </w:rPr>
              <w:t>Desventajas</w:t>
            </w:r>
            <w:r>
              <w:rPr>
                <w:lang w:val="es-ES"/>
              </w:rPr>
              <w:t>?</w:t>
            </w:r>
          </w:p>
        </w:tc>
        <w:tc>
          <w:tcPr>
            <w:tcW w:w="3105" w:type="dxa"/>
          </w:tcPr>
          <w:p w14:paraId="05A3A71A" w14:textId="5763028E" w:rsidR="00610B63" w:rsidRDefault="00610B63" w:rsidP="00610B63">
            <w:pPr>
              <w:rPr>
                <w:lang w:val="es-ES"/>
              </w:rPr>
            </w:pPr>
            <w:r>
              <w:rPr>
                <w:lang w:val="es-ES"/>
              </w:rPr>
              <w:t xml:space="preserve">Las desventajas del scrum dan un enfoque a la carga de trabajo y a la imposibilidad de </w:t>
            </w:r>
            <w:r>
              <w:rPr>
                <w:lang w:val="es-ES"/>
              </w:rPr>
              <w:t>cambios, estas</w:t>
            </w:r>
            <w:r>
              <w:rPr>
                <w:lang w:val="es-ES"/>
              </w:rPr>
              <w:t xml:space="preserve"> son:</w:t>
            </w:r>
          </w:p>
          <w:p w14:paraId="724E5035" w14:textId="2424CD87" w:rsidR="00610B63" w:rsidRDefault="00610B63" w:rsidP="00610B63">
            <w:pPr>
              <w:rPr>
                <w:lang w:val="es-ES"/>
              </w:rPr>
            </w:pPr>
            <w:r>
              <w:rPr>
                <w:lang w:val="es-ES"/>
              </w:rPr>
              <w:t>Poca flexibilidad:</w:t>
            </w:r>
            <w:r w:rsidR="000C7AD8">
              <w:rPr>
                <w:lang w:val="es-ES"/>
              </w:rPr>
              <w:t xml:space="preserve"> no se deben hacer cambios una vez comienza un sprint</w:t>
            </w:r>
          </w:p>
          <w:p w14:paraId="13764A83" w14:textId="77777777" w:rsidR="00610B63" w:rsidRDefault="00610B63" w:rsidP="00610B63">
            <w:pPr>
              <w:rPr>
                <w:lang w:val="es-ES"/>
              </w:rPr>
            </w:pPr>
          </w:p>
          <w:p w14:paraId="4167F132" w14:textId="5A01415F" w:rsidR="00610B63" w:rsidRDefault="00610B63" w:rsidP="00610B63">
            <w:pPr>
              <w:rPr>
                <w:lang w:val="es-ES"/>
              </w:rPr>
            </w:pPr>
            <w:r>
              <w:rPr>
                <w:lang w:val="es-ES"/>
              </w:rPr>
              <w:t>Compromiso alto del equipo:</w:t>
            </w:r>
            <w:r w:rsidR="000C7AD8">
              <w:rPr>
                <w:lang w:val="es-ES"/>
              </w:rPr>
              <w:t xml:space="preserve"> todos deben participar activamente en las reuniones</w:t>
            </w:r>
          </w:p>
          <w:p w14:paraId="13590B16" w14:textId="77777777" w:rsidR="00610B63" w:rsidRDefault="00610B63" w:rsidP="00610B63">
            <w:pPr>
              <w:rPr>
                <w:lang w:val="es-ES"/>
              </w:rPr>
            </w:pPr>
          </w:p>
          <w:p w14:paraId="4B9CF364" w14:textId="04CD7B56" w:rsidR="00610B63" w:rsidRDefault="00610B63" w:rsidP="00610B63">
            <w:pPr>
              <w:rPr>
                <w:lang w:val="es-ES"/>
              </w:rPr>
            </w:pPr>
            <w:r>
              <w:rPr>
                <w:lang w:val="es-ES"/>
              </w:rPr>
              <w:t>Puede ser un trabajo rígido:</w:t>
            </w:r>
            <w:r w:rsidR="000C7AD8">
              <w:rPr>
                <w:lang w:val="es-ES"/>
              </w:rPr>
              <w:t xml:space="preserve"> no todos los proyectos se adaptan bien a altas sobrecargas de trabajo</w:t>
            </w:r>
          </w:p>
          <w:p w14:paraId="73976A57" w14:textId="77777777" w:rsidR="00610B63" w:rsidRDefault="00610B63" w:rsidP="00610B63">
            <w:pPr>
              <w:rPr>
                <w:lang w:val="es-ES"/>
              </w:rPr>
            </w:pPr>
          </w:p>
          <w:p w14:paraId="5F321034" w14:textId="4274CC80" w:rsidR="00610B63" w:rsidRDefault="00610B63" w:rsidP="00610B63">
            <w:pPr>
              <w:rPr>
                <w:lang w:val="es-ES"/>
              </w:rPr>
            </w:pPr>
            <w:r>
              <w:rPr>
                <w:lang w:val="es-ES"/>
              </w:rPr>
              <w:t>Sobrecarga de reuniones:</w:t>
            </w:r>
            <w:r w:rsidR="000C7AD8">
              <w:rPr>
                <w:lang w:val="es-ES"/>
              </w:rPr>
              <w:t xml:space="preserve"> si no se gestiona bien puede consumir mucho tiempo</w:t>
            </w:r>
          </w:p>
          <w:p w14:paraId="6FAB9215" w14:textId="77777777" w:rsidR="00610B63" w:rsidRDefault="00610B63" w:rsidP="00610B63">
            <w:pPr>
              <w:rPr>
                <w:lang w:val="es-ES"/>
              </w:rPr>
            </w:pPr>
          </w:p>
          <w:p w14:paraId="1A168694" w14:textId="1B10DD86" w:rsidR="00616CE4" w:rsidRDefault="00610B63" w:rsidP="00610B63">
            <w:pPr>
              <w:rPr>
                <w:lang w:val="es-ES"/>
              </w:rPr>
            </w:pPr>
            <w:r>
              <w:rPr>
                <w:lang w:val="es-ES"/>
              </w:rPr>
              <w:t>Dependencia de roles:</w:t>
            </w:r>
            <w:r w:rsidR="000C7AD8">
              <w:rPr>
                <w:lang w:val="es-ES"/>
              </w:rPr>
              <w:t xml:space="preserve"> requiere que todos los roles estén bien definidos y asumidos por cada miembro</w:t>
            </w:r>
          </w:p>
          <w:p w14:paraId="20A488FE" w14:textId="1EA482AB" w:rsidR="00610B63" w:rsidRDefault="00610B63" w:rsidP="00610B63">
            <w:pPr>
              <w:rPr>
                <w:lang w:val="es-ES"/>
              </w:rPr>
            </w:pPr>
          </w:p>
        </w:tc>
        <w:tc>
          <w:tcPr>
            <w:tcW w:w="3588" w:type="dxa"/>
          </w:tcPr>
          <w:p w14:paraId="1F71A229" w14:textId="77777777" w:rsidR="00616CE4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Las desventajas del kanban dan un enfoque a la dependencia de la misma metodología, estas son:</w:t>
            </w:r>
          </w:p>
          <w:p w14:paraId="7CA691E5" w14:textId="096CD339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Falta de estructura formal:</w:t>
            </w:r>
            <w:r w:rsidR="00A910AF">
              <w:rPr>
                <w:lang w:val="es-ES"/>
              </w:rPr>
              <w:t xml:space="preserve"> puede resultar si el usuario no tiene un buen manejo de su trabajo autónomo</w:t>
            </w:r>
          </w:p>
          <w:p w14:paraId="7080D6F6" w14:textId="77777777" w:rsidR="00610B63" w:rsidRDefault="00610B63" w:rsidP="00616CE4">
            <w:pPr>
              <w:rPr>
                <w:lang w:val="es-ES"/>
              </w:rPr>
            </w:pPr>
          </w:p>
          <w:p w14:paraId="2E46B100" w14:textId="526639B4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Difícil análisis del progreso sin tener análisis claros:</w:t>
            </w:r>
            <w:r w:rsidR="00A910AF">
              <w:rPr>
                <w:lang w:val="es-ES"/>
              </w:rPr>
              <w:t xml:space="preserve"> no tiene puntos de referencia como los sprints</w:t>
            </w:r>
          </w:p>
          <w:p w14:paraId="7BD5D42A" w14:textId="77777777" w:rsidR="00610B63" w:rsidRDefault="00610B63" w:rsidP="00616CE4">
            <w:pPr>
              <w:rPr>
                <w:lang w:val="es-ES"/>
              </w:rPr>
            </w:pPr>
          </w:p>
          <w:p w14:paraId="34CE5CAE" w14:textId="0CE35115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No apto para todos los equipos:</w:t>
            </w:r>
            <w:r w:rsidR="00A910AF"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requiere </w:t>
            </w:r>
            <w:r w:rsidR="00A910AF">
              <w:rPr>
                <w:lang w:val="es-ES"/>
              </w:rPr>
              <w:t>un equipo autónomo y con experiencia</w:t>
            </w:r>
          </w:p>
          <w:p w14:paraId="560846AA" w14:textId="77777777" w:rsidR="00610B63" w:rsidRDefault="00610B63" w:rsidP="00616CE4">
            <w:pPr>
              <w:rPr>
                <w:lang w:val="es-ES"/>
              </w:rPr>
            </w:pPr>
          </w:p>
          <w:p w14:paraId="255E5264" w14:textId="77777777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No hay entregas fijas: ya que se manejas fechas estimadas puede ser un problema si el cliente espera resultados en fechas especificas</w:t>
            </w:r>
          </w:p>
          <w:p w14:paraId="0C12EACC" w14:textId="77777777" w:rsidR="00610B63" w:rsidRDefault="00610B63" w:rsidP="00616CE4">
            <w:pPr>
              <w:rPr>
                <w:lang w:val="es-ES"/>
              </w:rPr>
            </w:pPr>
          </w:p>
          <w:p w14:paraId="63282EAB" w14:textId="4D03486A" w:rsidR="00610B63" w:rsidRDefault="00610B63" w:rsidP="00616CE4">
            <w:pPr>
              <w:rPr>
                <w:lang w:val="es-ES"/>
              </w:rPr>
            </w:pPr>
            <w:r>
              <w:rPr>
                <w:lang w:val="es-ES"/>
              </w:rPr>
              <w:t>Menor previsibilidad: al no trabajar por bloques de tiempo es difícil definir el tiempo estimado</w:t>
            </w:r>
          </w:p>
        </w:tc>
      </w:tr>
    </w:tbl>
    <w:p w14:paraId="32990E11" w14:textId="77777777" w:rsidR="00616CE4" w:rsidRPr="00616CE4" w:rsidRDefault="00616CE4" w:rsidP="00616CE4">
      <w:pPr>
        <w:rPr>
          <w:lang w:val="es-ES"/>
        </w:rPr>
      </w:pPr>
    </w:p>
    <w:sectPr w:rsidR="00616CE4" w:rsidRPr="00616C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E4"/>
    <w:rsid w:val="00013876"/>
    <w:rsid w:val="000C7AD8"/>
    <w:rsid w:val="00232A45"/>
    <w:rsid w:val="00463B69"/>
    <w:rsid w:val="0054549B"/>
    <w:rsid w:val="00546A62"/>
    <w:rsid w:val="00554087"/>
    <w:rsid w:val="005968A4"/>
    <w:rsid w:val="00610B63"/>
    <w:rsid w:val="00616CE4"/>
    <w:rsid w:val="008B467A"/>
    <w:rsid w:val="00A910AF"/>
    <w:rsid w:val="00B42E4B"/>
    <w:rsid w:val="00CE06BB"/>
    <w:rsid w:val="00E22C2E"/>
    <w:rsid w:val="00F5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4EEC"/>
  <w15:chartTrackingRefBased/>
  <w15:docId w15:val="{2AB6AD0F-5BB7-44FC-814C-FA3062FC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C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C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C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C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C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C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C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CE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16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FF83B-F95A-426F-83AB-C7BCAFC4C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1053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8B_92051011400</dc:creator>
  <cp:keywords/>
  <dc:description/>
  <cp:lastModifiedBy>8B_92051011400</cp:lastModifiedBy>
  <cp:revision>2</cp:revision>
  <dcterms:created xsi:type="dcterms:W3CDTF">2025-06-13T17:09:00Z</dcterms:created>
  <dcterms:modified xsi:type="dcterms:W3CDTF">2025-06-13T19:23:00Z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2025-06-13T19:23:09Z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31ef65e3-dc4d-4117-a735-5fa3d487e228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