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5CA38C" w14:textId="18E5C76E" w:rsidR="00A34D7D" w:rsidRPr="00A34D7D" w:rsidRDefault="00A34D7D" w:rsidP="00B237E9">
      <w:pPr>
        <w:pStyle w:val="Ttulo1"/>
        <w:jc w:val="center"/>
        <w:rPr>
          <w:rFonts w:cs="Times New Roman"/>
          <w:lang w:eastAsia="es-CO"/>
        </w:rPr>
      </w:pPr>
      <w:r w:rsidRPr="00A34D7D">
        <w:rPr>
          <w:lang w:eastAsia="es-CO"/>
        </w:rPr>
        <w:t>Informe de Requisitos para “Supermercados La Esquina”</w:t>
      </w:r>
    </w:p>
    <w:p w14:paraId="27F04AAB" w14:textId="1A1F56B7" w:rsidR="00A34D7D" w:rsidRPr="00B237E9" w:rsidRDefault="00A34D7D" w:rsidP="00B237E9">
      <w:pPr>
        <w:pStyle w:val="Ttulo2"/>
        <w:rPr>
          <w:lang w:eastAsia="es-CO"/>
        </w:rPr>
      </w:pPr>
      <w:r w:rsidRPr="00A34D7D">
        <w:rPr>
          <w:lang w:eastAsia="es-CO"/>
        </w:rPr>
        <w:t>Introducción (Contexto y Propósito del Sistema)</w:t>
      </w:r>
    </w:p>
    <w:p w14:paraId="7599F0E1" w14:textId="77777777" w:rsidR="00B237E9" w:rsidRDefault="00A34D7D" w:rsidP="00B237E9">
      <w:pPr>
        <w:pStyle w:val="APA"/>
        <w:rPr>
          <w:rFonts w:cs="Times New Roman"/>
          <w:lang w:eastAsia="es-CO"/>
        </w:rPr>
      </w:pPr>
      <w:r w:rsidRPr="00A34D7D">
        <w:rPr>
          <w:lang w:eastAsia="es-CO"/>
        </w:rPr>
        <w:t>Un pequeño supermercado de barrio, "Supermercado La Esquina", ha estado</w:t>
      </w:r>
      <w:r>
        <w:rPr>
          <w:rFonts w:cs="Times New Roman"/>
          <w:lang w:eastAsia="es-CO"/>
        </w:rPr>
        <w:t xml:space="preserve"> </w:t>
      </w:r>
      <w:r w:rsidRPr="00A34D7D">
        <w:rPr>
          <w:lang w:eastAsia="es-CO"/>
        </w:rPr>
        <w:t>creciendo constantemente en los últimos años. Actualmente, la gestión de</w:t>
      </w:r>
      <w:r>
        <w:rPr>
          <w:lang w:eastAsia="es-CO"/>
        </w:rPr>
        <w:t xml:space="preserve"> </w:t>
      </w:r>
      <w:r w:rsidRPr="00A34D7D">
        <w:rPr>
          <w:lang w:eastAsia="es-CO"/>
        </w:rPr>
        <w:t>su</w:t>
      </w:r>
      <w:r>
        <w:rPr>
          <w:rFonts w:cs="Times New Roman"/>
          <w:lang w:eastAsia="es-CO"/>
        </w:rPr>
        <w:t xml:space="preserve"> </w:t>
      </w:r>
      <w:r w:rsidRPr="00A34D7D">
        <w:rPr>
          <w:lang w:eastAsia="es-CO"/>
        </w:rPr>
        <w:t>inventario se realiza de forma manual utilizando hojas de cálculo de Excel, lo que ha generado varios problemas:</w:t>
      </w:r>
    </w:p>
    <w:p w14:paraId="2C26A4DE" w14:textId="2DBAE04D" w:rsidR="00A34D7D" w:rsidRPr="00A34D7D" w:rsidRDefault="00A34D7D" w:rsidP="00B237E9">
      <w:pPr>
        <w:pStyle w:val="APA"/>
        <w:rPr>
          <w:rFonts w:cs="Times New Roman"/>
          <w:lang w:eastAsia="es-CO"/>
        </w:rPr>
      </w:pPr>
      <w:r w:rsidRPr="008066BC">
        <w:rPr>
          <w:b/>
          <w:bCs/>
          <w:lang w:eastAsia="es-CO"/>
        </w:rPr>
        <w:t>• Pérdida de productos:</w:t>
      </w:r>
      <w:r w:rsidRPr="00A34D7D">
        <w:rPr>
          <w:lang w:eastAsia="es-CO"/>
        </w:rPr>
        <w:t xml:space="preserve"> Dificultad para rastrear la fecha de vencimiento de los</w:t>
      </w:r>
      <w:r>
        <w:rPr>
          <w:rFonts w:cs="Times New Roman"/>
          <w:lang w:eastAsia="es-CO"/>
        </w:rPr>
        <w:t xml:space="preserve"> </w:t>
      </w:r>
      <w:r w:rsidRPr="00A34D7D">
        <w:rPr>
          <w:lang w:eastAsia="es-CO"/>
        </w:rPr>
        <w:t>productos, lo que lleva a pérdidas por productos caducados.</w:t>
      </w:r>
    </w:p>
    <w:p w14:paraId="618FA78C" w14:textId="77777777" w:rsidR="00A34D7D" w:rsidRPr="00A34D7D" w:rsidRDefault="00A34D7D" w:rsidP="00B237E9">
      <w:pPr>
        <w:pStyle w:val="APA"/>
        <w:rPr>
          <w:rFonts w:cs="Times New Roman"/>
          <w:lang w:eastAsia="es-CO"/>
        </w:rPr>
      </w:pPr>
      <w:r w:rsidRPr="008066BC">
        <w:rPr>
          <w:b/>
          <w:bCs/>
          <w:lang w:eastAsia="es-CO"/>
        </w:rPr>
        <w:t>• Faltantes de inventario:</w:t>
      </w:r>
      <w:r w:rsidRPr="00A34D7D">
        <w:rPr>
          <w:lang w:eastAsia="es-CO"/>
        </w:rPr>
        <w:t xml:space="preserve"> Falta de visibilidad en tiempo real sobre los</w:t>
      </w:r>
    </w:p>
    <w:p w14:paraId="5F1B89F6" w14:textId="77777777" w:rsidR="00A34D7D" w:rsidRPr="00A34D7D" w:rsidRDefault="00A34D7D" w:rsidP="00B237E9">
      <w:pPr>
        <w:pStyle w:val="APA"/>
        <w:rPr>
          <w:rFonts w:cs="Times New Roman"/>
          <w:lang w:eastAsia="es-CO"/>
        </w:rPr>
      </w:pPr>
      <w:r w:rsidRPr="00A34D7D">
        <w:rPr>
          <w:lang w:eastAsia="es-CO"/>
        </w:rPr>
        <w:t>productos que están agotándose, resultando en ventas perdidas y clientes</w:t>
      </w:r>
    </w:p>
    <w:p w14:paraId="18EEA271" w14:textId="753BA77C" w:rsidR="00A34D7D" w:rsidRPr="00A34D7D" w:rsidRDefault="00A34D7D" w:rsidP="00B237E9">
      <w:pPr>
        <w:pStyle w:val="APA"/>
        <w:rPr>
          <w:rFonts w:cs="Times New Roman"/>
          <w:lang w:eastAsia="es-CO"/>
        </w:rPr>
      </w:pPr>
      <w:r w:rsidRPr="00A34D7D">
        <w:rPr>
          <w:lang w:eastAsia="es-CO"/>
        </w:rPr>
        <w:t>insatisfechos.</w:t>
      </w:r>
    </w:p>
    <w:p w14:paraId="18FC6FE8" w14:textId="0C95451F" w:rsidR="00A34D7D" w:rsidRPr="00A34D7D" w:rsidRDefault="00A34D7D" w:rsidP="00B237E9">
      <w:pPr>
        <w:pStyle w:val="APA"/>
        <w:rPr>
          <w:rFonts w:cs="Times New Roman"/>
          <w:lang w:eastAsia="es-CO"/>
        </w:rPr>
      </w:pPr>
      <w:r w:rsidRPr="008066BC">
        <w:rPr>
          <w:b/>
          <w:bCs/>
          <w:lang w:eastAsia="es-CO"/>
        </w:rPr>
        <w:t>• Errores humanos:</w:t>
      </w:r>
      <w:r w:rsidRPr="00A34D7D">
        <w:rPr>
          <w:lang w:eastAsia="es-CO"/>
        </w:rPr>
        <w:t xml:space="preserve"> Inconsistencias y errores al ingresar y actualizar los datos</w:t>
      </w:r>
      <w:r>
        <w:rPr>
          <w:rFonts w:cs="Times New Roman"/>
          <w:lang w:eastAsia="es-CO"/>
        </w:rPr>
        <w:t xml:space="preserve"> </w:t>
      </w:r>
      <w:r w:rsidRPr="00A34D7D">
        <w:rPr>
          <w:lang w:eastAsia="es-CO"/>
        </w:rPr>
        <w:t>de inventario.</w:t>
      </w:r>
    </w:p>
    <w:p w14:paraId="7C4D8030" w14:textId="55898084" w:rsidR="00A34D7D" w:rsidRPr="00A34D7D" w:rsidRDefault="00A34D7D" w:rsidP="00B237E9">
      <w:pPr>
        <w:pStyle w:val="APA"/>
        <w:rPr>
          <w:rFonts w:cs="Times New Roman"/>
          <w:lang w:eastAsia="es-CO"/>
        </w:rPr>
      </w:pPr>
      <w:r w:rsidRPr="008066BC">
        <w:rPr>
          <w:b/>
          <w:bCs/>
          <w:lang w:eastAsia="es-CO"/>
        </w:rPr>
        <w:t>• Tiempo excesivo:</w:t>
      </w:r>
      <w:r w:rsidRPr="00A34D7D">
        <w:rPr>
          <w:lang w:eastAsia="es-CO"/>
        </w:rPr>
        <w:t xml:space="preserve"> El proceso manual consume mucho tiempo del personal,</w:t>
      </w:r>
      <w:r>
        <w:rPr>
          <w:rFonts w:cs="Times New Roman"/>
          <w:lang w:eastAsia="es-CO"/>
        </w:rPr>
        <w:t xml:space="preserve"> </w:t>
      </w:r>
      <w:r w:rsidRPr="00A34D7D">
        <w:rPr>
          <w:lang w:eastAsia="es-CO"/>
        </w:rPr>
        <w:t>que podría dedicarse a otras tareas importantes.</w:t>
      </w:r>
    </w:p>
    <w:p w14:paraId="28626899" w14:textId="17142205" w:rsidR="00A34D7D" w:rsidRPr="00A34D7D" w:rsidRDefault="00A34D7D" w:rsidP="00B237E9">
      <w:pPr>
        <w:pStyle w:val="APA"/>
        <w:rPr>
          <w:rFonts w:cs="Times New Roman"/>
          <w:lang w:eastAsia="es-CO"/>
        </w:rPr>
      </w:pPr>
      <w:r w:rsidRPr="008066BC">
        <w:rPr>
          <w:b/>
          <w:bCs/>
          <w:lang w:eastAsia="es-CO"/>
        </w:rPr>
        <w:t>• Dificultad en la toma de decisiones:</w:t>
      </w:r>
      <w:r w:rsidRPr="00A34D7D">
        <w:rPr>
          <w:lang w:eastAsia="es-CO"/>
        </w:rPr>
        <w:t xml:space="preserve"> Ausencia de informes claros y concisos</w:t>
      </w:r>
      <w:r>
        <w:rPr>
          <w:rFonts w:cs="Times New Roman"/>
          <w:lang w:eastAsia="es-CO"/>
        </w:rPr>
        <w:t xml:space="preserve"> </w:t>
      </w:r>
      <w:r w:rsidRPr="00A34D7D">
        <w:rPr>
          <w:lang w:eastAsia="es-CO"/>
        </w:rPr>
        <w:t>sobre el rendimiento del inventario para optimizar compras y promociones.</w:t>
      </w:r>
    </w:p>
    <w:p w14:paraId="3548723E" w14:textId="7A69DA07" w:rsidR="00A34D7D" w:rsidRPr="00A34D7D" w:rsidRDefault="00A34D7D" w:rsidP="00B237E9">
      <w:pPr>
        <w:pStyle w:val="APA"/>
        <w:rPr>
          <w:rFonts w:cs="Times New Roman"/>
          <w:lang w:eastAsia="es-CO"/>
        </w:rPr>
      </w:pPr>
      <w:r w:rsidRPr="00A34D7D">
        <w:rPr>
          <w:lang w:eastAsia="es-CO"/>
        </w:rPr>
        <w:t>El dueño del supermercado, Don José, está convencido de que un sistema de software de gestión de inventario les permitiría</w:t>
      </w:r>
      <w:r w:rsidR="00FB5ABE">
        <w:rPr>
          <w:lang w:eastAsia="es-CO"/>
        </w:rPr>
        <w:t xml:space="preserve"> </w:t>
      </w:r>
      <w:r w:rsidRPr="00A34D7D">
        <w:rPr>
          <w:lang w:eastAsia="es-CO"/>
        </w:rPr>
        <w:t>mejora</w:t>
      </w:r>
      <w:r w:rsidRPr="00FB5ABE">
        <w:t>s</w:t>
      </w:r>
      <w:r w:rsidR="00FB5ABE">
        <w:t xml:space="preserve"> </w:t>
      </w:r>
      <w:r w:rsidRPr="00A34D7D">
        <w:rPr>
          <w:lang w:eastAsia="es-CO"/>
        </w:rPr>
        <w:t>significativamente su operación. Ha decidido invertir en el desarrollo de una solución a medida.</w:t>
      </w:r>
    </w:p>
    <w:p w14:paraId="1A3066FB" w14:textId="6C2E6D2C" w:rsidR="00A34D7D" w:rsidRPr="00A34D7D" w:rsidRDefault="00B72844" w:rsidP="00B237E9">
      <w:pPr>
        <w:pStyle w:val="APA"/>
        <w:rPr>
          <w:rFonts w:cs="Times New Roman"/>
          <w:lang w:eastAsia="es-CO"/>
        </w:rPr>
      </w:pPr>
      <w:r>
        <w:rPr>
          <w:lang w:eastAsia="es-CO"/>
        </w:rPr>
        <w:lastRenderedPageBreak/>
        <w:t>C</w:t>
      </w:r>
      <w:r w:rsidR="00A34D7D" w:rsidRPr="00A34D7D">
        <w:rPr>
          <w:lang w:eastAsia="es-CO"/>
        </w:rPr>
        <w:t>on el contexto dado, el propósito del sistema es que se le dé una solución a los problemas del dueño de “supermercado la esquina” iniciando con una recopilación de información que se le hace al dueño y a sus empleados para facilitar el manejo de la creación del desarrollo del sistema de software de gestión de inventario ya que con esta fase siendo una de las más importantes se puede dar comienzo a una selección de los stakeholder, la implementación de los requisitos funcionales y no funcionales y de consideraciones futuras que se le pueden implementar al sistema</w:t>
      </w:r>
      <w:r>
        <w:rPr>
          <w:lang w:eastAsia="es-CO"/>
        </w:rPr>
        <w:t>.</w:t>
      </w:r>
    </w:p>
    <w:p w14:paraId="174917E2" w14:textId="5ED170F6" w:rsidR="00FB5ABE" w:rsidRPr="00A34D7D" w:rsidRDefault="00A34D7D" w:rsidP="00B237E9">
      <w:pPr>
        <w:pStyle w:val="Ttulo2"/>
        <w:rPr>
          <w:lang w:eastAsia="es-CO"/>
        </w:rPr>
      </w:pPr>
      <w:r w:rsidRPr="00A34D7D">
        <w:rPr>
          <w:lang w:eastAsia="es-CO"/>
        </w:rPr>
        <w:t>Alcance del Sistema</w:t>
      </w:r>
    </w:p>
    <w:p w14:paraId="008DFF59" w14:textId="31FFAD0C" w:rsidR="00A34D7D" w:rsidRPr="00A34D7D" w:rsidRDefault="001A4F7B" w:rsidP="00B237E9">
      <w:pPr>
        <w:pStyle w:val="APA"/>
        <w:rPr>
          <w:rFonts w:cs="Times New Roman"/>
          <w:lang w:eastAsia="es-CO"/>
        </w:rPr>
      </w:pPr>
      <w:r>
        <w:rPr>
          <w:lang w:eastAsia="es-CO"/>
        </w:rPr>
        <w:t xml:space="preserve">Según las necesidades del cliente el sistema tiene que tener un alcance grande ya que este influenciara a todo el supermercado y cambiara gran parte de los procesos que se realizan en este, por lo que el sistema tiene que tener cobertura total en procesos como, registro de inventario, registro de productos, organización de productos(categorías), control de calidad de productos, facilidad, rapidez y fluidez al momento de hacer registros, control de perdidas o productos faltantes, costos de productos surtidos por proveedores y costo final al cliente y mantenimiento del sistema o </w:t>
      </w:r>
      <w:r w:rsidR="0097223E">
        <w:rPr>
          <w:lang w:eastAsia="es-CO"/>
        </w:rPr>
        <w:t>implementación de nuevas funciones.</w:t>
      </w:r>
    </w:p>
    <w:p w14:paraId="41A9B289" w14:textId="6307562D" w:rsidR="00B237E9" w:rsidRDefault="00A34D7D" w:rsidP="00B237E9">
      <w:pPr>
        <w:pStyle w:val="Ttulo2"/>
        <w:rPr>
          <w:lang w:eastAsia="es-CO"/>
        </w:rPr>
      </w:pPr>
      <w:r w:rsidRPr="00A34D7D">
        <w:rPr>
          <w:lang w:eastAsia="es-CO"/>
        </w:rPr>
        <w:t>Stakeholders</w:t>
      </w:r>
    </w:p>
    <w:p w14:paraId="0AC84921" w14:textId="02E6940A" w:rsidR="00443A8C" w:rsidRDefault="00443A8C" w:rsidP="00443A8C">
      <w:pPr>
        <w:pStyle w:val="APA"/>
        <w:numPr>
          <w:ilvl w:val="0"/>
          <w:numId w:val="11"/>
        </w:numPr>
      </w:pPr>
      <w:r w:rsidRPr="00EE78E6">
        <w:rPr>
          <w:b/>
          <w:bCs/>
        </w:rPr>
        <w:t>Don José:</w:t>
      </w:r>
      <w:r>
        <w:t xml:space="preserve"> Es de los que principalmente tienen muchas esperanzas sobre la creación del sistema porque esto le solucionara varias problemáticas que harán que su supermercado se vuelva más ágil y rápido en muchos sentidos</w:t>
      </w:r>
    </w:p>
    <w:p w14:paraId="28144BEE" w14:textId="496F8FCD" w:rsidR="00443A8C" w:rsidRDefault="00443A8C" w:rsidP="00443A8C">
      <w:pPr>
        <w:pStyle w:val="APA"/>
        <w:numPr>
          <w:ilvl w:val="0"/>
          <w:numId w:val="11"/>
        </w:numPr>
      </w:pPr>
      <w:r w:rsidRPr="00EE78E6">
        <w:rPr>
          <w:b/>
          <w:bCs/>
        </w:rPr>
        <w:t>Cajeros:</w:t>
      </w:r>
      <w:r>
        <w:t xml:space="preserve"> la única afectación que pueden tener los cajeros es la manera en la que registraran las </w:t>
      </w:r>
      <w:r w:rsidR="00D24EDB">
        <w:t>cosas, pero</w:t>
      </w:r>
      <w:r>
        <w:t xml:space="preserve"> esto no significa que no vaya a ayudarlos en muchos sentidos ya que esto les </w:t>
      </w:r>
      <w:r w:rsidR="00D24EDB">
        <w:t>permitirá</w:t>
      </w:r>
      <w:r>
        <w:t xml:space="preserve"> hacer de una mejor forma su trabajo</w:t>
      </w:r>
    </w:p>
    <w:p w14:paraId="6F516261" w14:textId="7BA6170D" w:rsidR="00443A8C" w:rsidRDefault="00443A8C" w:rsidP="00443A8C">
      <w:pPr>
        <w:pStyle w:val="APA"/>
        <w:numPr>
          <w:ilvl w:val="0"/>
          <w:numId w:val="11"/>
        </w:numPr>
      </w:pPr>
      <w:r w:rsidRPr="00EE78E6">
        <w:rPr>
          <w:b/>
          <w:bCs/>
        </w:rPr>
        <w:lastRenderedPageBreak/>
        <w:t>Encargado del manejo del inventario:</w:t>
      </w:r>
      <w:r w:rsidR="00D24EDB">
        <w:t xml:space="preserve"> Al igual que el cajero el cambio de registro de productos será algo que tendrá que aprender pero que será para bien porque también le facilitará su trabajo en cuanto a fluidez y rapidez lo que también mejorará la calidad de su trabajo</w:t>
      </w:r>
    </w:p>
    <w:p w14:paraId="2557AE81" w14:textId="4FF38B6F" w:rsidR="00443A8C" w:rsidRDefault="00443A8C" w:rsidP="00443A8C">
      <w:pPr>
        <w:pStyle w:val="APA"/>
        <w:numPr>
          <w:ilvl w:val="0"/>
          <w:numId w:val="11"/>
        </w:numPr>
      </w:pPr>
      <w:r w:rsidRPr="00EE78E6">
        <w:rPr>
          <w:b/>
          <w:bCs/>
        </w:rPr>
        <w:t>Empleados generales del supermercado:</w:t>
      </w:r>
      <w:r w:rsidR="00D24EDB">
        <w:t xml:space="preserve"> Para empleados generales del supermercado no tendrá un gran cambio ya que su rol no es registro de inventario o algo que tenga que ver con registros, sin</w:t>
      </w:r>
      <w:r w:rsidR="0097223E">
        <w:t xml:space="preserve"> embargo,</w:t>
      </w:r>
      <w:r w:rsidR="00D24EDB">
        <w:t xml:space="preserve"> esto mejorara la comunicación entre los compañeros de trabajo y entre empleados generales y clientes gracias a que la comunicación entre compañeros de trabajos mejora.</w:t>
      </w:r>
    </w:p>
    <w:p w14:paraId="4D8D926A" w14:textId="5FA22446" w:rsidR="00443A8C" w:rsidRDefault="00443A8C" w:rsidP="00443A8C">
      <w:pPr>
        <w:pStyle w:val="APA"/>
        <w:numPr>
          <w:ilvl w:val="0"/>
          <w:numId w:val="11"/>
        </w:numPr>
      </w:pPr>
      <w:r w:rsidRPr="00EE78E6">
        <w:rPr>
          <w:b/>
          <w:bCs/>
        </w:rPr>
        <w:t>Clientes:</w:t>
      </w:r>
      <w:r>
        <w:t xml:space="preserve"> El cliente no tendrá ninguna afectación, al contrario, su experiencia en el supermercado aumentara ya que no tendrá que esperar tanto tiempo a que sus productos sean registrados por el cajero</w:t>
      </w:r>
    </w:p>
    <w:p w14:paraId="50963FB4" w14:textId="23ACCDDB" w:rsidR="00443A8C" w:rsidRDefault="00443A8C" w:rsidP="00443A8C">
      <w:pPr>
        <w:pStyle w:val="APA"/>
        <w:numPr>
          <w:ilvl w:val="0"/>
          <w:numId w:val="11"/>
        </w:numPr>
      </w:pPr>
      <w:r w:rsidRPr="00EE78E6">
        <w:rPr>
          <w:b/>
          <w:bCs/>
        </w:rPr>
        <w:t>Proveedores de productos:</w:t>
      </w:r>
      <w:r>
        <w:t xml:space="preserve"> Para los proveedores esto también será una gran manera de seguir surtiendo al supermercado ya que al momento de hacer un registro de los productos surtidos no</w:t>
      </w:r>
      <w:r w:rsidR="00D24EDB">
        <w:t xml:space="preserve"> será tan complicado</w:t>
      </w:r>
    </w:p>
    <w:p w14:paraId="422ACE67" w14:textId="77777777" w:rsidR="00443A8C" w:rsidRPr="00443A8C" w:rsidRDefault="00443A8C" w:rsidP="00443A8C">
      <w:pPr>
        <w:pStyle w:val="APA"/>
        <w:ind w:left="1429" w:firstLine="0"/>
      </w:pPr>
    </w:p>
    <w:p w14:paraId="10E08ABB" w14:textId="77777777" w:rsidR="00A34D7D" w:rsidRPr="00A34D7D" w:rsidRDefault="00A34D7D" w:rsidP="00B237E9">
      <w:pPr>
        <w:pStyle w:val="Ttulo2"/>
        <w:rPr>
          <w:lang w:eastAsia="es-CO"/>
        </w:rPr>
      </w:pPr>
      <w:r w:rsidRPr="00A34D7D">
        <w:rPr>
          <w:lang w:eastAsia="es-CO"/>
        </w:rPr>
        <w:t>Entrevistas y Recopilación de Información </w:t>
      </w:r>
    </w:p>
    <w:p w14:paraId="1136D964" w14:textId="22A7655E" w:rsidR="00A34D7D" w:rsidRPr="00A34D7D" w:rsidRDefault="00A34D7D" w:rsidP="00B237E9">
      <w:pPr>
        <w:pStyle w:val="APA"/>
        <w:rPr>
          <w:rFonts w:cs="Times New Roman"/>
          <w:lang w:eastAsia="es-CO"/>
        </w:rPr>
      </w:pPr>
      <w:r w:rsidRPr="00A34D7D">
        <w:rPr>
          <w:lang w:eastAsia="es-CO"/>
        </w:rPr>
        <w:t>¿</w:t>
      </w:r>
      <w:r w:rsidR="00B72844" w:rsidRPr="00A34D7D">
        <w:rPr>
          <w:lang w:eastAsia="es-CO"/>
        </w:rPr>
        <w:t>Qué</w:t>
      </w:r>
      <w:r w:rsidRPr="00A34D7D">
        <w:rPr>
          <w:lang w:eastAsia="es-CO"/>
        </w:rPr>
        <w:t xml:space="preserve"> funcionalidades quiere que su sistema tenga?</w:t>
      </w:r>
    </w:p>
    <w:p w14:paraId="003E8050" w14:textId="75FBAC90" w:rsidR="00A34D7D" w:rsidRPr="00A34D7D" w:rsidRDefault="00A34D7D" w:rsidP="00B237E9">
      <w:pPr>
        <w:pStyle w:val="APA"/>
        <w:rPr>
          <w:rFonts w:cs="Times New Roman"/>
          <w:lang w:eastAsia="es-CO"/>
        </w:rPr>
      </w:pPr>
      <w:r w:rsidRPr="00A34D7D">
        <w:rPr>
          <w:lang w:eastAsia="es-CO"/>
        </w:rPr>
        <w:t>¿</w:t>
      </w:r>
      <w:r w:rsidR="00B72844" w:rsidRPr="00A34D7D">
        <w:rPr>
          <w:lang w:eastAsia="es-CO"/>
        </w:rPr>
        <w:t>Cuáles</w:t>
      </w:r>
      <w:r w:rsidRPr="00A34D7D">
        <w:rPr>
          <w:lang w:eastAsia="es-CO"/>
        </w:rPr>
        <w:t xml:space="preserve"> de estas funcionalidades son </w:t>
      </w:r>
      <w:r w:rsidR="00B72844" w:rsidRPr="00A34D7D">
        <w:rPr>
          <w:lang w:eastAsia="es-CO"/>
        </w:rPr>
        <w:t>principales?</w:t>
      </w:r>
    </w:p>
    <w:p w14:paraId="78CD2C44" w14:textId="6F11E331" w:rsidR="00A34D7D" w:rsidRPr="00A34D7D" w:rsidRDefault="00A34D7D" w:rsidP="00B237E9">
      <w:pPr>
        <w:pStyle w:val="APA"/>
        <w:rPr>
          <w:rFonts w:cs="Times New Roman"/>
          <w:lang w:eastAsia="es-CO"/>
        </w:rPr>
      </w:pPr>
      <w:r w:rsidRPr="00A34D7D">
        <w:rPr>
          <w:lang w:eastAsia="es-CO"/>
        </w:rPr>
        <w:t>¿Cuáles son los problemas que presenta usted en su supermercado</w:t>
      </w:r>
      <w:r w:rsidR="00B72844">
        <w:rPr>
          <w:lang w:eastAsia="es-CO"/>
        </w:rPr>
        <w:t xml:space="preserve"> </w:t>
      </w:r>
      <w:r w:rsidRPr="00A34D7D">
        <w:rPr>
          <w:lang w:eastAsia="es-CO"/>
        </w:rPr>
        <w:t>actualmente?</w:t>
      </w:r>
    </w:p>
    <w:p w14:paraId="55E5F28E" w14:textId="77777777" w:rsidR="00B237E9" w:rsidRDefault="00A34D7D" w:rsidP="00B237E9">
      <w:pPr>
        <w:pStyle w:val="APA"/>
        <w:rPr>
          <w:rFonts w:cs="Times New Roman"/>
          <w:lang w:eastAsia="es-CO"/>
        </w:rPr>
      </w:pPr>
      <w:r w:rsidRPr="00A34D7D">
        <w:rPr>
          <w:lang w:eastAsia="es-CO"/>
        </w:rPr>
        <w:t>¿</w:t>
      </w:r>
      <w:r w:rsidR="00B72844" w:rsidRPr="00A34D7D">
        <w:rPr>
          <w:lang w:eastAsia="es-CO"/>
        </w:rPr>
        <w:t>cuáles</w:t>
      </w:r>
      <w:r w:rsidRPr="00A34D7D">
        <w:rPr>
          <w:lang w:eastAsia="es-CO"/>
        </w:rPr>
        <w:t xml:space="preserve"> son sus expectativas del </w:t>
      </w:r>
      <w:r w:rsidR="00B72844" w:rsidRPr="00A34D7D">
        <w:rPr>
          <w:lang w:eastAsia="es-CO"/>
        </w:rPr>
        <w:t>sistema?</w:t>
      </w:r>
    </w:p>
    <w:p w14:paraId="070E05EC" w14:textId="07800900" w:rsidR="00A34D7D" w:rsidRPr="00B237E9" w:rsidRDefault="00A34D7D" w:rsidP="00B237E9">
      <w:pPr>
        <w:pStyle w:val="APA"/>
        <w:rPr>
          <w:rFonts w:cs="Times New Roman"/>
          <w:lang w:eastAsia="es-CO"/>
        </w:rPr>
      </w:pPr>
      <w:r w:rsidRPr="00B237E9">
        <w:lastRenderedPageBreak/>
        <w:t>¿</w:t>
      </w:r>
      <w:r w:rsidR="00B72844" w:rsidRPr="00B237E9">
        <w:t>cuáles</w:t>
      </w:r>
      <w:r w:rsidRPr="00B237E9">
        <w:t xml:space="preserve"> son los datos que debemos manejar en la creación del </w:t>
      </w:r>
      <w:r w:rsidR="00B72844" w:rsidRPr="00B237E9">
        <w:t>sistema, para</w:t>
      </w:r>
      <w:r w:rsidRPr="00B237E9">
        <w:t xml:space="preserve"> que sea</w:t>
      </w:r>
      <w:r w:rsidR="00B237E9" w:rsidRPr="00B237E9">
        <w:t xml:space="preserve"> </w:t>
      </w:r>
      <w:r w:rsidRPr="00B237E9">
        <w:t>completamente relacionado a su supermercado?</w:t>
      </w:r>
    </w:p>
    <w:p w14:paraId="3DE93619" w14:textId="1EB8B6DF" w:rsidR="00A34D7D" w:rsidRDefault="001D0B10" w:rsidP="00B237E9">
      <w:pPr>
        <w:pStyle w:val="APA"/>
        <w:rPr>
          <w:lang w:eastAsia="es-CO"/>
        </w:rPr>
      </w:pPr>
      <w:r>
        <w:rPr>
          <w:lang w:eastAsia="es-CO"/>
        </w:rPr>
        <w:t>¿Cómo registran actualmente la entrada y salida de productos del inventario</w:t>
      </w:r>
      <w:r w:rsidR="00A34D7D" w:rsidRPr="00A34D7D">
        <w:rPr>
          <w:lang w:eastAsia="es-CO"/>
        </w:rPr>
        <w:t>?</w:t>
      </w:r>
    </w:p>
    <w:p w14:paraId="7AEAD117" w14:textId="6217C799" w:rsidR="001D0B10" w:rsidRPr="00A34D7D" w:rsidRDefault="001D0B10" w:rsidP="006A68DB">
      <w:pPr>
        <w:pStyle w:val="APA"/>
        <w:rPr>
          <w:rFonts w:cs="Times New Roman"/>
          <w:lang w:eastAsia="es-CO"/>
        </w:rPr>
      </w:pPr>
      <w:r>
        <w:rPr>
          <w:lang w:eastAsia="es-CO"/>
        </w:rPr>
        <w:t>¿Cómo actualizan o revisan el inventario y cada cuanto lo hacen</w:t>
      </w:r>
      <w:r w:rsidRPr="00A34D7D">
        <w:rPr>
          <w:lang w:eastAsia="es-CO"/>
        </w:rPr>
        <w:t>?</w:t>
      </w:r>
    </w:p>
    <w:p w14:paraId="79EECB55" w14:textId="2B92F948" w:rsidR="00A34D7D" w:rsidRDefault="00A34D7D" w:rsidP="00B237E9">
      <w:pPr>
        <w:pStyle w:val="Ttulo2"/>
        <w:rPr>
          <w:lang w:eastAsia="es-CO"/>
        </w:rPr>
      </w:pPr>
      <w:r w:rsidRPr="00A34D7D">
        <w:rPr>
          <w:lang w:eastAsia="es-CO"/>
        </w:rPr>
        <w:t>Calificación de Requisitos Funcionales y no Funcionales</w:t>
      </w:r>
    </w:p>
    <w:p w14:paraId="4071F840" w14:textId="02773DE8" w:rsidR="00AC5114" w:rsidRDefault="00AC5114" w:rsidP="00AC5114">
      <w:pPr>
        <w:pStyle w:val="Ttulo1"/>
        <w:rPr>
          <w:lang w:eastAsia="es-CO"/>
        </w:rPr>
      </w:pPr>
      <w:r>
        <w:rPr>
          <w:lang w:eastAsia="es-CO"/>
        </w:rPr>
        <w:t>Requisitos Funcionales</w:t>
      </w:r>
    </w:p>
    <w:p w14:paraId="338E967E" w14:textId="1192B761" w:rsidR="00AC5114" w:rsidRDefault="00AC5114" w:rsidP="00AC5114">
      <w:pPr>
        <w:pStyle w:val="APA"/>
        <w:numPr>
          <w:ilvl w:val="0"/>
          <w:numId w:val="12"/>
        </w:numPr>
        <w:rPr>
          <w:lang w:eastAsia="es-CO"/>
        </w:rPr>
      </w:pPr>
      <w:r>
        <w:rPr>
          <w:lang w:eastAsia="es-CO"/>
        </w:rPr>
        <w:t xml:space="preserve">Ingreso de productos al inventario para mayor organización en el supermercado lo que facilitara tener conocimiento sobre que productos faltan y cuales están </w:t>
      </w:r>
      <w:r w:rsidR="007C5657">
        <w:rPr>
          <w:lang w:eastAsia="es-CO"/>
        </w:rPr>
        <w:t>sobre pedidos</w:t>
      </w:r>
    </w:p>
    <w:p w14:paraId="02FBD41C" w14:textId="7F5FA2E3" w:rsidR="00AC5114" w:rsidRDefault="00AC5114" w:rsidP="00AC5114">
      <w:pPr>
        <w:pStyle w:val="APA"/>
        <w:numPr>
          <w:ilvl w:val="0"/>
          <w:numId w:val="12"/>
        </w:numPr>
        <w:rPr>
          <w:lang w:eastAsia="es-CO"/>
        </w:rPr>
      </w:pPr>
      <w:r>
        <w:rPr>
          <w:lang w:eastAsia="es-CO"/>
        </w:rPr>
        <w:t xml:space="preserve">Registro de costos de productos surtidos por proveedores para tener en cuenta cual es el gasto que se hace por cada producto que ofrece el supermercado para visualizar que productos generan </w:t>
      </w:r>
      <w:r w:rsidR="007C5657">
        <w:rPr>
          <w:lang w:eastAsia="es-CO"/>
        </w:rPr>
        <w:t>más</w:t>
      </w:r>
      <w:r>
        <w:rPr>
          <w:lang w:eastAsia="es-CO"/>
        </w:rPr>
        <w:t xml:space="preserve"> gastos y por consecuencia </w:t>
      </w:r>
      <w:r w:rsidR="007C5657">
        <w:rPr>
          <w:lang w:eastAsia="es-CO"/>
        </w:rPr>
        <w:t>buscar otros proveedores</w:t>
      </w:r>
    </w:p>
    <w:p w14:paraId="379D7BFA" w14:textId="16A958BB" w:rsidR="007C5657" w:rsidRDefault="007C5657" w:rsidP="00AC5114">
      <w:pPr>
        <w:pStyle w:val="APA"/>
        <w:numPr>
          <w:ilvl w:val="0"/>
          <w:numId w:val="12"/>
        </w:numPr>
        <w:rPr>
          <w:lang w:eastAsia="es-CO"/>
        </w:rPr>
      </w:pPr>
      <w:r>
        <w:rPr>
          <w:lang w:eastAsia="es-CO"/>
        </w:rPr>
        <w:t>Organización de productos en listas que en el supermercado se definirían como la organización de los productos en las estanterías por categoría (ej: productos de limpieza, alimentos fríos, carnes, vegetales, frutas, parva, condimentos y algunos otros principales de la canasta familiar)</w:t>
      </w:r>
    </w:p>
    <w:p w14:paraId="68B95012" w14:textId="12F8E32A" w:rsidR="007C5657" w:rsidRDefault="007C5657" w:rsidP="00AC5114">
      <w:pPr>
        <w:pStyle w:val="APA"/>
        <w:numPr>
          <w:ilvl w:val="0"/>
          <w:numId w:val="12"/>
        </w:numPr>
        <w:rPr>
          <w:lang w:eastAsia="es-CO"/>
        </w:rPr>
      </w:pPr>
      <w:r>
        <w:rPr>
          <w:lang w:eastAsia="es-CO"/>
        </w:rPr>
        <w:t>El análisis de control de calidad permitirá que los empleados registren cuales son los productos que necesitan ser removidos de las estanterías ya se porque esta en mal estado o por alguna otra situación, con esto el supermercado tendrá mayor organización y mejor presentación para los clientes</w:t>
      </w:r>
    </w:p>
    <w:p w14:paraId="712F901B" w14:textId="3B0EA9A1" w:rsidR="007C5657" w:rsidRDefault="007C5657" w:rsidP="00AC5114">
      <w:pPr>
        <w:pStyle w:val="APA"/>
        <w:numPr>
          <w:ilvl w:val="0"/>
          <w:numId w:val="12"/>
        </w:numPr>
        <w:rPr>
          <w:lang w:eastAsia="es-CO"/>
        </w:rPr>
      </w:pPr>
      <w:r>
        <w:rPr>
          <w:lang w:eastAsia="es-CO"/>
        </w:rPr>
        <w:lastRenderedPageBreak/>
        <w:t>El análisis de control de perdidas o productos faltantes permitirá a los empleados ingresar durante el momento en el que el supermercado este siendo surtido por los proveedores para tener mayor manejo de sobre perdidas o productos faltantes</w:t>
      </w:r>
    </w:p>
    <w:p w14:paraId="3C8E482D" w14:textId="7990E581" w:rsidR="007C5657" w:rsidRDefault="00E0734B" w:rsidP="00AC5114">
      <w:pPr>
        <w:pStyle w:val="APA"/>
        <w:numPr>
          <w:ilvl w:val="0"/>
          <w:numId w:val="12"/>
        </w:numPr>
        <w:rPr>
          <w:lang w:eastAsia="es-CO"/>
        </w:rPr>
      </w:pPr>
      <w:r>
        <w:rPr>
          <w:lang w:eastAsia="es-CO"/>
        </w:rPr>
        <w:t>Una gestión de proveedores que permita agregar nuevos proveedores o editar los ya registrados para que el supermercado tenga estos datos en constantes actualización siempre que sea necesario</w:t>
      </w:r>
    </w:p>
    <w:p w14:paraId="49B25DCD" w14:textId="08D2ED54" w:rsidR="00E0734B" w:rsidRDefault="00E0734B" w:rsidP="00AC5114">
      <w:pPr>
        <w:pStyle w:val="APA"/>
        <w:numPr>
          <w:ilvl w:val="0"/>
          <w:numId w:val="12"/>
        </w:numPr>
        <w:rPr>
          <w:lang w:eastAsia="es-CO"/>
        </w:rPr>
      </w:pPr>
      <w:r>
        <w:rPr>
          <w:lang w:eastAsia="es-CO"/>
        </w:rPr>
        <w:t>Una gestión de alertas de bajo inventario que permite saber a los empleados encargados de esto tener presente cuando un producto necesita surtido para mantenerlo disponible al cliente</w:t>
      </w:r>
    </w:p>
    <w:p w14:paraId="1EE754D5" w14:textId="553857C0" w:rsidR="000B0144" w:rsidRDefault="000B0144" w:rsidP="00AC5114">
      <w:pPr>
        <w:pStyle w:val="APA"/>
        <w:numPr>
          <w:ilvl w:val="0"/>
          <w:numId w:val="12"/>
        </w:numPr>
        <w:rPr>
          <w:lang w:eastAsia="es-CO"/>
        </w:rPr>
      </w:pPr>
      <w:r>
        <w:rPr>
          <w:lang w:eastAsia="es-CO"/>
        </w:rPr>
        <w:t>Integración de un sistema de facturación para que al momento del producto salir del inventario ya se vea reflejado automáticamente.</w:t>
      </w:r>
    </w:p>
    <w:p w14:paraId="6D8B508A" w14:textId="41CFBB97" w:rsidR="000B0144" w:rsidRPr="00AC5114" w:rsidRDefault="000B0144" w:rsidP="00AC5114">
      <w:pPr>
        <w:pStyle w:val="APA"/>
        <w:numPr>
          <w:ilvl w:val="0"/>
          <w:numId w:val="12"/>
        </w:numPr>
        <w:rPr>
          <w:lang w:eastAsia="es-CO"/>
        </w:rPr>
      </w:pPr>
      <w:r>
        <w:rPr>
          <w:lang w:eastAsia="es-CO"/>
        </w:rPr>
        <w:t>Control de acceso por cada rol de cada empleado (ej.: dueño, cajero, el de bodega y el resto de empleados del supermercado)</w:t>
      </w:r>
    </w:p>
    <w:p w14:paraId="613FE10B" w14:textId="5F998E6A" w:rsidR="00AC5114" w:rsidRDefault="00AC5114" w:rsidP="00AC5114">
      <w:pPr>
        <w:pStyle w:val="Ttulo1"/>
        <w:rPr>
          <w:lang w:eastAsia="es-CO"/>
        </w:rPr>
      </w:pPr>
      <w:r>
        <w:rPr>
          <w:lang w:eastAsia="es-CO"/>
        </w:rPr>
        <w:t>Requisitos No Funcionales</w:t>
      </w:r>
    </w:p>
    <w:p w14:paraId="20F95712" w14:textId="3FFEB2BB" w:rsidR="005210EC" w:rsidRDefault="005210EC" w:rsidP="005210EC">
      <w:pPr>
        <w:pStyle w:val="APA"/>
        <w:numPr>
          <w:ilvl w:val="0"/>
          <w:numId w:val="13"/>
        </w:numPr>
        <w:rPr>
          <w:lang w:eastAsia="es-CO"/>
        </w:rPr>
      </w:pPr>
      <w:r>
        <w:rPr>
          <w:lang w:eastAsia="es-CO"/>
        </w:rPr>
        <w:t xml:space="preserve">Seguridad de costos de productos surtidos por los proveedores para que no se creen </w:t>
      </w:r>
      <w:r w:rsidR="00E0734B">
        <w:rPr>
          <w:lang w:eastAsia="es-CO"/>
        </w:rPr>
        <w:t>malentendidos</w:t>
      </w:r>
      <w:r>
        <w:rPr>
          <w:lang w:eastAsia="es-CO"/>
        </w:rPr>
        <w:t xml:space="preserve"> o desordenes </w:t>
      </w:r>
      <w:r w:rsidR="00E0734B">
        <w:rPr>
          <w:lang w:eastAsia="es-CO"/>
        </w:rPr>
        <w:t>financiero</w:t>
      </w:r>
      <w:r>
        <w:rPr>
          <w:lang w:eastAsia="es-CO"/>
        </w:rPr>
        <w:t xml:space="preserve"> en el supermercado</w:t>
      </w:r>
    </w:p>
    <w:p w14:paraId="15D68E06" w14:textId="77777777" w:rsidR="005210EC" w:rsidRDefault="005210EC" w:rsidP="005210EC">
      <w:pPr>
        <w:pStyle w:val="APA"/>
        <w:numPr>
          <w:ilvl w:val="0"/>
          <w:numId w:val="13"/>
        </w:numPr>
        <w:rPr>
          <w:lang w:eastAsia="es-CO"/>
        </w:rPr>
      </w:pPr>
      <w:r>
        <w:rPr>
          <w:lang w:eastAsia="es-CO"/>
        </w:rPr>
        <w:t xml:space="preserve">Seguridad en pedidos realizados a los proveedores, esto se basa en mantener seguros los datos tanto de los proveedores y del supermercado </w:t>
      </w:r>
    </w:p>
    <w:p w14:paraId="3B35B8D0" w14:textId="11B84D1C" w:rsidR="005210EC" w:rsidRDefault="005210EC" w:rsidP="005210EC">
      <w:pPr>
        <w:pStyle w:val="APA"/>
        <w:numPr>
          <w:ilvl w:val="0"/>
          <w:numId w:val="13"/>
        </w:numPr>
        <w:rPr>
          <w:lang w:eastAsia="es-CO"/>
        </w:rPr>
      </w:pPr>
      <w:r>
        <w:rPr>
          <w:lang w:eastAsia="es-CO"/>
        </w:rPr>
        <w:t xml:space="preserve">Un rendimiento rápido y fluido para que los registros de inventario, productos, </w:t>
      </w:r>
      <w:r w:rsidR="008066BC">
        <w:rPr>
          <w:lang w:eastAsia="es-CO"/>
        </w:rPr>
        <w:t>etc. para que</w:t>
      </w:r>
      <w:r>
        <w:rPr>
          <w:lang w:eastAsia="es-CO"/>
        </w:rPr>
        <w:t xml:space="preserve"> siempre queden guardados y que no se borren</w:t>
      </w:r>
    </w:p>
    <w:p w14:paraId="5FE2FC74" w14:textId="77777777" w:rsidR="005210EC" w:rsidRDefault="005210EC" w:rsidP="005210EC">
      <w:pPr>
        <w:pStyle w:val="APA"/>
        <w:numPr>
          <w:ilvl w:val="0"/>
          <w:numId w:val="13"/>
        </w:numPr>
        <w:rPr>
          <w:lang w:eastAsia="es-CO"/>
        </w:rPr>
      </w:pPr>
      <w:r>
        <w:rPr>
          <w:lang w:eastAsia="es-CO"/>
        </w:rPr>
        <w:lastRenderedPageBreak/>
        <w:t>Un guardado seguro de todos los registros que se hagan para que en dada la situación de que aparezca un daño en el sistema todos estos datos tengan un sistema de respaldo para estos casos</w:t>
      </w:r>
    </w:p>
    <w:p w14:paraId="456E95A4" w14:textId="1806E700" w:rsidR="005210EC" w:rsidRDefault="005210EC" w:rsidP="005210EC">
      <w:pPr>
        <w:pStyle w:val="APA"/>
        <w:numPr>
          <w:ilvl w:val="0"/>
          <w:numId w:val="13"/>
        </w:numPr>
        <w:rPr>
          <w:lang w:eastAsia="es-CO"/>
        </w:rPr>
      </w:pPr>
      <w:r>
        <w:rPr>
          <w:lang w:eastAsia="es-CO"/>
        </w:rPr>
        <w:t xml:space="preserve"> </w:t>
      </w:r>
      <w:r w:rsidR="00E0734B">
        <w:rPr>
          <w:lang w:eastAsia="es-CO"/>
        </w:rPr>
        <w:t>El sistema debe tener la accesibilidad a cualquier dispositivo que maneje el supermercado para que se facilite todo</w:t>
      </w:r>
    </w:p>
    <w:p w14:paraId="5BD8AEE2" w14:textId="55EA8C24" w:rsidR="00E0734B" w:rsidRDefault="00E0734B" w:rsidP="005210EC">
      <w:pPr>
        <w:pStyle w:val="APA"/>
        <w:numPr>
          <w:ilvl w:val="0"/>
          <w:numId w:val="13"/>
        </w:numPr>
        <w:rPr>
          <w:lang w:eastAsia="es-CO"/>
        </w:rPr>
      </w:pPr>
      <w:r>
        <w:rPr>
          <w:lang w:eastAsia="es-CO"/>
        </w:rPr>
        <w:t xml:space="preserve">El sistema debe de tener claras </w:t>
      </w:r>
      <w:r w:rsidR="008066BC">
        <w:rPr>
          <w:lang w:eastAsia="es-CO"/>
        </w:rPr>
        <w:t>las categorías</w:t>
      </w:r>
      <w:r>
        <w:rPr>
          <w:lang w:eastAsia="es-CO"/>
        </w:rPr>
        <w:t xml:space="preserve"> según lo que </w:t>
      </w:r>
      <w:r w:rsidR="008066BC">
        <w:rPr>
          <w:lang w:eastAsia="es-CO"/>
        </w:rPr>
        <w:t>se registrara</w:t>
      </w:r>
      <w:r>
        <w:rPr>
          <w:lang w:eastAsia="es-CO"/>
        </w:rPr>
        <w:t xml:space="preserve"> y también para que los empleados tengan utilizar el sistema sin dificultades </w:t>
      </w:r>
    </w:p>
    <w:p w14:paraId="664F1351" w14:textId="5D7E9B29" w:rsidR="00E0734B" w:rsidRPr="005210EC" w:rsidRDefault="00E0734B" w:rsidP="005210EC">
      <w:pPr>
        <w:pStyle w:val="APA"/>
        <w:numPr>
          <w:ilvl w:val="0"/>
          <w:numId w:val="13"/>
        </w:numPr>
        <w:rPr>
          <w:lang w:eastAsia="es-CO"/>
        </w:rPr>
      </w:pPr>
      <w:r>
        <w:rPr>
          <w:lang w:eastAsia="es-CO"/>
        </w:rPr>
        <w:t>Un sistema de historial lo que permite que cada cambio y registro nuevo de lo que sea del supermercado este disponible para un mayor control y manejo de los productos, proveedores, productos faltantes o caducados, etc.</w:t>
      </w:r>
    </w:p>
    <w:p w14:paraId="3A6B6551" w14:textId="29D2EA8B" w:rsidR="008066BC" w:rsidRDefault="00A34D7D" w:rsidP="008066BC">
      <w:pPr>
        <w:pStyle w:val="Ttulo2"/>
        <w:rPr>
          <w:lang w:eastAsia="es-CO"/>
        </w:rPr>
      </w:pPr>
      <w:r w:rsidRPr="00A34D7D">
        <w:rPr>
          <w:lang w:eastAsia="es-CO"/>
        </w:rPr>
        <w:t>Priorización de Requisitos</w:t>
      </w:r>
    </w:p>
    <w:p w14:paraId="08C72604" w14:textId="001AF953" w:rsidR="008066BC" w:rsidRDefault="008066BC" w:rsidP="008066BC">
      <w:pPr>
        <w:pStyle w:val="APA"/>
        <w:numPr>
          <w:ilvl w:val="0"/>
          <w:numId w:val="12"/>
        </w:numPr>
        <w:rPr>
          <w:lang w:eastAsia="es-CO"/>
        </w:rPr>
      </w:pPr>
      <w:r>
        <w:rPr>
          <w:lang w:eastAsia="es-CO"/>
        </w:rPr>
        <w:t xml:space="preserve">Ingreso de productos al inventario para mayor organización en el supermercado lo que facilitara tener conocimiento sobre </w:t>
      </w:r>
      <w:r>
        <w:rPr>
          <w:lang w:eastAsia="es-CO"/>
        </w:rPr>
        <w:t>qué</w:t>
      </w:r>
      <w:r>
        <w:rPr>
          <w:lang w:eastAsia="es-CO"/>
        </w:rPr>
        <w:t xml:space="preserve"> productos faltan y cuales están sobre pedidos</w:t>
      </w:r>
      <w:r w:rsidR="000B0144">
        <w:rPr>
          <w:lang w:eastAsia="es-CO"/>
        </w:rPr>
        <w:t>, ya que esta es la base del sistema esta funcionalidad tiene que tener una alta prioridad ya que sin esta no se tendría el control del inventario y no se le daría ningún seguimiento a nada del supermercado</w:t>
      </w:r>
    </w:p>
    <w:p w14:paraId="2B3CAAB7" w14:textId="331971A6" w:rsidR="008066BC" w:rsidRPr="00AC5114" w:rsidRDefault="008066BC" w:rsidP="008066BC">
      <w:pPr>
        <w:pStyle w:val="APA"/>
        <w:numPr>
          <w:ilvl w:val="0"/>
          <w:numId w:val="12"/>
        </w:numPr>
        <w:rPr>
          <w:lang w:eastAsia="es-CO"/>
        </w:rPr>
      </w:pPr>
      <w:r>
        <w:rPr>
          <w:lang w:eastAsia="es-CO"/>
        </w:rPr>
        <w:t>Una gestión de alertas de bajo inventario que permite saber a los empleados encargados de esto tener presente cuando un producto necesita surtido para mantenerlo disponible al cliente</w:t>
      </w:r>
      <w:r w:rsidR="000B0144">
        <w:rPr>
          <w:lang w:eastAsia="es-CO"/>
        </w:rPr>
        <w:t xml:space="preserve">, tener </w:t>
      </w:r>
      <w:r w:rsidR="00EE78E6">
        <w:rPr>
          <w:lang w:eastAsia="es-CO"/>
        </w:rPr>
        <w:t>una alerta</w:t>
      </w:r>
      <w:r w:rsidR="000B0144">
        <w:rPr>
          <w:lang w:eastAsia="es-CO"/>
        </w:rPr>
        <w:t xml:space="preserve"> que prevea el desabastecimiento de un producto es algo que requiere de alta prioridad ya que con esto los empleados pueden estar reponiendo lo que falte</w:t>
      </w:r>
    </w:p>
    <w:p w14:paraId="1B7C9F2E" w14:textId="644366FD" w:rsidR="008066BC" w:rsidRPr="008066BC" w:rsidRDefault="008066BC" w:rsidP="008066BC">
      <w:pPr>
        <w:pStyle w:val="APA"/>
        <w:numPr>
          <w:ilvl w:val="0"/>
          <w:numId w:val="12"/>
        </w:numPr>
        <w:rPr>
          <w:lang w:eastAsia="es-CO"/>
        </w:rPr>
      </w:pPr>
      <w:r>
        <w:rPr>
          <w:lang w:eastAsia="es-CO"/>
        </w:rPr>
        <w:lastRenderedPageBreak/>
        <w:t>Registro de costos de productos surtidos por proveedores para tener en cuenta cual es el gasto que se hace por cada producto que ofrece el supermercado para visualizar que productos generan más gastos y por consecuencia buscar otros proveedores</w:t>
      </w:r>
      <w:r w:rsidR="000B0144">
        <w:rPr>
          <w:lang w:eastAsia="es-CO"/>
        </w:rPr>
        <w:t>, el objetivo de esto es que se pueda conocer y analizar cada gasto que hace el supermercado en este tipo de situaciones como lo es reponer productos en cantidad.</w:t>
      </w:r>
    </w:p>
    <w:p w14:paraId="4C876F25" w14:textId="043B71FB" w:rsidR="00A34D7D" w:rsidRDefault="00A34D7D" w:rsidP="00B237E9">
      <w:pPr>
        <w:pStyle w:val="Ttulo2"/>
        <w:rPr>
          <w:lang w:eastAsia="es-CO"/>
        </w:rPr>
      </w:pPr>
      <w:r w:rsidRPr="00A34D7D">
        <w:rPr>
          <w:lang w:eastAsia="es-CO"/>
        </w:rPr>
        <w:t>Consideraciones Futuras</w:t>
      </w:r>
    </w:p>
    <w:p w14:paraId="77905CC2" w14:textId="325479D2" w:rsidR="000B0144" w:rsidRDefault="000B0144" w:rsidP="000B0144">
      <w:pPr>
        <w:pStyle w:val="APA"/>
        <w:numPr>
          <w:ilvl w:val="0"/>
          <w:numId w:val="16"/>
        </w:numPr>
        <w:rPr>
          <w:lang w:eastAsia="es-CO"/>
        </w:rPr>
      </w:pPr>
      <w:r>
        <w:rPr>
          <w:lang w:eastAsia="es-CO"/>
        </w:rPr>
        <w:t>App móvil para empleados</w:t>
      </w:r>
    </w:p>
    <w:p w14:paraId="6DD23B49" w14:textId="3571743B" w:rsidR="000B0144" w:rsidRDefault="000B0144" w:rsidP="000B0144">
      <w:pPr>
        <w:pStyle w:val="APA"/>
        <w:numPr>
          <w:ilvl w:val="0"/>
          <w:numId w:val="16"/>
        </w:numPr>
        <w:rPr>
          <w:lang w:eastAsia="es-CO"/>
        </w:rPr>
      </w:pPr>
      <w:r>
        <w:rPr>
          <w:lang w:eastAsia="es-CO"/>
        </w:rPr>
        <w:t>Lectura de código QR</w:t>
      </w:r>
    </w:p>
    <w:p w14:paraId="5C84BB0C" w14:textId="7149B8FE" w:rsidR="000B0144" w:rsidRDefault="00EE78E6" w:rsidP="000B0144">
      <w:pPr>
        <w:pStyle w:val="APA"/>
        <w:numPr>
          <w:ilvl w:val="0"/>
          <w:numId w:val="16"/>
        </w:numPr>
        <w:rPr>
          <w:lang w:eastAsia="es-CO"/>
        </w:rPr>
      </w:pPr>
      <w:r>
        <w:rPr>
          <w:lang w:eastAsia="es-CO"/>
        </w:rPr>
        <w:t>Gestiona</w:t>
      </w:r>
      <w:r w:rsidR="000B0144">
        <w:rPr>
          <w:lang w:eastAsia="es-CO"/>
        </w:rPr>
        <w:t xml:space="preserve"> </w:t>
      </w:r>
      <w:r>
        <w:rPr>
          <w:lang w:eastAsia="es-CO"/>
        </w:rPr>
        <w:t>de promociones según el inventario</w:t>
      </w:r>
    </w:p>
    <w:p w14:paraId="1EA67D3D" w14:textId="77777777" w:rsidR="00EE78E6" w:rsidRPr="000B0144" w:rsidRDefault="00EE78E6" w:rsidP="00EE78E6">
      <w:pPr>
        <w:pStyle w:val="APA"/>
        <w:rPr>
          <w:lang w:eastAsia="es-CO"/>
        </w:rPr>
      </w:pPr>
    </w:p>
    <w:p w14:paraId="56CFBC3C" w14:textId="77777777" w:rsidR="00835DF8" w:rsidRDefault="00835DF8" w:rsidP="00B237E9">
      <w:pPr>
        <w:pStyle w:val="APA"/>
      </w:pPr>
    </w:p>
    <w:sectPr w:rsidR="00835DF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160D3"/>
    <w:multiLevelType w:val="multilevel"/>
    <w:tmpl w:val="8CFE67C6"/>
    <w:lvl w:ilvl="0">
      <w:start w:val="1"/>
      <w:numFmt w:val="decimal"/>
      <w:pStyle w:val="Ttulo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A871AF9"/>
    <w:multiLevelType w:val="multilevel"/>
    <w:tmpl w:val="DE66A4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796078"/>
    <w:multiLevelType w:val="multilevel"/>
    <w:tmpl w:val="53E4B7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5F24BA"/>
    <w:multiLevelType w:val="hybridMultilevel"/>
    <w:tmpl w:val="40320A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20B73C96"/>
    <w:multiLevelType w:val="hybridMultilevel"/>
    <w:tmpl w:val="F3EAF9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38F62CF"/>
    <w:multiLevelType w:val="hybridMultilevel"/>
    <w:tmpl w:val="ED9AB3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7F7753E"/>
    <w:multiLevelType w:val="hybridMultilevel"/>
    <w:tmpl w:val="94863BE6"/>
    <w:lvl w:ilvl="0" w:tplc="1874589C">
      <w:start w:val="1"/>
      <w:numFmt w:val="decimal"/>
      <w:lvlText w:val="%1."/>
      <w:lvlJc w:val="left"/>
      <w:pPr>
        <w:ind w:left="1789" w:hanging="360"/>
      </w:pPr>
    </w:lvl>
    <w:lvl w:ilvl="1" w:tplc="240A0019" w:tentative="1">
      <w:start w:val="1"/>
      <w:numFmt w:val="lowerLetter"/>
      <w:lvlText w:val="%2."/>
      <w:lvlJc w:val="left"/>
      <w:pPr>
        <w:ind w:left="2509" w:hanging="360"/>
      </w:pPr>
    </w:lvl>
    <w:lvl w:ilvl="2" w:tplc="240A001B" w:tentative="1">
      <w:start w:val="1"/>
      <w:numFmt w:val="lowerRoman"/>
      <w:lvlText w:val="%3."/>
      <w:lvlJc w:val="right"/>
      <w:pPr>
        <w:ind w:left="3229" w:hanging="180"/>
      </w:pPr>
    </w:lvl>
    <w:lvl w:ilvl="3" w:tplc="240A000F" w:tentative="1">
      <w:start w:val="1"/>
      <w:numFmt w:val="decimal"/>
      <w:lvlText w:val="%4."/>
      <w:lvlJc w:val="left"/>
      <w:pPr>
        <w:ind w:left="3949" w:hanging="360"/>
      </w:pPr>
    </w:lvl>
    <w:lvl w:ilvl="4" w:tplc="240A0019" w:tentative="1">
      <w:start w:val="1"/>
      <w:numFmt w:val="lowerLetter"/>
      <w:lvlText w:val="%5."/>
      <w:lvlJc w:val="left"/>
      <w:pPr>
        <w:ind w:left="4669" w:hanging="360"/>
      </w:pPr>
    </w:lvl>
    <w:lvl w:ilvl="5" w:tplc="240A001B" w:tentative="1">
      <w:start w:val="1"/>
      <w:numFmt w:val="lowerRoman"/>
      <w:lvlText w:val="%6."/>
      <w:lvlJc w:val="right"/>
      <w:pPr>
        <w:ind w:left="5389" w:hanging="180"/>
      </w:pPr>
    </w:lvl>
    <w:lvl w:ilvl="6" w:tplc="240A000F" w:tentative="1">
      <w:start w:val="1"/>
      <w:numFmt w:val="decimal"/>
      <w:lvlText w:val="%7."/>
      <w:lvlJc w:val="left"/>
      <w:pPr>
        <w:ind w:left="6109" w:hanging="360"/>
      </w:pPr>
    </w:lvl>
    <w:lvl w:ilvl="7" w:tplc="240A0019" w:tentative="1">
      <w:start w:val="1"/>
      <w:numFmt w:val="lowerLetter"/>
      <w:lvlText w:val="%8."/>
      <w:lvlJc w:val="left"/>
      <w:pPr>
        <w:ind w:left="6829" w:hanging="360"/>
      </w:pPr>
    </w:lvl>
    <w:lvl w:ilvl="8" w:tplc="240A001B" w:tentative="1">
      <w:start w:val="1"/>
      <w:numFmt w:val="lowerRoman"/>
      <w:lvlText w:val="%9."/>
      <w:lvlJc w:val="right"/>
      <w:pPr>
        <w:ind w:left="7549" w:hanging="180"/>
      </w:pPr>
    </w:lvl>
  </w:abstractNum>
  <w:abstractNum w:abstractNumId="7" w15:restartNumberingAfterBreak="0">
    <w:nsid w:val="282E299C"/>
    <w:multiLevelType w:val="hybridMultilevel"/>
    <w:tmpl w:val="F5AA02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32A2293F"/>
    <w:multiLevelType w:val="hybridMultilevel"/>
    <w:tmpl w:val="342025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906698E"/>
    <w:multiLevelType w:val="multilevel"/>
    <w:tmpl w:val="60FCFA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4F3466"/>
    <w:multiLevelType w:val="multilevel"/>
    <w:tmpl w:val="B03CA1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035EDB"/>
    <w:multiLevelType w:val="multilevel"/>
    <w:tmpl w:val="9A6A723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5E77F6"/>
    <w:multiLevelType w:val="multilevel"/>
    <w:tmpl w:val="EB2EC3A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B2551B"/>
    <w:multiLevelType w:val="hybridMultilevel"/>
    <w:tmpl w:val="6D0867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75B276CA"/>
    <w:multiLevelType w:val="multilevel"/>
    <w:tmpl w:val="10B09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C5741C"/>
    <w:multiLevelType w:val="hybridMultilevel"/>
    <w:tmpl w:val="5088E8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813958268">
    <w:abstractNumId w:val="6"/>
  </w:num>
  <w:num w:numId="2" w16cid:durableId="1008750441">
    <w:abstractNumId w:val="0"/>
  </w:num>
  <w:num w:numId="3" w16cid:durableId="248975397">
    <w:abstractNumId w:val="14"/>
  </w:num>
  <w:num w:numId="4" w16cid:durableId="1668944520">
    <w:abstractNumId w:val="9"/>
    <w:lvlOverride w:ilvl="0">
      <w:lvl w:ilvl="0">
        <w:numFmt w:val="decimal"/>
        <w:lvlText w:val="%1."/>
        <w:lvlJc w:val="left"/>
      </w:lvl>
    </w:lvlOverride>
  </w:num>
  <w:num w:numId="5" w16cid:durableId="1214803993">
    <w:abstractNumId w:val="1"/>
    <w:lvlOverride w:ilvl="0">
      <w:lvl w:ilvl="0">
        <w:numFmt w:val="decimal"/>
        <w:lvlText w:val="%1."/>
        <w:lvlJc w:val="left"/>
      </w:lvl>
    </w:lvlOverride>
  </w:num>
  <w:num w:numId="6" w16cid:durableId="1607734508">
    <w:abstractNumId w:val="10"/>
    <w:lvlOverride w:ilvl="0">
      <w:lvl w:ilvl="0">
        <w:numFmt w:val="decimal"/>
        <w:lvlText w:val="%1."/>
        <w:lvlJc w:val="left"/>
      </w:lvl>
    </w:lvlOverride>
  </w:num>
  <w:num w:numId="7" w16cid:durableId="1113130688">
    <w:abstractNumId w:val="2"/>
    <w:lvlOverride w:ilvl="0">
      <w:lvl w:ilvl="0">
        <w:numFmt w:val="decimal"/>
        <w:lvlText w:val="%1."/>
        <w:lvlJc w:val="left"/>
      </w:lvl>
    </w:lvlOverride>
  </w:num>
  <w:num w:numId="8" w16cid:durableId="657273298">
    <w:abstractNumId w:val="11"/>
    <w:lvlOverride w:ilvl="0">
      <w:lvl w:ilvl="0">
        <w:numFmt w:val="decimal"/>
        <w:lvlText w:val="%1."/>
        <w:lvlJc w:val="left"/>
      </w:lvl>
    </w:lvlOverride>
  </w:num>
  <w:num w:numId="9" w16cid:durableId="1214150610">
    <w:abstractNumId w:val="12"/>
    <w:lvlOverride w:ilvl="0">
      <w:lvl w:ilvl="0">
        <w:numFmt w:val="decimal"/>
        <w:lvlText w:val="%1."/>
        <w:lvlJc w:val="left"/>
      </w:lvl>
    </w:lvlOverride>
  </w:num>
  <w:num w:numId="10" w16cid:durableId="151528030">
    <w:abstractNumId w:val="7"/>
  </w:num>
  <w:num w:numId="11" w16cid:durableId="1514297547">
    <w:abstractNumId w:val="3"/>
  </w:num>
  <w:num w:numId="12" w16cid:durableId="1160190802">
    <w:abstractNumId w:val="13"/>
  </w:num>
  <w:num w:numId="13" w16cid:durableId="549848007">
    <w:abstractNumId w:val="4"/>
  </w:num>
  <w:num w:numId="14" w16cid:durableId="435173657">
    <w:abstractNumId w:val="8"/>
  </w:num>
  <w:num w:numId="15" w16cid:durableId="330565979">
    <w:abstractNumId w:val="5"/>
  </w:num>
  <w:num w:numId="16" w16cid:durableId="15550444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D7D"/>
    <w:rsid w:val="000B0144"/>
    <w:rsid w:val="001A4F7B"/>
    <w:rsid w:val="001D0B10"/>
    <w:rsid w:val="00443A8C"/>
    <w:rsid w:val="005210EC"/>
    <w:rsid w:val="006A68DB"/>
    <w:rsid w:val="00712379"/>
    <w:rsid w:val="007C5657"/>
    <w:rsid w:val="008066BC"/>
    <w:rsid w:val="00835DF8"/>
    <w:rsid w:val="0097223E"/>
    <w:rsid w:val="00A34D7D"/>
    <w:rsid w:val="00AC5114"/>
    <w:rsid w:val="00B237E9"/>
    <w:rsid w:val="00B72844"/>
    <w:rsid w:val="00D24EDB"/>
    <w:rsid w:val="00D822FC"/>
    <w:rsid w:val="00E0734B"/>
    <w:rsid w:val="00EE78E6"/>
    <w:rsid w:val="00FB5AB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52863"/>
  <w15:chartTrackingRefBased/>
  <w15:docId w15:val="{20DEFF88-D4B5-4328-8678-EEFAFDE6D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379"/>
  </w:style>
  <w:style w:type="paragraph" w:styleId="Ttulo1">
    <w:name w:val="heading 1"/>
    <w:basedOn w:val="APA"/>
    <w:next w:val="Normal"/>
    <w:link w:val="Ttulo1Car"/>
    <w:uiPriority w:val="9"/>
    <w:qFormat/>
    <w:rsid w:val="00712379"/>
    <w:pPr>
      <w:ind w:firstLine="0"/>
      <w:outlineLvl w:val="0"/>
    </w:pPr>
    <w:rPr>
      <w:b/>
      <w:bCs/>
    </w:rPr>
  </w:style>
  <w:style w:type="paragraph" w:styleId="Ttulo2">
    <w:name w:val="heading 2"/>
    <w:basedOn w:val="Prrafodelista"/>
    <w:next w:val="Normal"/>
    <w:link w:val="Ttulo2Car"/>
    <w:uiPriority w:val="9"/>
    <w:unhideWhenUsed/>
    <w:qFormat/>
    <w:rsid w:val="00712379"/>
    <w:pPr>
      <w:numPr>
        <w:numId w:val="2"/>
      </w:numPr>
      <w:spacing w:line="480" w:lineRule="auto"/>
      <w:ind w:left="1789" w:hanging="360"/>
      <w:jc w:val="both"/>
      <w:outlineLvl w:val="1"/>
    </w:pPr>
    <w:rPr>
      <w:rFonts w:ascii="Times New Roman" w:hAnsi="Times New Roman" w:cs="Times New Roman"/>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
    <w:name w:val="APA"/>
    <w:basedOn w:val="Normal"/>
    <w:link w:val="APACar"/>
    <w:qFormat/>
    <w:rsid w:val="00712379"/>
    <w:pPr>
      <w:spacing w:line="480" w:lineRule="auto"/>
      <w:ind w:firstLine="709"/>
      <w:jc w:val="both"/>
    </w:pPr>
    <w:rPr>
      <w:rFonts w:ascii="Times New Roman" w:hAnsi="Times New Roman"/>
      <w:sz w:val="24"/>
    </w:rPr>
  </w:style>
  <w:style w:type="character" w:customStyle="1" w:styleId="APACar">
    <w:name w:val="APA Car"/>
    <w:basedOn w:val="Fuentedeprrafopredeter"/>
    <w:link w:val="APA"/>
    <w:rsid w:val="00712379"/>
    <w:rPr>
      <w:rFonts w:ascii="Times New Roman" w:hAnsi="Times New Roman"/>
      <w:sz w:val="24"/>
    </w:rPr>
  </w:style>
  <w:style w:type="character" w:customStyle="1" w:styleId="Ttulo1Car">
    <w:name w:val="Título 1 Car"/>
    <w:basedOn w:val="Fuentedeprrafopredeter"/>
    <w:link w:val="Ttulo1"/>
    <w:uiPriority w:val="9"/>
    <w:rsid w:val="00712379"/>
    <w:rPr>
      <w:rFonts w:ascii="Times New Roman" w:hAnsi="Times New Roman"/>
      <w:b/>
      <w:bCs/>
      <w:sz w:val="24"/>
    </w:rPr>
  </w:style>
  <w:style w:type="character" w:customStyle="1" w:styleId="Ttulo2Car">
    <w:name w:val="Título 2 Car"/>
    <w:basedOn w:val="Fuentedeprrafopredeter"/>
    <w:link w:val="Ttulo2"/>
    <w:uiPriority w:val="9"/>
    <w:rsid w:val="00712379"/>
    <w:rPr>
      <w:rFonts w:ascii="Times New Roman" w:hAnsi="Times New Roman" w:cs="Times New Roman"/>
      <w:b/>
      <w:bCs/>
      <w:sz w:val="24"/>
      <w:szCs w:val="24"/>
    </w:rPr>
  </w:style>
  <w:style w:type="paragraph" w:styleId="Prrafodelista">
    <w:name w:val="List Paragraph"/>
    <w:basedOn w:val="Normal"/>
    <w:uiPriority w:val="34"/>
    <w:qFormat/>
    <w:rsid w:val="00712379"/>
    <w:pPr>
      <w:ind w:left="720"/>
      <w:contextualSpacing/>
    </w:pPr>
  </w:style>
  <w:style w:type="paragraph" w:styleId="NormalWeb">
    <w:name w:val="Normal (Web)"/>
    <w:basedOn w:val="Normal"/>
    <w:uiPriority w:val="99"/>
    <w:semiHidden/>
    <w:unhideWhenUsed/>
    <w:rsid w:val="00A34D7D"/>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9932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1364</Words>
  <Characters>7502</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Madara Salazar</dc:creator>
  <cp:keywords/>
  <dc:description/>
  <cp:lastModifiedBy>Madara Salazar</cp:lastModifiedBy>
  <cp:revision>2</cp:revision>
  <dcterms:created xsi:type="dcterms:W3CDTF">2025-06-13T06:37:00Z</dcterms:created>
  <dcterms:modified xsi:type="dcterms:W3CDTF">2025-06-13T06:37:00Z</dcterms:modified>
</cp:coreProperties>
</file>