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DBA1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705DE55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91F7D30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3EA53B4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E613ACB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B7285D0" w14:textId="3F99E7DF" w:rsidR="00BF4DB4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172EC">
        <w:rPr>
          <w:rFonts w:ascii="Times New Roman" w:hAnsi="Times New Roman" w:cs="Times New Roman"/>
          <w:b/>
          <w:bCs/>
          <w:sz w:val="72"/>
          <w:szCs w:val="72"/>
        </w:rPr>
        <w:t>Practical Work no. 1</w:t>
      </w:r>
    </w:p>
    <w:p w14:paraId="09FA7767" w14:textId="68C356A0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8DF1869" w14:textId="11B83749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457513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E7E98D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0496B16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74EDB02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32D9567" w14:textId="5734BF88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</w:t>
      </w:r>
      <w:r>
        <w:rPr>
          <w:rFonts w:ascii="Times New Roman" w:hAnsi="Times New Roman" w:cs="Times New Roman"/>
          <w:b/>
          <w:bCs/>
          <w:sz w:val="48"/>
          <w:szCs w:val="48"/>
          <w:lang w:val="ro-RO"/>
        </w:rPr>
        <w:t>ătu Samuel</w:t>
      </w:r>
    </w:p>
    <w:p w14:paraId="3DFA9D76" w14:textId="4F072C2E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ro-RO"/>
        </w:rPr>
        <w:t>Group 912</w:t>
      </w:r>
    </w:p>
    <w:p w14:paraId="6136BA66" w14:textId="6C9D731E" w:rsidR="005172EC" w:rsidRDefault="005172EC" w:rsidP="00F428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Specification</w:t>
      </w:r>
      <w:r w:rsidR="00F428AA">
        <w:rPr>
          <w:rFonts w:ascii="Times New Roman" w:hAnsi="Times New Roman" w:cs="Times New Roman"/>
          <w:b/>
          <w:bCs/>
          <w:sz w:val="40"/>
          <w:szCs w:val="40"/>
          <w:lang w:val="ro-RO"/>
        </w:rPr>
        <w:t>s</w:t>
      </w:r>
    </w:p>
    <w:p w14:paraId="0B36CB80" w14:textId="1101A72F" w:rsidR="005172EC" w:rsidRDefault="005172EC" w:rsidP="005172EC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7777265" w14:textId="4EEB4F13" w:rsidR="005172EC" w:rsidRPr="005172EC" w:rsidRDefault="005172EC" w:rsidP="005172E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72EC">
        <w:rPr>
          <w:rFonts w:ascii="Times New Roman" w:hAnsi="Times New Roman" w:cs="Times New Roman"/>
          <w:color w:val="000000"/>
          <w:sz w:val="28"/>
          <w:szCs w:val="28"/>
        </w:rPr>
        <w:t>We shall define a class named </w:t>
      </w:r>
      <w:r w:rsidRPr="005172EC">
        <w:rPr>
          <w:rStyle w:val="HTMLTypewriter"/>
          <w:rFonts w:ascii="Times New Roman" w:eastAsiaTheme="minorHAnsi" w:hAnsi="Times New Roman" w:cs="Times New Roman"/>
          <w:color w:val="000000"/>
          <w:sz w:val="28"/>
          <w:szCs w:val="28"/>
        </w:rPr>
        <w:t>Graph</w:t>
      </w:r>
      <w:r w:rsidRPr="005172EC">
        <w:rPr>
          <w:rFonts w:ascii="Times New Roman" w:hAnsi="Times New Roman" w:cs="Times New Roman"/>
          <w:color w:val="000000"/>
          <w:sz w:val="28"/>
          <w:szCs w:val="28"/>
        </w:rPr>
        <w:t> representing a </w:t>
      </w:r>
      <w:r w:rsidRPr="005172EC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directed graph</w:t>
      </w:r>
      <w:r w:rsidRPr="005172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2B54AE" w14:textId="2A9D30DE" w:rsidR="005172EC" w:rsidRPr="005172EC" w:rsidRDefault="005172EC" w:rsidP="005172EC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5172EC">
        <w:rPr>
          <w:rFonts w:ascii="Times New Roman" w:hAnsi="Times New Roman" w:cs="Times New Roman"/>
          <w:sz w:val="28"/>
          <w:szCs w:val="28"/>
          <w:lang w:val="ro-RO"/>
        </w:rPr>
        <w:t>The class Graph will provide the following methods:</w:t>
      </w:r>
    </w:p>
    <w:p w14:paraId="2F173325" w14:textId="546D2BB8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365CF08" w14:textId="7572764E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Graph();</w:t>
      </w:r>
    </w:p>
    <w:p w14:paraId="1B4D56FA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Constructs an empty graph</w:t>
      </w:r>
    </w:p>
    <w:p w14:paraId="433190B6" w14:textId="010E6680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3C459F9" w14:textId="2D9833F1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EBC66CC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noOfVertices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5F1DA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Constructs a graph with noOfVertices vertices</w:t>
      </w:r>
    </w:p>
    <w:p w14:paraId="3CC06292" w14:textId="72AC1DDF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878A5C7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CB615" w14:textId="2861142E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Copy constructor</w:t>
      </w:r>
    </w:p>
    <w:p w14:paraId="166227F6" w14:textId="7AF3E1BD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EA3C429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is_vertex(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930C8" w14:textId="68B654E8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true if the vertex is in the graph, false otherwise</w:t>
      </w:r>
    </w:p>
    <w:p w14:paraId="24C16B55" w14:textId="3D26DED9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B3F6D54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is_edge(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8E69D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true if (vertex0, vertex1) is an edge in the graph, false otherwise</w:t>
      </w:r>
    </w:p>
    <w:p w14:paraId="520A7E96" w14:textId="4DA5DCA4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7A7317B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count_vertices()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4EFAF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number of vertices</w:t>
      </w:r>
    </w:p>
    <w:p w14:paraId="0FE1CAE8" w14:textId="2ACF0530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6431D5C9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count_edges()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36000" w14:textId="6306C905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number of edges</w:t>
      </w:r>
    </w:p>
    <w:p w14:paraId="165AA2B4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215F71A5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get_in_degree(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78D86" w14:textId="6F804160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in degree of a vertex</w:t>
      </w:r>
    </w:p>
    <w:p w14:paraId="3701AA32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</w:p>
    <w:p w14:paraId="341D2401" w14:textId="5A818CC1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get_out_degree(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FCCBD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out degree of a vertex</w:t>
      </w:r>
    </w:p>
    <w:p w14:paraId="2856EB27" w14:textId="70F710BA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2987FB81" w14:textId="06A27BAD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set_edge_data(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F3D7E" w14:textId="405A6928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Sets the cost of the edge (vertex0, vertex1) to value</w:t>
      </w:r>
    </w:p>
    <w:p w14:paraId="7FC5AAD2" w14:textId="1E7CD62D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5D373672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get_edge_data(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1A20B8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Gets the cost of the edge (vertex0, vertex1)</w:t>
      </w:r>
    </w:p>
    <w:p w14:paraId="2A308C81" w14:textId="23661693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27FB4F01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add_edge(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2A3D7" w14:textId="4910E11B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Adds an edge from vertex0 to vertex1, default cost is 0</w:t>
      </w:r>
    </w:p>
    <w:p w14:paraId="39245E13" w14:textId="4D670E59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339D931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remove_edge(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9C231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Removes the edge from vertex0 to vertex1</w:t>
      </w:r>
    </w:p>
    <w:p w14:paraId="1D4E01EC" w14:textId="75DBB82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806C886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add_vertex(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47C008" w14:textId="643B3A4E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Adds the given vertex to the graph</w:t>
      </w:r>
    </w:p>
    <w:p w14:paraId="569EB66A" w14:textId="502DAE14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1C8F39A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remove_vertex(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60E6C" w14:textId="0DA0DD5F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Removes the given vertex from the graph</w:t>
      </w:r>
    </w:p>
    <w:p w14:paraId="75D416E7" w14:textId="497144C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9686BF9" w14:textId="77777777" w:rsidR="00F428AA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647F9BAB" w14:textId="5602F59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vertices_begin()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E5C18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an iterator to the begining of the vertex set</w:t>
      </w:r>
    </w:p>
    <w:p w14:paraId="4A947C4B" w14:textId="738FC8E7" w:rsidR="00F428AA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AAD08E0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vertices_end()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66794" w14:textId="55D8A461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an iterator to the end of the vertex set</w:t>
      </w:r>
    </w:p>
    <w:p w14:paraId="7326FB1F" w14:textId="77777777" w:rsidR="00F428AA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4F708303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in_begin(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FADF1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an iterator to the begining of the inbound vertices of vertex</w:t>
      </w:r>
    </w:p>
    <w:p w14:paraId="2A5EF9CF" w14:textId="5920B5AD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257F00D1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in_end(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F1A76" w14:textId="51CF35AB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an iterator to the end of the inbound vertices of vertex</w:t>
      </w:r>
    </w:p>
    <w:p w14:paraId="39B6CDC0" w14:textId="4C5D341F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5001106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out_begin(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9D796" w14:textId="4E721868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an iterator to the begining of the outbound vertices of vertex</w:t>
      </w:r>
    </w:p>
    <w:p w14:paraId="0A1F3915" w14:textId="77777777" w:rsidR="00F428AA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DBD0A11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out_end(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E5258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an itera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tor to the end of the outbound vertiecs of vertex</w:t>
      </w:r>
    </w:p>
    <w:p w14:paraId="58382AB5" w14:textId="0459F010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8190F21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~Graph();</w:t>
      </w:r>
    </w:p>
    <w:p w14:paraId="7466657D" w14:textId="0AE8EB60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Destructor of the class</w:t>
      </w:r>
    </w:p>
    <w:p w14:paraId="17505A08" w14:textId="7AA3B25A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E9FF1F8" w14:textId="77777777" w:rsidR="00F428AA" w:rsidRPr="00F428AA" w:rsidRDefault="005172EC" w:rsidP="00F428AA">
      <w:pPr>
        <w:ind w:left="-851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F428AA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>std::</w:t>
      </w:r>
      <w:r w:rsidR="00F428AA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F428AA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>(std::</w:t>
      </w:r>
      <w:r w:rsidR="00F428AA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F428AA">
        <w:rPr>
          <w:rFonts w:ascii="Cascadia Mono" w:hAnsi="Cascadia Mono" w:cs="Cascadia Mono"/>
          <w:color w:val="808080"/>
          <w:sz w:val="19"/>
          <w:szCs w:val="19"/>
        </w:rPr>
        <w:t>os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F428AA">
        <w:rPr>
          <w:rFonts w:ascii="Cascadia Mono" w:hAnsi="Cascadia Mono" w:cs="Cascadia Mono"/>
          <w:color w:val="0000FF"/>
          <w:sz w:val="19"/>
          <w:szCs w:val="19"/>
        </w:rPr>
        <w:t>const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28AA">
        <w:rPr>
          <w:rFonts w:ascii="Cascadia Mono" w:hAnsi="Cascadia Mono" w:cs="Cascadia Mono"/>
          <w:color w:val="2B91AF"/>
          <w:sz w:val="19"/>
          <w:szCs w:val="19"/>
        </w:rPr>
        <w:t>Graph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F428AA">
        <w:rPr>
          <w:rFonts w:ascii="Cascadia Mono" w:hAnsi="Cascadia Mono" w:cs="Cascadia Mono"/>
          <w:color w:val="808080"/>
          <w:sz w:val="19"/>
          <w:szCs w:val="19"/>
        </w:rPr>
        <w:t>g</w:t>
      </w:r>
      <w:r w:rsidR="00F428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FDF9F" w14:textId="3ED781DB" w:rsidR="00F428AA" w:rsidRDefault="00F428AA" w:rsidP="00F428AA">
      <w:pPr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an ostream representing the graph</w:t>
      </w:r>
    </w:p>
    <w:p w14:paraId="39A29CAC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readGraphFromFile(std::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13805" w14:textId="2FEE783E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Reads a graph from the given file and returns it</w:t>
      </w:r>
    </w:p>
    <w:p w14:paraId="62AEE0DF" w14:textId="325E8DDE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9F5A8AB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writeGraphToFile(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7828C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Writes the given graph the to given file</w:t>
      </w:r>
    </w:p>
    <w:p w14:paraId="1B150677" w14:textId="53B321D9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DE902" w14:textId="2CD61DB7" w:rsidR="00F428AA" w:rsidRDefault="00F428AA" w:rsidP="00F428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createRandomGraph(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B67303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Generates a random graph with `vertices` vertices and `edges` edges</w:t>
      </w:r>
    </w:p>
    <w:p w14:paraId="2D3EB240" w14:textId="59670910" w:rsidR="00F428AA" w:rsidRDefault="00F428AA" w:rsidP="00F428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3AB4CF" w14:textId="655D2C4F" w:rsidR="00F428AA" w:rsidRPr="00F428AA" w:rsidRDefault="00F428AA" w:rsidP="00F428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9FFD23F" w14:textId="6F562774" w:rsidR="005172EC" w:rsidRDefault="005172EC" w:rsidP="00F428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Implementation</w:t>
      </w:r>
    </w:p>
    <w:p w14:paraId="00B27AD5" w14:textId="5A1EF44D" w:rsidR="00F428AA" w:rsidRDefault="00F428AA" w:rsidP="00F428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08F0D48" w14:textId="4A6EC1FC" w:rsidR="00F428AA" w:rsidRDefault="00121B02" w:rsidP="00F428AA">
      <w:r>
        <w:tab/>
        <w:t xml:space="preserve">The implementation of the class uses an unordered set which represents the set of vertices and 3 unordered maps: </w:t>
      </w:r>
    </w:p>
    <w:p w14:paraId="7BA08450" w14:textId="77777777" w:rsid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inVertices;</w:t>
      </w:r>
    </w:p>
    <w:p w14:paraId="1F716110" w14:textId="42B7C23F" w:rsid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tores the in bound neighbours</w:t>
      </w:r>
    </w:p>
    <w:p w14:paraId="1EA3B777" w14:textId="77777777" w:rsidR="00121B02" w:rsidRP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5AEB0" w14:textId="30888072" w:rsid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outVertices;</w:t>
      </w:r>
    </w:p>
    <w:p w14:paraId="7FB44FC8" w14:textId="09C21C23" w:rsid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Stores the out bound neighbours</w:t>
      </w:r>
    </w:p>
    <w:p w14:paraId="76BE1E43" w14:textId="77777777" w:rsid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B65F7" w14:textId="769BEF57" w:rsid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std::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verticesData;</w:t>
      </w:r>
    </w:p>
    <w:p w14:paraId="5739D850" w14:textId="36B67042" w:rsidR="00121B02" w:rsidRDefault="00121B02" w:rsidP="00121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Stores the cost of an edge</w:t>
      </w:r>
    </w:p>
    <w:p w14:paraId="1848FD13" w14:textId="0FFD58C4" w:rsidR="00121B02" w:rsidRPr="00F428AA" w:rsidRDefault="00121B02" w:rsidP="00121B0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sectPr w:rsidR="00121B02" w:rsidRPr="00F428AA" w:rsidSect="005172EC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3FA"/>
    <w:multiLevelType w:val="hybridMultilevel"/>
    <w:tmpl w:val="975E7AB0"/>
    <w:lvl w:ilvl="0" w:tplc="E6C82F1C">
      <w:numFmt w:val="bullet"/>
      <w:lvlText w:val="-"/>
      <w:lvlJc w:val="left"/>
      <w:pPr>
        <w:ind w:left="1084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5A2174D1"/>
    <w:multiLevelType w:val="hybridMultilevel"/>
    <w:tmpl w:val="1D605EE6"/>
    <w:lvl w:ilvl="0" w:tplc="943653FA">
      <w:numFmt w:val="bullet"/>
      <w:lvlText w:val="-"/>
      <w:lvlJc w:val="left"/>
      <w:pPr>
        <w:ind w:left="180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AD"/>
    <w:rsid w:val="00121B02"/>
    <w:rsid w:val="005172EC"/>
    <w:rsid w:val="0060713E"/>
    <w:rsid w:val="00615CAD"/>
    <w:rsid w:val="00BF4DB4"/>
    <w:rsid w:val="00F428AA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0C13"/>
  <w15:chartTrackingRefBased/>
  <w15:docId w15:val="{F6A49090-F555-4ED3-9641-EFDA19F1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172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72EC"/>
    <w:rPr>
      <w:i/>
      <w:iCs/>
    </w:rPr>
  </w:style>
  <w:style w:type="paragraph" w:styleId="ListParagraph">
    <w:name w:val="List Paragraph"/>
    <w:basedOn w:val="Normal"/>
    <w:uiPriority w:val="34"/>
    <w:qFormat/>
    <w:rsid w:val="0051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FĂTU</dc:creator>
  <cp:keywords/>
  <dc:description/>
  <cp:lastModifiedBy>SAMUEL FĂTU</cp:lastModifiedBy>
  <cp:revision>1</cp:revision>
  <dcterms:created xsi:type="dcterms:W3CDTF">2022-03-30T20:47:00Z</dcterms:created>
  <dcterms:modified xsi:type="dcterms:W3CDTF">2022-03-30T21:15:00Z</dcterms:modified>
</cp:coreProperties>
</file>