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9DD" w:rsidRPr="001249DD" w:rsidRDefault="001249DD" w:rsidP="00124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9DD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</w:p>
    <w:p w:rsidR="001249DD" w:rsidRPr="001249DD" w:rsidRDefault="001249DD" w:rsidP="00124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9DD">
        <w:rPr>
          <w:rFonts w:ascii="Times New Roman" w:eastAsia="Times New Roman" w:hAnsi="Times New Roman" w:cs="Times New Roman"/>
          <w:sz w:val="24"/>
          <w:szCs w:val="24"/>
        </w:rPr>
        <w:t>Basically, use the same input/output as the other Polynomial project, except do it with a map. Base it off this code:</w:t>
      </w:r>
      <w:r w:rsidRPr="001249DD">
        <w:rPr>
          <w:rFonts w:ascii="Times New Roman" w:eastAsia="Times New Roman" w:hAnsi="Times New Roman" w:cs="Times New Roman"/>
          <w:sz w:val="24"/>
          <w:szCs w:val="24"/>
        </w:rPr>
        <w:br/>
        <w:t xml:space="preserve">http://venus.cs.qc.cuny.edu/~waxman/780/polynomial%20addition%20using%20a%20map.pdf </w:t>
      </w:r>
    </w:p>
    <w:p w:rsidR="00E10039" w:rsidRDefault="00E10039"/>
    <w:sectPr w:rsidR="00E10039" w:rsidSect="00E10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1249DD"/>
    <w:rsid w:val="001249DD"/>
    <w:rsid w:val="001C4C27"/>
    <w:rsid w:val="00913FAE"/>
    <w:rsid w:val="00E10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039"/>
  </w:style>
  <w:style w:type="paragraph" w:styleId="Heading3">
    <w:name w:val="heading 3"/>
    <w:basedOn w:val="Normal"/>
    <w:link w:val="Heading3Char"/>
    <w:uiPriority w:val="9"/>
    <w:qFormat/>
    <w:rsid w:val="001249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49D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4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9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1</cp:revision>
  <dcterms:created xsi:type="dcterms:W3CDTF">2012-07-01T05:23:00Z</dcterms:created>
  <dcterms:modified xsi:type="dcterms:W3CDTF">2012-07-01T05:24:00Z</dcterms:modified>
</cp:coreProperties>
</file>