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039" w:rsidRDefault="008D247D">
      <w:r>
        <w:t>Same input/output file as original Permuted Index</w:t>
      </w:r>
    </w:p>
    <w:sectPr w:rsidR="00E10039" w:rsidSect="00E10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8D247D"/>
    <w:rsid w:val="008D247D"/>
    <w:rsid w:val="00913FAE"/>
    <w:rsid w:val="00AD1F46"/>
    <w:rsid w:val="00E10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1</cp:revision>
  <dcterms:created xsi:type="dcterms:W3CDTF">2012-07-01T05:21:00Z</dcterms:created>
  <dcterms:modified xsi:type="dcterms:W3CDTF">2012-07-01T05:22:00Z</dcterms:modified>
</cp:coreProperties>
</file>