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                                             Nome do Sistema: Adega control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      Projeto: Sistema de gerenciamento de estoque de uma adega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Requisitos</w:t>
      </w:r>
      <w:r>
        <w:rPr>
          <w:highlight w:val="none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Requisitos Funcionais 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 Cadastro de Produtos: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permitir o cadastro (bebidas, tipos, fornecedores, etc).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 Controle de Estoque: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permitir a entrada e saída de produtos no estoque, com atualização automática das quantidades.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Alerta de Estoque Baixo: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gerar alertas quando a quantidade de um produto atingir o mínimo definido.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 Relatórios de Estoque: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gerar relatórios de estoque atual, movimentações e produtos mais vendidos.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 Histórico de Movimentações: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manter o histórico de entradas e saídas de cada produto.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Busca e Filtros: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permitir buscar e filtrar produtos por nome, marca e tipo.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 Requisitos Não Funcionais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 Usabilidade: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ter uma interface intuitiva e fácil de usar,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 Desempenho: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ser capaz de processar consultas ao estoque em no máximo 2 segundos.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 Disponibilidade: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estar disponível 100% do tempo, Só não em manutenções.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 Escalabilidade: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ser capaz de suportar aumento de produtos, usuários e transações sem perda de desempenho.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 Compatibilidade:</w:t>
      </w:r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highlight w:val="none"/>
        </w:rPr>
      </w:pPr>
      <w:r>
        <w:t xml:space="preserve">O sistema deve ser acessível por navegadores modernos e responsivo para uso em celulares.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highlight w:val="none"/>
        </w:rPr>
      </w:r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2. Diagramas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2.1 Diagramas de caso de uso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52307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467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00038" cy="5230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20pt;height:411.8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  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2.2 Modelo de entidade relacionamento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53327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07591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4533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20pt;height:356.9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3. Figma 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Link Publico do Figma: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1" w:tooltip="https://www.figma.com/design/M5qFnlKJzi7L5qtk0nQhIS/Prototipo-Adega-control?node-id=0-1&amp;t=R7Eu7IfEs9Zcbywc-1" w:history="1">
        <w:r>
          <w:rPr>
            <w:rStyle w:val="868"/>
            <w:highlight w:val="none"/>
          </w:rPr>
          <w:t xml:space="preserve">https://www.figma.com/design/M5qFnlKJzi7L5qtk0nQhIS/Prototipo-Adega-control?node-id=0-1&amp;t=R7Eu7IfEs9Zcbywc-1</w:t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www.figma.com/design/M5qFnlKJzi7L5qtk0nQhIS/Prototipo-Adega-control?node-id=0-1&amp;t=R7Eu7IfEs9Zcbywc-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revision>3</cp:revision>
  <dcterms:created xsi:type="dcterms:W3CDTF">2025-05-27T17:26:27Z</dcterms:created>
  <dcterms:modified xsi:type="dcterms:W3CDTF">2025-06-03T11:20:00Z</dcterms:modified>
</cp:coreProperties>
</file>