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238D5" w14:textId="77777777" w:rsidR="00FF21FE" w:rsidRDefault="00FF21FE">
      <w:pPr>
        <w:rPr>
          <w:sz w:val="12"/>
          <w:szCs w:val="12"/>
          <w:lang w:eastAsia="pt-BR"/>
        </w:rPr>
      </w:pPr>
    </w:p>
    <w:tbl>
      <w:tblPr>
        <w:tblW w:w="9559" w:type="dxa"/>
        <w:tblLayout w:type="fixed"/>
        <w:tblLook w:val="04A0" w:firstRow="1" w:lastRow="0" w:firstColumn="1" w:lastColumn="0" w:noHBand="0" w:noVBand="1"/>
      </w:tblPr>
      <w:tblGrid>
        <w:gridCol w:w="9559"/>
      </w:tblGrid>
      <w:tr w:rsidR="00FF21FE" w14:paraId="6C0AB3FF" w14:textId="77777777">
        <w:trPr>
          <w:trHeight w:val="414"/>
        </w:trPr>
        <w:tc>
          <w:tcPr>
            <w:tcW w:w="9559" w:type="dxa"/>
          </w:tcPr>
          <w:p w14:paraId="0D5AFF7A" w14:textId="77777777" w:rsidR="00FF21FE" w:rsidRDefault="00FF21FE">
            <w:pPr>
              <w:snapToGrid w:val="0"/>
              <w:jc w:val="center"/>
            </w:pPr>
          </w:p>
          <w:p w14:paraId="7707925B" w14:textId="77777777" w:rsidR="00FF21FE" w:rsidRDefault="00C24157">
            <w:pPr>
              <w:jc w:val="center"/>
            </w:pPr>
            <w:r>
              <w:t xml:space="preserve">   </w:t>
            </w:r>
            <w:r>
              <w:rPr>
                <w:rFonts w:ascii="Arial" w:hAnsi="Arial" w:cs="Arial"/>
                <w:sz w:val="32"/>
                <w:szCs w:val="48"/>
              </w:rPr>
              <w:t xml:space="preserve">PROJETO ENGENHARIA SOFTWARE I </w:t>
            </w:r>
          </w:p>
          <w:p w14:paraId="78869F3F" w14:textId="77777777" w:rsidR="00FF21FE" w:rsidRDefault="00C2415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sz w:val="32"/>
                <w:szCs w:val="48"/>
              </w:rPr>
            </w:pPr>
            <w:r>
              <w:rPr>
                <w:rFonts w:ascii="Arial" w:hAnsi="Arial" w:cs="Arial"/>
                <w:sz w:val="32"/>
                <w:szCs w:val="48"/>
              </w:rPr>
              <w:t>2° Período</w:t>
            </w:r>
          </w:p>
          <w:p w14:paraId="5F982D32" w14:textId="77777777" w:rsidR="00FF21FE" w:rsidRDefault="00C2415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sz w:val="32"/>
                <w:szCs w:val="48"/>
              </w:rPr>
            </w:pPr>
            <w:r>
              <w:rPr>
                <w:rFonts w:ascii="Arial" w:hAnsi="Arial" w:cs="Arial"/>
                <w:sz w:val="32"/>
                <w:szCs w:val="48"/>
              </w:rPr>
              <w:t>Parte 2</w:t>
            </w:r>
          </w:p>
        </w:tc>
      </w:tr>
    </w:tbl>
    <w:p w14:paraId="71A83FDC" w14:textId="77777777" w:rsidR="00FF21FE" w:rsidRDefault="00FF21FE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</w:p>
    <w:p w14:paraId="5EA6CF6F" w14:textId="77777777" w:rsidR="00FF21FE" w:rsidRDefault="00FF21FE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0"/>
      </w:tblGrid>
      <w:tr w:rsidR="00FF21FE" w14:paraId="409791ED" w14:textId="77777777">
        <w:trPr>
          <w:trHeight w:val="567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0C08C" w14:textId="77777777" w:rsidR="00FF21FE" w:rsidRDefault="00C2415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Título do Projeto:</w:t>
            </w:r>
          </w:p>
        </w:tc>
      </w:tr>
    </w:tbl>
    <w:p w14:paraId="11C60D7D" w14:textId="77777777" w:rsidR="00FF21FE" w:rsidRDefault="00FF21FE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</w:p>
    <w:p w14:paraId="76002676" w14:textId="77777777" w:rsidR="00FF21FE" w:rsidRDefault="00FF21FE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</w:p>
    <w:tbl>
      <w:tblPr>
        <w:tblW w:w="9598" w:type="dxa"/>
        <w:tblInd w:w="-9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98"/>
      </w:tblGrid>
      <w:tr w:rsidR="00FF21FE" w14:paraId="1B899942" w14:textId="77777777">
        <w:trPr>
          <w:trHeight w:val="567"/>
        </w:trPr>
        <w:tc>
          <w:tcPr>
            <w:tcW w:w="9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06397" w14:textId="77777777" w:rsidR="00FF21FE" w:rsidRDefault="00C24157">
            <w:pPr>
              <w:jc w:val="both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Nome do Grupo: </w:t>
            </w:r>
            <w:r>
              <w:rPr>
                <w:rFonts w:ascii="Arial" w:hAnsi="Arial" w:cs="Arial"/>
                <w:sz w:val="20"/>
                <w:szCs w:val="20"/>
              </w:rPr>
              <w:t>&lt;um nome pelo qual o grupo será conhecido&gt;</w:t>
            </w:r>
          </w:p>
        </w:tc>
      </w:tr>
    </w:tbl>
    <w:p w14:paraId="08C94721" w14:textId="77777777" w:rsidR="00FF21FE" w:rsidRDefault="00FF21FE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4252"/>
        <w:gridCol w:w="4467"/>
      </w:tblGrid>
      <w:tr w:rsidR="00FF21FE" w14:paraId="1D9FC4C4" w14:textId="77777777">
        <w:trPr>
          <w:trHeight w:val="56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BA81C6" w14:textId="77777777" w:rsidR="00FF21FE" w:rsidRDefault="00C241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Nr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115908" w14:textId="77777777" w:rsidR="00FF21FE" w:rsidRDefault="00C241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Aluno(s) envolvido(s)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1420D" w14:textId="77777777" w:rsidR="00FF21FE" w:rsidRDefault="00C241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E-mail(s)</w:t>
            </w:r>
          </w:p>
        </w:tc>
      </w:tr>
      <w:tr w:rsidR="00FF21FE" w14:paraId="13952968" w14:textId="77777777">
        <w:trPr>
          <w:trHeight w:val="56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4C5717" w14:textId="77777777" w:rsidR="00FF21FE" w:rsidRDefault="00C241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B5D690" w14:textId="77777777" w:rsidR="00FF21FE" w:rsidRDefault="00FF21FE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5178C" w14:textId="77777777" w:rsidR="00FF21FE" w:rsidRDefault="00FF21FE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21FE" w14:paraId="0E6A99D8" w14:textId="77777777">
        <w:trPr>
          <w:trHeight w:val="56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624290" w14:textId="77777777" w:rsidR="00FF21FE" w:rsidRDefault="00C241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A0689A" w14:textId="77777777" w:rsidR="00FF21FE" w:rsidRDefault="00FF21FE">
            <w:pPr>
              <w:snapToGrid w:val="0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9B110" w14:textId="77777777" w:rsidR="00FF21FE" w:rsidRDefault="00FF21FE">
            <w:p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1FE" w14:paraId="62DC64FB" w14:textId="77777777">
        <w:trPr>
          <w:trHeight w:val="56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9C9D95" w14:textId="77777777" w:rsidR="00FF21FE" w:rsidRDefault="00C241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3C0" w14:textId="0C0A36E0" w:rsidR="00FF21FE" w:rsidRDefault="00A81394" w:rsidP="00A81394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Samuel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Melegatti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Scavassa</w:t>
            </w:r>
            <w:proofErr w:type="spellEnd"/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0968C" w14:textId="79EA0639" w:rsidR="00FF21FE" w:rsidRDefault="00A81394">
            <w:p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samuel040103@gmail.com</w:t>
            </w:r>
          </w:p>
        </w:tc>
      </w:tr>
      <w:tr w:rsidR="00FF21FE" w14:paraId="44A71DDF" w14:textId="77777777">
        <w:trPr>
          <w:trHeight w:val="56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1ACF25" w14:textId="77777777" w:rsidR="00FF21FE" w:rsidRDefault="00C241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898FBC" w14:textId="77777777" w:rsidR="00FF21FE" w:rsidRDefault="00FF21FE">
            <w:pPr>
              <w:snapToGrid w:val="0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C2293" w14:textId="77777777" w:rsidR="00FF21FE" w:rsidRDefault="00FF21FE">
            <w:p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1FE" w14:paraId="2627D5AC" w14:textId="77777777">
        <w:trPr>
          <w:trHeight w:val="56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1BDE4" w14:textId="77777777" w:rsidR="00FF21FE" w:rsidRDefault="00C241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4EB16A" w14:textId="77777777" w:rsidR="00FF21FE" w:rsidRDefault="00FF21FE">
            <w:pPr>
              <w:snapToGrid w:val="0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90455" w14:textId="77777777" w:rsidR="00FF21FE" w:rsidRDefault="00FF21FE">
            <w:p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613CE214" w14:textId="77777777" w:rsidR="00FF21FE" w:rsidRDefault="00FF21FE">
      <w:pPr>
        <w:rPr>
          <w:rFonts w:ascii="Arial" w:hAnsi="Arial" w:cs="Arial"/>
          <w:sz w:val="20"/>
          <w:szCs w:val="20"/>
        </w:rPr>
      </w:pPr>
    </w:p>
    <w:p w14:paraId="77BA0BC1" w14:textId="77777777" w:rsidR="00FF21FE" w:rsidRDefault="00FF21FE">
      <w:pPr>
        <w:rPr>
          <w:rFonts w:ascii="Arial" w:hAnsi="Arial" w:cs="Arial"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0"/>
      </w:tblGrid>
      <w:tr w:rsidR="00FF21FE" w14:paraId="3FF2722D" w14:textId="77777777">
        <w:trPr>
          <w:trHeight w:val="567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1D9EF" w14:textId="77777777" w:rsidR="00FF21FE" w:rsidRDefault="00C24157">
            <w:pPr>
              <w:pStyle w:val="Ttulo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– Escopo e propósito do documento</w:t>
            </w:r>
          </w:p>
        </w:tc>
      </w:tr>
      <w:tr w:rsidR="00FF21FE" w14:paraId="0EC9B36F" w14:textId="77777777">
        <w:trPr>
          <w:trHeight w:val="567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305B5" w14:textId="77777777" w:rsidR="00FF21FE" w:rsidRDefault="00C24157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Descreva o escopo de seu sistema aqui!</w:t>
            </w:r>
          </w:p>
          <w:p w14:paraId="1BCED709" w14:textId="77777777" w:rsidR="00FF21FE" w:rsidRDefault="00FF21FE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</w:p>
          <w:p w14:paraId="691C256C" w14:textId="77777777" w:rsidR="00FF21FE" w:rsidRDefault="00C24157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Tomar como exemplo o Sistema da Correia Transportadora do Pressman.</w:t>
            </w:r>
          </w:p>
          <w:p w14:paraId="77D48011" w14:textId="77777777" w:rsidR="00FF21FE" w:rsidRDefault="00FF21FE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</w:p>
          <w:p w14:paraId="2E41F23B" w14:textId="77777777" w:rsidR="00FF21FE" w:rsidRDefault="00FF21FE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</w:p>
          <w:p w14:paraId="32F68432" w14:textId="77777777" w:rsidR="00FF21FE" w:rsidRDefault="00FF21FE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</w:p>
          <w:p w14:paraId="363A45EF" w14:textId="77777777" w:rsidR="00FF21FE" w:rsidRDefault="00FF21FE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</w:p>
          <w:p w14:paraId="7499BE82" w14:textId="77777777" w:rsidR="00FF21FE" w:rsidRDefault="00FF21FE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</w:p>
          <w:p w14:paraId="492E7584" w14:textId="77777777" w:rsidR="00FF21FE" w:rsidRDefault="00FF21FE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</w:p>
          <w:p w14:paraId="165F1F33" w14:textId="77777777" w:rsidR="00FF21FE" w:rsidRDefault="00FF21FE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</w:p>
          <w:p w14:paraId="5A3C9DA0" w14:textId="77777777" w:rsidR="00FF21FE" w:rsidRDefault="00FF21FE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</w:p>
          <w:p w14:paraId="6277E282" w14:textId="77777777" w:rsidR="00FF21FE" w:rsidRDefault="00FF21FE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</w:p>
          <w:p w14:paraId="2C3977D5" w14:textId="77777777" w:rsidR="00FF21FE" w:rsidRDefault="00FF21FE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</w:p>
          <w:p w14:paraId="33B701B8" w14:textId="77777777" w:rsidR="00FF21FE" w:rsidRDefault="00FF21FE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</w:p>
        </w:tc>
      </w:tr>
    </w:tbl>
    <w:p w14:paraId="6AF556A7" w14:textId="77777777" w:rsidR="00FF21FE" w:rsidRDefault="00C24157">
      <w:pPr>
        <w:rPr>
          <w:rFonts w:ascii="Arial" w:hAnsi="Arial" w:cs="Arial"/>
          <w:b/>
          <w:sz w:val="20"/>
          <w:szCs w:val="20"/>
        </w:rPr>
      </w:pPr>
      <w:r>
        <w:br w:type="page"/>
      </w:r>
    </w:p>
    <w:p w14:paraId="610A40BF" w14:textId="77777777" w:rsidR="00FF21FE" w:rsidRDefault="00FF21FE">
      <w:pPr>
        <w:rPr>
          <w:rFonts w:ascii="Arial" w:hAnsi="Arial" w:cs="Arial"/>
          <w:b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0"/>
      </w:tblGrid>
      <w:tr w:rsidR="00FF21FE" w14:paraId="27FD82FB" w14:textId="77777777">
        <w:trPr>
          <w:trHeight w:val="564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2D7CB" w14:textId="77777777" w:rsidR="00FF21FE" w:rsidRDefault="00C241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II – Visão Geral</w:t>
            </w:r>
          </w:p>
        </w:tc>
      </w:tr>
      <w:tr w:rsidR="00FF21FE" w14:paraId="0C72BBAC" w14:textId="77777777">
        <w:trPr>
          <w:trHeight w:val="567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690CE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Objetivos:</w:t>
            </w:r>
          </w:p>
          <w:p w14:paraId="023DFC7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F0B1B9A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Quais objetivos ou metas este sistema tem que atender (necessidade de negócios, por exemplo)</w:t>
            </w:r>
          </w:p>
          <w:p w14:paraId="082EA989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12A94EF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SMART</w:t>
            </w:r>
          </w:p>
          <w:p w14:paraId="59A05616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Specific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– Específico</w:t>
            </w:r>
          </w:p>
          <w:p w14:paraId="77136BD9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Measurable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– Mensurável</w:t>
            </w:r>
          </w:p>
          <w:p w14:paraId="3F1D51AD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Assignable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– Atribuível</w:t>
            </w:r>
          </w:p>
          <w:p w14:paraId="62D33EC6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Realistic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– Realista</w:t>
            </w:r>
          </w:p>
          <w:p w14:paraId="5D1C2578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Time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related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– Relativo a tempo</w:t>
            </w:r>
          </w:p>
          <w:p w14:paraId="1BD649E2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6DD1C0D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B89D3FF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196BD19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EE12B72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F4C7335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2EC73F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429E861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6C4B1AD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2E0FB90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Restrições:</w:t>
            </w:r>
          </w:p>
          <w:p w14:paraId="5C1F8240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FD4C145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que seu cliente deseja/faz questão de usar neste sistema (se for computador, sua </w:t>
            </w:r>
            <w:r>
              <w:rPr>
                <w:rFonts w:ascii="Arial" w:hAnsi="Arial" w:cs="Arial"/>
                <w:sz w:val="20"/>
                <w:szCs w:val="20"/>
              </w:rPr>
              <w:t xml:space="preserve">configuração; se for sistema operacional, qual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versão; se for um banco de dados, também qual e versão)</w:t>
            </w:r>
          </w:p>
          <w:p w14:paraId="60073CBF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0B24C92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3304712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E2342B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9C2999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98B9B36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BCE409B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29159E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D335D85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697865E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E0A8FD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63C7D0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95342F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BFFC33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DF1148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4AC9F0F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D5EE881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D0A5F7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1FD9128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B66A18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C110E4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5CEE58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9305CD0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F65964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7428E8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F6303D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496784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B908E8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B902B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BA95A3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AF65A2E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EE4FA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8966EA8" w14:textId="77777777" w:rsidR="00FF21FE" w:rsidRDefault="00C24157">
      <w:pPr>
        <w:rPr>
          <w:rFonts w:ascii="Arial" w:hAnsi="Arial" w:cs="Arial"/>
          <w:sz w:val="20"/>
          <w:szCs w:val="20"/>
        </w:rPr>
      </w:pPr>
      <w:r>
        <w:br w:type="page"/>
      </w:r>
    </w:p>
    <w:p w14:paraId="2E1FED36" w14:textId="77777777" w:rsidR="00FF21FE" w:rsidRDefault="00FF21FE">
      <w:pPr>
        <w:rPr>
          <w:rFonts w:ascii="Arial" w:hAnsi="Arial" w:cs="Arial"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0"/>
      </w:tblGrid>
      <w:tr w:rsidR="00FF21FE" w14:paraId="288747D1" w14:textId="77777777">
        <w:trPr>
          <w:trHeight w:val="564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C03B7" w14:textId="77777777" w:rsidR="00FF21FE" w:rsidRDefault="00C241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III – Descrição funcional e de dados – Arquitetura do Sistema</w:t>
            </w:r>
          </w:p>
        </w:tc>
      </w:tr>
      <w:tr w:rsidR="00FF21FE" w14:paraId="06BC6087" w14:textId="77777777">
        <w:trPr>
          <w:trHeight w:val="567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AE993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Diagrama de Contexto da Arquitetura (DCA)</w:t>
            </w:r>
          </w:p>
          <w:p w14:paraId="313FA5A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1C23401" w14:textId="13D4B15A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Diagrama do Visio ou do Draw.io (Diagrama de Fluxo de Dados – DFD)</w:t>
            </w:r>
          </w:p>
          <w:p w14:paraId="61A47C7F" w14:textId="77777777" w:rsidR="00E54DAA" w:rsidRDefault="00E54DAA">
            <w:pPr>
              <w:jc w:val="both"/>
            </w:pPr>
          </w:p>
          <w:p w14:paraId="425209BE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AB1E2C2" w14:textId="7AF0DEA4" w:rsidR="00FF21FE" w:rsidRDefault="00E54DA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59A40C1" wp14:editId="2246FB25">
                  <wp:extent cx="5988050" cy="3345180"/>
                  <wp:effectExtent l="0" t="0" r="0" b="7620"/>
                  <wp:docPr id="5" name="Imagem 5" descr="Diagram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Diagrama&#10;&#10;Descrição gerada automaticament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0" cy="334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E9767" w14:textId="77777777" w:rsidR="00E54DAA" w:rsidRDefault="00E54DA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91CABE5" w14:textId="7E48F3D1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 do DCA</w:t>
            </w:r>
          </w:p>
          <w:p w14:paraId="67F096C3" w14:textId="77777777" w:rsidR="00E54DAA" w:rsidRDefault="00E54DA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BFB2EE8" w14:textId="2200D125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Descrever um pouco cada subsistema do DCA que interage com o seu sistema</w:t>
            </w:r>
          </w:p>
          <w:p w14:paraId="14644219" w14:textId="01382298" w:rsidR="00E54DAA" w:rsidRDefault="00E54DA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14:paraId="6193E421" w14:textId="7BED02BF" w:rsidR="00E54DAA" w:rsidRDefault="00E54DA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Neste sistema de processamento de compras proposto, interage com sete estruturas fundamentais para seu funcionamento. A primeira estrutura é o fornecimento de mercadorias feito por fornecedores parceiros da empresa, responsáveis pela mercadoria vendida no site da empresa. A segunda peça fundamental são os dados dos clientes cadastrados, responsáveis por fornecer informações dos clientes necessárias para o processamento da compra, como endereço e CPF. A terceira é um sistema de gerenciamento de estoque, responsável por controlar o fluxo de mercadorias vendidas e disponíveis. A quarta é um sistema de suporte ao cliente, que fornece auxílio em caso de dúvidas ou problemas na compra. As três últimas estruturas do sistema são responsáveis por enviar a mercadoria diretamente ao cliente, através de uma fornecedora, enviar o comprovante </w:t>
            </w:r>
            <w:r w:rsidR="00B24771">
              <w:rPr>
                <w:rFonts w:ascii="Arial" w:hAnsi="Arial" w:cs="Arial"/>
                <w:sz w:val="20"/>
                <w:szCs w:val="20"/>
              </w:rPr>
              <w:t xml:space="preserve">da compra (nota fiscal) e calcular através de dados da fornecedora e o tipo de envio selecionado pelo usuário, o tempo do prazo de entrega da mercadoria. </w:t>
            </w:r>
          </w:p>
          <w:p w14:paraId="7E43556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82FD8BB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E9A846E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8D74B99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67C0C0B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FE6C53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3285978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DFD3AEB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6CA198C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242D0F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857B461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7AFB17F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D01523B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5DC59DE" w14:textId="77777777" w:rsidR="00FF21FE" w:rsidRDefault="00FF21FE">
      <w:pPr>
        <w:rPr>
          <w:rFonts w:ascii="Arial" w:hAnsi="Arial" w:cs="Arial"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0"/>
      </w:tblGrid>
      <w:tr w:rsidR="00FF21FE" w14:paraId="5341C61D" w14:textId="77777777">
        <w:trPr>
          <w:trHeight w:val="564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07B95" w14:textId="77777777" w:rsidR="00FF21FE" w:rsidRDefault="00C241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IV – Descrições dos subsistemas – Fluxo de </w:t>
            </w:r>
            <w:r>
              <w:rPr>
                <w:rFonts w:ascii="Arial" w:hAnsi="Arial" w:cs="Arial"/>
                <w:b/>
                <w:sz w:val="20"/>
                <w:szCs w:val="20"/>
              </w:rPr>
              <w:t>Arquitetura do Sistema</w:t>
            </w:r>
          </w:p>
        </w:tc>
      </w:tr>
      <w:tr w:rsidR="00FF21FE" w14:paraId="64DF9AF7" w14:textId="77777777">
        <w:trPr>
          <w:trHeight w:val="567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A2F37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Diagrama de Fluxo da Arquitetura (DFA)</w:t>
            </w:r>
          </w:p>
          <w:p w14:paraId="27D20668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F4C8AD0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Diagrama do Visio (Diagrama de Fluxo de Dados – DFD)</w:t>
            </w:r>
          </w:p>
          <w:p w14:paraId="76762EE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EF1DF29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00AE4F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CFE8CA2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C65DF79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B3AD66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B404F7C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D3643FB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5DAB871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2E2B318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DFD9D12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57FB766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FAB8146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18B1D4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0EE9472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BC18B9E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B15FAB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53F77BF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Narrativa modular do sistema</w:t>
            </w:r>
          </w:p>
          <w:p w14:paraId="7EE1C89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6D9C391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Descrever um pouco cada subsistema do seu sistema no DFA</w:t>
            </w:r>
          </w:p>
          <w:p w14:paraId="5B3062D2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A4C07A0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1CD703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1561DA8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FBC9AA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1863411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4882E8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76D5C96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985D02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D8ED34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B4B978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E01800C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A9A0A0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27F74D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EB1AB0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0FB065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92FB09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5968179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Dicionário de Arquitetura</w:t>
            </w:r>
          </w:p>
          <w:p w14:paraId="59F1D905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E1F7B65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Descrever cada fluxo de dados (principalmente os externos) do seu DFA</w:t>
            </w:r>
          </w:p>
          <w:p w14:paraId="08CD9EB9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34EC831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062E75B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D524295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7D134A2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FDCF0E9" w14:textId="0C66A5AF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8EEEF6F" w14:textId="61644C64" w:rsidR="00B24771" w:rsidRDefault="00B2477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FD374B7" w14:textId="77777777" w:rsidR="00B24771" w:rsidRDefault="00B2477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AC724E8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148E8E4" w14:textId="77777777" w:rsidR="00FF21FE" w:rsidRDefault="00FF21FE">
      <w:pPr>
        <w:rPr>
          <w:rFonts w:ascii="Arial" w:hAnsi="Arial" w:cs="Arial"/>
          <w:sz w:val="20"/>
          <w:szCs w:val="20"/>
        </w:rPr>
      </w:pPr>
    </w:p>
    <w:p w14:paraId="151B7A00" w14:textId="77777777" w:rsidR="00FF21FE" w:rsidRDefault="00FF21FE">
      <w:pPr>
        <w:rPr>
          <w:rFonts w:ascii="Arial" w:hAnsi="Arial" w:cs="Arial"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0"/>
      </w:tblGrid>
      <w:tr w:rsidR="00FF21FE" w14:paraId="36DB3DFD" w14:textId="77777777">
        <w:trPr>
          <w:trHeight w:val="564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3F2A2" w14:textId="77777777" w:rsidR="00B24771" w:rsidRDefault="00B2477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241F8D" w14:textId="0B2481CB" w:rsidR="00FF21FE" w:rsidRDefault="00C241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 – Alocações de componentes do sistema</w:t>
            </w:r>
          </w:p>
        </w:tc>
      </w:tr>
      <w:tr w:rsidR="00FF21FE" w14:paraId="661D9074" w14:textId="77777777">
        <w:trPr>
          <w:trHeight w:val="567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5DD9E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Alocação nº 1</w:t>
            </w:r>
          </w:p>
          <w:p w14:paraId="7473AD8B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4D5A1B6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Hardware:</w:t>
            </w:r>
          </w:p>
          <w:p w14:paraId="62A9927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E64C6C9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Software:</w:t>
            </w:r>
          </w:p>
          <w:p w14:paraId="1B2AC18C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24FD7FF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Banco de Dados:</w:t>
            </w:r>
          </w:p>
          <w:p w14:paraId="5C1E3E0E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F3F98EC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Pessoas:</w:t>
            </w:r>
          </w:p>
          <w:p w14:paraId="15DA568D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4371744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Procedimentos:</w:t>
            </w:r>
          </w:p>
          <w:p w14:paraId="008486D1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349DD2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Documentação:</w:t>
            </w:r>
          </w:p>
          <w:p w14:paraId="38976D56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44A5EC6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Custo:</w:t>
            </w:r>
          </w:p>
          <w:p w14:paraId="5422A64C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0529FAE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Prazo:</w:t>
            </w:r>
          </w:p>
          <w:p w14:paraId="0CC4A989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FA89FA5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3016398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756925D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F39D2F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85E93F6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F5F1C7C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ED48BE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B07E200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87605F8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2CFF18E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E72B52B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19D11A1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1BA339E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F5AFE0D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0D127C4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Alocação nº 2</w:t>
            </w:r>
          </w:p>
          <w:p w14:paraId="22EF6B6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5F77F11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Hardware:</w:t>
            </w:r>
          </w:p>
          <w:p w14:paraId="12D2A1AB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590E594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Software:</w:t>
            </w:r>
          </w:p>
          <w:p w14:paraId="12C42B0C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AB41B64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Banco de Dados:</w:t>
            </w:r>
          </w:p>
          <w:p w14:paraId="3A8B8F5D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707B9EE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Pessoas:</w:t>
            </w:r>
          </w:p>
          <w:p w14:paraId="1E749C7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AA2E26F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Procedimentos:</w:t>
            </w:r>
          </w:p>
          <w:p w14:paraId="55D5A36D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FEB6409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Documentação:</w:t>
            </w:r>
          </w:p>
          <w:p w14:paraId="0469AC80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50B6E75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Custo:</w:t>
            </w:r>
          </w:p>
          <w:p w14:paraId="0299750B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42BE81C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Prazo:</w:t>
            </w:r>
          </w:p>
          <w:p w14:paraId="33744E18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FE4C9FC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725852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572741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2DBD23F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73B9C9E" w14:textId="77777777" w:rsidR="00FF21FE" w:rsidRDefault="00C24157">
      <w:pPr>
        <w:rPr>
          <w:rFonts w:ascii="Arial" w:hAnsi="Arial" w:cs="Arial"/>
          <w:sz w:val="20"/>
          <w:szCs w:val="20"/>
        </w:rPr>
      </w:pPr>
      <w:r>
        <w:br w:type="page"/>
      </w:r>
    </w:p>
    <w:p w14:paraId="64F41125" w14:textId="77777777" w:rsidR="00FF21FE" w:rsidRDefault="00FF21FE">
      <w:pPr>
        <w:rPr>
          <w:rFonts w:ascii="Arial" w:hAnsi="Arial" w:cs="Arial"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0"/>
      </w:tblGrid>
      <w:tr w:rsidR="00FF21FE" w14:paraId="4FC19C84" w14:textId="77777777">
        <w:trPr>
          <w:trHeight w:val="564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297AE" w14:textId="77777777" w:rsidR="00FF21FE" w:rsidRDefault="00C241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VI – Sistema de Sistemas (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Macroelemento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FF21FE" w14:paraId="1CC7FC47" w14:textId="77777777">
        <w:trPr>
          <w:trHeight w:val="567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E5789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Diagrama do Visio (tipo Organograma)</w:t>
            </w:r>
          </w:p>
          <w:p w14:paraId="4290FC9C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7BA2FC8" w14:textId="395EB3DE" w:rsidR="00FF21FE" w:rsidRDefault="00A8139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8F1E33E" wp14:editId="2936E0E7">
                  <wp:extent cx="5988050" cy="3028950"/>
                  <wp:effectExtent l="0" t="0" r="0" b="0"/>
                  <wp:docPr id="3" name="Imagem 3" descr="Diagram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Diagrama&#10;&#10;Descrição gerada automa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25E37E" w14:textId="77777777" w:rsidR="00FF21FE" w:rsidRDefault="00FF21FE">
      <w:pPr>
        <w:rPr>
          <w:rFonts w:ascii="Arial" w:hAnsi="Arial" w:cs="Arial"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0"/>
      </w:tblGrid>
      <w:tr w:rsidR="00FF21FE" w14:paraId="17AC2CB9" w14:textId="77777777">
        <w:trPr>
          <w:trHeight w:val="564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53F5A" w14:textId="77777777" w:rsidR="00FF21FE" w:rsidRDefault="00C241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VII – Lista de Perguntas</w:t>
            </w:r>
          </w:p>
        </w:tc>
      </w:tr>
      <w:tr w:rsidR="00FF21FE" w14:paraId="5C464BEC" w14:textId="77777777">
        <w:trPr>
          <w:trHeight w:val="567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C848E" w14:textId="77777777" w:rsidR="00FF21FE" w:rsidRDefault="00FF21FE">
            <w:pPr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3B62324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Algumas perguntas que precisam ser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melhor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esclarecidas (detalhadas) junto ao seu cliente.</w:t>
            </w:r>
          </w:p>
          <w:p w14:paraId="7D6ED099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F458A7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DD23D6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B49C36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2D9AACC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37A0C2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C312F4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5EF91F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2C0263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086281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5BD426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8A9CC99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51AFF99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CC474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2D75F8F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B79D906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C87A08F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A275E9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363F1F5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FDB89C2" w14:textId="77777777" w:rsidR="00FF21FE" w:rsidRDefault="00FF21FE">
      <w:pPr>
        <w:rPr>
          <w:rFonts w:ascii="Arial" w:hAnsi="Arial" w:cs="Arial"/>
          <w:sz w:val="20"/>
          <w:szCs w:val="20"/>
        </w:rPr>
      </w:pPr>
    </w:p>
    <w:sectPr w:rsidR="00FF21FE">
      <w:headerReference w:type="default" r:id="rId9"/>
      <w:footerReference w:type="default" r:id="rId10"/>
      <w:pgSz w:w="11906" w:h="16838"/>
      <w:pgMar w:top="1134" w:right="1134" w:bottom="1134" w:left="1418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8E182" w14:textId="77777777" w:rsidR="00C24157" w:rsidRDefault="00C24157">
      <w:r>
        <w:separator/>
      </w:r>
    </w:p>
  </w:endnote>
  <w:endnote w:type="continuationSeparator" w:id="0">
    <w:p w14:paraId="2B3693E0" w14:textId="77777777" w:rsidR="00C24157" w:rsidRDefault="00C24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12B6F" w14:textId="77777777" w:rsidR="00FF21FE" w:rsidRDefault="00C24157">
    <w:pPr>
      <w:pStyle w:val="Rodap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13" behindDoc="0" locked="0" layoutInCell="0" allowOverlap="1" wp14:anchorId="5790EC93" wp14:editId="6DD0B2AB">
              <wp:simplePos x="0" y="0"/>
              <wp:positionH relativeFrom="page">
                <wp:posOffset>6840220</wp:posOffset>
              </wp:positionH>
              <wp:positionV relativeFrom="paragraph">
                <wp:posOffset>635</wp:posOffset>
              </wp:positionV>
              <wp:extent cx="69215" cy="144145"/>
              <wp:effectExtent l="0" t="0" r="0" b="0"/>
              <wp:wrapSquare wrapText="largest"/>
              <wp:docPr id="2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15" cy="1441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 w14:paraId="7A634034" w14:textId="77777777" w:rsidR="00FF21FE" w:rsidRDefault="00C24157">
                          <w:pPr>
                            <w:pStyle w:val="Rodap"/>
                            <w:rPr>
                              <w:rStyle w:val="Nmerodepgina"/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Nmerodepgina"/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instrText>PAGE</w:instrText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lIns="1905" tIns="1905" rIns="1905" bIns="1905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90EC93" id="_x0000_t202" coordsize="21600,21600" o:spt="202" path="m,l,21600r21600,l21600,xe">
              <v:stroke joinstyle="miter"/>
              <v:path gradientshapeok="t" o:connecttype="rect"/>
            </v:shapetype>
            <v:shape id="Quadro1" o:spid="_x0000_s1026" type="#_x0000_t202" style="position:absolute;margin-left:538.6pt;margin-top:.05pt;width:5.45pt;height:11.35pt;z-index:1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" o:allowincell="f" stroked="f">
              <v:textbox inset=".15pt,.15pt,.15pt,.15pt">
                <w:txbxContent>
                  <w:p w14:paraId="7A634034" w14:textId="77777777" w:rsidR="00FF21FE" w:rsidRDefault="00C24157">
                    <w:pPr>
                      <w:pStyle w:val="Rodap"/>
                      <w:rPr>
                        <w:rStyle w:val="Nmerodepgina"/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>
                      <w:rPr>
                        <w:rStyle w:val="Nmerodepgina"/>
                        <w:rFonts w:ascii="Arial" w:hAnsi="Arial" w:cs="Arial"/>
                        <w:b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Nmerodepgina"/>
                        <w:rFonts w:ascii="Arial" w:hAnsi="Arial" w:cs="Arial"/>
                        <w:b/>
                        <w:sz w:val="20"/>
                        <w:szCs w:val="20"/>
                      </w:rPr>
                      <w:instrText>PAGE</w:instrText>
                    </w:r>
                    <w:r>
                      <w:rPr>
                        <w:rStyle w:val="Nmerodepgina"/>
                        <w:rFonts w:ascii="Arial" w:hAnsi="Arial" w:cs="Arial"/>
                        <w:b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Nmerodepgina"/>
                        <w:rFonts w:ascii="Arial" w:hAnsi="Arial" w:cs="Arial"/>
                        <w:b/>
                        <w:sz w:val="20"/>
                        <w:szCs w:val="20"/>
                      </w:rPr>
                      <w:t>6</w:t>
                    </w:r>
                    <w:r>
                      <w:rPr>
                        <w:rStyle w:val="Nmerodepgina"/>
                        <w:rFonts w:ascii="Arial" w:hAnsi="Arial" w:cs="Arial"/>
                        <w:b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F3135" w14:textId="77777777" w:rsidR="00C24157" w:rsidRDefault="00C24157">
      <w:r>
        <w:separator/>
      </w:r>
    </w:p>
  </w:footnote>
  <w:footnote w:type="continuationSeparator" w:id="0">
    <w:p w14:paraId="69119B34" w14:textId="77777777" w:rsidR="00C24157" w:rsidRDefault="00C241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D691D" w14:textId="77777777" w:rsidR="00FF21FE" w:rsidRDefault="00C24157">
    <w:pPr>
      <w:pBdr>
        <w:bottom w:val="single" w:sz="4" w:space="1" w:color="000000"/>
      </w:pBdr>
      <w:jc w:val="center"/>
      <w:rPr>
        <w:rFonts w:ascii="Arial" w:hAnsi="Arial" w:cs="Arial"/>
        <w:b/>
        <w:sz w:val="22"/>
        <w:szCs w:val="20"/>
      </w:rPr>
    </w:pPr>
    <w:r>
      <w:rPr>
        <w:noProof/>
      </w:rPr>
      <w:drawing>
        <wp:inline distT="0" distB="0" distL="0" distR="0" wp14:anchorId="428B62D3" wp14:editId="785B09B9">
          <wp:extent cx="1522730" cy="565785"/>
          <wp:effectExtent l="0" t="0" r="0" b="0"/>
          <wp:docPr id="1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7" t="-99" r="-37" b="-99"/>
                  <a:stretch>
                    <a:fillRect/>
                  </a:stretch>
                </pic:blipFill>
                <pic:spPr bwMode="auto">
                  <a:xfrm>
                    <a:off x="0" y="0"/>
                    <a:ext cx="1522730" cy="565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84634FC" w14:textId="77777777" w:rsidR="00FF21FE" w:rsidRDefault="00C24157">
    <w:pPr>
      <w:jc w:val="center"/>
      <w:rPr>
        <w:rFonts w:ascii="Arial" w:hAnsi="Arial" w:cs="Arial"/>
        <w:b/>
        <w:sz w:val="22"/>
        <w:szCs w:val="20"/>
      </w:rPr>
    </w:pPr>
    <w:r>
      <w:rPr>
        <w:rFonts w:ascii="Arial" w:hAnsi="Arial" w:cs="Arial"/>
        <w:b/>
        <w:sz w:val="22"/>
        <w:szCs w:val="20"/>
      </w:rPr>
      <w:t>TECNOLOGIA EM ANÁLISE E DESENVOLVIMENTO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361E1"/>
    <w:multiLevelType w:val="multilevel"/>
    <w:tmpl w:val="93327D8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1FE"/>
    <w:rsid w:val="00A81394"/>
    <w:rsid w:val="00B24771"/>
    <w:rsid w:val="00C24157"/>
    <w:rsid w:val="00E54DAA"/>
    <w:rsid w:val="00FF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0388A"/>
  <w15:docId w15:val="{7D438ACF-56AD-4145-85EF-93F016EC6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jc w:val="center"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jc w:val="both"/>
      <w:outlineLvl w:val="1"/>
    </w:pPr>
    <w:rPr>
      <w:sz w:val="28"/>
      <w:szCs w:val="2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b/>
      <w:bCs/>
      <w:sz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jc w:val="center"/>
      <w:outlineLvl w:val="5"/>
    </w:pPr>
    <w:rPr>
      <w:rFonts w:ascii="Arial" w:hAnsi="Arial" w:cs="Arial"/>
      <w:b/>
      <w:bCs/>
      <w:sz w:val="22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Script MT Bold" w:hAnsi="Script MT Bold" w:cs="Script MT Bold"/>
      <w:spacing w:val="40"/>
      <w:sz w:val="36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Script MT Bold" w:hAnsi="Script MT Bold" w:cs="Script MT Bold"/>
      <w:color w:val="000000"/>
      <w:spacing w:val="40"/>
      <w:sz w:val="36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ind w:left="-540" w:right="-406"/>
      <w:outlineLvl w:val="8"/>
    </w:pPr>
    <w:rPr>
      <w:rFonts w:ascii="Arial" w:hAnsi="Arial" w:cs="Arial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Wingdings" w:hAnsi="Wingdings" w:cs="Wingdings"/>
      <w:sz w:val="24"/>
      <w:szCs w:val="24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Arial" w:eastAsia="Times New Roman" w:hAnsi="Arial" w:cs="Aria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  <w:rPr>
      <w:rFonts w:ascii="Wingdings" w:hAnsi="Wingdings" w:cs="Wingdings"/>
      <w:sz w:val="24"/>
      <w:szCs w:val="24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b/>
      <w:i w:val="0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b/>
      <w:i w:val="0"/>
    </w:rPr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Wingdings" w:hAnsi="Wingdings" w:cs="Wingdings"/>
      <w:sz w:val="24"/>
      <w:szCs w:val="24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  <w:rPr>
      <w:b/>
      <w:i w:val="0"/>
      <w:sz w:val="28"/>
    </w:rPr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styleId="Nmerodepgina">
    <w:name w:val="page number"/>
    <w:basedOn w:val="Fontepargpadro"/>
  </w:style>
  <w:style w:type="character" w:customStyle="1" w:styleId="LinkdaInternet">
    <w:name w:val="Link da Internet"/>
    <w:rPr>
      <w:color w:val="0000FF"/>
      <w:u w:val="single"/>
    </w:rPr>
  </w:style>
  <w:style w:type="paragraph" w:styleId="Ttulo">
    <w:name w:val="Title"/>
    <w:basedOn w:val="Normal"/>
    <w:next w:val="Corpodetexto"/>
    <w:uiPriority w:val="10"/>
    <w:qFormat/>
    <w:pPr>
      <w:jc w:val="center"/>
    </w:pPr>
    <w:rPr>
      <w:b/>
      <w:sz w:val="28"/>
      <w:szCs w:val="20"/>
    </w:rPr>
  </w:style>
  <w:style w:type="paragraph" w:styleId="Corpodetexto">
    <w:name w:val="Body Text"/>
    <w:basedOn w:val="Normal"/>
    <w:pPr>
      <w:jc w:val="center"/>
    </w:pPr>
    <w:rPr>
      <w:rFonts w:ascii="Arial" w:hAnsi="Arial" w:cs="Arial"/>
      <w:sz w:val="44"/>
    </w:r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alhoeRodap">
    <w:name w:val="Cabeçalho e Rodapé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2">
    <w:name w:val="Body Text 2"/>
    <w:basedOn w:val="Normal"/>
    <w:qFormat/>
    <w:pPr>
      <w:jc w:val="center"/>
    </w:pPr>
    <w:rPr>
      <w:rFonts w:ascii="Arial" w:hAnsi="Arial" w:cs="Arial"/>
      <w:sz w:val="52"/>
    </w:rPr>
  </w:style>
  <w:style w:type="paragraph" w:styleId="NormalWeb">
    <w:name w:val="Normal (Web)"/>
    <w:basedOn w:val="Normal"/>
    <w:qFormat/>
    <w:pPr>
      <w:spacing w:before="100" w:after="100"/>
    </w:pPr>
  </w:style>
  <w:style w:type="paragraph" w:customStyle="1" w:styleId="style4">
    <w:name w:val="style4"/>
    <w:basedOn w:val="Normal"/>
    <w:qFormat/>
    <w:pPr>
      <w:spacing w:before="100" w:after="10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Contedodoquadro">
    <w:name w:val="Conteúdo do quadro"/>
    <w:basedOn w:val="Normal"/>
    <w:qFormat/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484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a1lanuez</dc:creator>
  <dc:description/>
  <cp:lastModifiedBy>SAMUEL MELEGATTI SCAVASSA</cp:lastModifiedBy>
  <cp:revision>2</cp:revision>
  <cp:lastPrinted>2011-04-08T08:33:00Z</cp:lastPrinted>
  <dcterms:created xsi:type="dcterms:W3CDTF">2021-09-07T17:58:00Z</dcterms:created>
  <dcterms:modified xsi:type="dcterms:W3CDTF">2021-09-07T17:58:00Z</dcterms:modified>
  <dc:language>pt-BR</dc:language>
</cp:coreProperties>
</file>