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This is the second 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ans CJK SC Regular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ans" w:hAnsi="Liberation Sans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LibreOffice/5.4.3.2$Linux_X86_64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