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C4050" w14:textId="7CC54B75" w:rsidR="0022206E" w:rsidRDefault="00D970B4">
      <w:pPr>
        <w:rPr>
          <w:lang w:val="fr-CA"/>
        </w:rPr>
      </w:pPr>
      <w:r w:rsidRPr="00D970B4">
        <w:rPr>
          <w:lang w:val="fr-CA"/>
        </w:rPr>
        <w:drawing>
          <wp:inline distT="0" distB="0" distL="0" distR="0" wp14:anchorId="37ECC9BB" wp14:editId="0FAC83D7">
            <wp:extent cx="5486400" cy="2127250"/>
            <wp:effectExtent l="0" t="0" r="0" b="6350"/>
            <wp:docPr id="1593054850" name="Image 1" descr="Une image contenant texte, capture d’écran, roug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54850" name="Image 1" descr="Une image contenant texte, capture d’écran, rouge, diagramm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263D" w14:textId="77777777" w:rsidR="00D970B4" w:rsidRDefault="00D970B4">
      <w:pPr>
        <w:rPr>
          <w:lang w:val="fr-CA"/>
        </w:rPr>
      </w:pPr>
    </w:p>
    <w:p w14:paraId="029AB7E0" w14:textId="5C77C55F" w:rsidR="00D970B4" w:rsidRDefault="00D970B4">
      <w:r w:rsidRPr="00D970B4">
        <w:t>2010-2012 : 2 primeros años en la u</w:t>
      </w:r>
      <w:r>
        <w:t>niversidad (Francia):</w:t>
      </w:r>
    </w:p>
    <w:p w14:paraId="7D33DC65" w14:textId="2A4D38F8" w:rsidR="00D970B4" w:rsidRDefault="00D970B4" w:rsidP="00D970B4">
      <w:pPr>
        <w:pStyle w:val="Paragraphedeliste"/>
        <w:numPr>
          <w:ilvl w:val="0"/>
          <w:numId w:val="1"/>
        </w:numPr>
      </w:pPr>
      <w:r>
        <w:t xml:space="preserve">autonomía </w:t>
      </w:r>
    </w:p>
    <w:p w14:paraId="6A1FCD7C" w14:textId="23FCD35D" w:rsidR="00D970B4" w:rsidRDefault="00D970B4" w:rsidP="00D970B4">
      <w:pPr>
        <w:pStyle w:val="Paragraphedeliste"/>
        <w:numPr>
          <w:ilvl w:val="0"/>
          <w:numId w:val="1"/>
        </w:numPr>
      </w:pPr>
      <w:r>
        <w:t>desarrollo/afirmación de la personalidad</w:t>
      </w:r>
    </w:p>
    <w:p w14:paraId="4201B2B0" w14:textId="1ED5D500" w:rsidR="00D970B4" w:rsidRDefault="00D970B4" w:rsidP="00D970B4">
      <w:pPr>
        <w:pStyle w:val="Paragraphedeliste"/>
        <w:numPr>
          <w:ilvl w:val="0"/>
          <w:numId w:val="1"/>
        </w:numPr>
      </w:pPr>
      <w:r>
        <w:t>descubrimiento</w:t>
      </w:r>
    </w:p>
    <w:p w14:paraId="4FEC4412" w14:textId="72C3C6D8" w:rsidR="00D970B4" w:rsidRDefault="00D970B4" w:rsidP="00D970B4">
      <w:r>
        <w:t>2012-2013: 3er año en la universidad en España (Zaragoza):</w:t>
      </w:r>
    </w:p>
    <w:p w14:paraId="05C7159B" w14:textId="0A43730D" w:rsidR="00D970B4" w:rsidRDefault="00D970B4" w:rsidP="00D970B4">
      <w:pPr>
        <w:pStyle w:val="Paragraphedeliste"/>
        <w:numPr>
          <w:ilvl w:val="0"/>
          <w:numId w:val="1"/>
        </w:numPr>
      </w:pPr>
      <w:r>
        <w:t xml:space="preserve">autonomía </w:t>
      </w:r>
    </w:p>
    <w:p w14:paraId="41949048" w14:textId="77777777" w:rsidR="00D970B4" w:rsidRDefault="00D970B4" w:rsidP="00D970B4">
      <w:pPr>
        <w:pStyle w:val="Paragraphedeliste"/>
        <w:numPr>
          <w:ilvl w:val="0"/>
          <w:numId w:val="1"/>
        </w:numPr>
      </w:pPr>
      <w:r>
        <w:t>desarrollo/afirmación de la personalidad</w:t>
      </w:r>
    </w:p>
    <w:p w14:paraId="7B70041A" w14:textId="2F86974D" w:rsidR="00D970B4" w:rsidRDefault="00D970B4" w:rsidP="00D970B4">
      <w:pPr>
        <w:pStyle w:val="Paragraphedeliste"/>
        <w:numPr>
          <w:ilvl w:val="0"/>
          <w:numId w:val="1"/>
        </w:numPr>
      </w:pPr>
      <w:r>
        <w:t>descubrimiento</w:t>
      </w:r>
      <w:r>
        <w:t xml:space="preserve"> de otra cultura</w:t>
      </w:r>
    </w:p>
    <w:p w14:paraId="42B09D2B" w14:textId="158E06B2" w:rsidR="00D970B4" w:rsidRDefault="00D970B4" w:rsidP="00D970B4">
      <w:r>
        <w:t>2014-2015: Master en Siberia (Rusia):</w:t>
      </w:r>
    </w:p>
    <w:p w14:paraId="1857B123" w14:textId="2B393BA3" w:rsidR="00D970B4" w:rsidRDefault="00D970B4" w:rsidP="00D970B4">
      <w:pPr>
        <w:pStyle w:val="Paragraphedeliste"/>
        <w:numPr>
          <w:ilvl w:val="0"/>
          <w:numId w:val="1"/>
        </w:numPr>
      </w:pPr>
      <w:r>
        <w:t xml:space="preserve">autonomía </w:t>
      </w:r>
    </w:p>
    <w:p w14:paraId="77334508" w14:textId="77777777" w:rsidR="00D970B4" w:rsidRDefault="00D970B4" w:rsidP="00D970B4">
      <w:pPr>
        <w:pStyle w:val="Paragraphedeliste"/>
        <w:numPr>
          <w:ilvl w:val="0"/>
          <w:numId w:val="1"/>
        </w:numPr>
      </w:pPr>
      <w:r>
        <w:t>desarrollo/afirmación de la personalidad</w:t>
      </w:r>
    </w:p>
    <w:p w14:paraId="04EC4264" w14:textId="00A9A483" w:rsidR="00D970B4" w:rsidRDefault="00D970B4" w:rsidP="00D970B4">
      <w:pPr>
        <w:pStyle w:val="Paragraphedeliste"/>
        <w:numPr>
          <w:ilvl w:val="0"/>
          <w:numId w:val="1"/>
        </w:numPr>
      </w:pPr>
      <w:r>
        <w:t>descubrimiento</w:t>
      </w:r>
      <w:r>
        <w:t xml:space="preserve"> de otra cultura</w:t>
      </w:r>
    </w:p>
    <w:p w14:paraId="544473D8" w14:textId="4E63720A" w:rsidR="00093CF4" w:rsidRDefault="00093CF4" w:rsidP="00D970B4">
      <w:pPr>
        <w:pStyle w:val="Paragraphedeliste"/>
        <w:numPr>
          <w:ilvl w:val="0"/>
          <w:numId w:val="1"/>
        </w:numPr>
      </w:pPr>
      <w:r>
        <w:t>desenvolverse en un entorno diferente</w:t>
      </w:r>
    </w:p>
    <w:p w14:paraId="308063DC" w14:textId="1F3C70F6" w:rsidR="00D970B4" w:rsidRDefault="00D970B4" w:rsidP="00D970B4">
      <w:r>
        <w:t>2016: Guía en el museo de la Evolución Humana de Burgos:</w:t>
      </w:r>
    </w:p>
    <w:p w14:paraId="0322DB77" w14:textId="41388F9C" w:rsidR="00D970B4" w:rsidRDefault="00D970B4" w:rsidP="00D970B4">
      <w:pPr>
        <w:pStyle w:val="Paragraphedeliste"/>
        <w:numPr>
          <w:ilvl w:val="0"/>
          <w:numId w:val="1"/>
        </w:numPr>
      </w:pPr>
      <w:r>
        <w:t>primera verdadera experiencia laboral</w:t>
      </w:r>
    </w:p>
    <w:p w14:paraId="01875941" w14:textId="2D5A1998" w:rsidR="00D970B4" w:rsidRDefault="00D970B4" w:rsidP="00D970B4">
      <w:pPr>
        <w:pStyle w:val="Paragraphedeliste"/>
        <w:numPr>
          <w:ilvl w:val="0"/>
          <w:numId w:val="1"/>
        </w:numPr>
      </w:pPr>
      <w:r>
        <w:t>saber hablar en publico en idiomas extranjeros (español y ingles, ya que soy francés)</w:t>
      </w:r>
    </w:p>
    <w:p w14:paraId="3A517889" w14:textId="732FE6BA" w:rsidR="00712766" w:rsidRDefault="00712766" w:rsidP="00712766">
      <w:r>
        <w:t>2017-2023: doctorado en antropología en Montréal (Canada):</w:t>
      </w:r>
    </w:p>
    <w:p w14:paraId="7147D985" w14:textId="5893487F" w:rsidR="00712766" w:rsidRDefault="00712766" w:rsidP="00712766">
      <w:pPr>
        <w:pStyle w:val="Paragraphedeliste"/>
        <w:numPr>
          <w:ilvl w:val="0"/>
          <w:numId w:val="1"/>
        </w:numPr>
      </w:pPr>
      <w:r>
        <w:t>descubrimiento de otra cultura</w:t>
      </w:r>
    </w:p>
    <w:p w14:paraId="30F88D7E" w14:textId="24692608" w:rsidR="00712766" w:rsidRDefault="00712766" w:rsidP="00712766">
      <w:pPr>
        <w:pStyle w:val="Paragraphedeliste"/>
        <w:numPr>
          <w:ilvl w:val="0"/>
          <w:numId w:val="1"/>
        </w:numPr>
      </w:pPr>
      <w:r>
        <w:t>he aprendido a ser un investigador/académico profesional, porque he publicado artículos científicos, he editado un libro con Springer Nature, he dado como profesor principal una clase entera para estudiantes de grado y he co-enseñado 7 clases en la universidad.</w:t>
      </w:r>
    </w:p>
    <w:p w14:paraId="119B1D42" w14:textId="16B1677B" w:rsidR="00712766" w:rsidRDefault="00712766" w:rsidP="00712766">
      <w:pPr>
        <w:pStyle w:val="Paragraphedeliste"/>
        <w:numPr>
          <w:ilvl w:val="1"/>
          <w:numId w:val="1"/>
        </w:numPr>
      </w:pPr>
      <w:r>
        <w:t>Gracias a esta experiencia, he p</w:t>
      </w:r>
      <w:r w:rsidR="00093CF4">
        <w:t>o</w:t>
      </w:r>
      <w:r>
        <w:t>dido:</w:t>
      </w:r>
    </w:p>
    <w:p w14:paraId="547B3FEC" w14:textId="16A1A231" w:rsidR="00712766" w:rsidRDefault="00712766" w:rsidP="00712766">
      <w:pPr>
        <w:pStyle w:val="Paragraphedeliste"/>
        <w:numPr>
          <w:ilvl w:val="2"/>
          <w:numId w:val="1"/>
        </w:numPr>
        <w:rPr>
          <w:lang w:val="en-CA"/>
        </w:rPr>
      </w:pPr>
      <w:r w:rsidRPr="00712766">
        <w:rPr>
          <w:lang w:val="en-CA"/>
        </w:rPr>
        <w:t>Ser un “highly critical an</w:t>
      </w:r>
      <w:r>
        <w:rPr>
          <w:lang w:val="en-CA"/>
        </w:rPr>
        <w:t>d creative thinker”</w:t>
      </w:r>
    </w:p>
    <w:p w14:paraId="61335598" w14:textId="2A1ACA32" w:rsidR="00712766" w:rsidRDefault="00712766" w:rsidP="00712766">
      <w:pPr>
        <w:pStyle w:val="Paragraphedeliste"/>
        <w:numPr>
          <w:ilvl w:val="2"/>
          <w:numId w:val="1"/>
        </w:numPr>
      </w:pPr>
      <w:r w:rsidRPr="00712766">
        <w:t>Aprender como pensar de m</w:t>
      </w:r>
      <w:r>
        <w:t>anera independiente</w:t>
      </w:r>
    </w:p>
    <w:p w14:paraId="7EF6F4B6" w14:textId="61777CFE" w:rsidR="00712766" w:rsidRDefault="00712766" w:rsidP="00712766">
      <w:pPr>
        <w:pStyle w:val="Paragraphedeliste"/>
        <w:numPr>
          <w:ilvl w:val="2"/>
          <w:numId w:val="1"/>
        </w:numPr>
      </w:pPr>
      <w:r>
        <w:lastRenderedPageBreak/>
        <w:t>Aprender como empezar un proyecto desde Zero y llevarlo a cabo</w:t>
      </w:r>
    </w:p>
    <w:p w14:paraId="4F2C6B3D" w14:textId="00AEE16B" w:rsidR="00712766" w:rsidRDefault="00712766" w:rsidP="00712766">
      <w:pPr>
        <w:pStyle w:val="Paragraphedeliste"/>
        <w:numPr>
          <w:ilvl w:val="2"/>
          <w:numId w:val="1"/>
        </w:numPr>
      </w:pPr>
      <w:r>
        <w:t>Descubrir mis puntos fuertes y debilidades como un futuro leader</w:t>
      </w:r>
    </w:p>
    <w:p w14:paraId="3D56D793" w14:textId="76EE24A6" w:rsidR="00712766" w:rsidRDefault="00712766" w:rsidP="00712766">
      <w:pPr>
        <w:pStyle w:val="Paragraphedeliste"/>
        <w:numPr>
          <w:ilvl w:val="2"/>
          <w:numId w:val="1"/>
        </w:numPr>
      </w:pPr>
      <w:r>
        <w:t>Aprender que tengo derecho de hacer errores pero que lo mas importante es aprender a sabe</w:t>
      </w:r>
      <w:r w:rsidR="00093CF4">
        <w:t>r</w:t>
      </w:r>
      <w:r>
        <w:t xml:space="preserve"> solucionarlos</w:t>
      </w:r>
      <w:r w:rsidR="00093CF4">
        <w:t xml:space="preserve"> y así aprender de sus errores</w:t>
      </w:r>
    </w:p>
    <w:p w14:paraId="2634FF97" w14:textId="08D0DCC5" w:rsidR="00093CF4" w:rsidRDefault="00093CF4" w:rsidP="00712766">
      <w:pPr>
        <w:pStyle w:val="Paragraphedeliste"/>
        <w:numPr>
          <w:ilvl w:val="2"/>
          <w:numId w:val="1"/>
        </w:numPr>
      </w:pPr>
      <w:r>
        <w:t>Aprender a aceptar “failure” y pasar a otra cosa</w:t>
      </w:r>
    </w:p>
    <w:p w14:paraId="0143BD29" w14:textId="1F35356F" w:rsidR="00093CF4" w:rsidRDefault="00093CF4" w:rsidP="00712766">
      <w:pPr>
        <w:pStyle w:val="Paragraphedeliste"/>
        <w:numPr>
          <w:ilvl w:val="2"/>
          <w:numId w:val="1"/>
        </w:numPr>
      </w:pPr>
      <w:r>
        <w:t>Aprender el valor sagrado del trabajo de grupo y de las colaboraciónes</w:t>
      </w:r>
    </w:p>
    <w:p w14:paraId="08C2AA87" w14:textId="0D565AB0" w:rsidR="00093CF4" w:rsidRDefault="00093CF4" w:rsidP="00712766">
      <w:pPr>
        <w:pStyle w:val="Paragraphedeliste"/>
        <w:numPr>
          <w:ilvl w:val="2"/>
          <w:numId w:val="1"/>
        </w:numPr>
      </w:pPr>
      <w:r>
        <w:t>Aprender a publicar trabajos</w:t>
      </w:r>
      <w:r>
        <w:t xml:space="preserve"> impactantes</w:t>
      </w:r>
    </w:p>
    <w:p w14:paraId="24F4BE75" w14:textId="26E27F69" w:rsidR="00093CF4" w:rsidRDefault="00093CF4" w:rsidP="00712766">
      <w:pPr>
        <w:pStyle w:val="Paragraphedeliste"/>
        <w:numPr>
          <w:ilvl w:val="2"/>
          <w:numId w:val="1"/>
        </w:numPr>
      </w:pPr>
      <w:r>
        <w:t>Aprender a dirigir un grupo de investigadores y/o de estudiantes</w:t>
      </w:r>
    </w:p>
    <w:p w14:paraId="289D457D" w14:textId="46B2B501" w:rsidR="00093CF4" w:rsidRDefault="00093CF4" w:rsidP="00712766">
      <w:pPr>
        <w:pStyle w:val="Paragraphedeliste"/>
        <w:numPr>
          <w:ilvl w:val="2"/>
          <w:numId w:val="1"/>
        </w:numPr>
      </w:pPr>
      <w:r>
        <w:t xml:space="preserve">Aprender que tener un mentor es una etapa importante en la vida </w:t>
      </w:r>
    </w:p>
    <w:p w14:paraId="4CB90D04" w14:textId="6E485251" w:rsidR="00093CF4" w:rsidRPr="00712766" w:rsidRDefault="00093CF4" w:rsidP="00712766">
      <w:pPr>
        <w:pStyle w:val="Paragraphedeliste"/>
        <w:numPr>
          <w:ilvl w:val="2"/>
          <w:numId w:val="1"/>
        </w:numPr>
      </w:pPr>
      <w:r>
        <w:t xml:space="preserve">Finalmente aprender a corregir y comentar otros artículos (lo que se llama peer-reviewer) de otros académicos para revistas internacionales </w:t>
      </w:r>
    </w:p>
    <w:p w14:paraId="13C9F325" w14:textId="76BB9AD1" w:rsidR="00D970B4" w:rsidRPr="00712766" w:rsidRDefault="00D970B4" w:rsidP="00D970B4"/>
    <w:p w14:paraId="114FC424" w14:textId="135A5382" w:rsidR="00D970B4" w:rsidRDefault="00D970B4" w:rsidP="00D970B4"/>
    <w:p w14:paraId="5BC70227" w14:textId="77777777" w:rsidR="00093CF4" w:rsidRDefault="00093CF4" w:rsidP="00D970B4"/>
    <w:p w14:paraId="34205651" w14:textId="77777777" w:rsidR="00093CF4" w:rsidRDefault="00093CF4" w:rsidP="00D970B4"/>
    <w:p w14:paraId="1FB73016" w14:textId="77777777" w:rsidR="00093CF4" w:rsidRPr="00712766" w:rsidRDefault="00093CF4" w:rsidP="00D970B4"/>
    <w:p w14:paraId="0D3B62E8" w14:textId="2D60AAE6" w:rsidR="00D970B4" w:rsidRDefault="00D970B4">
      <w:pPr>
        <w:rPr>
          <w:lang w:val="fr-CA"/>
        </w:rPr>
      </w:pPr>
      <w:r w:rsidRPr="00D970B4">
        <w:rPr>
          <w:lang w:val="fr-CA"/>
        </w:rPr>
        <w:lastRenderedPageBreak/>
        <w:drawing>
          <wp:inline distT="0" distB="0" distL="0" distR="0" wp14:anchorId="7088F9D7" wp14:editId="58325038">
            <wp:extent cx="5486400" cy="3743325"/>
            <wp:effectExtent l="0" t="0" r="0" b="9525"/>
            <wp:docPr id="40400772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07728" name="Image 1" descr="Une image contenant text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285F" w14:textId="71E3DCFF" w:rsidR="00093CF4" w:rsidRPr="00093CF4" w:rsidRDefault="00093CF4" w:rsidP="00093CF4">
      <w:pPr>
        <w:pStyle w:val="Titre2"/>
        <w:jc w:val="center"/>
        <w:rPr>
          <w:lang w:val="fr-CA"/>
        </w:rPr>
      </w:pPr>
      <w:r w:rsidRPr="00093CF4">
        <w:rPr>
          <w:lang w:val="fr-CA"/>
        </w:rPr>
        <w:t>DAFO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93CF4" w:rsidRPr="00BD4F42" w14:paraId="3737F425" w14:textId="77777777" w:rsidTr="00093CF4">
        <w:tc>
          <w:tcPr>
            <w:tcW w:w="4315" w:type="dxa"/>
          </w:tcPr>
          <w:p w14:paraId="56D02AF7" w14:textId="77777777" w:rsidR="00093CF4" w:rsidRDefault="00093CF4" w:rsidP="00093CF4">
            <w:pPr>
              <w:pStyle w:val="Titre3"/>
              <w:rPr>
                <w:lang w:val="fr-CA"/>
              </w:rPr>
            </w:pPr>
            <w:r>
              <w:rPr>
                <w:lang w:val="fr-CA"/>
              </w:rPr>
              <w:t>Debilidades</w:t>
            </w:r>
          </w:p>
          <w:p w14:paraId="2C1536AA" w14:textId="4A65C150" w:rsidR="00093CF4" w:rsidRPr="00BD4F42" w:rsidRDefault="00093CF4" w:rsidP="00093CF4">
            <w:r w:rsidRPr="00BD4F42">
              <w:t xml:space="preserve">Poca </w:t>
            </w:r>
            <w:r w:rsidR="00BD4F42" w:rsidRPr="00BD4F42">
              <w:t>experiencia</w:t>
            </w:r>
            <w:r w:rsidRPr="00BD4F42">
              <w:t xml:space="preserve"> </w:t>
            </w:r>
            <w:r w:rsidR="00BD4F42" w:rsidRPr="00BD4F42">
              <w:t>laboral fuera d</w:t>
            </w:r>
            <w:r w:rsidR="00BD4F42">
              <w:t xml:space="preserve">el mundo académico </w:t>
            </w:r>
          </w:p>
        </w:tc>
        <w:tc>
          <w:tcPr>
            <w:tcW w:w="4315" w:type="dxa"/>
          </w:tcPr>
          <w:p w14:paraId="0C574EFD" w14:textId="77777777" w:rsidR="00093CF4" w:rsidRPr="00BD4F42" w:rsidRDefault="00093CF4" w:rsidP="00093CF4">
            <w:pPr>
              <w:pStyle w:val="Titre3"/>
            </w:pPr>
            <w:r w:rsidRPr="00BD4F42">
              <w:t>Fortalezas</w:t>
            </w:r>
          </w:p>
          <w:p w14:paraId="08725819" w14:textId="77777777" w:rsidR="00093CF4" w:rsidRDefault="00BD4F42" w:rsidP="00BD4F42">
            <w:pPr>
              <w:pStyle w:val="Paragraphedeliste"/>
              <w:numPr>
                <w:ilvl w:val="0"/>
                <w:numId w:val="2"/>
              </w:numPr>
            </w:pPr>
            <w:r w:rsidRPr="00BD4F42">
              <w:t>Todos los puntos m</w:t>
            </w:r>
            <w:r>
              <w:t>encionados arriba sobre lo que he podido aprender</w:t>
            </w:r>
          </w:p>
          <w:p w14:paraId="22F72E2A" w14:textId="634A8D38" w:rsidR="00BD4F42" w:rsidRDefault="00BD4F42" w:rsidP="00BD4F42">
            <w:pPr>
              <w:pStyle w:val="Paragraphedeliste"/>
              <w:numPr>
                <w:ilvl w:val="0"/>
                <w:numId w:val="2"/>
              </w:numPr>
            </w:pPr>
            <w:r>
              <w:t>Doctorado en antropología (conocimiento de como las sociedades humanas funcionan y funcionaban en el pasado)</w:t>
            </w:r>
          </w:p>
          <w:p w14:paraId="4D7D32EE" w14:textId="3FE9667C" w:rsidR="00BD4F42" w:rsidRDefault="00BD4F42" w:rsidP="00BD4F42">
            <w:pPr>
              <w:pStyle w:val="Paragraphedeliste"/>
              <w:numPr>
                <w:ilvl w:val="0"/>
                <w:numId w:val="2"/>
              </w:numPr>
            </w:pPr>
            <w:r>
              <w:t>Uso de la modelización a base de agentes (inteligencia artificial)</w:t>
            </w:r>
          </w:p>
          <w:p w14:paraId="44DEED07" w14:textId="33F66451" w:rsidR="00BD4F42" w:rsidRPr="00BD4F42" w:rsidRDefault="00BD4F42" w:rsidP="00BD4F42">
            <w:pPr>
              <w:pStyle w:val="Paragraphedeliste"/>
              <w:numPr>
                <w:ilvl w:val="0"/>
                <w:numId w:val="2"/>
              </w:numPr>
            </w:pPr>
            <w:r>
              <w:t xml:space="preserve"> Hablar 3 idiomas: francés, inglés y español </w:t>
            </w:r>
          </w:p>
        </w:tc>
      </w:tr>
      <w:tr w:rsidR="00093CF4" w:rsidRPr="00BD4F42" w14:paraId="50D8CA2C" w14:textId="77777777" w:rsidTr="00093CF4">
        <w:tc>
          <w:tcPr>
            <w:tcW w:w="4315" w:type="dxa"/>
          </w:tcPr>
          <w:p w14:paraId="155DC93A" w14:textId="77777777" w:rsidR="00093CF4" w:rsidRPr="00BD4F42" w:rsidRDefault="00093CF4" w:rsidP="00093CF4">
            <w:pPr>
              <w:pStyle w:val="Titre3"/>
            </w:pPr>
            <w:r w:rsidRPr="00BD4F42">
              <w:t>Amenazas</w:t>
            </w:r>
          </w:p>
          <w:p w14:paraId="789DF7AB" w14:textId="5596A239" w:rsidR="00093CF4" w:rsidRPr="00BD4F42" w:rsidRDefault="00BD4F42" w:rsidP="00093CF4">
            <w:r w:rsidRPr="00BD4F42">
              <w:t xml:space="preserve">Mi perfil </w:t>
            </w:r>
            <w:r>
              <w:t xml:space="preserve">puede </w:t>
            </w:r>
            <w:r w:rsidRPr="00BD4F42">
              <w:t>corresponde</w:t>
            </w:r>
            <w:r>
              <w:t>r</w:t>
            </w:r>
            <w:r w:rsidRPr="00BD4F42">
              <w:t xml:space="preserve"> a u</w:t>
            </w:r>
            <w:r>
              <w:t>n nicho bastante pequeño</w:t>
            </w:r>
          </w:p>
        </w:tc>
        <w:tc>
          <w:tcPr>
            <w:tcW w:w="4315" w:type="dxa"/>
          </w:tcPr>
          <w:p w14:paraId="19FAAF35" w14:textId="77777777" w:rsidR="00093CF4" w:rsidRPr="00BD4F42" w:rsidRDefault="00093CF4" w:rsidP="00093CF4">
            <w:pPr>
              <w:pStyle w:val="Titre3"/>
            </w:pPr>
            <w:r w:rsidRPr="00BD4F42">
              <w:t>Oportunidades</w:t>
            </w:r>
          </w:p>
          <w:p w14:paraId="5F335F38" w14:textId="2EC5C291" w:rsidR="00093CF4" w:rsidRPr="00BD4F42" w:rsidRDefault="00BD4F42" w:rsidP="00093CF4">
            <w:r w:rsidRPr="00BD4F42">
              <w:t>Empresas interesadas en c</w:t>
            </w:r>
            <w:r>
              <w:t>omo mejorar o hacer más fácil las interacciones humanas dentro de una sociedad</w:t>
            </w:r>
          </w:p>
        </w:tc>
      </w:tr>
    </w:tbl>
    <w:p w14:paraId="448EA5F5" w14:textId="77777777" w:rsidR="00093CF4" w:rsidRDefault="00093CF4"/>
    <w:p w14:paraId="0C9B587F" w14:textId="471D2C59" w:rsidR="00BD4F42" w:rsidRDefault="00BD4F42" w:rsidP="00BD4F42">
      <w:pPr>
        <w:pStyle w:val="Titre2"/>
        <w:jc w:val="center"/>
      </w:pPr>
      <w:r>
        <w:lastRenderedPageBreak/>
        <w:t>CAME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BD4F42" w:rsidRPr="00BD4F42" w14:paraId="1A3870E9" w14:textId="77777777" w:rsidTr="00077B34">
        <w:tc>
          <w:tcPr>
            <w:tcW w:w="4315" w:type="dxa"/>
          </w:tcPr>
          <w:p w14:paraId="0A5A2563" w14:textId="13F9C4B9" w:rsidR="00BD4F42" w:rsidRPr="00BD4F42" w:rsidRDefault="00BD4F42" w:rsidP="00077B34">
            <w:pPr>
              <w:pStyle w:val="Titre3"/>
            </w:pPr>
            <w:r>
              <w:t>Corregir</w:t>
            </w:r>
          </w:p>
          <w:p w14:paraId="3F58F114" w14:textId="6F2A4BAA" w:rsidR="00BD4F42" w:rsidRPr="00BD4F42" w:rsidRDefault="00BD4F42" w:rsidP="00077B34">
            <w:r>
              <w:t>Ganar</w:t>
            </w:r>
            <w:r w:rsidRPr="00BD4F42">
              <w:t xml:space="preserve"> experiencia laboral fuera d</w:t>
            </w:r>
            <w:r>
              <w:t xml:space="preserve">el mundo académico </w:t>
            </w:r>
          </w:p>
        </w:tc>
        <w:tc>
          <w:tcPr>
            <w:tcW w:w="4315" w:type="dxa"/>
          </w:tcPr>
          <w:p w14:paraId="522559E2" w14:textId="16254B31" w:rsidR="00BD4F42" w:rsidRPr="00BD4F42" w:rsidRDefault="00BD4F42" w:rsidP="00077B34">
            <w:pPr>
              <w:pStyle w:val="Titre3"/>
            </w:pPr>
            <w:r>
              <w:t>Mantener</w:t>
            </w:r>
          </w:p>
          <w:p w14:paraId="7DF6048C" w14:textId="77777777" w:rsidR="00BD4F42" w:rsidRDefault="00BD4F42" w:rsidP="00077B34">
            <w:pPr>
              <w:pStyle w:val="Paragraphedeliste"/>
              <w:numPr>
                <w:ilvl w:val="0"/>
                <w:numId w:val="2"/>
              </w:numPr>
            </w:pPr>
            <w:r w:rsidRPr="00BD4F42">
              <w:t>Todos los puntos m</w:t>
            </w:r>
            <w:r>
              <w:t>encionados arriba sobre lo que he podido aprender</w:t>
            </w:r>
          </w:p>
          <w:p w14:paraId="0B5D6D58" w14:textId="6BE1404A" w:rsidR="00BD4F42" w:rsidRPr="00BD4F42" w:rsidRDefault="00BD4F42" w:rsidP="00250A14">
            <w:pPr>
              <w:pStyle w:val="Paragraphedeliste"/>
              <w:numPr>
                <w:ilvl w:val="0"/>
                <w:numId w:val="2"/>
              </w:numPr>
            </w:pPr>
            <w:r>
              <w:t xml:space="preserve">Afianzar mis skills en </w:t>
            </w:r>
            <w:r w:rsidR="005D23CF">
              <w:t>programación (</w:t>
            </w:r>
            <w:r w:rsidR="00250A14">
              <w:t>gracias al Bootcamp de Data Science)</w:t>
            </w:r>
          </w:p>
        </w:tc>
      </w:tr>
      <w:tr w:rsidR="00BD4F42" w:rsidRPr="00BD4F42" w14:paraId="15E4CE75" w14:textId="77777777" w:rsidTr="00077B34">
        <w:tc>
          <w:tcPr>
            <w:tcW w:w="4315" w:type="dxa"/>
          </w:tcPr>
          <w:p w14:paraId="02505282" w14:textId="3BC396B2" w:rsidR="00BD4F42" w:rsidRPr="00BD4F42" w:rsidRDefault="00BD4F42" w:rsidP="00077B34">
            <w:pPr>
              <w:pStyle w:val="Titre3"/>
            </w:pPr>
            <w:r w:rsidRPr="00BD4F42">
              <w:t>A</w:t>
            </w:r>
            <w:r>
              <w:t>frontar</w:t>
            </w:r>
          </w:p>
          <w:p w14:paraId="5E79F55E" w14:textId="5B3C9A96" w:rsidR="00BD4F42" w:rsidRPr="00BD4F42" w:rsidRDefault="00250A14" w:rsidP="00077B34">
            <w:r>
              <w:t xml:space="preserve">Conocer el mercado laboral digital </w:t>
            </w:r>
          </w:p>
        </w:tc>
        <w:tc>
          <w:tcPr>
            <w:tcW w:w="4315" w:type="dxa"/>
          </w:tcPr>
          <w:p w14:paraId="07C6F8D3" w14:textId="17AB1C60" w:rsidR="00BD4F42" w:rsidRPr="00BD4F42" w:rsidRDefault="00BD4F42" w:rsidP="00077B34">
            <w:pPr>
              <w:pStyle w:val="Titre3"/>
            </w:pPr>
            <w:r>
              <w:t>Explotar</w:t>
            </w:r>
          </w:p>
          <w:p w14:paraId="77446508" w14:textId="4AF24AB6" w:rsidR="00BD4F42" w:rsidRPr="00BD4F42" w:rsidRDefault="00250A14" w:rsidP="00077B34">
            <w:r>
              <w:t xml:space="preserve">Adaptarme al mercado laboral digital </w:t>
            </w:r>
            <w:r w:rsidR="009D2CF3">
              <w:t>valorando mis competencias y mi perfil</w:t>
            </w:r>
          </w:p>
        </w:tc>
      </w:tr>
    </w:tbl>
    <w:p w14:paraId="3DFD75E4" w14:textId="77777777" w:rsidR="00BD4F42" w:rsidRPr="00BD4F42" w:rsidRDefault="00BD4F42" w:rsidP="00BD4F42"/>
    <w:p w14:paraId="2C70BFAE" w14:textId="77777777" w:rsidR="00D970B4" w:rsidRPr="00BD4F42" w:rsidRDefault="00D970B4"/>
    <w:sectPr w:rsidR="00D970B4" w:rsidRPr="00BD4F4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549A3"/>
    <w:multiLevelType w:val="hybridMultilevel"/>
    <w:tmpl w:val="1EC4CF7C"/>
    <w:lvl w:ilvl="0" w:tplc="44E2F06C">
      <w:start w:val="2010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C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D797109"/>
    <w:multiLevelType w:val="hybridMultilevel"/>
    <w:tmpl w:val="BBB215D0"/>
    <w:lvl w:ilvl="0" w:tplc="54BAD7C8">
      <w:start w:val="20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994011">
    <w:abstractNumId w:val="0"/>
  </w:num>
  <w:num w:numId="2" w16cid:durableId="1637639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B4"/>
    <w:rsid w:val="00036B86"/>
    <w:rsid w:val="0006395E"/>
    <w:rsid w:val="00093CF4"/>
    <w:rsid w:val="000C27B0"/>
    <w:rsid w:val="000C686F"/>
    <w:rsid w:val="001F70A0"/>
    <w:rsid w:val="0022206E"/>
    <w:rsid w:val="00250A14"/>
    <w:rsid w:val="00253003"/>
    <w:rsid w:val="0027432A"/>
    <w:rsid w:val="00283C84"/>
    <w:rsid w:val="003E6EDE"/>
    <w:rsid w:val="004E1AB3"/>
    <w:rsid w:val="005B12FA"/>
    <w:rsid w:val="005D23CF"/>
    <w:rsid w:val="006375C3"/>
    <w:rsid w:val="00712766"/>
    <w:rsid w:val="00716025"/>
    <w:rsid w:val="00972DEE"/>
    <w:rsid w:val="009D2CF3"/>
    <w:rsid w:val="00A91226"/>
    <w:rsid w:val="00BA056C"/>
    <w:rsid w:val="00BD4F42"/>
    <w:rsid w:val="00BE29A0"/>
    <w:rsid w:val="00C8718C"/>
    <w:rsid w:val="00CD6D0B"/>
    <w:rsid w:val="00D970B4"/>
    <w:rsid w:val="00DA5851"/>
    <w:rsid w:val="00DF1457"/>
    <w:rsid w:val="00EB5A18"/>
    <w:rsid w:val="00F13581"/>
    <w:rsid w:val="00F3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36533"/>
  <w15:chartTrackingRefBased/>
  <w15:docId w15:val="{B613F8DF-3797-4350-8A6E-6F75983C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3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93C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70B4"/>
    <w:pPr>
      <w:ind w:left="720"/>
      <w:contextualSpacing/>
    </w:pPr>
  </w:style>
  <w:style w:type="table" w:styleId="Grilledutableau">
    <w:name w:val="Table Grid"/>
    <w:basedOn w:val="TableauNormal"/>
    <w:uiPriority w:val="39"/>
    <w:rsid w:val="00093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93CF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customStyle="1" w:styleId="Titre3Car">
    <w:name w:val="Titre 3 Car"/>
    <w:basedOn w:val="Policepardfaut"/>
    <w:link w:val="Titre3"/>
    <w:uiPriority w:val="9"/>
    <w:rsid w:val="00093CF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415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Fabien Seuru</dc:creator>
  <cp:keywords/>
  <dc:description/>
  <cp:lastModifiedBy>Samuel Fabien Seuru</cp:lastModifiedBy>
  <cp:revision>3</cp:revision>
  <dcterms:created xsi:type="dcterms:W3CDTF">2023-11-04T14:33:00Z</dcterms:created>
  <dcterms:modified xsi:type="dcterms:W3CDTF">2023-11-04T15:19:00Z</dcterms:modified>
</cp:coreProperties>
</file>