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A57E" w14:textId="4CBF6B2D" w:rsidR="00741C73" w:rsidRPr="00FF0B16" w:rsidRDefault="00FF0B16">
      <w:pPr>
        <w:rPr>
          <w:sz w:val="44"/>
          <w:szCs w:val="44"/>
          <w:lang w:val="fr-FR"/>
        </w:rPr>
      </w:pPr>
      <w:proofErr w:type="gramStart"/>
      <w:r w:rsidRPr="00FF0B16">
        <w:rPr>
          <w:sz w:val="44"/>
          <w:szCs w:val="44"/>
          <w:lang w:val="fr-FR"/>
        </w:rPr>
        <w:t>Bleu  violet</w:t>
      </w:r>
      <w:proofErr w:type="gramEnd"/>
    </w:p>
    <w:sectPr w:rsidR="00741C73" w:rsidRPr="00FF0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F9"/>
    <w:rsid w:val="005951F9"/>
    <w:rsid w:val="00741C73"/>
    <w:rsid w:val="00E61536"/>
    <w:rsid w:val="00EF5899"/>
    <w:rsid w:val="00FF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2F28F"/>
  <w15:chartTrackingRefBased/>
  <w15:docId w15:val="{8709827B-2FDC-4593-9020-8DB52C2C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5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5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5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5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5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51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51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51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51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51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51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51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51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51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5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51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5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2026-06-24T01:59:00Z</dcterms:created>
  <dcterms:modified xsi:type="dcterms:W3CDTF">2026-06-24T01:59:00Z</dcterms:modified>
</cp:coreProperties>
</file>