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ED30" w14:textId="040171FD" w:rsidR="00741C73" w:rsidRPr="002332F0" w:rsidRDefault="002332F0">
      <w:pPr>
        <w:rPr>
          <w:sz w:val="44"/>
          <w:szCs w:val="44"/>
          <w:lang w:val="fr-FR"/>
        </w:rPr>
      </w:pPr>
      <w:r>
        <w:rPr>
          <w:sz w:val="44"/>
          <w:szCs w:val="44"/>
          <w:lang w:val="fr-FR"/>
        </w:rPr>
        <w:t>Tailles : S, M, L, XL</w:t>
      </w:r>
    </w:p>
    <w:sectPr w:rsidR="00741C73" w:rsidRPr="002332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003"/>
    <w:rsid w:val="002332F0"/>
    <w:rsid w:val="005A3003"/>
    <w:rsid w:val="00741C73"/>
    <w:rsid w:val="00E61536"/>
    <w:rsid w:val="00EF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E9CD4"/>
  <w15:chartTrackingRefBased/>
  <w15:docId w15:val="{0FCD56E2-E306-45AE-9DDA-D1C3FF92F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3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3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3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3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3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3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3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3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3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3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3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3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300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300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30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30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30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30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3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3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3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3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3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30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30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300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3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300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3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2026-06-22T13:26:00Z</dcterms:created>
  <dcterms:modified xsi:type="dcterms:W3CDTF">2026-06-22T13:27:00Z</dcterms:modified>
</cp:coreProperties>
</file>