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Lorem ipsum dolor sit amet, consectetur adipiscing elit, sed do eiusmod tempor incididunt ut labore et dolore magna aliqua. Consequat ac felis donec et odio pellentesque. Eu facilisis sed odio morbi. Lorem donec massa sapien faucibus. Mi proin sed libero enim sed faucibus turpis in. Tempor commodo ullamcorper a lacus vestibulum sed arcu. Blandit turpis cursus in hac. Semper eget duis at tellus at urna condimentum mattis pellentesque. Gravida dictum fusce ut placerat. Id faucibus nisl tincidunt eget nullam non nisi est. Turpis in eu mi bibendum neque egestas congue quisque. Eget duis at tellus at urna. Et netus et malesuada fames. Rhoncus est pellentesque elit ullamcorper dignissim cras tincidunt lobortis. Justo donec enim diam vulputate ut pharetra sit. Tristique senectus et netus et malesuada. Commodo odio aenean sed adipiscing. Sit amet nulla facilisi morbi tempus iaculis urna. Blandit turpis cursus in hac. In fermentum posuere urna nec tincidunt praesent.</w:t>
      </w:r>
    </w:p>
    <w:p>
      <w:pPr>
        <w:pStyle w:val="Normal"/>
        <w:bidi w:val="0"/>
        <w:jc w:val="left"/>
        <w:rPr/>
      </w:pPr>
      <w:r>
        <w:rPr/>
      </w:r>
    </w:p>
    <w:p>
      <w:pPr>
        <w:pStyle w:val="Normal"/>
        <w:bidi w:val="0"/>
        <w:jc w:val="left"/>
        <w:rPr/>
      </w:pPr>
      <w:r>
        <w:rPr/>
        <w:t>Senectus et netus et malesuada fames. Fringilla phasellus faucibus scelerisque eleifend donec pretium vulputate. Viverra orci sagittis eu volutpat odio facilisis mauris sit. Semper eget duis at tellus at urna. Urna duis convallis convallis tellus id. Erat pellentesque adipiscing commodo elit at imperdiet dui. Ullamcorper dignissim cras tincidunt lobortis feugiat vivamus at augue. Nunc sed id semper risus in hendrerit. Tempor orci dapibus ultrices in iaculis nunc sed augue lacus. Ipsum dolor sit amet consectetur adipiscing. Eget sit amet tellus cras adipiscing enim. Lacinia quis vel eros donec ac odio. At varius vel pharetra vel. Dapibus ultrices in iaculis nunc sed. Ultrices gravida dictum fusce ut placerat orci nulla pellentesque. Risus sed vulputate odio ut enim blandit volutpat maecenas volutpat. Condimentum lacinia quis vel eros donec ac. Orci eu lobortis elementum nibh tellus molestie nunc non blandit. Proin sed libero enim sed.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LibreOffice/7.0.0.3$Windows_X86_64 LibreOffice_project/8061b3e9204bef6b321a21033174034a5e2ea88e</Application>
  <Pages>1</Pages>
  <Words>292</Words>
  <Characters>1629</Characters>
  <CharactersWithSpaces>1919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2023-07-12T02:45:37Z</dcterms:created>
  <dc:creator/>
  <dc:description/>
  <dc:language>en-US</dc:language>
  <cp:lastModifiedBy/>
  <dcterms:modified xsi:type="dcterms:W3CDTF">2023-08-03T02:14:36Z</dcterms:modified>
  <cp:revision>2</cp:revision>
  <dc:subject/>
  <dc:title/>
</cp:coreProperties>
</file>