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098" w14:textId="78506C1C" w:rsidR="00B91411" w:rsidRDefault="00B91411" w:rsidP="00B9141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91411">
        <w:rPr>
          <w:rFonts w:ascii="Arial" w:hAnsi="Arial" w:cs="Arial"/>
          <w:b/>
          <w:bCs/>
          <w:sz w:val="28"/>
          <w:szCs w:val="28"/>
          <w:lang w:val="es-MX"/>
        </w:rPr>
        <w:t>PROYECTO DESARROLLO DE SOFTWARE</w:t>
      </w:r>
    </w:p>
    <w:p w14:paraId="405076D7" w14:textId="27A7D0A0" w:rsidR="00B91411" w:rsidRDefault="00BC5BB1" w:rsidP="00B9141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RIWI 2B</w:t>
      </w:r>
    </w:p>
    <w:p w14:paraId="6BFB5AAC" w14:textId="77777777" w:rsidR="00BC5BB1" w:rsidRDefault="00BC5BB1" w:rsidP="00B91411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D2CD3E5" w14:textId="22699B80" w:rsidR="00B91411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 w:rsidRPr="00B91411">
        <w:rPr>
          <w:rFonts w:ascii="Arial" w:hAnsi="Arial" w:cs="Arial"/>
          <w:b/>
          <w:bCs/>
          <w:sz w:val="24"/>
          <w:szCs w:val="24"/>
          <w:lang w:val="es-MX"/>
        </w:rPr>
        <w:t>Temática:</w:t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  <w:r w:rsidRPr="00B91411">
        <w:rPr>
          <w:rFonts w:ascii="Arial" w:hAnsi="Arial" w:cs="Arial"/>
          <w:sz w:val="24"/>
          <w:szCs w:val="24"/>
          <w:lang w:val="es-MX"/>
        </w:rPr>
        <w:t>Vivienda</w:t>
      </w:r>
    </w:p>
    <w:p w14:paraId="42977583" w14:textId="4783EAAC" w:rsidR="00BC5BB1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 w:rsidRPr="00B91411">
        <w:rPr>
          <w:rFonts w:ascii="Arial" w:hAnsi="Arial" w:cs="Arial"/>
          <w:b/>
          <w:bCs/>
          <w:sz w:val="24"/>
          <w:szCs w:val="24"/>
          <w:lang w:val="es-MX"/>
        </w:rPr>
        <w:t>Título: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B91411">
        <w:rPr>
          <w:rFonts w:ascii="Arial" w:hAnsi="Arial" w:cs="Arial"/>
          <w:sz w:val="24"/>
          <w:szCs w:val="24"/>
          <w:lang w:val="es-MX"/>
        </w:rPr>
        <w:t>Wooden House</w:t>
      </w:r>
    </w:p>
    <w:p w14:paraId="7C5A0BE8" w14:textId="09286197" w:rsidR="00B91411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 w:rsidRPr="00B91411">
        <w:rPr>
          <w:rFonts w:ascii="Arial" w:hAnsi="Arial" w:cs="Arial"/>
          <w:b/>
          <w:bCs/>
          <w:sz w:val="24"/>
          <w:szCs w:val="24"/>
          <w:lang w:val="es-MX"/>
        </w:rPr>
        <w:t>¿Qué es?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Una página web enfocada en el desarrollo de construcciones </w:t>
      </w:r>
      <w:r w:rsidR="00633096">
        <w:rPr>
          <w:rFonts w:ascii="Arial" w:hAnsi="Arial" w:cs="Arial"/>
          <w:sz w:val="24"/>
          <w:szCs w:val="24"/>
          <w:lang w:val="es-MX"/>
        </w:rPr>
        <w:t xml:space="preserve">especialmente </w:t>
      </w:r>
      <w:r>
        <w:rPr>
          <w:rFonts w:ascii="Arial" w:hAnsi="Arial" w:cs="Arial"/>
          <w:sz w:val="24"/>
          <w:szCs w:val="24"/>
          <w:lang w:val="es-MX"/>
        </w:rPr>
        <w:t>de casas, glampings y cabañas sostenibles utilizando como materia prima principal la madera.</w:t>
      </w:r>
    </w:p>
    <w:p w14:paraId="1DE97E74" w14:textId="7D1DDA07" w:rsidR="00B91411" w:rsidRPr="00633096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 w:rsidRPr="00B91411">
        <w:rPr>
          <w:rFonts w:ascii="Arial" w:hAnsi="Arial" w:cs="Arial"/>
          <w:b/>
          <w:bCs/>
          <w:sz w:val="24"/>
          <w:szCs w:val="24"/>
          <w:lang w:val="es-MX"/>
        </w:rPr>
        <w:t>¿Cómo?</w:t>
      </w:r>
      <w:r>
        <w:rPr>
          <w:rFonts w:ascii="Arial" w:hAnsi="Arial" w:cs="Arial"/>
          <w:b/>
          <w:bCs/>
          <w:sz w:val="24"/>
          <w:szCs w:val="24"/>
          <w:lang w:val="es-MX"/>
        </w:rPr>
        <w:t>:</w:t>
      </w:r>
      <w:r w:rsidR="0063309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633096">
        <w:rPr>
          <w:rFonts w:ascii="Arial" w:hAnsi="Arial" w:cs="Arial"/>
          <w:sz w:val="24"/>
          <w:szCs w:val="24"/>
          <w:lang w:val="es-MX"/>
        </w:rPr>
        <w:t>Con una interfaz de usuario amigable ofreciéndole al usuario una experiencia cómoda, sencilla y eficaz que le ayude a gestionar y llevar más allá sus ideas, plasmando en obras arquitectónicas únicas y de gran calidad.</w:t>
      </w:r>
    </w:p>
    <w:p w14:paraId="5BDED245" w14:textId="7916F83C" w:rsidR="00B91411" w:rsidRPr="00633096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¿Para quién?:</w:t>
      </w:r>
      <w:r w:rsidR="00633096"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="00BC5BB1" w:rsidRPr="00BC5BB1">
        <w:rPr>
          <w:rFonts w:ascii="Arial" w:hAnsi="Arial" w:cs="Arial"/>
          <w:sz w:val="24"/>
          <w:szCs w:val="24"/>
          <w:lang w:val="es-MX"/>
        </w:rPr>
        <w:t>Para personas que deseen optim</w:t>
      </w:r>
      <w:r w:rsidR="00BC5BB1">
        <w:rPr>
          <w:rFonts w:ascii="Arial" w:hAnsi="Arial" w:cs="Arial"/>
          <w:sz w:val="24"/>
          <w:szCs w:val="24"/>
          <w:lang w:val="es-MX"/>
        </w:rPr>
        <w:t>izar tiempo y recursos por medio de construcciones sostenibles.</w:t>
      </w:r>
    </w:p>
    <w:p w14:paraId="76D1C2C3" w14:textId="3F13FEB3" w:rsidR="00B91411" w:rsidRPr="00633096" w:rsidRDefault="00B91411" w:rsidP="00B91411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¿Para qué?: </w:t>
      </w:r>
      <w:r w:rsidR="00633096">
        <w:rPr>
          <w:rFonts w:ascii="Arial" w:hAnsi="Arial" w:cs="Arial"/>
          <w:sz w:val="24"/>
          <w:szCs w:val="24"/>
          <w:lang w:val="es-MX"/>
        </w:rPr>
        <w:t xml:space="preserve">El objetivo principal es optimizar el tiempo de ejecución de las construcciones, de esta manera aprovechar recursos y disminuir las emisiones contaminantes por medio de la madera inmunizada y la construcción liviana. </w:t>
      </w:r>
    </w:p>
    <w:p w14:paraId="7B5C8A7D" w14:textId="77777777" w:rsidR="00B91411" w:rsidRDefault="00B91411" w:rsidP="00B91411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3F1714C" w14:textId="6B4227AB" w:rsidR="00B91411" w:rsidRDefault="00B91411" w:rsidP="00B91411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Integrantes: </w:t>
      </w:r>
    </w:p>
    <w:p w14:paraId="63F8BF42" w14:textId="4E34FF89" w:rsidR="00B91411" w:rsidRDefault="00B91411" w:rsidP="00B914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Manuela Giraldo Arango</w:t>
      </w:r>
    </w:p>
    <w:p w14:paraId="07F383A6" w14:textId="3DE4C327" w:rsidR="00B91411" w:rsidRDefault="00B91411" w:rsidP="00B914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Danisson Galvis Galeano</w:t>
      </w:r>
    </w:p>
    <w:p w14:paraId="55E7BC9A" w14:textId="3E9C2552" w:rsidR="00B91411" w:rsidRPr="00B91411" w:rsidRDefault="00B91411" w:rsidP="00B914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Samuel Vera Miranda</w:t>
      </w:r>
    </w:p>
    <w:sectPr w:rsidR="00B91411" w:rsidRPr="00B914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80F91"/>
    <w:multiLevelType w:val="hybridMultilevel"/>
    <w:tmpl w:val="D4BCE2F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11"/>
    <w:rsid w:val="00633096"/>
    <w:rsid w:val="00B91411"/>
    <w:rsid w:val="00BC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ADC9"/>
  <w15:chartTrackingRefBased/>
  <w15:docId w15:val="{1E6D0C35-5BDF-4DEA-9915-7AE7C01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vera miranda</dc:creator>
  <cp:keywords/>
  <dc:description/>
  <cp:lastModifiedBy>samuel vera miranda</cp:lastModifiedBy>
  <cp:revision>1</cp:revision>
  <dcterms:created xsi:type="dcterms:W3CDTF">2023-10-26T11:36:00Z</dcterms:created>
  <dcterms:modified xsi:type="dcterms:W3CDTF">2023-10-26T12:04:00Z</dcterms:modified>
</cp:coreProperties>
</file>