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634"/>
        <w:gridCol w:w="1972"/>
        <w:gridCol w:w="1804"/>
      </w:tblGrid>
      <w:tr w:rsidR="00753AF8" w:rsidTr="00753AF8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753AF8">
            <w:pPr>
              <w:jc w:val="center"/>
            </w:pPr>
            <w:r>
              <w:t>Program/</w:t>
            </w:r>
            <w:proofErr w:type="spellStart"/>
            <w:r>
              <w:t>shader</w:t>
            </w:r>
            <w:proofErr w:type="spellEnd"/>
            <w:r>
              <w:t xml:space="preserve"> creation</w:t>
            </w:r>
          </w:p>
        </w:tc>
      </w:tr>
      <w:tr w:rsidR="00753AF8" w:rsidTr="006D03BA">
        <w:tc>
          <w:tcPr>
            <w:tcW w:w="1803" w:type="dxa"/>
            <w:shd w:val="clear" w:color="auto" w:fill="000000" w:themeFill="text1"/>
          </w:tcPr>
          <w:p w:rsidR="00753AF8" w:rsidRDefault="00753AF8">
            <w:r>
              <w:t>Case</w:t>
            </w:r>
          </w:p>
        </w:tc>
        <w:tc>
          <w:tcPr>
            <w:tcW w:w="1803" w:type="dxa"/>
            <w:shd w:val="clear" w:color="auto" w:fill="000000" w:themeFill="text1"/>
          </w:tcPr>
          <w:p w:rsidR="00753AF8" w:rsidRDefault="00753AF8">
            <w:r>
              <w:t>Expected Outcome</w:t>
            </w:r>
          </w:p>
        </w:tc>
        <w:tc>
          <w:tcPr>
            <w:tcW w:w="1634" w:type="dxa"/>
            <w:shd w:val="clear" w:color="auto" w:fill="000000" w:themeFill="text1"/>
          </w:tcPr>
          <w:p w:rsidR="00753AF8" w:rsidRDefault="00753AF8">
            <w:r>
              <w:t>Actual Outcome</w:t>
            </w:r>
          </w:p>
        </w:tc>
        <w:tc>
          <w:tcPr>
            <w:tcW w:w="1972" w:type="dxa"/>
            <w:shd w:val="clear" w:color="auto" w:fill="000000" w:themeFill="text1"/>
          </w:tcPr>
          <w:p w:rsidR="00753AF8" w:rsidRDefault="00753AF8">
            <w:r>
              <w:t>Solution</w:t>
            </w:r>
          </w:p>
        </w:tc>
        <w:tc>
          <w:tcPr>
            <w:tcW w:w="1804" w:type="dxa"/>
            <w:shd w:val="clear" w:color="auto" w:fill="000000" w:themeFill="text1"/>
          </w:tcPr>
          <w:p w:rsidR="00753AF8" w:rsidRDefault="00753AF8">
            <w:r>
              <w:t>Notes</w:t>
            </w:r>
          </w:p>
        </w:tc>
      </w:tr>
      <w:tr w:rsidR="00753AF8" w:rsidTr="006D03BA">
        <w:tc>
          <w:tcPr>
            <w:tcW w:w="1803" w:type="dxa"/>
          </w:tcPr>
          <w:p w:rsidR="00753AF8" w:rsidRDefault="00753AF8">
            <w:proofErr w:type="spellStart"/>
            <w:r>
              <w:t>Shaders</w:t>
            </w:r>
            <w:proofErr w:type="spellEnd"/>
            <w:r>
              <w:t xml:space="preserve"> are created and attached to program</w:t>
            </w:r>
          </w:p>
        </w:tc>
        <w:tc>
          <w:tcPr>
            <w:tcW w:w="1803" w:type="dxa"/>
          </w:tcPr>
          <w:p w:rsidR="00753AF8" w:rsidRDefault="00753AF8">
            <w:r>
              <w:t>No console errors should appear</w:t>
            </w:r>
          </w:p>
        </w:tc>
        <w:tc>
          <w:tcPr>
            <w:tcW w:w="1634" w:type="dxa"/>
          </w:tcPr>
          <w:p w:rsidR="00753AF8" w:rsidRDefault="00753AF8">
            <w:r>
              <w:t>As expected</w:t>
            </w:r>
          </w:p>
        </w:tc>
        <w:tc>
          <w:tcPr>
            <w:tcW w:w="1972" w:type="dxa"/>
          </w:tcPr>
          <w:p w:rsidR="00753AF8" w:rsidRDefault="00753AF8">
            <w:r>
              <w:t>N/A</w:t>
            </w:r>
          </w:p>
        </w:tc>
        <w:tc>
          <w:tcPr>
            <w:tcW w:w="1804" w:type="dxa"/>
          </w:tcPr>
          <w:p w:rsidR="00753AF8" w:rsidRDefault="00753AF8"/>
        </w:tc>
      </w:tr>
      <w:tr w:rsidR="00753AF8" w:rsidTr="001333E4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1333E4">
            <w:pPr>
              <w:jc w:val="center"/>
            </w:pPr>
            <w:r>
              <w:t>FPS</w:t>
            </w:r>
          </w:p>
        </w:tc>
      </w:tr>
      <w:tr w:rsidR="00753AF8" w:rsidTr="00C6092E">
        <w:tc>
          <w:tcPr>
            <w:tcW w:w="1803" w:type="dxa"/>
            <w:shd w:val="clear" w:color="auto" w:fill="ED7D31" w:themeFill="accent2"/>
          </w:tcPr>
          <w:p w:rsidR="00753AF8" w:rsidRDefault="00753AF8">
            <w:r>
              <w:t>Player starts scene</w:t>
            </w:r>
          </w:p>
        </w:tc>
        <w:tc>
          <w:tcPr>
            <w:tcW w:w="1803" w:type="dxa"/>
            <w:shd w:val="clear" w:color="auto" w:fill="ED7D31" w:themeFill="accent2"/>
          </w:tcPr>
          <w:p w:rsidR="00753AF8" w:rsidRDefault="00753AF8" w:rsidP="0055353B">
            <w:r>
              <w:t xml:space="preserve">Scene runs at </w:t>
            </w:r>
            <w:r w:rsidR="0055353B">
              <w:t>least 30</w:t>
            </w:r>
            <w:r>
              <w:t xml:space="preserve"> FPS</w:t>
            </w:r>
          </w:p>
        </w:tc>
        <w:tc>
          <w:tcPr>
            <w:tcW w:w="1634" w:type="dxa"/>
            <w:shd w:val="clear" w:color="auto" w:fill="ED7D31" w:themeFill="accent2"/>
          </w:tcPr>
          <w:p w:rsidR="00753AF8" w:rsidRDefault="00C6092E">
            <w:r>
              <w:t>Hit and miss</w:t>
            </w:r>
          </w:p>
        </w:tc>
        <w:tc>
          <w:tcPr>
            <w:tcW w:w="1972" w:type="dxa"/>
            <w:shd w:val="clear" w:color="auto" w:fill="ED7D31" w:themeFill="accent2"/>
          </w:tcPr>
          <w:p w:rsidR="00753AF8" w:rsidRDefault="00D47DFD">
            <w:r>
              <w:t>Lower map size/rock count, better terrain rendering efficiency</w:t>
            </w:r>
          </w:p>
        </w:tc>
        <w:tc>
          <w:tcPr>
            <w:tcW w:w="1804" w:type="dxa"/>
            <w:shd w:val="clear" w:color="auto" w:fill="ED7D31" w:themeFill="accent2"/>
          </w:tcPr>
          <w:p w:rsidR="00753AF8" w:rsidRDefault="0055353B">
            <w:r>
              <w:t>Hit and miss – not sure why</w:t>
            </w:r>
          </w:p>
        </w:tc>
      </w:tr>
      <w:tr w:rsidR="00753AF8" w:rsidTr="001333E4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1333E4">
            <w:pPr>
              <w:jc w:val="center"/>
            </w:pPr>
            <w:proofErr w:type="spellStart"/>
            <w:r>
              <w:t>WebGL</w:t>
            </w:r>
            <w:proofErr w:type="spellEnd"/>
            <w:r>
              <w:t xml:space="preserve"> rendering</w:t>
            </w:r>
          </w:p>
        </w:tc>
      </w:tr>
      <w:tr w:rsidR="00753AF8" w:rsidTr="006D03BA">
        <w:tc>
          <w:tcPr>
            <w:tcW w:w="1803" w:type="dxa"/>
          </w:tcPr>
          <w:p w:rsidR="00753AF8" w:rsidRDefault="00753AF8">
            <w:r>
              <w:t>Scene is running</w:t>
            </w:r>
          </w:p>
        </w:tc>
        <w:tc>
          <w:tcPr>
            <w:tcW w:w="1803" w:type="dxa"/>
          </w:tcPr>
          <w:p w:rsidR="00753AF8" w:rsidRDefault="00753AF8">
            <w:r>
              <w:t xml:space="preserve">No </w:t>
            </w:r>
            <w:proofErr w:type="spellStart"/>
            <w:r>
              <w:t>WebGL</w:t>
            </w:r>
            <w:proofErr w:type="spellEnd"/>
            <w:r>
              <w:t xml:space="preserve"> errors should appear in console</w:t>
            </w:r>
          </w:p>
        </w:tc>
        <w:tc>
          <w:tcPr>
            <w:tcW w:w="1634" w:type="dxa"/>
          </w:tcPr>
          <w:p w:rsidR="00753AF8" w:rsidRDefault="00753AF8">
            <w:r>
              <w:t>As expected</w:t>
            </w:r>
          </w:p>
        </w:tc>
        <w:tc>
          <w:tcPr>
            <w:tcW w:w="1972" w:type="dxa"/>
          </w:tcPr>
          <w:p w:rsidR="00753AF8" w:rsidRDefault="00753AF8">
            <w:r>
              <w:t>N/A</w:t>
            </w:r>
          </w:p>
        </w:tc>
        <w:tc>
          <w:tcPr>
            <w:tcW w:w="1804" w:type="dxa"/>
          </w:tcPr>
          <w:p w:rsidR="00753AF8" w:rsidRDefault="00753AF8"/>
        </w:tc>
      </w:tr>
      <w:tr w:rsidR="00753AF8" w:rsidTr="001333E4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1333E4">
            <w:pPr>
              <w:jc w:val="center"/>
            </w:pPr>
            <w:proofErr w:type="spellStart"/>
            <w:r>
              <w:t>Pointerlock</w:t>
            </w:r>
            <w:proofErr w:type="spellEnd"/>
            <w:r>
              <w:t xml:space="preserve"> Controls</w:t>
            </w:r>
          </w:p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starts game, and clicks the screen</w:t>
            </w:r>
          </w:p>
        </w:tc>
        <w:tc>
          <w:tcPr>
            <w:tcW w:w="1803" w:type="dxa"/>
          </w:tcPr>
          <w:p w:rsidR="00753AF8" w:rsidRDefault="00753AF8" w:rsidP="00753AF8">
            <w:r>
              <w:t>Their mouse pointer gets locked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presses escape</w:t>
            </w:r>
          </w:p>
        </w:tc>
        <w:tc>
          <w:tcPr>
            <w:tcW w:w="1803" w:type="dxa"/>
          </w:tcPr>
          <w:p w:rsidR="00753AF8" w:rsidRDefault="00753AF8" w:rsidP="00753AF8">
            <w:r>
              <w:t xml:space="preserve">Mouse gets released from </w:t>
            </w:r>
            <w:proofErr w:type="spellStart"/>
            <w:r>
              <w:t>pointerlock</w:t>
            </w:r>
            <w:proofErr w:type="spellEnd"/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1333E4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1333E4">
            <w:pPr>
              <w:jc w:val="center"/>
            </w:pPr>
            <w:r>
              <w:t>Player movement</w:t>
            </w:r>
          </w:p>
        </w:tc>
      </w:tr>
      <w:tr w:rsidR="00753AF8" w:rsidTr="006D03BA">
        <w:tc>
          <w:tcPr>
            <w:tcW w:w="1803" w:type="dxa"/>
          </w:tcPr>
          <w:p w:rsidR="00753AF8" w:rsidRDefault="00753AF8" w:rsidP="0055353B">
            <w:r>
              <w:t xml:space="preserve">Player holds </w:t>
            </w:r>
            <w:r w:rsidR="0055353B">
              <w:t>R</w:t>
            </w:r>
            <w:r>
              <w:t xml:space="preserve"> arrow key</w:t>
            </w:r>
          </w:p>
        </w:tc>
        <w:tc>
          <w:tcPr>
            <w:tcW w:w="1803" w:type="dxa"/>
          </w:tcPr>
          <w:p w:rsidR="00753AF8" w:rsidRDefault="00753AF8" w:rsidP="0055353B">
            <w:r>
              <w:t xml:space="preserve">Player should move </w:t>
            </w:r>
            <w:r w:rsidR="0055353B">
              <w:t>up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55353B">
            <w:r>
              <w:t xml:space="preserve">Player releases </w:t>
            </w:r>
            <w:r w:rsidR="0055353B">
              <w:t>R</w:t>
            </w:r>
            <w:r>
              <w:t xml:space="preserve"> arrow key</w:t>
            </w:r>
          </w:p>
        </w:tc>
        <w:tc>
          <w:tcPr>
            <w:tcW w:w="1803" w:type="dxa"/>
          </w:tcPr>
          <w:p w:rsidR="00753AF8" w:rsidRDefault="00753AF8" w:rsidP="0055353B">
            <w:r>
              <w:t xml:space="preserve">Player stops moving </w:t>
            </w:r>
            <w:r w:rsidR="0055353B">
              <w:t>up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55353B">
            <w:r>
              <w:t xml:space="preserve">Player holds </w:t>
            </w:r>
            <w:r w:rsidR="0055353B">
              <w:t>F</w:t>
            </w:r>
            <w:r>
              <w:t xml:space="preserve"> arrow key</w:t>
            </w:r>
          </w:p>
        </w:tc>
        <w:tc>
          <w:tcPr>
            <w:tcW w:w="1803" w:type="dxa"/>
          </w:tcPr>
          <w:p w:rsidR="00753AF8" w:rsidRDefault="00753AF8" w:rsidP="0055353B">
            <w:r>
              <w:t xml:space="preserve">Player should move </w:t>
            </w:r>
            <w:r w:rsidR="0055353B">
              <w:t>down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55353B">
            <w:r>
              <w:t xml:space="preserve">Player release </w:t>
            </w:r>
            <w:r w:rsidR="0055353B">
              <w:t>F</w:t>
            </w:r>
            <w:r>
              <w:t xml:space="preserve"> arrow key</w:t>
            </w:r>
          </w:p>
        </w:tc>
        <w:tc>
          <w:tcPr>
            <w:tcW w:w="1803" w:type="dxa"/>
          </w:tcPr>
          <w:p w:rsidR="00753AF8" w:rsidRDefault="00753AF8" w:rsidP="0055353B">
            <w:r>
              <w:t xml:space="preserve">Player should stop moving </w:t>
            </w:r>
            <w:r w:rsidR="0055353B">
              <w:t>down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holds W key</w:t>
            </w:r>
          </w:p>
        </w:tc>
        <w:tc>
          <w:tcPr>
            <w:tcW w:w="1803" w:type="dxa"/>
          </w:tcPr>
          <w:p w:rsidR="00753AF8" w:rsidRDefault="00753AF8" w:rsidP="00753AF8">
            <w:r>
              <w:t xml:space="preserve">Player should move </w:t>
            </w:r>
            <w:r w:rsidR="0055353B">
              <w:t>forwards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releases W key</w:t>
            </w:r>
          </w:p>
        </w:tc>
        <w:tc>
          <w:tcPr>
            <w:tcW w:w="1803" w:type="dxa"/>
          </w:tcPr>
          <w:p w:rsidR="00753AF8" w:rsidRDefault="00753AF8" w:rsidP="00753AF8">
            <w:r>
              <w:t xml:space="preserve">Player should stop moving </w:t>
            </w:r>
            <w:r w:rsidR="0055353B">
              <w:t>forwards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holds S key</w:t>
            </w:r>
          </w:p>
        </w:tc>
        <w:tc>
          <w:tcPr>
            <w:tcW w:w="1803" w:type="dxa"/>
          </w:tcPr>
          <w:p w:rsidR="00753AF8" w:rsidRDefault="00753AF8" w:rsidP="0055353B">
            <w:r>
              <w:t xml:space="preserve">Player should move </w:t>
            </w:r>
            <w:r w:rsidR="0055353B">
              <w:t>backwards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releases S key</w:t>
            </w:r>
          </w:p>
        </w:tc>
        <w:tc>
          <w:tcPr>
            <w:tcW w:w="1803" w:type="dxa"/>
          </w:tcPr>
          <w:p w:rsidR="00753AF8" w:rsidRDefault="00753AF8" w:rsidP="00753AF8">
            <w:r>
              <w:t xml:space="preserve">Player should stop moving </w:t>
            </w:r>
            <w:r w:rsidR="0055353B">
              <w:t>backwards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moves mouse whilst pointer is locked</w:t>
            </w:r>
          </w:p>
        </w:tc>
        <w:tc>
          <w:tcPr>
            <w:tcW w:w="1803" w:type="dxa"/>
          </w:tcPr>
          <w:p w:rsidR="00753AF8" w:rsidRDefault="00753AF8" w:rsidP="00753AF8">
            <w:r>
              <w:t>Players camera should rotate in correct direction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moves when pointer isn’t locked</w:t>
            </w:r>
          </w:p>
        </w:tc>
        <w:tc>
          <w:tcPr>
            <w:tcW w:w="1803" w:type="dxa"/>
          </w:tcPr>
          <w:p w:rsidR="00753AF8" w:rsidRDefault="00753AF8" w:rsidP="00753AF8">
            <w:r>
              <w:t>Player shouldn’t move at all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B736DE" w:rsidTr="001333E4">
        <w:tc>
          <w:tcPr>
            <w:tcW w:w="9016" w:type="dxa"/>
            <w:gridSpan w:val="5"/>
            <w:shd w:val="clear" w:color="auto" w:fill="5B9BD5" w:themeFill="accent1"/>
          </w:tcPr>
          <w:p w:rsidR="00B736DE" w:rsidRDefault="00B736DE" w:rsidP="001333E4">
            <w:pPr>
              <w:jc w:val="center"/>
            </w:pPr>
            <w:r>
              <w:t>Fog</w:t>
            </w:r>
          </w:p>
        </w:tc>
      </w:tr>
      <w:tr w:rsidR="00B736DE" w:rsidTr="006D03BA">
        <w:tc>
          <w:tcPr>
            <w:tcW w:w="1803" w:type="dxa"/>
          </w:tcPr>
          <w:p w:rsidR="00B736DE" w:rsidRDefault="00B736DE" w:rsidP="00B736DE">
            <w:r>
              <w:lastRenderedPageBreak/>
              <w:t>An object is far away from the player</w:t>
            </w:r>
          </w:p>
        </w:tc>
        <w:tc>
          <w:tcPr>
            <w:tcW w:w="1803" w:type="dxa"/>
          </w:tcPr>
          <w:p w:rsidR="00B736DE" w:rsidRDefault="00B736DE" w:rsidP="00B736DE">
            <w:r>
              <w:t>Its texture should be completed blended with the sky colour</w:t>
            </w:r>
          </w:p>
        </w:tc>
        <w:tc>
          <w:tcPr>
            <w:tcW w:w="1634" w:type="dxa"/>
          </w:tcPr>
          <w:p w:rsidR="00B736DE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B736DE" w:rsidRDefault="006D03BA" w:rsidP="00B736DE">
            <w:r>
              <w:t>N/A</w:t>
            </w:r>
          </w:p>
        </w:tc>
        <w:tc>
          <w:tcPr>
            <w:tcW w:w="1804" w:type="dxa"/>
          </w:tcPr>
          <w:p w:rsidR="00B736DE" w:rsidRDefault="00B736DE" w:rsidP="00B736DE"/>
        </w:tc>
      </w:tr>
      <w:tr w:rsidR="00B736DE" w:rsidTr="006D03BA">
        <w:tc>
          <w:tcPr>
            <w:tcW w:w="1803" w:type="dxa"/>
          </w:tcPr>
          <w:p w:rsidR="00B736DE" w:rsidRDefault="00B736DE" w:rsidP="00B736DE">
            <w:r>
              <w:t>As object is close to the player</w:t>
            </w:r>
          </w:p>
        </w:tc>
        <w:tc>
          <w:tcPr>
            <w:tcW w:w="1803" w:type="dxa"/>
          </w:tcPr>
          <w:p w:rsidR="00B736DE" w:rsidRDefault="00B736DE" w:rsidP="00B736DE">
            <w:r>
              <w:t xml:space="preserve">Its texture shouldn’t be blended with the sky </w:t>
            </w:r>
            <w:proofErr w:type="spellStart"/>
            <w:r>
              <w:t>color</w:t>
            </w:r>
            <w:proofErr w:type="spellEnd"/>
            <w:r>
              <w:t xml:space="preserve"> at all</w:t>
            </w:r>
          </w:p>
        </w:tc>
        <w:tc>
          <w:tcPr>
            <w:tcW w:w="1634" w:type="dxa"/>
          </w:tcPr>
          <w:p w:rsidR="00B736DE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B736DE" w:rsidRDefault="006D03BA" w:rsidP="00B736DE">
            <w:r>
              <w:t>N/A</w:t>
            </w:r>
          </w:p>
        </w:tc>
        <w:tc>
          <w:tcPr>
            <w:tcW w:w="1804" w:type="dxa"/>
          </w:tcPr>
          <w:p w:rsidR="00B736DE" w:rsidRDefault="00B736DE" w:rsidP="00B736DE"/>
        </w:tc>
      </w:tr>
      <w:tr w:rsidR="00B736DE" w:rsidTr="006D03BA">
        <w:tc>
          <w:tcPr>
            <w:tcW w:w="1803" w:type="dxa"/>
          </w:tcPr>
          <w:p w:rsidR="00B736DE" w:rsidRDefault="00B736DE" w:rsidP="004B5C4F">
            <w:r>
              <w:t xml:space="preserve">As object is around </w:t>
            </w:r>
            <w:r w:rsidR="004B5C4F">
              <w:t>50</w:t>
            </w:r>
            <w:r>
              <w:t xml:space="preserve"> units away from the player</w:t>
            </w:r>
          </w:p>
        </w:tc>
        <w:tc>
          <w:tcPr>
            <w:tcW w:w="1803" w:type="dxa"/>
          </w:tcPr>
          <w:p w:rsidR="00B736DE" w:rsidRDefault="00B736DE" w:rsidP="00B736DE">
            <w:r>
              <w:t>Its texture should be around half blended with the sky colour</w:t>
            </w:r>
          </w:p>
        </w:tc>
        <w:tc>
          <w:tcPr>
            <w:tcW w:w="1634" w:type="dxa"/>
          </w:tcPr>
          <w:p w:rsidR="00B736DE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B736DE" w:rsidRDefault="006D03BA" w:rsidP="00B736DE">
            <w:r>
              <w:t>N/A</w:t>
            </w:r>
          </w:p>
        </w:tc>
        <w:tc>
          <w:tcPr>
            <w:tcW w:w="1804" w:type="dxa"/>
          </w:tcPr>
          <w:p w:rsidR="00B736DE" w:rsidRDefault="00B736DE" w:rsidP="00B736DE"/>
        </w:tc>
      </w:tr>
      <w:tr w:rsidR="006D03BA" w:rsidTr="001333E4">
        <w:tc>
          <w:tcPr>
            <w:tcW w:w="9016" w:type="dxa"/>
            <w:gridSpan w:val="5"/>
            <w:shd w:val="clear" w:color="auto" w:fill="5B9BD5" w:themeFill="accent1"/>
          </w:tcPr>
          <w:p w:rsidR="006D03BA" w:rsidRDefault="006D03BA" w:rsidP="001333E4">
            <w:pPr>
              <w:jc w:val="center"/>
            </w:pPr>
            <w:r>
              <w:t>Collision</w:t>
            </w:r>
          </w:p>
        </w:tc>
      </w:tr>
      <w:tr w:rsidR="006D03BA" w:rsidTr="006D03BA">
        <w:tc>
          <w:tcPr>
            <w:tcW w:w="1803" w:type="dxa"/>
          </w:tcPr>
          <w:p w:rsidR="006D03BA" w:rsidRDefault="006D03BA" w:rsidP="004B5C4F">
            <w:r>
              <w:t>Player tries to walk off map</w:t>
            </w:r>
          </w:p>
        </w:tc>
        <w:tc>
          <w:tcPr>
            <w:tcW w:w="1803" w:type="dxa"/>
          </w:tcPr>
          <w:p w:rsidR="006D03BA" w:rsidRDefault="006D03BA" w:rsidP="00B736DE">
            <w:r>
              <w:t>They get pushed back</w:t>
            </w:r>
          </w:p>
        </w:tc>
        <w:tc>
          <w:tcPr>
            <w:tcW w:w="1634" w:type="dxa"/>
          </w:tcPr>
          <w:p w:rsidR="006D03BA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6D03BA" w:rsidRDefault="006D03BA" w:rsidP="00B736DE">
            <w:r>
              <w:t>N/A</w:t>
            </w:r>
          </w:p>
        </w:tc>
        <w:tc>
          <w:tcPr>
            <w:tcW w:w="1804" w:type="dxa"/>
          </w:tcPr>
          <w:p w:rsidR="006D03BA" w:rsidRDefault="006D03BA" w:rsidP="00B736DE"/>
        </w:tc>
      </w:tr>
      <w:tr w:rsidR="006D03BA" w:rsidTr="006D03BA">
        <w:tc>
          <w:tcPr>
            <w:tcW w:w="1803" w:type="dxa"/>
          </w:tcPr>
          <w:p w:rsidR="006D03BA" w:rsidRDefault="006D03BA" w:rsidP="006D03BA">
            <w:r>
              <w:t>Player collides with terrain</w:t>
            </w:r>
          </w:p>
        </w:tc>
        <w:tc>
          <w:tcPr>
            <w:tcW w:w="1803" w:type="dxa"/>
          </w:tcPr>
          <w:p w:rsidR="006D03BA" w:rsidRDefault="006D03BA" w:rsidP="006D03BA">
            <w:r>
              <w:t>Their height gets set to nearest terrain vertex height</w:t>
            </w:r>
          </w:p>
        </w:tc>
        <w:tc>
          <w:tcPr>
            <w:tcW w:w="1634" w:type="dxa"/>
          </w:tcPr>
          <w:p w:rsidR="006D03BA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6D03BA" w:rsidRDefault="006D03BA" w:rsidP="00B736DE">
            <w:r>
              <w:t>N/A</w:t>
            </w:r>
          </w:p>
        </w:tc>
        <w:tc>
          <w:tcPr>
            <w:tcW w:w="1804" w:type="dxa"/>
          </w:tcPr>
          <w:p w:rsidR="006D03BA" w:rsidRDefault="006D03BA" w:rsidP="00B736DE"/>
        </w:tc>
      </w:tr>
      <w:tr w:rsidR="00D47DFD" w:rsidTr="00D47DFD">
        <w:tc>
          <w:tcPr>
            <w:tcW w:w="9016" w:type="dxa"/>
            <w:gridSpan w:val="5"/>
            <w:shd w:val="clear" w:color="auto" w:fill="5B9BD5" w:themeFill="accent1"/>
          </w:tcPr>
          <w:p w:rsidR="00D47DFD" w:rsidRDefault="00D47DFD" w:rsidP="00D47DFD">
            <w:pPr>
              <w:jc w:val="center"/>
            </w:pPr>
            <w:r>
              <w:t>User interaction</w:t>
            </w:r>
          </w:p>
        </w:tc>
      </w:tr>
      <w:tr w:rsidR="00D47DFD" w:rsidTr="009F74E1">
        <w:tc>
          <w:tcPr>
            <w:tcW w:w="1803" w:type="dxa"/>
          </w:tcPr>
          <w:p w:rsidR="00D47DFD" w:rsidRDefault="00D47DFD" w:rsidP="009F74E1">
            <w:r>
              <w:t>Player turns sound off</w:t>
            </w:r>
          </w:p>
        </w:tc>
        <w:tc>
          <w:tcPr>
            <w:tcW w:w="1803" w:type="dxa"/>
          </w:tcPr>
          <w:p w:rsidR="00D47DFD" w:rsidRDefault="00D47DFD" w:rsidP="00D47DFD">
            <w:r>
              <w:t>Sound turns off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turns sound on</w:t>
            </w:r>
          </w:p>
        </w:tc>
        <w:tc>
          <w:tcPr>
            <w:tcW w:w="1803" w:type="dxa"/>
          </w:tcPr>
          <w:p w:rsidR="00D47DFD" w:rsidRDefault="00D47DFD" w:rsidP="009F74E1">
            <w:r>
              <w:t>Sound turns on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changes terrain size</w:t>
            </w:r>
          </w:p>
        </w:tc>
        <w:tc>
          <w:tcPr>
            <w:tcW w:w="1803" w:type="dxa"/>
          </w:tcPr>
          <w:p w:rsidR="00D47DFD" w:rsidRDefault="00D47DFD" w:rsidP="00D47DFD">
            <w:r>
              <w:t>Terrain regenerates  to correct size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changes noise scale</w:t>
            </w:r>
          </w:p>
        </w:tc>
        <w:tc>
          <w:tcPr>
            <w:tcW w:w="1803" w:type="dxa"/>
          </w:tcPr>
          <w:p w:rsidR="00D47DFD" w:rsidRDefault="00D47DFD" w:rsidP="009F74E1">
            <w:r>
              <w:t>Terrain rebuilt with noise scale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changes terrain noise octaves</w:t>
            </w:r>
          </w:p>
        </w:tc>
        <w:tc>
          <w:tcPr>
            <w:tcW w:w="1803" w:type="dxa"/>
          </w:tcPr>
          <w:p w:rsidR="00D47DFD" w:rsidRDefault="00D47DFD" w:rsidP="009F74E1">
            <w:r>
              <w:t>Terrain rebuilt with new amount of octaves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lowers minimum rocks per section</w:t>
            </w:r>
          </w:p>
        </w:tc>
        <w:tc>
          <w:tcPr>
            <w:tcW w:w="1803" w:type="dxa"/>
          </w:tcPr>
          <w:p w:rsidR="00D47DFD" w:rsidRDefault="00D47DFD" w:rsidP="00D47DFD">
            <w:r>
              <w:t>Rocks get generated with correct lower limit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increases maximum rocks per section</w:t>
            </w:r>
          </w:p>
        </w:tc>
        <w:tc>
          <w:tcPr>
            <w:tcW w:w="1803" w:type="dxa"/>
          </w:tcPr>
          <w:p w:rsidR="00D47DFD" w:rsidRDefault="00D47DFD" w:rsidP="009F74E1">
            <w:r>
              <w:t>Rocks get generated with correct upper limit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sets the minimum amount of rocks, greater than the maximum amount of rocks</w:t>
            </w:r>
          </w:p>
        </w:tc>
        <w:tc>
          <w:tcPr>
            <w:tcW w:w="1803" w:type="dxa"/>
          </w:tcPr>
          <w:p w:rsidR="00D47DFD" w:rsidRDefault="00D47DFD" w:rsidP="00D47DFD">
            <w:r>
              <w:t xml:space="preserve">All rocks get removed, as the min </w:t>
            </w:r>
            <w:proofErr w:type="spellStart"/>
            <w:r>
              <w:t>cant</w:t>
            </w:r>
            <w:proofErr w:type="spellEnd"/>
            <w:r>
              <w:t xml:space="preserve"> be greater than max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changes water strength</w:t>
            </w:r>
          </w:p>
        </w:tc>
        <w:tc>
          <w:tcPr>
            <w:tcW w:w="1803" w:type="dxa"/>
          </w:tcPr>
          <w:p w:rsidR="00D47DFD" w:rsidRDefault="00D47DFD" w:rsidP="009F74E1">
            <w:r>
              <w:t>Water strength changes as it should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clicks to close controls</w:t>
            </w:r>
          </w:p>
        </w:tc>
        <w:tc>
          <w:tcPr>
            <w:tcW w:w="1803" w:type="dxa"/>
          </w:tcPr>
          <w:p w:rsidR="00D47DFD" w:rsidRDefault="00D47DFD" w:rsidP="009F74E1">
            <w:r>
              <w:t>Controls close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</w:tbl>
    <w:p w:rsidR="00E0474A" w:rsidRDefault="00E0474A" w:rsidP="00246138">
      <w:bookmarkStart w:id="0" w:name="_GoBack"/>
      <w:bookmarkEnd w:id="0"/>
    </w:p>
    <w:sectPr w:rsidR="00E0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F8"/>
    <w:rsid w:val="001333E4"/>
    <w:rsid w:val="00216733"/>
    <w:rsid w:val="00246138"/>
    <w:rsid w:val="004B5C4F"/>
    <w:rsid w:val="00506BDB"/>
    <w:rsid w:val="0055353B"/>
    <w:rsid w:val="006D03BA"/>
    <w:rsid w:val="00753AF8"/>
    <w:rsid w:val="00AB4019"/>
    <w:rsid w:val="00B736DE"/>
    <w:rsid w:val="00C6092E"/>
    <w:rsid w:val="00D47DFD"/>
    <w:rsid w:val="00E0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32F3A-424A-4A52-B784-4F9E05E0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Snowball</dc:creator>
  <cp:keywords/>
  <dc:description/>
  <cp:lastModifiedBy>Sam Snowball</cp:lastModifiedBy>
  <cp:revision>11</cp:revision>
  <dcterms:created xsi:type="dcterms:W3CDTF">2017-03-27T12:32:00Z</dcterms:created>
  <dcterms:modified xsi:type="dcterms:W3CDTF">2017-04-30T21:26:00Z</dcterms:modified>
</cp:coreProperties>
</file>