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84" w:rsidRDefault="00722D84">
      <w:proofErr w:type="spellStart"/>
      <w:r>
        <w:t>Shader</w:t>
      </w:r>
      <w:proofErr w:type="spellEnd"/>
      <w:r>
        <w:t xml:space="preserve"> compilation? No </w:t>
      </w:r>
      <w:proofErr w:type="spellStart"/>
      <w:r>
        <w:t>webgl</w:t>
      </w:r>
      <w:proofErr w:type="spellEnd"/>
      <w:r>
        <w:t xml:space="preserve"> console errors?</w:t>
      </w:r>
    </w:p>
    <w:p w:rsidR="006402C6" w:rsidRDefault="003525FC">
      <w:r>
        <w:t>Have different test table</w:t>
      </w:r>
      <w:bookmarkStart w:id="0" w:name="_GoBack"/>
      <w:bookmarkEnd w:id="0"/>
      <w:r>
        <w:t>s for different features</w:t>
      </w:r>
    </w:p>
    <w:p w:rsidR="00B91B91" w:rsidRDefault="00B91B91">
      <w:r>
        <w:t>Object creation</w:t>
      </w:r>
    </w:p>
    <w:p w:rsidR="00B91B91" w:rsidRDefault="00B91B91">
      <w:r>
        <w:tab/>
        <w:t>Same amount of normal and vertices, point [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] has [0,1,0] normal </w:t>
      </w:r>
      <w:proofErr w:type="spellStart"/>
      <w:r>
        <w:t>etc</w:t>
      </w:r>
      <w:proofErr w:type="spellEnd"/>
      <w:r>
        <w:t xml:space="preserve"> (3 to 3)</w:t>
      </w:r>
    </w:p>
    <w:p w:rsidR="003525FC" w:rsidRDefault="0076073C">
      <w:r>
        <w:t>Player</w:t>
      </w:r>
    </w:p>
    <w:p w:rsidR="00E04A6E" w:rsidRDefault="00E04A6E">
      <w:r>
        <w:tab/>
        <w:t>Can prospect rocks when in range</w:t>
      </w:r>
    </w:p>
    <w:p w:rsidR="0076073C" w:rsidRDefault="0076073C">
      <w:r>
        <w:t>Input</w:t>
      </w:r>
    </w:p>
    <w:p w:rsidR="00E04A6E" w:rsidRDefault="00E04A6E">
      <w:r>
        <w:tab/>
        <w:t>Arrow keys move player, mouse rotation, rotates</w:t>
      </w:r>
    </w:p>
    <w:p w:rsidR="0076073C" w:rsidRDefault="0076073C">
      <w:r>
        <w:t>Lighting</w:t>
      </w:r>
    </w:p>
    <w:p w:rsidR="0076073C" w:rsidRDefault="0076073C">
      <w:r>
        <w:t>Render time</w:t>
      </w:r>
    </w:p>
    <w:p w:rsidR="0076073C" w:rsidRDefault="0076073C">
      <w:r>
        <w:t>3D Mechanics</w:t>
      </w:r>
    </w:p>
    <w:p w:rsidR="0076073C" w:rsidRDefault="0076073C">
      <w:r>
        <w:t xml:space="preserve">UI, </w:t>
      </w:r>
      <w:proofErr w:type="spellStart"/>
      <w:r>
        <w:t>minimap</w:t>
      </w:r>
      <w:proofErr w:type="spellEnd"/>
      <w:r>
        <w:t>, home page options</w:t>
      </w:r>
    </w:p>
    <w:p w:rsidR="0076073C" w:rsidRDefault="0076073C"/>
    <w:tbl>
      <w:tblPr>
        <w:tblStyle w:val="TableGrid"/>
        <w:tblpPr w:leftFromText="180" w:rightFromText="180" w:vertAnchor="page" w:horzAnchor="margin" w:tblpXSpec="center" w:tblpY="73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6073C" w:rsidTr="00E04A6E">
        <w:tc>
          <w:tcPr>
            <w:tcW w:w="2336" w:type="dxa"/>
            <w:shd w:val="clear" w:color="auto" w:fill="000000" w:themeFill="text1"/>
          </w:tcPr>
          <w:p w:rsidR="0076073C" w:rsidRDefault="0076073C" w:rsidP="00E04A6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6073C" w:rsidRDefault="0076073C" w:rsidP="00E04A6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6073C" w:rsidRDefault="0076073C" w:rsidP="00E04A6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6073C" w:rsidRDefault="0076073C" w:rsidP="00E04A6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6073C" w:rsidRDefault="0076073C" w:rsidP="00E04A6E">
            <w:r>
              <w:t>Notes</w:t>
            </w:r>
          </w:p>
        </w:tc>
      </w:tr>
      <w:tr w:rsidR="0076073C" w:rsidTr="00E04A6E">
        <w:tc>
          <w:tcPr>
            <w:tcW w:w="2336" w:type="dxa"/>
          </w:tcPr>
          <w:p w:rsidR="0076073C" w:rsidRDefault="0076073C" w:rsidP="00E04A6E">
            <w:r>
              <w:t>User tries to walk off map</w:t>
            </w:r>
          </w:p>
        </w:tc>
        <w:tc>
          <w:tcPr>
            <w:tcW w:w="1884" w:type="dxa"/>
          </w:tcPr>
          <w:p w:rsidR="0076073C" w:rsidRDefault="0076073C" w:rsidP="00E04A6E">
            <w:r>
              <w:t>They get pushed back</w:t>
            </w:r>
          </w:p>
        </w:tc>
        <w:tc>
          <w:tcPr>
            <w:tcW w:w="1884" w:type="dxa"/>
          </w:tcPr>
          <w:p w:rsidR="0076073C" w:rsidRDefault="0076073C" w:rsidP="00E04A6E">
            <w:r>
              <w:t>As expected</w:t>
            </w:r>
          </w:p>
        </w:tc>
        <w:tc>
          <w:tcPr>
            <w:tcW w:w="1857" w:type="dxa"/>
          </w:tcPr>
          <w:p w:rsidR="0076073C" w:rsidRDefault="0076073C" w:rsidP="00E04A6E">
            <w:r>
              <w:t>N/A</w:t>
            </w:r>
          </w:p>
        </w:tc>
        <w:tc>
          <w:tcPr>
            <w:tcW w:w="2245" w:type="dxa"/>
          </w:tcPr>
          <w:p w:rsidR="0076073C" w:rsidRDefault="0076073C" w:rsidP="00E04A6E">
            <w:r>
              <w:t>Breaks with high movement speed</w:t>
            </w:r>
          </w:p>
        </w:tc>
      </w:tr>
      <w:tr w:rsidR="0076073C" w:rsidTr="00E04A6E">
        <w:tc>
          <w:tcPr>
            <w:tcW w:w="2336" w:type="dxa"/>
          </w:tcPr>
          <w:p w:rsidR="0076073C" w:rsidRDefault="0076073C" w:rsidP="00E04A6E">
            <w:r>
              <w:t>User collides with spherical rock</w:t>
            </w:r>
          </w:p>
        </w:tc>
        <w:tc>
          <w:tcPr>
            <w:tcW w:w="1884" w:type="dxa"/>
          </w:tcPr>
          <w:p w:rsidR="0076073C" w:rsidRDefault="0076073C" w:rsidP="00E04A6E">
            <w:r>
              <w:t>They get pushed back</w:t>
            </w:r>
          </w:p>
        </w:tc>
        <w:tc>
          <w:tcPr>
            <w:tcW w:w="1884" w:type="dxa"/>
          </w:tcPr>
          <w:p w:rsidR="0076073C" w:rsidRDefault="0076073C" w:rsidP="00E04A6E">
            <w:r>
              <w:t>As expected</w:t>
            </w:r>
          </w:p>
        </w:tc>
        <w:tc>
          <w:tcPr>
            <w:tcW w:w="1857" w:type="dxa"/>
          </w:tcPr>
          <w:p w:rsidR="0076073C" w:rsidRDefault="0076073C" w:rsidP="00E04A6E">
            <w:r>
              <w:t>N/A</w:t>
            </w:r>
          </w:p>
        </w:tc>
        <w:tc>
          <w:tcPr>
            <w:tcW w:w="2245" w:type="dxa"/>
          </w:tcPr>
          <w:p w:rsidR="0076073C" w:rsidRDefault="0076073C" w:rsidP="00E04A6E">
            <w:r>
              <w:t>Breaks with high movement speed</w:t>
            </w:r>
          </w:p>
        </w:tc>
      </w:tr>
      <w:tr w:rsidR="0076073C" w:rsidTr="00E04A6E">
        <w:tc>
          <w:tcPr>
            <w:tcW w:w="2336" w:type="dxa"/>
          </w:tcPr>
          <w:p w:rsidR="0076073C" w:rsidRDefault="00B91B91" w:rsidP="00E04A6E">
            <w:r>
              <w:t>User walks over terrain</w:t>
            </w:r>
          </w:p>
        </w:tc>
        <w:tc>
          <w:tcPr>
            <w:tcW w:w="1884" w:type="dxa"/>
          </w:tcPr>
          <w:p w:rsidR="0076073C" w:rsidRDefault="00B91B91" w:rsidP="00E04A6E">
            <w:r>
              <w:t>The users height gets set to nearest terrain vertex height</w:t>
            </w:r>
          </w:p>
        </w:tc>
        <w:tc>
          <w:tcPr>
            <w:tcW w:w="1884" w:type="dxa"/>
          </w:tcPr>
          <w:p w:rsidR="0076073C" w:rsidRDefault="00B91B91" w:rsidP="00E04A6E">
            <w:r>
              <w:t>As expected</w:t>
            </w:r>
          </w:p>
        </w:tc>
        <w:tc>
          <w:tcPr>
            <w:tcW w:w="1857" w:type="dxa"/>
          </w:tcPr>
          <w:p w:rsidR="0076073C" w:rsidRDefault="00B91B91" w:rsidP="00E04A6E">
            <w:r>
              <w:t>N/A</w:t>
            </w:r>
          </w:p>
        </w:tc>
        <w:tc>
          <w:tcPr>
            <w:tcW w:w="2245" w:type="dxa"/>
          </w:tcPr>
          <w:p w:rsidR="0076073C" w:rsidRDefault="00B91B91" w:rsidP="00E04A6E">
            <w:r>
              <w:t>Very jumpy with low movement speed</w:t>
            </w:r>
          </w:p>
        </w:tc>
      </w:tr>
      <w:tr w:rsidR="0076073C" w:rsidTr="00E04A6E">
        <w:tc>
          <w:tcPr>
            <w:tcW w:w="2336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57" w:type="dxa"/>
          </w:tcPr>
          <w:p w:rsidR="0076073C" w:rsidRDefault="0076073C" w:rsidP="00E04A6E"/>
        </w:tc>
        <w:tc>
          <w:tcPr>
            <w:tcW w:w="2245" w:type="dxa"/>
          </w:tcPr>
          <w:p w:rsidR="0076073C" w:rsidRDefault="0076073C" w:rsidP="00E04A6E"/>
        </w:tc>
      </w:tr>
      <w:tr w:rsidR="0076073C" w:rsidTr="00E04A6E">
        <w:tc>
          <w:tcPr>
            <w:tcW w:w="2336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57" w:type="dxa"/>
          </w:tcPr>
          <w:p w:rsidR="0076073C" w:rsidRDefault="0076073C" w:rsidP="00E04A6E"/>
        </w:tc>
        <w:tc>
          <w:tcPr>
            <w:tcW w:w="2245" w:type="dxa"/>
          </w:tcPr>
          <w:p w:rsidR="0076073C" w:rsidRDefault="0076073C" w:rsidP="00E04A6E"/>
        </w:tc>
      </w:tr>
      <w:tr w:rsidR="0076073C" w:rsidTr="00E04A6E">
        <w:tc>
          <w:tcPr>
            <w:tcW w:w="2336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57" w:type="dxa"/>
          </w:tcPr>
          <w:p w:rsidR="0076073C" w:rsidRDefault="0076073C" w:rsidP="00E04A6E"/>
        </w:tc>
        <w:tc>
          <w:tcPr>
            <w:tcW w:w="2245" w:type="dxa"/>
          </w:tcPr>
          <w:p w:rsidR="0076073C" w:rsidRDefault="0076073C" w:rsidP="00E04A6E"/>
        </w:tc>
      </w:tr>
      <w:tr w:rsidR="0076073C" w:rsidTr="00E04A6E">
        <w:tc>
          <w:tcPr>
            <w:tcW w:w="2336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57" w:type="dxa"/>
          </w:tcPr>
          <w:p w:rsidR="0076073C" w:rsidRDefault="0076073C" w:rsidP="00E04A6E"/>
        </w:tc>
        <w:tc>
          <w:tcPr>
            <w:tcW w:w="2245" w:type="dxa"/>
          </w:tcPr>
          <w:p w:rsidR="0076073C" w:rsidRDefault="0076073C" w:rsidP="00E04A6E"/>
        </w:tc>
      </w:tr>
      <w:tr w:rsidR="0076073C" w:rsidTr="00E04A6E">
        <w:tc>
          <w:tcPr>
            <w:tcW w:w="2336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57" w:type="dxa"/>
          </w:tcPr>
          <w:p w:rsidR="0076073C" w:rsidRDefault="0076073C" w:rsidP="00E04A6E"/>
        </w:tc>
        <w:tc>
          <w:tcPr>
            <w:tcW w:w="2245" w:type="dxa"/>
          </w:tcPr>
          <w:p w:rsidR="0076073C" w:rsidRDefault="0076073C" w:rsidP="00E04A6E"/>
        </w:tc>
      </w:tr>
      <w:tr w:rsidR="0076073C" w:rsidTr="00E04A6E">
        <w:tc>
          <w:tcPr>
            <w:tcW w:w="2336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84" w:type="dxa"/>
          </w:tcPr>
          <w:p w:rsidR="0076073C" w:rsidRDefault="0076073C" w:rsidP="00E04A6E"/>
        </w:tc>
        <w:tc>
          <w:tcPr>
            <w:tcW w:w="1857" w:type="dxa"/>
          </w:tcPr>
          <w:p w:rsidR="0076073C" w:rsidRDefault="0076073C" w:rsidP="00E04A6E"/>
        </w:tc>
        <w:tc>
          <w:tcPr>
            <w:tcW w:w="2245" w:type="dxa"/>
          </w:tcPr>
          <w:p w:rsidR="0076073C" w:rsidRDefault="0076073C" w:rsidP="00E04A6E"/>
        </w:tc>
      </w:tr>
    </w:tbl>
    <w:p w:rsidR="0076073C" w:rsidRDefault="0076073C"/>
    <w:p w:rsidR="0076073C" w:rsidRDefault="0076073C" w:rsidP="0076073C">
      <w:r>
        <w:t>Collision</w:t>
      </w:r>
    </w:p>
    <w:p w:rsidR="00E04A6E" w:rsidRDefault="00E04A6E" w:rsidP="0076073C"/>
    <w:p w:rsidR="00E04A6E" w:rsidRDefault="00E04A6E" w:rsidP="0076073C"/>
    <w:p w:rsidR="0076073C" w:rsidRDefault="0076073C"/>
    <w:sectPr w:rsidR="00760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3525FC"/>
    <w:rsid w:val="006402C6"/>
    <w:rsid w:val="00722D84"/>
    <w:rsid w:val="0076073C"/>
    <w:rsid w:val="00B91B91"/>
    <w:rsid w:val="00E0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4</cp:revision>
  <dcterms:created xsi:type="dcterms:W3CDTF">2017-03-01T13:22:00Z</dcterms:created>
  <dcterms:modified xsi:type="dcterms:W3CDTF">2017-03-01T13:47:00Z</dcterms:modified>
</cp:coreProperties>
</file>