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proofErr w:type="spellStart"/>
            <w:r>
              <w:t>Shaders</w:t>
            </w:r>
            <w:proofErr w:type="spellEnd"/>
            <w:r>
              <w:t xml:space="preserve">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offscreen</w:t>
            </w:r>
            <w:proofErr w:type="spellEnd"/>
            <w:r>
              <w:t xml:space="preserve">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proofErr w:type="spellStart"/>
            <w:r>
              <w:t>WorldState</w:t>
            </w:r>
            <w:proofErr w:type="spellEnd"/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 xml:space="preserve">Game </w:t>
            </w:r>
            <w:r>
              <w:t>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>
      <w:bookmarkStart w:id="0" w:name="_GoBack"/>
      <w:bookmarkEnd w:id="0"/>
    </w:p>
    <w:p w:rsidR="003558CE" w:rsidRDefault="003558CE"/>
    <w:p w:rsidR="003558CE" w:rsidRDefault="003558CE"/>
    <w:p w:rsidR="003558CE" w:rsidRDefault="003558CE"/>
    <w:p w:rsidR="00770BF9" w:rsidRDefault="00770BF9"/>
    <w:tbl>
      <w:tblPr>
        <w:tblStyle w:val="TableGrid"/>
        <w:tblpPr w:leftFromText="180" w:rightFromText="180" w:vertAnchor="page" w:horzAnchor="margin" w:tblpXSpec="center" w:tblpY="515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923AE4">
        <w:trPr>
          <w:trHeight w:val="274"/>
        </w:trPr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923AE4">
            <w:pPr>
              <w:jc w:val="center"/>
            </w:pPr>
            <w:r>
              <w:t>Prospecting</w:t>
            </w:r>
          </w:p>
        </w:tc>
      </w:tr>
      <w:tr w:rsidR="00770BF9" w:rsidTr="003D16BA">
        <w:tc>
          <w:tcPr>
            <w:tcW w:w="2336" w:type="dxa"/>
            <w:shd w:val="clear" w:color="auto" w:fill="000000" w:themeFill="text1"/>
          </w:tcPr>
          <w:p w:rsidR="00770BF9" w:rsidRDefault="00770BF9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3D16BA">
            <w:r>
              <w:t>Notes</w:t>
            </w:r>
          </w:p>
        </w:tc>
      </w:tr>
      <w:tr w:rsidR="00770BF9" w:rsidTr="003D16BA">
        <w:tc>
          <w:tcPr>
            <w:tcW w:w="2336" w:type="dxa"/>
            <w:shd w:val="clear" w:color="auto" w:fill="auto"/>
          </w:tcPr>
          <w:p w:rsidR="00770BF9" w:rsidRDefault="00770BF9" w:rsidP="003D16BA">
            <w:r>
              <w:t>Player is in range of rock, and holds P key to prospect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Prospecting bar displays and starts incrementing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770BF9" w:rsidRDefault="00770BF9" w:rsidP="003D16BA"/>
        </w:tc>
      </w:tr>
      <w:tr w:rsidR="00770BF9" w:rsidTr="003D16BA">
        <w:trPr>
          <w:trHeight w:val="1183"/>
        </w:trPr>
        <w:tc>
          <w:tcPr>
            <w:tcW w:w="2336" w:type="dxa"/>
          </w:tcPr>
          <w:p w:rsidR="00770BF9" w:rsidRDefault="00770BF9" w:rsidP="003D16BA">
            <w:r>
              <w:t>Player is prospecting rock and lets go of P key</w:t>
            </w:r>
          </w:p>
        </w:tc>
        <w:tc>
          <w:tcPr>
            <w:tcW w:w="1884" w:type="dxa"/>
          </w:tcPr>
          <w:p w:rsidR="00770BF9" w:rsidRDefault="00770BF9" w:rsidP="003D16BA">
            <w:r>
              <w:t xml:space="preserve">The prospecting bar disappears and the value is reset 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not in range of rock and tries to prospect</w:t>
            </w:r>
          </w:p>
          <w:p w:rsidR="00770BF9" w:rsidRDefault="00770BF9" w:rsidP="003D16BA"/>
        </w:tc>
        <w:tc>
          <w:tcPr>
            <w:tcW w:w="1884" w:type="dxa"/>
          </w:tcPr>
          <w:p w:rsidR="00770BF9" w:rsidRDefault="00770BF9" w:rsidP="003D16BA"/>
          <w:p w:rsidR="00770BF9" w:rsidRDefault="00770BF9" w:rsidP="003D16BA">
            <w:r>
              <w:t>Nothing should happen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  <w:p w:rsidR="00770BF9" w:rsidRDefault="00770BF9" w:rsidP="003D16BA"/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  <w:p w:rsidR="00770BF9" w:rsidRDefault="00770BF9" w:rsidP="003D16BA"/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fully prospects rock</w:t>
            </w:r>
          </w:p>
        </w:tc>
        <w:tc>
          <w:tcPr>
            <w:tcW w:w="1884" w:type="dxa"/>
          </w:tcPr>
          <w:p w:rsidR="00770BF9" w:rsidRDefault="00770BF9" w:rsidP="003D16BA">
            <w:r>
              <w:t>Prospecting bar should disappear and value resets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</w:tc>
      </w:tr>
      <w:tr w:rsidR="00770BF9" w:rsidTr="003D16BA">
        <w:tc>
          <w:tcPr>
            <w:tcW w:w="2336" w:type="dxa"/>
            <w:shd w:val="clear" w:color="auto" w:fill="FF0000"/>
          </w:tcPr>
          <w:p w:rsidR="00770BF9" w:rsidRDefault="00770BF9" w:rsidP="003D16BA">
            <w:r>
              <w:t>Player starts prospecting rock, then moves out of range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Prospecting bar should disappear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Fails</w:t>
            </w:r>
          </w:p>
        </w:tc>
        <w:tc>
          <w:tcPr>
            <w:tcW w:w="1857" w:type="dxa"/>
            <w:shd w:val="clear" w:color="auto" w:fill="FF0000"/>
          </w:tcPr>
          <w:p w:rsidR="00770BF9" w:rsidRDefault="00770BF9" w:rsidP="003D16BA"/>
        </w:tc>
        <w:tc>
          <w:tcPr>
            <w:tcW w:w="2245" w:type="dxa"/>
            <w:shd w:val="clear" w:color="auto" w:fill="FF0000"/>
          </w:tcPr>
          <w:p w:rsidR="00770BF9" w:rsidRDefault="00770BF9" w:rsidP="003D16BA">
            <w:r>
              <w:t>Bar doesn’t disappear</w:t>
            </w:r>
          </w:p>
        </w:tc>
      </w:tr>
    </w:tbl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302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lastRenderedPageBreak/>
              <w:t>Water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923AE4">
        <w:tc>
          <w:tcPr>
            <w:tcW w:w="2336" w:type="dxa"/>
            <w:shd w:val="clear" w:color="auto" w:fill="auto"/>
          </w:tcPr>
          <w:p w:rsidR="00923AE4" w:rsidRDefault="00923AE4" w:rsidP="00923AE4"/>
        </w:tc>
        <w:tc>
          <w:tcPr>
            <w:tcW w:w="1884" w:type="dxa"/>
            <w:shd w:val="clear" w:color="auto" w:fill="auto"/>
          </w:tcPr>
          <w:p w:rsidR="00923AE4" w:rsidRDefault="00923AE4" w:rsidP="00923AE4"/>
        </w:tc>
        <w:tc>
          <w:tcPr>
            <w:tcW w:w="1884" w:type="dxa"/>
            <w:shd w:val="clear" w:color="auto" w:fill="auto"/>
          </w:tcPr>
          <w:p w:rsidR="00923AE4" w:rsidRDefault="00923AE4" w:rsidP="00923AE4"/>
        </w:tc>
        <w:tc>
          <w:tcPr>
            <w:tcW w:w="1857" w:type="dxa"/>
            <w:shd w:val="clear" w:color="auto" w:fill="auto"/>
          </w:tcPr>
          <w:p w:rsidR="00923AE4" w:rsidRDefault="00923AE4" w:rsidP="00923AE4"/>
        </w:tc>
        <w:tc>
          <w:tcPr>
            <w:tcW w:w="2245" w:type="dxa"/>
            <w:shd w:val="clear" w:color="auto" w:fill="auto"/>
          </w:tcPr>
          <w:p w:rsidR="00923AE4" w:rsidRDefault="00923AE4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/>
        </w:tc>
        <w:tc>
          <w:tcPr>
            <w:tcW w:w="1884" w:type="dxa"/>
          </w:tcPr>
          <w:p w:rsidR="00923AE4" w:rsidRDefault="00923AE4" w:rsidP="00923AE4"/>
        </w:tc>
        <w:tc>
          <w:tcPr>
            <w:tcW w:w="1884" w:type="dxa"/>
          </w:tcPr>
          <w:p w:rsidR="00923AE4" w:rsidRDefault="00923AE4" w:rsidP="00923AE4"/>
        </w:tc>
        <w:tc>
          <w:tcPr>
            <w:tcW w:w="1857" w:type="dxa"/>
          </w:tcPr>
          <w:p w:rsidR="00923AE4" w:rsidRDefault="00923AE4" w:rsidP="00923AE4"/>
        </w:tc>
        <w:tc>
          <w:tcPr>
            <w:tcW w:w="2245" w:type="dxa"/>
          </w:tcPr>
          <w:p w:rsidR="00923AE4" w:rsidRDefault="00923AE4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/>
        </w:tc>
        <w:tc>
          <w:tcPr>
            <w:tcW w:w="1884" w:type="dxa"/>
          </w:tcPr>
          <w:p w:rsidR="00923AE4" w:rsidRDefault="00923AE4" w:rsidP="00923AE4"/>
        </w:tc>
        <w:tc>
          <w:tcPr>
            <w:tcW w:w="1884" w:type="dxa"/>
          </w:tcPr>
          <w:p w:rsidR="00923AE4" w:rsidRDefault="00923AE4" w:rsidP="00923AE4"/>
        </w:tc>
        <w:tc>
          <w:tcPr>
            <w:tcW w:w="1857" w:type="dxa"/>
          </w:tcPr>
          <w:p w:rsidR="00923AE4" w:rsidRDefault="00923AE4" w:rsidP="00923AE4"/>
        </w:tc>
        <w:tc>
          <w:tcPr>
            <w:tcW w:w="2245" w:type="dxa"/>
          </w:tcPr>
          <w:p w:rsidR="00923AE4" w:rsidRDefault="00923AE4" w:rsidP="00923AE4"/>
        </w:tc>
      </w:tr>
    </w:tbl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923AE4">
        <w:tc>
          <w:tcPr>
            <w:tcW w:w="2336" w:type="dxa"/>
            <w:shd w:val="clear" w:color="auto" w:fill="auto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923AE4" w:rsidRDefault="00923AE4" w:rsidP="00923AE4">
            <w:r>
              <w:t>Breaks with high movement speed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collides with rock</w:t>
            </w:r>
          </w:p>
        </w:tc>
        <w:tc>
          <w:tcPr>
            <w:tcW w:w="1884" w:type="dxa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Breaks with high movement speed</w:t>
            </w:r>
          </w:p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>
            <w:r>
              <w:t>Very jumpy with low movement speed</w:t>
            </w:r>
          </w:p>
        </w:tc>
      </w:tr>
    </w:tbl>
    <w:p w:rsidR="00770BF9" w:rsidRDefault="00770BF9"/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3135D1"/>
    <w:rsid w:val="003525FC"/>
    <w:rsid w:val="003558CE"/>
    <w:rsid w:val="003D16BA"/>
    <w:rsid w:val="004502C9"/>
    <w:rsid w:val="00595987"/>
    <w:rsid w:val="005D26A0"/>
    <w:rsid w:val="006402C6"/>
    <w:rsid w:val="006D3176"/>
    <w:rsid w:val="00715F50"/>
    <w:rsid w:val="00722D84"/>
    <w:rsid w:val="0076073C"/>
    <w:rsid w:val="00770BF9"/>
    <w:rsid w:val="00800855"/>
    <w:rsid w:val="00923AE4"/>
    <w:rsid w:val="00AC59B9"/>
    <w:rsid w:val="00B91B91"/>
    <w:rsid w:val="00BA0AAD"/>
    <w:rsid w:val="00D00892"/>
    <w:rsid w:val="00D43612"/>
    <w:rsid w:val="00D833EE"/>
    <w:rsid w:val="00DB2D9D"/>
    <w:rsid w:val="00E04A6E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16</cp:revision>
  <dcterms:created xsi:type="dcterms:W3CDTF">2017-03-01T13:22:00Z</dcterms:created>
  <dcterms:modified xsi:type="dcterms:W3CDTF">2017-03-15T11:29:00Z</dcterms:modified>
</cp:coreProperties>
</file>