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114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4502C9" w:rsidTr="00D00892">
        <w:tc>
          <w:tcPr>
            <w:tcW w:w="10206" w:type="dxa"/>
            <w:gridSpan w:val="5"/>
            <w:shd w:val="clear" w:color="auto" w:fill="5B9BD5" w:themeFill="accent1"/>
          </w:tcPr>
          <w:p w:rsidR="004502C9" w:rsidRDefault="00D00892" w:rsidP="00D00892">
            <w:pPr>
              <w:jc w:val="center"/>
            </w:pPr>
            <w:r>
              <w:t>Program/shader</w:t>
            </w:r>
            <w:r w:rsidR="004502C9">
              <w:t xml:space="preserve"> creation </w:t>
            </w:r>
          </w:p>
        </w:tc>
      </w:tr>
      <w:tr w:rsidR="004502C9" w:rsidTr="00D00892">
        <w:tc>
          <w:tcPr>
            <w:tcW w:w="2336" w:type="dxa"/>
            <w:shd w:val="clear" w:color="auto" w:fill="000000" w:themeFill="text1"/>
          </w:tcPr>
          <w:p w:rsidR="004502C9" w:rsidRDefault="004502C9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4502C9" w:rsidRDefault="004502C9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4502C9" w:rsidRDefault="004502C9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4502C9" w:rsidRDefault="004502C9" w:rsidP="00D00892">
            <w:r>
              <w:t>Notes</w:t>
            </w:r>
          </w:p>
        </w:tc>
      </w:tr>
      <w:tr w:rsidR="004502C9" w:rsidTr="00D00892">
        <w:tc>
          <w:tcPr>
            <w:tcW w:w="2336" w:type="dxa"/>
            <w:shd w:val="clear" w:color="auto" w:fill="FFFFFF" w:themeFill="background1"/>
          </w:tcPr>
          <w:p w:rsidR="004502C9" w:rsidRDefault="004502C9" w:rsidP="00D00892">
            <w:r>
              <w:t>Shaders are created</w:t>
            </w:r>
            <w:r w:rsidR="00D00892">
              <w:t xml:space="preserve"> and attached to program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No console errors should appear</w:t>
            </w:r>
          </w:p>
        </w:tc>
        <w:tc>
          <w:tcPr>
            <w:tcW w:w="1884" w:type="dxa"/>
            <w:shd w:val="clear" w:color="auto" w:fill="FFFFFF" w:themeFill="background1"/>
          </w:tcPr>
          <w:p w:rsidR="004502C9" w:rsidRDefault="004502C9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4502C9" w:rsidRDefault="004502C9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4502C9" w:rsidRDefault="004502C9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0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FPS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Game should run at 60 FPS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770BF9" w:rsidRDefault="00770BF9"/>
    <w:tbl>
      <w:tblPr>
        <w:tblStyle w:val="TableGrid"/>
        <w:tblpPr w:leftFromText="180" w:rightFromText="180" w:vertAnchor="page" w:horzAnchor="margin" w:tblpXSpec="center" w:tblpY="591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rPr>
          <w:trHeight w:val="132"/>
        </w:trPr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WebGL rendering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Game is running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No WebGL offscreen errors should appear in console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/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9796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D00892" w:rsidTr="00D00892">
        <w:tc>
          <w:tcPr>
            <w:tcW w:w="10206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PointerLock controls</w:t>
            </w:r>
          </w:p>
        </w:tc>
      </w:tr>
      <w:tr w:rsidR="00D00892" w:rsidTr="00D00892">
        <w:tc>
          <w:tcPr>
            <w:tcW w:w="2336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starts game, and clicks the screen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Their mouse pointer gets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  <w:tr w:rsidR="00D00892" w:rsidTr="00D00892">
        <w:tc>
          <w:tcPr>
            <w:tcW w:w="2336" w:type="dxa"/>
            <w:shd w:val="clear" w:color="auto" w:fill="FFFFFF" w:themeFill="background1"/>
          </w:tcPr>
          <w:p w:rsidR="00D00892" w:rsidRDefault="00D00892" w:rsidP="00D00892">
            <w:r>
              <w:t>Player presses escape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Mouse gets released from pointerlock</w:t>
            </w:r>
          </w:p>
        </w:tc>
        <w:tc>
          <w:tcPr>
            <w:tcW w:w="1884" w:type="dxa"/>
            <w:shd w:val="clear" w:color="auto" w:fill="FFFFFF" w:themeFill="background1"/>
          </w:tcPr>
          <w:p w:rsidR="00D00892" w:rsidRDefault="00D00892" w:rsidP="00D00892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D00892" w:rsidRDefault="00D00892" w:rsidP="00D00892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D00892" w:rsidRDefault="00D00892" w:rsidP="00D00892"/>
        </w:tc>
      </w:tr>
    </w:tbl>
    <w:p w:rsidR="00770BF9" w:rsidRDefault="00770BF9"/>
    <w:p w:rsidR="00D833EE" w:rsidRDefault="00D833EE"/>
    <w:p w:rsidR="00770BF9" w:rsidRDefault="00770BF9"/>
    <w:p w:rsidR="00770BF9" w:rsidRDefault="00770BF9"/>
    <w:p w:rsidR="00EB04AE" w:rsidRDefault="00EB04AE" w:rsidP="0076073C"/>
    <w:p w:rsidR="005D26A0" w:rsidRDefault="005D26A0" w:rsidP="0076073C"/>
    <w:p w:rsidR="00D833EE" w:rsidRDefault="00D833EE"/>
    <w:p w:rsidR="00D833EE" w:rsidRDefault="00D833EE"/>
    <w:p w:rsidR="00D833EE" w:rsidRDefault="00D833EE"/>
    <w:p w:rsidR="00E04A6E" w:rsidRDefault="00E04A6E" w:rsidP="0076073C"/>
    <w:tbl>
      <w:tblPr>
        <w:tblStyle w:val="TableGrid"/>
        <w:tblpPr w:leftFromText="180" w:rightFromText="180" w:vertAnchor="page" w:horzAnchor="margin" w:tblpXSpec="center" w:tblpY="199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770BF9"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770BF9">
            <w:pPr>
              <w:jc w:val="center"/>
            </w:pPr>
            <w:r>
              <w:lastRenderedPageBreak/>
              <w:t>Player movement</w:t>
            </w:r>
          </w:p>
        </w:tc>
      </w:tr>
      <w:tr w:rsidR="00770BF9" w:rsidTr="00770BF9">
        <w:tc>
          <w:tcPr>
            <w:tcW w:w="2336" w:type="dxa"/>
            <w:shd w:val="clear" w:color="auto" w:fill="000000" w:themeFill="text1"/>
          </w:tcPr>
          <w:p w:rsidR="00770BF9" w:rsidRDefault="00770BF9" w:rsidP="00770BF9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770BF9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770BF9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770BF9">
            <w:r>
              <w:t>Notes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UP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forward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W for forward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When player holds DOWN arrow key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 should move backwards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>
            <w:r>
              <w:t>Perhaps change to S for backward makes more sense</w:t>
            </w:r>
          </w:p>
        </w:tc>
      </w:tr>
      <w:tr w:rsidR="00770BF9" w:rsidTr="00770BF9">
        <w:tc>
          <w:tcPr>
            <w:tcW w:w="2336" w:type="dxa"/>
            <w:shd w:val="clear" w:color="auto" w:fill="FFFFFF" w:themeFill="background1"/>
          </w:tcPr>
          <w:p w:rsidR="00770BF9" w:rsidRDefault="00770BF9" w:rsidP="00770BF9">
            <w:r>
              <w:t>Player moves mouse whilst pointer is locked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Players camera should rotate in correct direction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770BF9" w:rsidRDefault="00770BF9" w:rsidP="00770BF9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770BF9" w:rsidRDefault="00770BF9" w:rsidP="00770BF9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770BF9" w:rsidRDefault="00770BF9" w:rsidP="00770BF9"/>
        </w:tc>
      </w:tr>
    </w:tbl>
    <w:p w:rsidR="00D43612" w:rsidRDefault="00D43612" w:rsidP="00D43612"/>
    <w:p w:rsidR="0076073C" w:rsidRDefault="0076073C"/>
    <w:tbl>
      <w:tblPr>
        <w:tblStyle w:val="TableGrid"/>
        <w:tblpPr w:leftFromText="180" w:rightFromText="180" w:vertAnchor="page" w:horzAnchor="margin" w:tblpXSpec="center" w:tblpY="5782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558CE" w:rsidTr="003558CE">
        <w:tc>
          <w:tcPr>
            <w:tcW w:w="10206" w:type="dxa"/>
            <w:gridSpan w:val="5"/>
            <w:shd w:val="clear" w:color="auto" w:fill="5B9BD5" w:themeFill="accent1"/>
          </w:tcPr>
          <w:p w:rsidR="003558CE" w:rsidRDefault="003558CE" w:rsidP="003558CE">
            <w:pPr>
              <w:jc w:val="center"/>
            </w:pPr>
            <w:r>
              <w:t>Object creation</w:t>
            </w:r>
          </w:p>
        </w:tc>
      </w:tr>
      <w:tr w:rsidR="003558CE" w:rsidTr="003558CE">
        <w:tc>
          <w:tcPr>
            <w:tcW w:w="2336" w:type="dxa"/>
            <w:shd w:val="clear" w:color="auto" w:fill="000000" w:themeFill="text1"/>
          </w:tcPr>
          <w:p w:rsidR="003558CE" w:rsidRDefault="003558CE" w:rsidP="003558CE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558CE" w:rsidRDefault="003558CE" w:rsidP="003558CE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558CE" w:rsidRDefault="003558CE" w:rsidP="003558CE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558CE" w:rsidRDefault="003558CE" w:rsidP="003558CE">
            <w:r>
              <w:t>Notes</w:t>
            </w:r>
          </w:p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  <w:tr w:rsidR="003558CE" w:rsidTr="003558CE">
        <w:tc>
          <w:tcPr>
            <w:tcW w:w="2336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84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1857" w:type="dxa"/>
            <w:shd w:val="clear" w:color="auto" w:fill="FFFFFF" w:themeFill="background1"/>
          </w:tcPr>
          <w:p w:rsidR="003558CE" w:rsidRDefault="003558CE" w:rsidP="003558CE"/>
        </w:tc>
        <w:tc>
          <w:tcPr>
            <w:tcW w:w="2245" w:type="dxa"/>
            <w:shd w:val="clear" w:color="auto" w:fill="FFFFFF" w:themeFill="background1"/>
          </w:tcPr>
          <w:p w:rsidR="003558CE" w:rsidRDefault="003558CE" w:rsidP="003558CE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850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Audio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objects/meshes are created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All objects should have twice the number of indices to vertices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/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11383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3D16BA" w:rsidTr="003D16BA">
        <w:tc>
          <w:tcPr>
            <w:tcW w:w="10206" w:type="dxa"/>
            <w:gridSpan w:val="5"/>
            <w:shd w:val="clear" w:color="auto" w:fill="5B9BD5" w:themeFill="accent1"/>
          </w:tcPr>
          <w:p w:rsidR="003D16BA" w:rsidRDefault="003D16BA" w:rsidP="003D16BA">
            <w:pPr>
              <w:jc w:val="center"/>
            </w:pPr>
            <w:r>
              <w:t>WorldState</w:t>
            </w:r>
          </w:p>
        </w:tc>
      </w:tr>
      <w:tr w:rsidR="003D16BA" w:rsidTr="003D16BA">
        <w:tc>
          <w:tcPr>
            <w:tcW w:w="2336" w:type="dxa"/>
            <w:shd w:val="clear" w:color="auto" w:fill="000000" w:themeFill="text1"/>
          </w:tcPr>
          <w:p w:rsidR="003D16BA" w:rsidRDefault="003D16BA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3D16BA" w:rsidRDefault="003D16BA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3D16BA" w:rsidRDefault="003D16BA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3D16BA" w:rsidRDefault="003D16BA" w:rsidP="003D16BA">
            <w:r>
              <w:t>Notes</w:t>
            </w:r>
          </w:p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saves every specified amount of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Player position is saved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with saved position in storage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If previous position saved, that gets loaded as the current player position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  <w:tr w:rsidR="003D16BA" w:rsidTr="003D16BA">
        <w:tc>
          <w:tcPr>
            <w:tcW w:w="2336" w:type="dxa"/>
            <w:shd w:val="clear" w:color="auto" w:fill="FFFFFF" w:themeFill="background1"/>
          </w:tcPr>
          <w:p w:rsidR="003D16BA" w:rsidRDefault="003D16BA" w:rsidP="003D16BA">
            <w:r>
              <w:t>Game loads for first time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t xml:space="preserve">If no previously saved position the player position </w:t>
            </w:r>
            <w:r>
              <w:lastRenderedPageBreak/>
              <w:t>gets set to the original spawn point</w:t>
            </w:r>
          </w:p>
        </w:tc>
        <w:tc>
          <w:tcPr>
            <w:tcW w:w="1884" w:type="dxa"/>
            <w:shd w:val="clear" w:color="auto" w:fill="FFFFFF" w:themeFill="background1"/>
          </w:tcPr>
          <w:p w:rsidR="003D16BA" w:rsidRDefault="003D16BA" w:rsidP="003D16BA">
            <w:r>
              <w:lastRenderedPageBreak/>
              <w:t>As expected</w:t>
            </w:r>
          </w:p>
        </w:tc>
        <w:tc>
          <w:tcPr>
            <w:tcW w:w="1857" w:type="dxa"/>
            <w:shd w:val="clear" w:color="auto" w:fill="FFFFFF" w:themeFill="background1"/>
          </w:tcPr>
          <w:p w:rsidR="003D16BA" w:rsidRDefault="003D16BA" w:rsidP="003D16BA">
            <w:r>
              <w:t>N/A</w:t>
            </w:r>
          </w:p>
        </w:tc>
        <w:tc>
          <w:tcPr>
            <w:tcW w:w="2245" w:type="dxa"/>
            <w:shd w:val="clear" w:color="auto" w:fill="FFFFFF" w:themeFill="background1"/>
          </w:tcPr>
          <w:p w:rsidR="003D16BA" w:rsidRDefault="003D16BA" w:rsidP="003D16BA"/>
        </w:tc>
      </w:tr>
    </w:tbl>
    <w:p w:rsidR="00770BF9" w:rsidRDefault="00770BF9"/>
    <w:p w:rsidR="003D16BA" w:rsidRDefault="003D16BA"/>
    <w:p w:rsidR="00770BF9" w:rsidRDefault="00770BF9"/>
    <w:p w:rsidR="00770BF9" w:rsidRDefault="00770BF9"/>
    <w:p w:rsidR="003558CE" w:rsidRDefault="003558CE"/>
    <w:p w:rsidR="003558CE" w:rsidRDefault="003558CE"/>
    <w:p w:rsidR="003558CE" w:rsidRDefault="003558CE"/>
    <w:p w:rsidR="00770BF9" w:rsidRDefault="00770BF9"/>
    <w:tbl>
      <w:tblPr>
        <w:tblStyle w:val="TableGrid"/>
        <w:tblpPr w:leftFromText="180" w:rightFromText="180" w:vertAnchor="page" w:horzAnchor="margin" w:tblpXSpec="center" w:tblpY="515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770BF9" w:rsidTr="00923AE4">
        <w:trPr>
          <w:trHeight w:val="274"/>
        </w:trPr>
        <w:tc>
          <w:tcPr>
            <w:tcW w:w="10206" w:type="dxa"/>
            <w:gridSpan w:val="5"/>
            <w:shd w:val="clear" w:color="auto" w:fill="5B9BD5" w:themeFill="accent1"/>
          </w:tcPr>
          <w:p w:rsidR="00770BF9" w:rsidRDefault="00770BF9" w:rsidP="00923AE4">
            <w:pPr>
              <w:jc w:val="center"/>
            </w:pPr>
            <w:r>
              <w:t>Prospecting</w:t>
            </w:r>
          </w:p>
        </w:tc>
      </w:tr>
      <w:tr w:rsidR="00770BF9" w:rsidTr="003D16BA">
        <w:tc>
          <w:tcPr>
            <w:tcW w:w="2336" w:type="dxa"/>
            <w:shd w:val="clear" w:color="auto" w:fill="000000" w:themeFill="text1"/>
          </w:tcPr>
          <w:p w:rsidR="00770BF9" w:rsidRDefault="00770BF9" w:rsidP="003D16B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770BF9" w:rsidRDefault="00770BF9" w:rsidP="003D16B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770BF9" w:rsidRDefault="00770BF9" w:rsidP="003D16B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770BF9" w:rsidRDefault="00770BF9" w:rsidP="003D16BA">
            <w:r>
              <w:t>Notes</w:t>
            </w:r>
          </w:p>
        </w:tc>
      </w:tr>
      <w:tr w:rsidR="00770BF9" w:rsidTr="003D16BA">
        <w:tc>
          <w:tcPr>
            <w:tcW w:w="2336" w:type="dxa"/>
            <w:shd w:val="clear" w:color="auto" w:fill="auto"/>
          </w:tcPr>
          <w:p w:rsidR="00770BF9" w:rsidRDefault="00770BF9" w:rsidP="003D16BA">
            <w:r>
              <w:t>Player is in range of rock, and holds P key to prospect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Prospecting bar displays and starts incrementing</w:t>
            </w:r>
          </w:p>
        </w:tc>
        <w:tc>
          <w:tcPr>
            <w:tcW w:w="1884" w:type="dxa"/>
            <w:shd w:val="clear" w:color="auto" w:fill="auto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770BF9" w:rsidRDefault="00770BF9" w:rsidP="003D16BA"/>
        </w:tc>
      </w:tr>
      <w:tr w:rsidR="00770BF9" w:rsidTr="003D16BA">
        <w:trPr>
          <w:trHeight w:val="1183"/>
        </w:trPr>
        <w:tc>
          <w:tcPr>
            <w:tcW w:w="2336" w:type="dxa"/>
          </w:tcPr>
          <w:p w:rsidR="00770BF9" w:rsidRDefault="00770BF9" w:rsidP="003D16BA">
            <w:r>
              <w:t>Player is prospecting rock and lets go of P key</w:t>
            </w:r>
          </w:p>
        </w:tc>
        <w:tc>
          <w:tcPr>
            <w:tcW w:w="1884" w:type="dxa"/>
          </w:tcPr>
          <w:p w:rsidR="00770BF9" w:rsidRDefault="00770BF9" w:rsidP="003D16BA">
            <w:r>
              <w:t xml:space="preserve">The prospecting bar disappears and the value is reset 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not in range of rock and tries to prospect</w:t>
            </w:r>
          </w:p>
          <w:p w:rsidR="00770BF9" w:rsidRDefault="00770BF9" w:rsidP="003D16BA"/>
        </w:tc>
        <w:tc>
          <w:tcPr>
            <w:tcW w:w="1884" w:type="dxa"/>
          </w:tcPr>
          <w:p w:rsidR="00770BF9" w:rsidRDefault="00770BF9" w:rsidP="003D16BA"/>
          <w:p w:rsidR="00770BF9" w:rsidRDefault="00770BF9" w:rsidP="003D16BA">
            <w:r>
              <w:t>Nothing should happen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  <w:p w:rsidR="00770BF9" w:rsidRDefault="00770BF9" w:rsidP="003D16BA"/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  <w:p w:rsidR="00770BF9" w:rsidRDefault="00770BF9" w:rsidP="003D16BA"/>
        </w:tc>
        <w:tc>
          <w:tcPr>
            <w:tcW w:w="2245" w:type="dxa"/>
          </w:tcPr>
          <w:p w:rsidR="00770BF9" w:rsidRDefault="00770BF9" w:rsidP="003D16BA"/>
          <w:p w:rsidR="00770BF9" w:rsidRDefault="00770BF9" w:rsidP="003D16BA"/>
        </w:tc>
      </w:tr>
      <w:tr w:rsidR="00770BF9" w:rsidTr="003D16BA">
        <w:tc>
          <w:tcPr>
            <w:tcW w:w="2336" w:type="dxa"/>
          </w:tcPr>
          <w:p w:rsidR="00770BF9" w:rsidRDefault="00770BF9" w:rsidP="003D16BA">
            <w:r>
              <w:t>Player fully prospects rock</w:t>
            </w:r>
          </w:p>
        </w:tc>
        <w:tc>
          <w:tcPr>
            <w:tcW w:w="1884" w:type="dxa"/>
          </w:tcPr>
          <w:p w:rsidR="00770BF9" w:rsidRDefault="00770BF9" w:rsidP="003D16BA">
            <w:r>
              <w:t>Prospecting bar should disappear and value resets</w:t>
            </w:r>
          </w:p>
        </w:tc>
        <w:tc>
          <w:tcPr>
            <w:tcW w:w="1884" w:type="dxa"/>
          </w:tcPr>
          <w:p w:rsidR="00770BF9" w:rsidRDefault="00770BF9" w:rsidP="003D16BA">
            <w:r>
              <w:t>As expected</w:t>
            </w:r>
          </w:p>
        </w:tc>
        <w:tc>
          <w:tcPr>
            <w:tcW w:w="1857" w:type="dxa"/>
          </w:tcPr>
          <w:p w:rsidR="00770BF9" w:rsidRDefault="00770BF9" w:rsidP="003D16BA">
            <w:r>
              <w:t>N/A</w:t>
            </w:r>
          </w:p>
        </w:tc>
        <w:tc>
          <w:tcPr>
            <w:tcW w:w="2245" w:type="dxa"/>
          </w:tcPr>
          <w:p w:rsidR="00770BF9" w:rsidRDefault="00770BF9" w:rsidP="003D16BA"/>
        </w:tc>
      </w:tr>
      <w:tr w:rsidR="00770BF9" w:rsidTr="003D16BA">
        <w:tc>
          <w:tcPr>
            <w:tcW w:w="2336" w:type="dxa"/>
            <w:shd w:val="clear" w:color="auto" w:fill="FF0000"/>
          </w:tcPr>
          <w:p w:rsidR="00770BF9" w:rsidRDefault="00770BF9" w:rsidP="003D16BA">
            <w:r>
              <w:t>Player starts prospecting rock, then moves out of range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Prospecting bar should disappear</w:t>
            </w:r>
          </w:p>
        </w:tc>
        <w:tc>
          <w:tcPr>
            <w:tcW w:w="1884" w:type="dxa"/>
            <w:shd w:val="clear" w:color="auto" w:fill="FF0000"/>
          </w:tcPr>
          <w:p w:rsidR="00770BF9" w:rsidRDefault="00770BF9" w:rsidP="003D16BA">
            <w:r>
              <w:t>Fails</w:t>
            </w:r>
          </w:p>
        </w:tc>
        <w:tc>
          <w:tcPr>
            <w:tcW w:w="1857" w:type="dxa"/>
            <w:shd w:val="clear" w:color="auto" w:fill="FF0000"/>
          </w:tcPr>
          <w:p w:rsidR="00770BF9" w:rsidRDefault="00770BF9" w:rsidP="003D16BA"/>
        </w:tc>
        <w:tc>
          <w:tcPr>
            <w:tcW w:w="2245" w:type="dxa"/>
            <w:shd w:val="clear" w:color="auto" w:fill="FF0000"/>
          </w:tcPr>
          <w:p w:rsidR="00770BF9" w:rsidRDefault="00770BF9" w:rsidP="003D16BA">
            <w:r>
              <w:t>Bar doesn’t disappear</w:t>
            </w:r>
          </w:p>
        </w:tc>
      </w:tr>
    </w:tbl>
    <w:p w:rsidR="00770BF9" w:rsidRDefault="00770BF9"/>
    <w:p w:rsidR="00770BF9" w:rsidRDefault="00770BF9"/>
    <w:p w:rsidR="003135D1" w:rsidRDefault="003135D1"/>
    <w:tbl>
      <w:tblPr>
        <w:tblStyle w:val="TableGrid"/>
        <w:tblpPr w:leftFromText="180" w:rightFromText="180" w:vertAnchor="text" w:horzAnchor="margin" w:tblpXSpec="center" w:tblpY="42"/>
        <w:tblW w:w="10207" w:type="dxa"/>
        <w:tblLook w:val="04A0" w:firstRow="1" w:lastRow="0" w:firstColumn="1" w:lastColumn="0" w:noHBand="0" w:noVBand="1"/>
      </w:tblPr>
      <w:tblGrid>
        <w:gridCol w:w="2517"/>
        <w:gridCol w:w="1803"/>
        <w:gridCol w:w="1803"/>
        <w:gridCol w:w="1803"/>
        <w:gridCol w:w="2281"/>
      </w:tblGrid>
      <w:tr w:rsidR="00D00892" w:rsidTr="00D00892">
        <w:tc>
          <w:tcPr>
            <w:tcW w:w="10207" w:type="dxa"/>
            <w:gridSpan w:val="5"/>
            <w:shd w:val="clear" w:color="auto" w:fill="5B9BD5" w:themeFill="accent1"/>
          </w:tcPr>
          <w:p w:rsidR="00D00892" w:rsidRDefault="00D00892" w:rsidP="00D00892">
            <w:pPr>
              <w:jc w:val="center"/>
            </w:pPr>
            <w:r>
              <w:t>Fog</w:t>
            </w:r>
          </w:p>
        </w:tc>
      </w:tr>
      <w:tr w:rsidR="00D00892" w:rsidTr="00D00892">
        <w:tc>
          <w:tcPr>
            <w:tcW w:w="2517" w:type="dxa"/>
            <w:shd w:val="clear" w:color="auto" w:fill="000000" w:themeFill="text1"/>
          </w:tcPr>
          <w:p w:rsidR="00D00892" w:rsidRDefault="00D00892" w:rsidP="00D00892">
            <w:r>
              <w:t>Case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Expected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Actual Outcome</w:t>
            </w:r>
          </w:p>
        </w:tc>
        <w:tc>
          <w:tcPr>
            <w:tcW w:w="1803" w:type="dxa"/>
            <w:shd w:val="clear" w:color="auto" w:fill="000000" w:themeFill="text1"/>
          </w:tcPr>
          <w:p w:rsidR="00D00892" w:rsidRDefault="00D00892" w:rsidP="00D00892">
            <w:r>
              <w:t>Solution</w:t>
            </w:r>
          </w:p>
        </w:tc>
        <w:tc>
          <w:tcPr>
            <w:tcW w:w="2281" w:type="dxa"/>
            <w:shd w:val="clear" w:color="auto" w:fill="000000" w:themeFill="text1"/>
          </w:tcPr>
          <w:p w:rsidR="00D00892" w:rsidRDefault="00D00892" w:rsidP="00D00892">
            <w:r>
              <w:t>Notes</w:t>
            </w:r>
          </w:p>
        </w:tc>
      </w:tr>
      <w:tr w:rsidR="00D00892" w:rsidTr="00D00892">
        <w:tc>
          <w:tcPr>
            <w:tcW w:w="2517" w:type="dxa"/>
          </w:tcPr>
          <w:p w:rsidR="00D00892" w:rsidRDefault="00D00892" w:rsidP="00D00892">
            <w:r>
              <w:t>An object is far away from the player</w:t>
            </w:r>
          </w:p>
        </w:tc>
        <w:tc>
          <w:tcPr>
            <w:tcW w:w="1803" w:type="dxa"/>
          </w:tcPr>
          <w:p w:rsidR="00D00892" w:rsidRDefault="00D00892" w:rsidP="00D00892">
            <w:r>
              <w:t>Its texture should be completed blended with the sky colour</w:t>
            </w:r>
          </w:p>
        </w:tc>
        <w:tc>
          <w:tcPr>
            <w:tcW w:w="1803" w:type="dxa"/>
          </w:tcPr>
          <w:p w:rsidR="00D00892" w:rsidRDefault="00D00892" w:rsidP="00D00892">
            <w:r>
              <w:t>As expected</w:t>
            </w:r>
          </w:p>
        </w:tc>
        <w:tc>
          <w:tcPr>
            <w:tcW w:w="1803" w:type="dxa"/>
          </w:tcPr>
          <w:p w:rsidR="00D00892" w:rsidRDefault="00D00892" w:rsidP="00D00892">
            <w:r>
              <w:t>N/A</w:t>
            </w:r>
          </w:p>
        </w:tc>
        <w:tc>
          <w:tcPr>
            <w:tcW w:w="2281" w:type="dxa"/>
          </w:tcPr>
          <w:p w:rsidR="00D00892" w:rsidRDefault="00D00892" w:rsidP="00D00892"/>
        </w:tc>
      </w:tr>
    </w:tbl>
    <w:p w:rsidR="00770BF9" w:rsidRDefault="00770BF9"/>
    <w:tbl>
      <w:tblPr>
        <w:tblStyle w:val="TableGrid"/>
        <w:tblpPr w:leftFromText="180" w:rightFromText="180" w:vertAnchor="page" w:horzAnchor="margin" w:tblpXSpec="center" w:tblpY="3451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923AE4" w:rsidTr="00923AE4">
        <w:tc>
          <w:tcPr>
            <w:tcW w:w="10206" w:type="dxa"/>
            <w:gridSpan w:val="5"/>
            <w:shd w:val="clear" w:color="auto" w:fill="5B9BD5" w:themeFill="accent1"/>
          </w:tcPr>
          <w:p w:rsidR="00923AE4" w:rsidRDefault="00923AE4" w:rsidP="00923AE4">
            <w:pPr>
              <w:jc w:val="center"/>
            </w:pPr>
            <w:r>
              <w:lastRenderedPageBreak/>
              <w:t>Collision</w:t>
            </w:r>
          </w:p>
        </w:tc>
      </w:tr>
      <w:tr w:rsidR="00923AE4" w:rsidTr="00923AE4">
        <w:tc>
          <w:tcPr>
            <w:tcW w:w="2336" w:type="dxa"/>
            <w:shd w:val="clear" w:color="auto" w:fill="000000" w:themeFill="text1"/>
          </w:tcPr>
          <w:p w:rsidR="00923AE4" w:rsidRDefault="00923AE4" w:rsidP="00923AE4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923AE4" w:rsidRDefault="00923AE4" w:rsidP="00923AE4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923AE4" w:rsidRDefault="00923AE4" w:rsidP="00923AE4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923AE4" w:rsidRDefault="00923AE4" w:rsidP="00923AE4">
            <w:r>
              <w:t>Notes</w:t>
            </w:r>
          </w:p>
        </w:tc>
      </w:tr>
      <w:tr w:rsidR="00923AE4" w:rsidTr="00801A48">
        <w:tc>
          <w:tcPr>
            <w:tcW w:w="2336" w:type="dxa"/>
            <w:shd w:val="clear" w:color="auto" w:fill="auto"/>
          </w:tcPr>
          <w:p w:rsidR="00923AE4" w:rsidRDefault="00923AE4" w:rsidP="00923AE4">
            <w:r>
              <w:t>Player tries to walk off map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  <w:shd w:val="clear" w:color="auto" w:fill="auto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801A48" w:rsidRDefault="00801A48" w:rsidP="00801A48"/>
          <w:p w:rsidR="00A743CA" w:rsidRDefault="00A743CA" w:rsidP="00923AE4"/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collides with rock</w:t>
            </w:r>
          </w:p>
        </w:tc>
        <w:tc>
          <w:tcPr>
            <w:tcW w:w="1884" w:type="dxa"/>
          </w:tcPr>
          <w:p w:rsidR="00923AE4" w:rsidRDefault="00923AE4" w:rsidP="00923AE4">
            <w:r>
              <w:t>They get pushed back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923AE4" w:rsidP="00923AE4">
            <w:r>
              <w:t>N/A</w:t>
            </w:r>
          </w:p>
        </w:tc>
        <w:tc>
          <w:tcPr>
            <w:tcW w:w="2245" w:type="dxa"/>
          </w:tcPr>
          <w:p w:rsidR="00923AE4" w:rsidRDefault="00923AE4" w:rsidP="00923AE4"/>
        </w:tc>
      </w:tr>
      <w:tr w:rsidR="00923AE4" w:rsidTr="00923AE4">
        <w:tc>
          <w:tcPr>
            <w:tcW w:w="2336" w:type="dxa"/>
          </w:tcPr>
          <w:p w:rsidR="00923AE4" w:rsidRDefault="00923AE4" w:rsidP="00923AE4">
            <w:r>
              <w:t>Player walks over terrain</w:t>
            </w:r>
          </w:p>
        </w:tc>
        <w:tc>
          <w:tcPr>
            <w:tcW w:w="1884" w:type="dxa"/>
          </w:tcPr>
          <w:p w:rsidR="00923AE4" w:rsidRDefault="00923AE4" w:rsidP="00923AE4">
            <w:r>
              <w:t>The users height gets set to nearest terrain vertex height</w:t>
            </w:r>
          </w:p>
        </w:tc>
        <w:tc>
          <w:tcPr>
            <w:tcW w:w="1884" w:type="dxa"/>
          </w:tcPr>
          <w:p w:rsidR="00923AE4" w:rsidRDefault="00923AE4" w:rsidP="00923AE4">
            <w:r>
              <w:t>As expected</w:t>
            </w:r>
          </w:p>
        </w:tc>
        <w:tc>
          <w:tcPr>
            <w:tcW w:w="1857" w:type="dxa"/>
          </w:tcPr>
          <w:p w:rsidR="00923AE4" w:rsidRDefault="002A6205" w:rsidP="00923AE4">
            <w:r>
              <w:t>Space terrain vertices closer together</w:t>
            </w:r>
            <w:bookmarkStart w:id="0" w:name="_GoBack"/>
            <w:bookmarkEnd w:id="0"/>
          </w:p>
        </w:tc>
        <w:tc>
          <w:tcPr>
            <w:tcW w:w="2245" w:type="dxa"/>
          </w:tcPr>
          <w:p w:rsidR="00923AE4" w:rsidRDefault="00923AE4" w:rsidP="00801A48">
            <w:r>
              <w:t xml:space="preserve">Very </w:t>
            </w:r>
            <w:r w:rsidR="00801A48">
              <w:t>bumpy</w:t>
            </w:r>
            <w:r>
              <w:t xml:space="preserve"> with low movement speed</w:t>
            </w:r>
          </w:p>
        </w:tc>
      </w:tr>
    </w:tbl>
    <w:p w:rsidR="00E13857" w:rsidRDefault="00E13857"/>
    <w:tbl>
      <w:tblPr>
        <w:tblStyle w:val="TableGrid"/>
        <w:tblpPr w:leftFromText="180" w:rightFromText="180" w:vertAnchor="page" w:horzAnchor="margin" w:tblpXSpec="center" w:tblpY="7419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46CA9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t>Inventory</w:t>
            </w:r>
          </w:p>
        </w:tc>
      </w:tr>
      <w:tr w:rsidR="00630F20" w:rsidTr="00646CA9"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46CA9">
        <w:tc>
          <w:tcPr>
            <w:tcW w:w="2336" w:type="dxa"/>
            <w:shd w:val="clear" w:color="auto" w:fill="auto"/>
          </w:tcPr>
          <w:p w:rsidR="00630F20" w:rsidRDefault="00630F20" w:rsidP="00630F20">
            <w:r>
              <w:t>Player prospects rock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It gets added to their inventory</w:t>
            </w:r>
          </w:p>
        </w:tc>
        <w:tc>
          <w:tcPr>
            <w:tcW w:w="1884" w:type="dxa"/>
            <w:shd w:val="clear" w:color="auto" w:fill="auto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is in range of rock with full inventory</w:t>
            </w:r>
          </w:p>
        </w:tc>
        <w:tc>
          <w:tcPr>
            <w:tcW w:w="1884" w:type="dxa"/>
          </w:tcPr>
          <w:p w:rsidR="00630F20" w:rsidRDefault="00630F20" w:rsidP="00630F20">
            <w:r>
              <w:t>Rock doesn’t get added to their inventory, and “inventory full” message displays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  <w:tr w:rsidR="00630F20" w:rsidTr="00646CA9">
        <w:tc>
          <w:tcPr>
            <w:tcW w:w="2336" w:type="dxa"/>
          </w:tcPr>
          <w:p w:rsidR="00630F20" w:rsidRDefault="00630F20" w:rsidP="00630F20">
            <w:r>
              <w:t>Player goes in range of lander</w:t>
            </w:r>
          </w:p>
        </w:tc>
        <w:tc>
          <w:tcPr>
            <w:tcW w:w="1884" w:type="dxa"/>
          </w:tcPr>
          <w:p w:rsidR="00630F20" w:rsidRDefault="00630F20" w:rsidP="00630F20">
            <w:r>
              <w:t>Player inventory gets emptied</w:t>
            </w:r>
          </w:p>
        </w:tc>
        <w:tc>
          <w:tcPr>
            <w:tcW w:w="1884" w:type="dxa"/>
          </w:tcPr>
          <w:p w:rsidR="00630F20" w:rsidRDefault="00630F20" w:rsidP="00630F20">
            <w:r>
              <w:t>As expected</w:t>
            </w:r>
          </w:p>
        </w:tc>
        <w:tc>
          <w:tcPr>
            <w:tcW w:w="1857" w:type="dxa"/>
          </w:tcPr>
          <w:p w:rsidR="00630F20" w:rsidRDefault="00630F20" w:rsidP="00630F20">
            <w:r>
              <w:t>N/A</w:t>
            </w:r>
          </w:p>
        </w:tc>
        <w:tc>
          <w:tcPr>
            <w:tcW w:w="2245" w:type="dxa"/>
          </w:tcPr>
          <w:p w:rsidR="00630F20" w:rsidRDefault="00630F20" w:rsidP="00630F20"/>
        </w:tc>
      </w:tr>
    </w:tbl>
    <w:tbl>
      <w:tblPr>
        <w:tblStyle w:val="TableGrid"/>
        <w:tblpPr w:leftFromText="180" w:rightFromText="180" w:vertAnchor="page" w:horzAnchor="margin" w:tblpXSpec="center" w:tblpY="11194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A743CA" w:rsidTr="00A743CA">
        <w:tc>
          <w:tcPr>
            <w:tcW w:w="10206" w:type="dxa"/>
            <w:gridSpan w:val="5"/>
            <w:shd w:val="clear" w:color="auto" w:fill="5B9BD5" w:themeFill="accent1"/>
          </w:tcPr>
          <w:p w:rsidR="00A743CA" w:rsidRDefault="00A743CA" w:rsidP="00A743CA">
            <w:pPr>
              <w:jc w:val="center"/>
            </w:pPr>
            <w:r>
              <w:t>Hitpoints bar</w:t>
            </w:r>
          </w:p>
        </w:tc>
      </w:tr>
      <w:tr w:rsidR="00A743CA" w:rsidTr="00A743CA">
        <w:tc>
          <w:tcPr>
            <w:tcW w:w="2336" w:type="dxa"/>
            <w:shd w:val="clear" w:color="auto" w:fill="000000" w:themeFill="text1"/>
          </w:tcPr>
          <w:p w:rsidR="00A743CA" w:rsidRDefault="00A743CA" w:rsidP="00A743CA">
            <w:r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A743CA" w:rsidRDefault="00A743CA" w:rsidP="00A743CA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A743CA" w:rsidRDefault="00A743CA" w:rsidP="00A743CA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A743CA" w:rsidRDefault="00A743CA" w:rsidP="00A743CA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A743CA" w:rsidRDefault="00A743CA" w:rsidP="00A743CA">
            <w:r>
              <w:t>Notes</w:t>
            </w:r>
          </w:p>
        </w:tc>
      </w:tr>
      <w:tr w:rsidR="00A743CA" w:rsidTr="00A743CA">
        <w:tc>
          <w:tcPr>
            <w:tcW w:w="2336" w:type="dxa"/>
            <w:shd w:val="clear" w:color="auto" w:fill="auto"/>
          </w:tcPr>
          <w:p w:rsidR="00A743CA" w:rsidRDefault="00A743CA" w:rsidP="00A743CA">
            <w:r>
              <w:t>Player collides with rock</w:t>
            </w:r>
          </w:p>
        </w:tc>
        <w:tc>
          <w:tcPr>
            <w:tcW w:w="1884" w:type="dxa"/>
            <w:shd w:val="clear" w:color="auto" w:fill="auto"/>
          </w:tcPr>
          <w:p w:rsidR="00A743CA" w:rsidRDefault="00A743CA" w:rsidP="00A743CA">
            <w:r>
              <w:t>Hitpoints decrease by 10, and GUI updates</w:t>
            </w:r>
          </w:p>
        </w:tc>
        <w:tc>
          <w:tcPr>
            <w:tcW w:w="1884" w:type="dxa"/>
            <w:shd w:val="clear" w:color="auto" w:fill="auto"/>
          </w:tcPr>
          <w:p w:rsidR="00A743CA" w:rsidRDefault="00A743CA" w:rsidP="00A743CA">
            <w:r>
              <w:t>As expected</w:t>
            </w:r>
          </w:p>
        </w:tc>
        <w:tc>
          <w:tcPr>
            <w:tcW w:w="1857" w:type="dxa"/>
            <w:shd w:val="clear" w:color="auto" w:fill="auto"/>
          </w:tcPr>
          <w:p w:rsidR="00A743CA" w:rsidRDefault="00A743CA" w:rsidP="00A743CA">
            <w:r>
              <w:t>N/A</w:t>
            </w:r>
          </w:p>
        </w:tc>
        <w:tc>
          <w:tcPr>
            <w:tcW w:w="2245" w:type="dxa"/>
            <w:shd w:val="clear" w:color="auto" w:fill="auto"/>
          </w:tcPr>
          <w:p w:rsidR="00A743CA" w:rsidRDefault="00A743CA" w:rsidP="00A743CA"/>
        </w:tc>
      </w:tr>
      <w:tr w:rsidR="00A743CA" w:rsidTr="00A743CA">
        <w:trPr>
          <w:trHeight w:val="327"/>
        </w:trPr>
        <w:tc>
          <w:tcPr>
            <w:tcW w:w="2336" w:type="dxa"/>
          </w:tcPr>
          <w:p w:rsidR="00A743CA" w:rsidRDefault="00A743CA" w:rsidP="00A743CA">
            <w:r>
              <w:t>Player collides with edge of map</w:t>
            </w:r>
          </w:p>
        </w:tc>
        <w:tc>
          <w:tcPr>
            <w:tcW w:w="1884" w:type="dxa"/>
          </w:tcPr>
          <w:p w:rsidR="00A743CA" w:rsidRDefault="00A743CA" w:rsidP="00A743CA">
            <w:r>
              <w:t>Hitpoints stays the same</w:t>
            </w:r>
          </w:p>
        </w:tc>
        <w:tc>
          <w:tcPr>
            <w:tcW w:w="1884" w:type="dxa"/>
          </w:tcPr>
          <w:p w:rsidR="00A743CA" w:rsidRDefault="00A743CA" w:rsidP="00A743CA">
            <w:r>
              <w:t>As expected</w:t>
            </w:r>
          </w:p>
        </w:tc>
        <w:tc>
          <w:tcPr>
            <w:tcW w:w="1857" w:type="dxa"/>
          </w:tcPr>
          <w:p w:rsidR="00A743CA" w:rsidRDefault="00A743CA" w:rsidP="00A743CA">
            <w:r>
              <w:t>N/A</w:t>
            </w:r>
          </w:p>
        </w:tc>
        <w:tc>
          <w:tcPr>
            <w:tcW w:w="2245" w:type="dxa"/>
          </w:tcPr>
          <w:p w:rsidR="00A743CA" w:rsidRDefault="00A743CA" w:rsidP="00A743CA"/>
        </w:tc>
      </w:tr>
      <w:tr w:rsidR="00A743CA" w:rsidTr="00A743CA">
        <w:tc>
          <w:tcPr>
            <w:tcW w:w="2336" w:type="dxa"/>
            <w:shd w:val="clear" w:color="auto" w:fill="FF0000"/>
          </w:tcPr>
          <w:p w:rsidR="00A743CA" w:rsidRDefault="00A743CA" w:rsidP="00A743CA">
            <w:r>
              <w:t>Player reaches 0 hitpoints</w:t>
            </w:r>
          </w:p>
        </w:tc>
        <w:tc>
          <w:tcPr>
            <w:tcW w:w="1884" w:type="dxa"/>
            <w:shd w:val="clear" w:color="auto" w:fill="FF0000"/>
          </w:tcPr>
          <w:p w:rsidR="00A743CA" w:rsidRDefault="00A743CA" w:rsidP="00A743CA">
            <w:r>
              <w:t>Game over screen</w:t>
            </w:r>
          </w:p>
        </w:tc>
        <w:tc>
          <w:tcPr>
            <w:tcW w:w="1884" w:type="dxa"/>
            <w:shd w:val="clear" w:color="auto" w:fill="FF0000"/>
          </w:tcPr>
          <w:p w:rsidR="00A743CA" w:rsidRDefault="00A743CA" w:rsidP="00A743CA"/>
        </w:tc>
        <w:tc>
          <w:tcPr>
            <w:tcW w:w="1857" w:type="dxa"/>
            <w:shd w:val="clear" w:color="auto" w:fill="FF0000"/>
          </w:tcPr>
          <w:p w:rsidR="00A743CA" w:rsidRDefault="00A743CA" w:rsidP="00A743CA">
            <w:pPr>
              <w:tabs>
                <w:tab w:val="left" w:pos="937"/>
              </w:tabs>
            </w:pPr>
          </w:p>
        </w:tc>
        <w:tc>
          <w:tcPr>
            <w:tcW w:w="2245" w:type="dxa"/>
            <w:shd w:val="clear" w:color="auto" w:fill="FF0000"/>
          </w:tcPr>
          <w:p w:rsidR="00A743CA" w:rsidRDefault="00A743CA" w:rsidP="00A743CA"/>
        </w:tc>
      </w:tr>
    </w:tbl>
    <w:p w:rsidR="00630F20" w:rsidRDefault="00630F20"/>
    <w:tbl>
      <w:tblPr>
        <w:tblStyle w:val="TableGrid"/>
        <w:tblpPr w:leftFromText="180" w:rightFromText="180" w:vertAnchor="page" w:horzAnchor="margin" w:tblpXSpec="center" w:tblpY="15198"/>
        <w:tblW w:w="10206" w:type="dxa"/>
        <w:tblLook w:val="04A0" w:firstRow="1" w:lastRow="0" w:firstColumn="1" w:lastColumn="0" w:noHBand="0" w:noVBand="1"/>
      </w:tblPr>
      <w:tblGrid>
        <w:gridCol w:w="2336"/>
        <w:gridCol w:w="1884"/>
        <w:gridCol w:w="1884"/>
        <w:gridCol w:w="1857"/>
        <w:gridCol w:w="2245"/>
      </w:tblGrid>
      <w:tr w:rsidR="00630F20" w:rsidTr="00630F20">
        <w:tc>
          <w:tcPr>
            <w:tcW w:w="10206" w:type="dxa"/>
            <w:gridSpan w:val="5"/>
            <w:shd w:val="clear" w:color="auto" w:fill="5B9BD5" w:themeFill="accent1"/>
          </w:tcPr>
          <w:p w:rsidR="00630F20" w:rsidRDefault="00630F20" w:rsidP="00630F20">
            <w:pPr>
              <w:jc w:val="center"/>
            </w:pPr>
            <w:r>
              <w:lastRenderedPageBreak/>
              <w:t>Water</w:t>
            </w:r>
          </w:p>
        </w:tc>
      </w:tr>
      <w:tr w:rsidR="00630F20" w:rsidTr="00630F20">
        <w:trPr>
          <w:trHeight w:val="557"/>
        </w:trPr>
        <w:tc>
          <w:tcPr>
            <w:tcW w:w="2336" w:type="dxa"/>
            <w:shd w:val="clear" w:color="auto" w:fill="000000" w:themeFill="text1"/>
          </w:tcPr>
          <w:p w:rsidR="00630F20" w:rsidRDefault="00630F20" w:rsidP="00630F20">
            <w:r>
              <w:lastRenderedPageBreak/>
              <w:t>Case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Expected Outcome</w:t>
            </w:r>
          </w:p>
        </w:tc>
        <w:tc>
          <w:tcPr>
            <w:tcW w:w="1884" w:type="dxa"/>
            <w:shd w:val="clear" w:color="auto" w:fill="000000" w:themeFill="text1"/>
          </w:tcPr>
          <w:p w:rsidR="00630F20" w:rsidRDefault="00630F20" w:rsidP="00630F20">
            <w:r>
              <w:t>Actual Outcome</w:t>
            </w:r>
          </w:p>
        </w:tc>
        <w:tc>
          <w:tcPr>
            <w:tcW w:w="1857" w:type="dxa"/>
            <w:shd w:val="clear" w:color="auto" w:fill="000000" w:themeFill="text1"/>
          </w:tcPr>
          <w:p w:rsidR="00630F20" w:rsidRDefault="00630F20" w:rsidP="00630F20">
            <w:r>
              <w:t>Solution</w:t>
            </w:r>
          </w:p>
        </w:tc>
        <w:tc>
          <w:tcPr>
            <w:tcW w:w="2245" w:type="dxa"/>
            <w:shd w:val="clear" w:color="auto" w:fill="000000" w:themeFill="text1"/>
          </w:tcPr>
          <w:p w:rsidR="00630F20" w:rsidRDefault="00630F20" w:rsidP="00630F20">
            <w:r>
              <w:t>Notes</w:t>
            </w:r>
          </w:p>
        </w:tc>
      </w:tr>
      <w:tr w:rsidR="00630F20" w:rsidTr="00630F20">
        <w:tc>
          <w:tcPr>
            <w:tcW w:w="2336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84" w:type="dxa"/>
            <w:shd w:val="clear" w:color="auto" w:fill="auto"/>
          </w:tcPr>
          <w:p w:rsidR="00630F20" w:rsidRDefault="00630F20" w:rsidP="00630F20"/>
        </w:tc>
        <w:tc>
          <w:tcPr>
            <w:tcW w:w="1857" w:type="dxa"/>
            <w:shd w:val="clear" w:color="auto" w:fill="auto"/>
          </w:tcPr>
          <w:p w:rsidR="00630F20" w:rsidRDefault="00630F20" w:rsidP="00630F20"/>
        </w:tc>
        <w:tc>
          <w:tcPr>
            <w:tcW w:w="2245" w:type="dxa"/>
            <w:shd w:val="clear" w:color="auto" w:fill="auto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  <w:tr w:rsidR="00630F20" w:rsidTr="00630F20">
        <w:tc>
          <w:tcPr>
            <w:tcW w:w="2336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84" w:type="dxa"/>
          </w:tcPr>
          <w:p w:rsidR="00630F20" w:rsidRDefault="00630F20" w:rsidP="00630F20"/>
        </w:tc>
        <w:tc>
          <w:tcPr>
            <w:tcW w:w="1857" w:type="dxa"/>
          </w:tcPr>
          <w:p w:rsidR="00630F20" w:rsidRDefault="00630F20" w:rsidP="00630F20"/>
        </w:tc>
        <w:tc>
          <w:tcPr>
            <w:tcW w:w="2245" w:type="dxa"/>
          </w:tcPr>
          <w:p w:rsidR="00630F20" w:rsidRDefault="00630F20" w:rsidP="00630F20"/>
        </w:tc>
      </w:tr>
    </w:tbl>
    <w:p w:rsidR="00770BF9" w:rsidRDefault="00770BF9"/>
    <w:sectPr w:rsidR="0077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5FC"/>
    <w:rsid w:val="002A6205"/>
    <w:rsid w:val="003135D1"/>
    <w:rsid w:val="003525FC"/>
    <w:rsid w:val="003558CE"/>
    <w:rsid w:val="003D16BA"/>
    <w:rsid w:val="004502C9"/>
    <w:rsid w:val="00595987"/>
    <w:rsid w:val="005D26A0"/>
    <w:rsid w:val="00630F20"/>
    <w:rsid w:val="006402C6"/>
    <w:rsid w:val="006D3176"/>
    <w:rsid w:val="00715F50"/>
    <w:rsid w:val="00722D84"/>
    <w:rsid w:val="0076073C"/>
    <w:rsid w:val="00770BF9"/>
    <w:rsid w:val="007872F3"/>
    <w:rsid w:val="00800855"/>
    <w:rsid w:val="00801A48"/>
    <w:rsid w:val="00923AE4"/>
    <w:rsid w:val="00A743CA"/>
    <w:rsid w:val="00AC59B9"/>
    <w:rsid w:val="00B91B91"/>
    <w:rsid w:val="00BA0AAD"/>
    <w:rsid w:val="00D00892"/>
    <w:rsid w:val="00D43612"/>
    <w:rsid w:val="00D833EE"/>
    <w:rsid w:val="00DB2D9D"/>
    <w:rsid w:val="00E04A6E"/>
    <w:rsid w:val="00E13857"/>
    <w:rsid w:val="00EB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E3986-9B3D-4615-8CE3-61E2E41F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6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Snowball</dc:creator>
  <cp:keywords/>
  <dc:description/>
  <cp:lastModifiedBy>Sam Snowball</cp:lastModifiedBy>
  <cp:revision>22</cp:revision>
  <dcterms:created xsi:type="dcterms:W3CDTF">2017-03-01T13:22:00Z</dcterms:created>
  <dcterms:modified xsi:type="dcterms:W3CDTF">2017-03-18T20:07:00Z</dcterms:modified>
</cp:coreProperties>
</file>