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FB0" w:rsidRDefault="00A36FB0" w:rsidP="00A36FB0">
      <w:pPr>
        <w:spacing w:line="360" w:lineRule="auto"/>
      </w:pPr>
      <w:bookmarkStart w:id="0" w:name="_GoBack"/>
      <w:bookmarkEnd w:id="0"/>
    </w:p>
    <w:p w:rsidR="00A36FB0" w:rsidRDefault="00002348" w:rsidP="00002348">
      <w:pPr>
        <w:spacing w:line="360" w:lineRule="auto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Virtudes da nossa empresa: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Solidariedade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ajudar as pessoas e contribuir para uma sociedade melhor.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Empatia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compreender as necessidades e dificuldades dos usuários e funcionários.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Generosidade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oferecer o serviço gratuitamente e colocar o benefício da população acima do lucro.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Respeito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valorizar todas as pessoas, independentemente de suas diferenças.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Responsabilidade social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reconhecer o impacto que a empresa pode ter na comunidade.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Humanidade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tratar as pessoas com dignidade, compreensão e cuidado.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Inclusão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garantir que o serviço seja acessível e útil para diferentes públicos.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Acolhimento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criar um ambiente em que funcionários e usuários se sintam seguros e ouvidos.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Transparência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agir de maneira honesta e clara com a população e com os funcionários.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Cooperação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incentivar o trabalho em equipe e a ajuda mútua.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Bem-estar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cuidar da saúde física e, principalmente, mental dos colaboradores.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Ética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tomar decisões pensando no que é correto e benéfico para as pessoas.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Compromisso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manter o propósito de ajudar a população mesmo diante de dificuldades.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Inovação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buscar novas maneiras de solucionar problemas sociais.</w:t>
      </w:r>
    </w:p>
    <w:p w:rsidR="00002348" w:rsidRPr="00002348" w:rsidRDefault="00002348" w:rsidP="00002348">
      <w:pPr>
        <w:numPr>
          <w:ilvl w:val="0"/>
          <w:numId w:val="1"/>
        </w:numPr>
        <w:shd w:val="clear" w:color="auto" w:fill="000000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Sustentabilidade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— pensar no impacto da empresa a longo prazo.</w:t>
      </w:r>
    </w:p>
    <w:p w:rsidR="00002348" w:rsidRPr="00002348" w:rsidRDefault="00002348" w:rsidP="00002348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Se você quiser escolher </w:t>
      </w: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5 valores principais</w:t>
      </w:r>
      <w:r w:rsidRPr="00002348"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  <w:t> para colocar no site, eu recomendaria:</w:t>
      </w:r>
    </w:p>
    <w:p w:rsidR="00002348" w:rsidRPr="00002348" w:rsidRDefault="00002348" w:rsidP="00002348">
      <w:pPr>
        <w:shd w:val="clear" w:color="auto" w:fill="000000"/>
        <w:spacing w:after="0" w:line="240" w:lineRule="auto"/>
        <w:rPr>
          <w:rFonts w:ascii="Segoe UI" w:eastAsia="Times New Roman" w:hAnsi="Segoe UI" w:cs="Segoe UI"/>
          <w:color w:val="FFFFFF"/>
          <w:sz w:val="24"/>
          <w:szCs w:val="24"/>
          <w:lang w:eastAsia="pt-BR"/>
        </w:rPr>
      </w:pPr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 xml:space="preserve">Empatia • Solidariedade • Respeito </w:t>
      </w:r>
      <w:proofErr w:type="gramStart"/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>• Bem-estar</w:t>
      </w:r>
      <w:proofErr w:type="gramEnd"/>
      <w:r w:rsidRPr="00002348">
        <w:rPr>
          <w:rFonts w:ascii="Segoe UI" w:eastAsia="Times New Roman" w:hAnsi="Segoe UI" w:cs="Segoe UI"/>
          <w:b/>
          <w:bCs/>
          <w:color w:val="FFFFFF"/>
          <w:sz w:val="24"/>
          <w:szCs w:val="24"/>
          <w:lang w:eastAsia="pt-BR"/>
        </w:rPr>
        <w:t xml:space="preserve"> • Responsabilidade Social</w:t>
      </w:r>
    </w:p>
    <w:p w:rsidR="00002348" w:rsidRPr="00002348" w:rsidRDefault="00002348" w:rsidP="00002348">
      <w:pPr>
        <w:spacing w:line="360" w:lineRule="auto"/>
        <w:jc w:val="both"/>
        <w:rPr>
          <w:rFonts w:ascii="Arial" w:hAnsi="Arial" w:cs="Arial"/>
          <w:b/>
          <w:sz w:val="32"/>
          <w:szCs w:val="32"/>
        </w:rPr>
      </w:pPr>
    </w:p>
    <w:sectPr w:rsidR="00002348" w:rsidRPr="00002348" w:rsidSect="007102B8">
      <w:headerReference w:type="default" r:id="rId8"/>
      <w:footerReference w:type="default" r:id="rId9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585" w:rsidRDefault="00F46585" w:rsidP="00A36FB0">
      <w:pPr>
        <w:spacing w:after="0" w:line="240" w:lineRule="auto"/>
      </w:pPr>
      <w:r>
        <w:separator/>
      </w:r>
    </w:p>
  </w:endnote>
  <w:endnote w:type="continuationSeparator" w:id="0">
    <w:p w:rsidR="00F46585" w:rsidRDefault="00F46585" w:rsidP="00A36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FB0" w:rsidRDefault="00A36FB0">
    <w:pPr>
      <w:pStyle w:val="Rodap"/>
    </w:pPr>
  </w:p>
  <w:p w:rsidR="00A36FB0" w:rsidRDefault="00A36F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585" w:rsidRDefault="00F46585" w:rsidP="00A36FB0">
      <w:pPr>
        <w:spacing w:after="0" w:line="240" w:lineRule="auto"/>
      </w:pPr>
      <w:r>
        <w:separator/>
      </w:r>
    </w:p>
  </w:footnote>
  <w:footnote w:type="continuationSeparator" w:id="0">
    <w:p w:rsidR="00F46585" w:rsidRDefault="00F46585" w:rsidP="00A36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FB0" w:rsidRDefault="00A36FB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596265</wp:posOffset>
          </wp:positionH>
          <wp:positionV relativeFrom="paragraph">
            <wp:posOffset>-612775</wp:posOffset>
          </wp:positionV>
          <wp:extent cx="3362325" cy="1405890"/>
          <wp:effectExtent l="0" t="0" r="0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ProjetoPessoal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62325" cy="1405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36FB0" w:rsidRDefault="00A36F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7A046E"/>
    <w:multiLevelType w:val="multilevel"/>
    <w:tmpl w:val="53CE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B0"/>
    <w:rsid w:val="00002348"/>
    <w:rsid w:val="0053413C"/>
    <w:rsid w:val="007102B8"/>
    <w:rsid w:val="00A36FB0"/>
    <w:rsid w:val="00F4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715554"/>
  <w15:chartTrackingRefBased/>
  <w15:docId w15:val="{33EF63A4-6655-4868-9AB6-0BE994CD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36F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6FB0"/>
  </w:style>
  <w:style w:type="paragraph" w:styleId="Rodap">
    <w:name w:val="footer"/>
    <w:basedOn w:val="Normal"/>
    <w:link w:val="RodapChar"/>
    <w:uiPriority w:val="99"/>
    <w:unhideWhenUsed/>
    <w:rsid w:val="00A36F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36FB0"/>
  </w:style>
  <w:style w:type="character" w:styleId="Forte">
    <w:name w:val="Strong"/>
    <w:basedOn w:val="Fontepargpadro"/>
    <w:uiPriority w:val="22"/>
    <w:qFormat/>
    <w:rsid w:val="000023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3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6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32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E0688-D9D4-4ABE-9771-CB9FD7BFF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213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2026-09-03T18:42:00Z</dcterms:created>
  <dcterms:modified xsi:type="dcterms:W3CDTF">2026-09-03T18:57:00Z</dcterms:modified>
</cp:coreProperties>
</file>