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B01AFC" wp14:paraId="01B596E7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&lt;!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DOCTYPE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3B01AFC" w:rsidR="08B44D5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0FA7B"/>
          <w:sz w:val="21"/>
          <w:szCs w:val="21"/>
          <w:lang w:val="pt-BR"/>
        </w:rPr>
        <w:t>html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41FDF461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html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3B01AFC" w:rsidR="08B44D5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0FA7B"/>
          <w:sz w:val="21"/>
          <w:szCs w:val="21"/>
          <w:lang w:val="pt-BR"/>
        </w:rPr>
        <w:t>lang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pt-BR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23124036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41E9FDAA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head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75DECD1D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meta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3B01AFC" w:rsidR="08B44D5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0FA7B"/>
          <w:sz w:val="21"/>
          <w:szCs w:val="21"/>
          <w:lang w:val="pt-BR"/>
        </w:rPr>
        <w:t>charset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UTF-8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56B4E97D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title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&gt;Textos estilizados&lt;/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title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433088F7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68628773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head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0C9FE0F2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0C34E0FE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body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0176B565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5483252A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&lt;!-- CTRL + ; = Cria comentário --&gt;</w:t>
      </w:r>
    </w:p>
    <w:p xmlns:wp14="http://schemas.microsoft.com/office/word/2010/wordml" w:rsidP="63B01AFC" wp14:paraId="69C0BD70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h1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&gt;Tag para estilizar os textos sem o uso de CSS&lt;/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h1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4D1D1786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&gt;Além do texto semântico, o HTML oferece diversas maeiras</w:t>
      </w:r>
    </w:p>
    <w:p xmlns:wp14="http://schemas.microsoft.com/office/word/2010/wordml" w:rsidP="63B01AFC" wp14:paraId="54A4F04B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de estilizar o texto para visualmente atraente.&lt;/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47E4E79C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29E9408C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2A6BF835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754E613E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&gt;Tag i - Itálico&lt;/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26339CC0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&gt;As tags i são usadas para tornar o texto em itálico&lt;/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232EAF4C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222000A0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&gt;Exemplo&lt;/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3EC27342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&lt;!-- br pula uma linha --&gt;</w:t>
      </w:r>
    </w:p>
    <w:p xmlns:wp14="http://schemas.microsoft.com/office/word/2010/wordml" w:rsidP="63B01AFC" wp14:paraId="01308A72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&lt;!-- &lt;br&gt; --&gt;</w:t>
      </w:r>
    </w:p>
    <w:p xmlns:wp14="http://schemas.microsoft.com/office/word/2010/wordml" w:rsidP="63B01AFC" wp14:paraId="606141FB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&gt;Este texto está em itálico&lt;/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302BCD6F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3CAC8A9B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&lt;!-- Faz um traço de ponta a ponta --&gt;</w:t>
      </w:r>
    </w:p>
    <w:p xmlns:wp14="http://schemas.microsoft.com/office/word/2010/wordml" w:rsidP="63B01AFC" wp14:paraId="7DF9CBDD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3B6E3C3E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4799D91C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&gt;Tag b - Negrito&lt;/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0CE85F36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&gt;As tags b são usadas para tornar o texto em negrito&lt;/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256A7F8C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6C590103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&gt;Exemplo&lt;/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5A747C14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&gt;Este texto está em negrito&lt;/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4670FA51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29A955A0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783846BD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2F366ED8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&gt;Tag u - Sublinhado&lt;/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13C05369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&gt;As tags b são usadas para sublinhar textos&lt;/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550C1820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24807B5D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&gt;Exemplo&lt;/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3D572CFA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u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&gt;Este texto está sublinhado&lt;/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u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57C8F954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2B112F03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420D50EE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7BC05043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&gt;Tab s - Tachados&lt;/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5ED1303B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&gt;As tags s são usadas para tachar o texto&lt;/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165DF568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023BCDC6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&gt;Exemplo&lt;/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2BBE6BE2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s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&gt;Este texto está tachado&lt;/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s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2F479F07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34C62256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061E139C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5B8D55E7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&gt;Tab blockquote - Citações em bloco&lt;/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41A8236D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&gt;As tags s são usadas para citações&lt;/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46C7B1E2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67EE9E50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&gt;Exemplo&lt;/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705F225B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blockquote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47FF968A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&gt;Esta é uma citação em bloco&lt;/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2557B275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blockquote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4CF2776F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282FEBFC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29DCE329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7C45812D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&gt;Tab q/sub - Citações em linha&lt;/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2413E217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&gt;As tags q são usadas para representar uma linha&lt;/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7C9CDAEB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43FDF81A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&gt;Exemplo&lt;/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5F4D39C3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&gt;Ele disse: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q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&gt;Olá mundo&lt;/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q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0E8456AA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75304D64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&gt;Ele disse: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sub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&gt;Olá mundo&lt;/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sub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7869D536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68B127DC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47AB620C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7F6C2DDD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&gt;Tab mark - Grifado/Marcado&lt;/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177D822A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&gt;As tags mark são grifar o texto&lt;/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7A44B60F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78D01904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&gt;Exemplo&lt;/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1ADAD0A6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mark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&gt;Este texto está grifado&lt;/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mark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39A0B6D7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7205B64F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3ED18DCA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423BD281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&gt;Tab strong - Ênfase&lt;/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6F424D27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&gt;As tags strong são usadas para fornecer ênfase</w:t>
      </w:r>
    </w:p>
    <w:p xmlns:wp14="http://schemas.microsoft.com/office/word/2010/wordml" w:rsidP="63B01AFC" wp14:paraId="7123AAB2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ao texto. Strong é geralmente rendenizado em </w:t>
      </w:r>
    </w:p>
    <w:p xmlns:wp14="http://schemas.microsoft.com/office/word/2010/wordml" w:rsidP="63B01AFC" wp14:paraId="0E1589F0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negrito, embora o estilo exato depende do navegador</w:t>
      </w:r>
    </w:p>
    <w:p xmlns:wp14="http://schemas.microsoft.com/office/word/2010/wordml" w:rsidP="63B01AFC" wp14:paraId="35F33730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e da folha de estilos aplicada.&lt;/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3F9B7447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079FE2DA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&gt;Exemplo&lt;/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2B751357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strong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&gt;Este texto está com ênfase&lt;/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strong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171A0686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xmlns:wp14="http://schemas.microsoft.com/office/word/2010/wordml" w:rsidP="63B01AFC" wp14:paraId="6E75F961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6E51DE7F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16455355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&gt;Tab em - Destaque&lt;/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7BB597BE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&gt;As tags "em" são usados fornecer destaqueao texto</w:t>
      </w:r>
    </w:p>
    <w:p xmlns:wp14="http://schemas.microsoft.com/office/word/2010/wordml" w:rsidP="63B01AFC" wp14:paraId="11235DF0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Em é é geralmente rendenizado em itálico, embora o </w:t>
      </w:r>
    </w:p>
    <w:p xmlns:wp14="http://schemas.microsoft.com/office/word/2010/wordml" w:rsidP="63B01AFC" wp14:paraId="0BD9E030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estilo exato depende do navegador e da folha de estilos aplicada.&lt;/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793A41AC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52BD4848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&gt;Exemplo&lt;/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5BBA246D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em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&gt;Este texto está grifado&lt;/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em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60C8D448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xmlns:wp14="http://schemas.microsoft.com/office/word/2010/wordml" w:rsidP="63B01AFC" wp14:paraId="4616B7A3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46FA3FAD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57F812BB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&gt;Símbolos especiais - html entities&lt;/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hr2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248CAEF0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7AB0344F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&gt;Exemplo&lt;/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672D89F7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&gt;Texto 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&amp;nbsp;&amp;nbsp;&amp;nbsp;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Texto&lt;/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7CFE1F13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&amp;copy;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27890F18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69DEFB85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body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4901FE89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&gt;Tag pre - Texto pré formatado&lt;/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h2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15F15412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&gt;Exemplo&lt;/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2A612F19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79CB8AA9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pre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3C23BDB4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_________________</w:t>
      </w:r>
    </w:p>
    <w:p xmlns:wp14="http://schemas.microsoft.com/office/word/2010/wordml" w:rsidP="63B01AFC" wp14:paraId="62B7B650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63B01AFC" w:rsidR="08B44D5F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FF5555"/>
          <w:sz w:val="21"/>
          <w:szCs w:val="21"/>
          <w:u w:val="single"/>
          <w:lang w:val="pt-BR"/>
        </w:rPr>
        <w:t>&lt;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Olá mundo!   &gt;</w:t>
      </w:r>
    </w:p>
    <w:p xmlns:wp14="http://schemas.microsoft.com/office/word/2010/wordml" w:rsidP="63B01AFC" wp14:paraId="79CA700A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-----------------</w:t>
      </w:r>
    </w:p>
    <w:p xmlns:wp14="http://schemas.microsoft.com/office/word/2010/wordml" w:rsidP="63B01AFC" wp14:paraId="5C5EA9A0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\   ^__^</w:t>
      </w:r>
    </w:p>
    <w:p xmlns:wp14="http://schemas.microsoft.com/office/word/2010/wordml" w:rsidP="63B01AFC" wp14:paraId="06A84DC7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\  (oo)\_______</w:t>
      </w:r>
    </w:p>
    <w:p xmlns:wp14="http://schemas.microsoft.com/office/word/2010/wordml" w:rsidP="63B01AFC" wp14:paraId="6FA34AF9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   (__)\       )\/\</w:t>
      </w:r>
    </w:p>
    <w:p xmlns:wp14="http://schemas.microsoft.com/office/word/2010/wordml" w:rsidP="63B01AFC" wp14:paraId="7FE7C6D2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       ||----w |</w:t>
      </w:r>
    </w:p>
    <w:p xmlns:wp14="http://schemas.microsoft.com/office/word/2010/wordml" w:rsidP="63B01AFC" wp14:paraId="79E94432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       ||     ||</w:t>
      </w:r>
    </w:p>
    <w:p xmlns:wp14="http://schemas.microsoft.com/office/word/2010/wordml" w:rsidP="63B01AFC" wp14:paraId="16FAB771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5E48D4C5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pre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0400AF5B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4B94FB78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body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6FC374CB" wp14:textId="5AC6FAA6">
      <w:pPr>
        <w:shd w:val="clear" w:color="auto" w:fill="13141F"/>
        <w:spacing w:before="0" w:beforeAutospacing="off" w:after="0" w:afterAutospacing="off" w:line="285" w:lineRule="auto"/>
      </w:pPr>
    </w:p>
    <w:p xmlns:wp14="http://schemas.microsoft.com/office/word/2010/wordml" w:rsidP="63B01AFC" wp14:paraId="477042F2" wp14:textId="5AC6FAA6">
      <w:pPr>
        <w:shd w:val="clear" w:color="auto" w:fill="13141F"/>
        <w:spacing w:before="0" w:beforeAutospacing="off" w:after="0" w:afterAutospacing="off" w:line="285" w:lineRule="auto"/>
      </w:pP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&lt;/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html</w:t>
      </w:r>
      <w:r w:rsidRPr="63B01AFC" w:rsidR="08B44D5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</w:t>
      </w:r>
    </w:p>
    <w:p xmlns:wp14="http://schemas.microsoft.com/office/word/2010/wordml" w:rsidP="63B01AFC" wp14:paraId="1E207724" wp14:textId="5AC6FAA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BFC7E"/>
    <w:rsid w:val="04DBFC7E"/>
    <w:rsid w:val="08B44D5F"/>
    <w:rsid w:val="63B0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FC7E"/>
  <w15:chartTrackingRefBased/>
  <w15:docId w15:val="{5673EFF0-7BC9-429B-A073-9FB960ACEB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4C1B43795E2444B460C1F7D69A9DC8" ma:contentTypeVersion="11" ma:contentTypeDescription="Crie um novo documento." ma:contentTypeScope="" ma:versionID="a374498b1805ce94995f27c69aeec508">
  <xsd:schema xmlns:xsd="http://www.w3.org/2001/XMLSchema" xmlns:xs="http://www.w3.org/2001/XMLSchema" xmlns:p="http://schemas.microsoft.com/office/2006/metadata/properties" xmlns:ns2="d06fd0e4-5ad9-4eb8-98b2-a4096ebd2fa5" xmlns:ns3="b9a6f76a-a41b-4b44-8cd5-6b5b4525465b" targetNamespace="http://schemas.microsoft.com/office/2006/metadata/properties" ma:root="true" ma:fieldsID="aea852ac31861b6de256513758bb956a" ns2:_="" ns3:_="">
    <xsd:import namespace="d06fd0e4-5ad9-4eb8-98b2-a4096ebd2fa5"/>
    <xsd:import namespace="b9a6f76a-a41b-4b44-8cd5-6b5b452546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fd0e4-5ad9-4eb8-98b2-a4096ebd2f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6f76a-a41b-4b44-8cd5-6b5b4525465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ae2eb7e-5aab-4136-a918-29bd65cf7c84}" ma:internalName="TaxCatchAll" ma:showField="CatchAllData" ma:web="b9a6f76a-a41b-4b44-8cd5-6b5b452546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6fd0e4-5ad9-4eb8-98b2-a4096ebd2fa5">
      <Terms xmlns="http://schemas.microsoft.com/office/infopath/2007/PartnerControls"/>
    </lcf76f155ced4ddcb4097134ff3c332f>
    <TaxCatchAll xmlns="b9a6f76a-a41b-4b44-8cd5-6b5b4525465b" xsi:nil="true"/>
  </documentManagement>
</p:properties>
</file>

<file path=customXml/itemProps1.xml><?xml version="1.0" encoding="utf-8"?>
<ds:datastoreItem xmlns:ds="http://schemas.openxmlformats.org/officeDocument/2006/customXml" ds:itemID="{E406BC53-97A2-4DE7-96A3-CC1C91FA4B14}"/>
</file>

<file path=customXml/itemProps2.xml><?xml version="1.0" encoding="utf-8"?>
<ds:datastoreItem xmlns:ds="http://schemas.openxmlformats.org/officeDocument/2006/customXml" ds:itemID="{EBAC4B2A-1288-44F7-B6AA-476BD30CAB30}"/>
</file>

<file path=customXml/itemProps3.xml><?xml version="1.0" encoding="utf-8"?>
<ds:datastoreItem xmlns:ds="http://schemas.openxmlformats.org/officeDocument/2006/customXml" ds:itemID="{BB431D24-ADE9-47A0-A8DF-62E45369EB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SUBIRA PRADO</dc:creator>
  <cp:keywords/>
  <dc:description/>
  <cp:lastModifiedBy>SAMUEL SUBIRA PRADO</cp:lastModifiedBy>
  <dcterms:created xsi:type="dcterms:W3CDTF">2024-06-08T14:56:02Z</dcterms:created>
  <dcterms:modified xsi:type="dcterms:W3CDTF">2024-06-08T14:56:21Z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0x010100774C1B43795E2444B460C1F7D69A9DC8</vt:lpwstr>
  </property>
  <property fmtid="{D5CDD505-2E9C-101B-9397-08002B2CF9AE}" pid="3" name="MediaServiceImageTags">
    <vt:lpwstr/>
  </property>
</Properties>
</file>