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6C2FF1" w:rsidP="786C2FF1" w:rsidRDefault="786C2FF1" w14:paraId="38DF3ABE" w14:textId="6C2D43B7">
      <w:pPr>
        <w:pStyle w:val="ListParagraph"/>
        <w:numPr>
          <w:ilvl w:val="0"/>
          <w:numId w:val="3"/>
        </w:numPr>
        <w:spacing w:before="240" w:beforeAutospacing="off"/>
        <w:rPr>
          <w:sz w:val="24"/>
          <w:szCs w:val="24"/>
        </w:rPr>
      </w:pPr>
      <w:r w:rsidRPr="786C2FF1" w:rsidR="786C2FF1">
        <w:rPr>
          <w:sz w:val="24"/>
          <w:szCs w:val="24"/>
        </w:rPr>
        <w:t xml:space="preserve">The website exists to </w:t>
      </w:r>
      <w:bookmarkStart w:name="_Int_5ulxWafw" w:id="784688924"/>
      <w:r w:rsidRPr="786C2FF1" w:rsidR="786C2FF1">
        <w:rPr>
          <w:sz w:val="24"/>
          <w:szCs w:val="24"/>
        </w:rPr>
        <w:t>display</w:t>
      </w:r>
      <w:bookmarkEnd w:id="784688924"/>
      <w:r w:rsidRPr="786C2FF1" w:rsidR="786C2FF1">
        <w:rPr>
          <w:sz w:val="24"/>
          <w:szCs w:val="24"/>
        </w:rPr>
        <w:t xml:space="preserve"> the world of Erilia, a homebrew campaign setting for dungeons and dragons, a fantasy tabletop roleplaying game. As opposed to most campaign settings for the game, which are usually set in fantasy medieval worlds, Erilia is set </w:t>
      </w:r>
      <w:bookmarkStart w:name="_Int_EH8LMQcP" w:id="1817948909"/>
      <w:r w:rsidRPr="786C2FF1" w:rsidR="786C2FF1">
        <w:rPr>
          <w:sz w:val="24"/>
          <w:szCs w:val="24"/>
        </w:rPr>
        <w:t>in the near future</w:t>
      </w:r>
      <w:bookmarkEnd w:id="1817948909"/>
      <w:r w:rsidRPr="786C2FF1" w:rsidR="786C2FF1">
        <w:rPr>
          <w:sz w:val="24"/>
          <w:szCs w:val="24"/>
        </w:rPr>
        <w:t xml:space="preserve"> era with fantasy elements (monsters, different planes of existence, and magic).</w:t>
      </w:r>
      <w:r>
        <w:br/>
      </w:r>
    </w:p>
    <w:p w:rsidR="6C5F87EB" w:rsidP="786C2FF1" w:rsidRDefault="6C5F87EB" w14:paraId="0DD204E8" w14:textId="670DFD55">
      <w:pPr>
        <w:pStyle w:val="ListParagraph"/>
        <w:numPr>
          <w:ilvl w:val="0"/>
          <w:numId w:val="3"/>
        </w:numPr>
        <w:spacing w:before="240" w:beforeAutospacing="off"/>
        <w:ind/>
        <w:rPr>
          <w:sz w:val="24"/>
          <w:szCs w:val="24"/>
        </w:rPr>
      </w:pPr>
      <w:r w:rsidRPr="786C2FF1" w:rsidR="786C2FF1">
        <w:rPr>
          <w:sz w:val="24"/>
          <w:szCs w:val="24"/>
        </w:rPr>
        <w:t xml:space="preserve">The target demographic of the website are </w:t>
      </w:r>
      <w:bookmarkStart w:name="_Int_sVoIyOtL" w:id="1815036749"/>
      <w:r w:rsidRPr="786C2FF1" w:rsidR="786C2FF1">
        <w:rPr>
          <w:sz w:val="24"/>
          <w:szCs w:val="24"/>
        </w:rPr>
        <w:t>experienced</w:t>
      </w:r>
      <w:bookmarkEnd w:id="1815036749"/>
      <w:r w:rsidRPr="786C2FF1" w:rsidR="786C2FF1">
        <w:rPr>
          <w:sz w:val="24"/>
          <w:szCs w:val="24"/>
        </w:rPr>
        <w:t xml:space="preserve"> players and game </w:t>
      </w:r>
      <w:bookmarkStart w:name="_Int_gW4LDV62" w:id="1835957741"/>
      <w:r w:rsidRPr="786C2FF1" w:rsidR="786C2FF1">
        <w:rPr>
          <w:sz w:val="24"/>
          <w:szCs w:val="24"/>
        </w:rPr>
        <w:t>masters</w:t>
      </w:r>
      <w:bookmarkEnd w:id="1835957741"/>
      <w:r w:rsidRPr="786C2FF1" w:rsidR="786C2FF1">
        <w:rPr>
          <w:sz w:val="24"/>
          <w:szCs w:val="24"/>
        </w:rPr>
        <w:t xml:space="preserve"> either looking for a different feel for a campaign or wanting to explore the idea of a more modern setting. This means that most visitors would already be “in the loop” and not require too much introduction, however some </w:t>
      </w:r>
      <w:bookmarkStart w:name="_Int_Cj4eQO8I" w:id="160991429"/>
      <w:r w:rsidRPr="786C2FF1" w:rsidR="786C2FF1">
        <w:rPr>
          <w:sz w:val="24"/>
          <w:szCs w:val="24"/>
        </w:rPr>
        <w:t>will not</w:t>
      </w:r>
      <w:bookmarkEnd w:id="160991429"/>
      <w:r w:rsidRPr="786C2FF1" w:rsidR="786C2FF1">
        <w:rPr>
          <w:sz w:val="24"/>
          <w:szCs w:val="24"/>
        </w:rPr>
        <w:t xml:space="preserve">, and therefore a basic explanation of the game will be presented. Age range of target audience is 16 – 40, with some expected outliers. To this extent, the website should not </w:t>
      </w:r>
      <w:bookmarkStart w:name="_Int_WnFQyqQh" w:id="292868979"/>
      <w:r w:rsidRPr="786C2FF1" w:rsidR="786C2FF1">
        <w:rPr>
          <w:sz w:val="24"/>
          <w:szCs w:val="24"/>
        </w:rPr>
        <w:t>have</w:t>
      </w:r>
      <w:bookmarkEnd w:id="292868979"/>
      <w:r w:rsidRPr="786C2FF1" w:rsidR="786C2FF1">
        <w:rPr>
          <w:sz w:val="24"/>
          <w:szCs w:val="24"/>
        </w:rPr>
        <w:t xml:space="preserve"> any form of graphic content. </w:t>
      </w:r>
      <w:r>
        <w:br/>
      </w:r>
    </w:p>
    <w:p w:rsidR="6C5F87EB" w:rsidP="6C5F87EB" w:rsidRDefault="6C5F87EB" w14:paraId="0AE74270" w14:textId="799E9D94">
      <w:pPr>
        <w:pStyle w:val="ListParagraph"/>
        <w:numPr>
          <w:ilvl w:val="0"/>
          <w:numId w:val="3"/>
        </w:numPr>
        <w:spacing w:before="240" w:beforeAutospacing="off"/>
        <w:rPr/>
      </w:pPr>
      <w:r w:rsidRPr="37671B81" w:rsidR="786C2FF1">
        <w:rPr>
          <w:sz w:val="24"/>
          <w:szCs w:val="24"/>
        </w:rPr>
        <w:t xml:space="preserve">The website will consist of 3 pages: The </w:t>
      </w:r>
      <w:r w:rsidRPr="37671B81" w:rsidR="786C2FF1">
        <w:rPr>
          <w:b w:val="1"/>
          <w:bCs w:val="1"/>
          <w:sz w:val="24"/>
          <w:szCs w:val="24"/>
        </w:rPr>
        <w:t xml:space="preserve">home </w:t>
      </w:r>
      <w:r w:rsidRPr="37671B81" w:rsidR="786C2FF1">
        <w:rPr>
          <w:sz w:val="24"/>
          <w:szCs w:val="24"/>
        </w:rPr>
        <w:t xml:space="preserve">page, the </w:t>
      </w:r>
      <w:bookmarkStart w:name="_Int_7ZQ6XOWq" w:id="472775118"/>
      <w:r w:rsidRPr="37671B81" w:rsidR="786C2FF1">
        <w:rPr>
          <w:b w:val="1"/>
          <w:bCs w:val="1"/>
          <w:sz w:val="24"/>
          <w:szCs w:val="24"/>
        </w:rPr>
        <w:t>nations</w:t>
      </w:r>
      <w:bookmarkEnd w:id="472775118"/>
      <w:r w:rsidRPr="37671B81" w:rsidR="786C2FF1">
        <w:rPr>
          <w:b w:val="1"/>
          <w:bCs w:val="1"/>
          <w:sz w:val="24"/>
          <w:szCs w:val="24"/>
        </w:rPr>
        <w:t xml:space="preserve"> </w:t>
      </w:r>
      <w:bookmarkStart w:name="_Int_bMSMTeLb" w:id="486101349"/>
      <w:r w:rsidRPr="37671B81" w:rsidR="786C2FF1">
        <w:rPr>
          <w:sz w:val="24"/>
          <w:szCs w:val="24"/>
        </w:rPr>
        <w:t>page,</w:t>
      </w:r>
      <w:bookmarkEnd w:id="486101349"/>
      <w:r w:rsidRPr="37671B81" w:rsidR="786C2FF1">
        <w:rPr>
          <w:sz w:val="24"/>
          <w:szCs w:val="24"/>
        </w:rPr>
        <w:t xml:space="preserve"> and the </w:t>
      </w:r>
      <w:r w:rsidRPr="37671B81" w:rsidR="786C2FF1">
        <w:rPr>
          <w:b w:val="1"/>
          <w:bCs w:val="1"/>
          <w:sz w:val="24"/>
          <w:szCs w:val="24"/>
        </w:rPr>
        <w:t xml:space="preserve">newsletter </w:t>
      </w:r>
      <w:r w:rsidRPr="37671B81" w:rsidR="786C2FF1">
        <w:rPr>
          <w:b w:val="0"/>
          <w:bCs w:val="0"/>
          <w:sz w:val="24"/>
          <w:szCs w:val="24"/>
        </w:rPr>
        <w:t xml:space="preserve">page. All the webpages will have a sticky horizontal navigation bar at the top, with buttons leading to the other webpages, and a sticky vertical navigation bar on the right side, leading to separate paragraphs on each webpage. </w:t>
      </w:r>
      <w:r>
        <w:br/>
      </w:r>
    </w:p>
    <w:p w:rsidR="6C5F87EB" w:rsidP="6C5F87EB" w:rsidRDefault="6C5F87EB" w14:paraId="265C3EF8" w14:textId="1AF00DBF">
      <w:pPr>
        <w:pStyle w:val="ListParagraph"/>
        <w:numPr>
          <w:ilvl w:val="1"/>
          <w:numId w:val="3"/>
        </w:numPr>
        <w:spacing w:before="240" w:beforeAutospacing="off"/>
        <w:rPr>
          <w:sz w:val="24"/>
          <w:szCs w:val="24"/>
        </w:rPr>
      </w:pPr>
      <w:r w:rsidRPr="37671B81" w:rsidR="428838EC">
        <w:rPr>
          <w:sz w:val="24"/>
          <w:szCs w:val="24"/>
        </w:rPr>
        <w:t xml:space="preserve">The </w:t>
      </w:r>
      <w:r w:rsidRPr="37671B81" w:rsidR="428838EC">
        <w:rPr>
          <w:b w:val="1"/>
          <w:bCs w:val="1"/>
          <w:sz w:val="24"/>
          <w:szCs w:val="24"/>
        </w:rPr>
        <w:t xml:space="preserve">home </w:t>
      </w:r>
      <w:r w:rsidRPr="37671B81" w:rsidR="428838EC">
        <w:rPr>
          <w:b w:val="0"/>
          <w:bCs w:val="0"/>
          <w:sz w:val="24"/>
          <w:szCs w:val="24"/>
        </w:rPr>
        <w:t>page</w:t>
      </w:r>
      <w:r w:rsidRPr="37671B81" w:rsidR="64EC7688">
        <w:rPr>
          <w:b w:val="0"/>
          <w:bCs w:val="0"/>
          <w:sz w:val="24"/>
          <w:szCs w:val="24"/>
        </w:rPr>
        <w:t xml:space="preserve"> consists</w:t>
      </w:r>
      <w:r w:rsidRPr="37671B81" w:rsidR="428838EC">
        <w:rPr>
          <w:b w:val="0"/>
          <w:bCs w:val="0"/>
          <w:sz w:val="24"/>
          <w:szCs w:val="24"/>
        </w:rPr>
        <w:t xml:space="preserve"> of basic information about the game and the setting, also working to entice visitors. The page is structured into paragraphs with a ‘two-line tall’ header, as each paragraph is on the same level of importance.</w:t>
      </w:r>
      <w:r>
        <w:br/>
      </w:r>
    </w:p>
    <w:p w:rsidR="6C5F87EB" w:rsidP="6C5F87EB" w:rsidRDefault="6C5F87EB" w14:paraId="727DFD09" w14:textId="1D2ECE8B">
      <w:pPr>
        <w:pStyle w:val="ListParagraph"/>
        <w:numPr>
          <w:ilvl w:val="1"/>
          <w:numId w:val="3"/>
        </w:numPr>
        <w:spacing w:before="240" w:beforeAutospacing="off"/>
        <w:rPr>
          <w:sz w:val="24"/>
          <w:szCs w:val="24"/>
        </w:rPr>
      </w:pPr>
      <w:r w:rsidRPr="37671B81" w:rsidR="428838EC">
        <w:rPr>
          <w:b w:val="0"/>
          <w:bCs w:val="0"/>
          <w:sz w:val="24"/>
          <w:szCs w:val="24"/>
        </w:rPr>
        <w:t xml:space="preserve">The </w:t>
      </w:r>
      <w:r w:rsidRPr="37671B81" w:rsidR="428838EC">
        <w:rPr>
          <w:b w:val="1"/>
          <w:bCs w:val="1"/>
          <w:sz w:val="24"/>
          <w:szCs w:val="24"/>
        </w:rPr>
        <w:t xml:space="preserve">nations </w:t>
      </w:r>
      <w:r w:rsidRPr="37671B81" w:rsidR="428838EC">
        <w:rPr>
          <w:b w:val="0"/>
          <w:bCs w:val="0"/>
          <w:sz w:val="24"/>
          <w:szCs w:val="24"/>
        </w:rPr>
        <w:t xml:space="preserve">page </w:t>
      </w:r>
      <w:bookmarkStart w:name="_Int_1qs6bv11" w:id="549485633"/>
      <w:r w:rsidRPr="37671B81" w:rsidR="428838EC">
        <w:rPr>
          <w:b w:val="0"/>
          <w:bCs w:val="0"/>
          <w:sz w:val="24"/>
          <w:szCs w:val="24"/>
        </w:rPr>
        <w:t>contain</w:t>
      </w:r>
      <w:r w:rsidRPr="37671B81" w:rsidR="7FC212F4">
        <w:rPr>
          <w:b w:val="0"/>
          <w:bCs w:val="0"/>
          <w:sz w:val="24"/>
          <w:szCs w:val="24"/>
        </w:rPr>
        <w:t>s</w:t>
      </w:r>
      <w:bookmarkEnd w:id="549485633"/>
      <w:r w:rsidRPr="37671B81" w:rsidR="428838EC">
        <w:rPr>
          <w:b w:val="0"/>
          <w:bCs w:val="0"/>
          <w:sz w:val="24"/>
          <w:szCs w:val="24"/>
        </w:rPr>
        <w:t xml:space="preserve"> more detailed information about Erilia, specifically about the various </w:t>
      </w:r>
      <w:r w:rsidRPr="37671B81" w:rsidR="46781CFA">
        <w:rPr>
          <w:b w:val="0"/>
          <w:bCs w:val="0"/>
          <w:sz w:val="24"/>
          <w:szCs w:val="24"/>
        </w:rPr>
        <w:t xml:space="preserve">continents and </w:t>
      </w:r>
      <w:r w:rsidRPr="37671B81" w:rsidR="428838EC">
        <w:rPr>
          <w:b w:val="0"/>
          <w:bCs w:val="0"/>
          <w:sz w:val="24"/>
          <w:szCs w:val="24"/>
        </w:rPr>
        <w:t>nations</w:t>
      </w:r>
      <w:r w:rsidRPr="37671B81" w:rsidR="428838EC">
        <w:rPr>
          <w:b w:val="0"/>
          <w:bCs w:val="0"/>
          <w:sz w:val="24"/>
          <w:szCs w:val="24"/>
        </w:rPr>
        <w:t xml:space="preserve"> of the setting. </w:t>
      </w:r>
      <w:r w:rsidRPr="37671B81" w:rsidR="29FD28CD">
        <w:rPr>
          <w:b w:val="0"/>
          <w:bCs w:val="0"/>
          <w:sz w:val="24"/>
          <w:szCs w:val="24"/>
        </w:rPr>
        <w:t>An interactive map and the page navigation bar function to navigate the information</w:t>
      </w:r>
      <w:r w:rsidRPr="37671B81" w:rsidR="428838EC">
        <w:rPr>
          <w:b w:val="0"/>
          <w:bCs w:val="0"/>
          <w:sz w:val="24"/>
          <w:szCs w:val="24"/>
        </w:rPr>
        <w:t>.</w:t>
      </w:r>
      <w:r>
        <w:br/>
      </w:r>
    </w:p>
    <w:p w:rsidR="6C5F87EB" w:rsidP="786C2FF1" w:rsidRDefault="6C5F87EB" w14:paraId="0534CCD9" w14:textId="4243CFB0">
      <w:pPr>
        <w:pStyle w:val="ListParagraph"/>
        <w:numPr>
          <w:ilvl w:val="1"/>
          <w:numId w:val="3"/>
        </w:numPr>
        <w:spacing w:before="240" w:beforeAutospacing="off" w:after="160" w:afterAutospacing="off" w:line="259" w:lineRule="auto"/>
        <w:ind w:left="1080" w:right="0" w:hanging="360"/>
        <w:jc w:val="left"/>
        <w:rPr>
          <w:b w:val="0"/>
          <w:bCs w:val="0"/>
          <w:sz w:val="24"/>
          <w:szCs w:val="24"/>
        </w:rPr>
      </w:pPr>
      <w:r w:rsidRPr="786C2FF1" w:rsidR="786C2FF1">
        <w:rPr>
          <w:b w:val="0"/>
          <w:bCs w:val="0"/>
          <w:sz w:val="24"/>
          <w:szCs w:val="24"/>
        </w:rPr>
        <w:t xml:space="preserve">The </w:t>
      </w:r>
      <w:r w:rsidRPr="786C2FF1" w:rsidR="786C2FF1">
        <w:rPr>
          <w:b w:val="1"/>
          <w:bCs w:val="1"/>
          <w:sz w:val="24"/>
          <w:szCs w:val="24"/>
        </w:rPr>
        <w:t xml:space="preserve">newsletter </w:t>
      </w:r>
      <w:bookmarkStart w:name="_Int_Y1NICv5M" w:id="146905040"/>
      <w:r w:rsidRPr="786C2FF1" w:rsidR="786C2FF1">
        <w:rPr>
          <w:b w:val="0"/>
          <w:bCs w:val="0"/>
          <w:sz w:val="24"/>
          <w:szCs w:val="24"/>
        </w:rPr>
        <w:t>page – sign up with email and choice of information categories the user is interested in.</w:t>
      </w:r>
      <w:bookmarkEnd w:id="146905040"/>
      <w:r>
        <w:br/>
      </w:r>
    </w:p>
    <w:p w:rsidR="72DE0C08" w:rsidP="786C2FF1" w:rsidRDefault="72DE0C08" w14:paraId="2A50E94F" w14:textId="4A291D3E">
      <w:pPr>
        <w:pStyle w:val="ListParagraph"/>
        <w:numPr>
          <w:ilvl w:val="0"/>
          <w:numId w:val="3"/>
        </w:numPr>
        <w:spacing w:before="240" w:beforeAutospacing="off"/>
        <w:ind/>
        <w:rPr>
          <w:sz w:val="24"/>
          <w:szCs w:val="24"/>
        </w:rPr>
      </w:pPr>
      <w:r w:rsidRPr="37671B81" w:rsidR="786C2FF1">
        <w:rPr>
          <w:sz w:val="24"/>
          <w:szCs w:val="24"/>
        </w:rPr>
        <w:t>The most important aspect of the website is ease of accessing and navigating information and its readability.</w:t>
      </w:r>
      <w:r w:rsidRPr="37671B81" w:rsidR="0AFF666E">
        <w:rPr>
          <w:sz w:val="24"/>
          <w:szCs w:val="24"/>
        </w:rPr>
        <w:t xml:space="preserve"> To this extent, the information on home page is clearly structured, and the map on nations page provide</w:t>
      </w:r>
      <w:r w:rsidRPr="37671B81" w:rsidR="70B86F6A">
        <w:rPr>
          <w:sz w:val="24"/>
          <w:szCs w:val="24"/>
        </w:rPr>
        <w:t>s</w:t>
      </w:r>
      <w:r w:rsidRPr="37671B81" w:rsidR="0AFF666E">
        <w:rPr>
          <w:sz w:val="24"/>
          <w:szCs w:val="24"/>
        </w:rPr>
        <w:t xml:space="preserve"> visual feedback </w:t>
      </w:r>
      <w:r w:rsidRPr="37671B81" w:rsidR="471B636A">
        <w:rPr>
          <w:sz w:val="24"/>
          <w:szCs w:val="24"/>
        </w:rPr>
        <w:t>with</w:t>
      </w:r>
      <w:r w:rsidRPr="37671B81" w:rsidR="3CACA58A">
        <w:rPr>
          <w:sz w:val="24"/>
          <w:szCs w:val="24"/>
        </w:rPr>
        <w:t xml:space="preserve"> </w:t>
      </w:r>
      <w:r w:rsidRPr="37671B81" w:rsidR="3CACA58A">
        <w:rPr>
          <w:sz w:val="24"/>
          <w:szCs w:val="24"/>
        </w:rPr>
        <w:t xml:space="preserve">the </w:t>
      </w:r>
      <w:r w:rsidRPr="37671B81" w:rsidR="403947BA">
        <w:rPr>
          <w:sz w:val="24"/>
          <w:szCs w:val="24"/>
        </w:rPr>
        <w:t>information provided.</w:t>
      </w:r>
      <w:r>
        <w:br/>
      </w:r>
    </w:p>
    <w:p w:rsidR="786C2FF1" w:rsidP="786C2FF1" w:rsidRDefault="786C2FF1" w14:paraId="3DB6B17A" w14:textId="0146674A">
      <w:pPr>
        <w:pStyle w:val="ListParagraph"/>
        <w:numPr>
          <w:ilvl w:val="0"/>
          <w:numId w:val="3"/>
        </w:numPr>
        <w:spacing w:before="240" w:beforeAutospacing="off"/>
        <w:rPr>
          <w:sz w:val="24"/>
          <w:szCs w:val="24"/>
        </w:rPr>
      </w:pPr>
      <w:r w:rsidRPr="37671B81" w:rsidR="786C2FF1">
        <w:rPr>
          <w:sz w:val="24"/>
          <w:szCs w:val="24"/>
        </w:rPr>
        <w:t xml:space="preserve">The webpages consist of a background image over the entire window, and a central column with a semi-transparent background colour. There </w:t>
      </w:r>
      <w:r w:rsidRPr="37671B81" w:rsidR="5C53DCA9">
        <w:rPr>
          <w:sz w:val="24"/>
          <w:szCs w:val="24"/>
        </w:rPr>
        <w:t xml:space="preserve">is </w:t>
      </w:r>
      <w:r w:rsidRPr="37671B81" w:rsidR="786C2FF1">
        <w:rPr>
          <w:sz w:val="24"/>
          <w:szCs w:val="24"/>
        </w:rPr>
        <w:t xml:space="preserve">also a couple more images throughout the content where </w:t>
      </w:r>
      <w:r w:rsidRPr="37671B81" w:rsidR="786C2FF1">
        <w:rPr>
          <w:sz w:val="24"/>
          <w:szCs w:val="24"/>
        </w:rPr>
        <w:t>appropriate</w:t>
      </w:r>
      <w:r w:rsidRPr="37671B81" w:rsidR="786C2FF1">
        <w:rPr>
          <w:sz w:val="24"/>
          <w:szCs w:val="24"/>
        </w:rPr>
        <w:t>. The colour pallet consists of the background and navigation bar text (main colour), the text and page navigation bar (contrast), and the site navigation bar and headers (detail).</w:t>
      </w:r>
      <w:r w:rsidRPr="37671B81" w:rsidR="231459F6">
        <w:rPr>
          <w:sz w:val="24"/>
          <w:szCs w:val="24"/>
        </w:rPr>
        <w:t xml:space="preserve"> The map is constructed from many independent parts, each coloured in order to separate the interactive </w:t>
      </w:r>
      <w:r w:rsidRPr="37671B81" w:rsidR="297AF05A">
        <w:rPr>
          <w:sz w:val="24"/>
          <w:szCs w:val="24"/>
        </w:rPr>
        <w:t>parts and highlight content.</w:t>
      </w:r>
      <w:r>
        <w:br/>
      </w:r>
    </w:p>
    <w:p w:rsidR="786C2FF1" w:rsidP="786C2FF1" w:rsidRDefault="786C2FF1" w14:paraId="2E9ECCED" w14:textId="228ABE7A">
      <w:pPr>
        <w:pStyle w:val="ListParagraph"/>
        <w:numPr>
          <w:ilvl w:val="0"/>
          <w:numId w:val="3"/>
        </w:numPr>
        <w:spacing w:before="240" w:beforeAutospacing="off"/>
        <w:rPr>
          <w:sz w:val="24"/>
          <w:szCs w:val="24"/>
        </w:rPr>
      </w:pPr>
      <w:r w:rsidRPr="37671B81" w:rsidR="428838EC">
        <w:rPr>
          <w:sz w:val="24"/>
          <w:szCs w:val="24"/>
        </w:rPr>
        <w:t xml:space="preserve">The colours were chosen based on the background. The choice to make home page blue was to 1. bring attention to the ‘high-tech’ aspect of the world and 2. to separate from the official D&amp;D red colour scheme. The </w:t>
      </w:r>
      <w:r w:rsidRPr="37671B81" w:rsidR="61B93F27">
        <w:rPr>
          <w:sz w:val="24"/>
          <w:szCs w:val="24"/>
        </w:rPr>
        <w:t xml:space="preserve">map images were cut out from a screenshot of the Erilia map, generated by </w:t>
      </w:r>
      <w:proofErr w:type="spellStart"/>
      <w:r w:rsidRPr="37671B81" w:rsidR="61B93F27">
        <w:rPr>
          <w:sz w:val="24"/>
          <w:szCs w:val="24"/>
        </w:rPr>
        <w:t>Azgaar’s</w:t>
      </w:r>
      <w:proofErr w:type="spellEnd"/>
      <w:r w:rsidRPr="37671B81" w:rsidR="61B93F27">
        <w:rPr>
          <w:sz w:val="24"/>
          <w:szCs w:val="24"/>
        </w:rPr>
        <w:t xml:space="preserve"> fantasy map generator (</w:t>
      </w:r>
      <w:hyperlink r:id="Rc9199281b2314af9">
        <w:r w:rsidRPr="37671B81" w:rsidR="38F019A5">
          <w:rPr>
            <w:rStyle w:val="Hyperlink"/>
            <w:sz w:val="24"/>
            <w:szCs w:val="24"/>
          </w:rPr>
          <w:t>https://azgaar.github.io/Fantasy-Map-Generator/</w:t>
        </w:r>
      </w:hyperlink>
      <w:r w:rsidRPr="37671B81" w:rsidR="38F019A5">
        <w:rPr>
          <w:sz w:val="24"/>
          <w:szCs w:val="24"/>
        </w:rPr>
        <w:t xml:space="preserve">) </w:t>
      </w:r>
      <w:proofErr w:type="gramStart"/>
      <w:r w:rsidRPr="37671B81" w:rsidR="38F019A5">
        <w:rPr>
          <w:sz w:val="24"/>
          <w:szCs w:val="24"/>
        </w:rPr>
        <w:t>using</w:t>
      </w:r>
      <w:proofErr w:type="gramEnd"/>
      <w:r w:rsidRPr="37671B81" w:rsidR="38F019A5">
        <w:rPr>
          <w:sz w:val="24"/>
          <w:szCs w:val="24"/>
        </w:rPr>
        <w:t xml:space="preserve"> GIMP</w:t>
      </w:r>
      <w:r w:rsidRPr="37671B81" w:rsidR="6EFC64F7">
        <w:rPr>
          <w:sz w:val="24"/>
          <w:szCs w:val="24"/>
        </w:rPr>
        <w:t xml:space="preserve">. The nation images are downloaded from </w:t>
      </w:r>
      <w:proofErr w:type="spellStart"/>
      <w:r w:rsidRPr="37671B81" w:rsidR="6EFC64F7">
        <w:rPr>
          <w:sz w:val="24"/>
          <w:szCs w:val="24"/>
        </w:rPr>
        <w:t>imgur</w:t>
      </w:r>
      <w:proofErr w:type="spellEnd"/>
      <w:r w:rsidRPr="37671B81" w:rsidR="6EFC64F7">
        <w:rPr>
          <w:sz w:val="24"/>
          <w:szCs w:val="24"/>
        </w:rPr>
        <w:t xml:space="preserve"> in order to appease CORS policy. </w:t>
      </w:r>
      <w:r>
        <w:br/>
      </w:r>
    </w:p>
    <w:p w:rsidR="72DE0C08" w:rsidP="72DE0C08" w:rsidRDefault="72DE0C08" w14:paraId="2D79337C" w14:textId="369ACDE7">
      <w:pPr>
        <w:pStyle w:val="Normal"/>
        <w:spacing w:before="240" w:beforeAutospacing="off"/>
      </w:pPr>
      <w:r>
        <w:drawing>
          <wp:anchor distT="0" distB="0" distL="114300" distR="114300" simplePos="0" relativeHeight="251658240" behindDoc="0" locked="0" layoutInCell="1" allowOverlap="1" wp14:editId="74C5DF27" wp14:anchorId="09A7919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3429000"/>
            <wp:effectExtent l="0" t="0" r="0" b="0"/>
            <wp:wrapSquare wrapText="bothSides"/>
            <wp:docPr id="1749922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0ac91215e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29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2658A0">
        <w:rPr/>
        <w:t xml:space="preserve">Common background image, </w:t>
      </w:r>
      <w:r w:rsidR="352658A0">
        <w:rPr/>
        <w:t>commissioned</w:t>
      </w:r>
      <w:r w:rsidR="352658A0">
        <w:rPr/>
        <w:t xml:space="preserve"> from my sister (@x_ajas_x on </w:t>
      </w:r>
      <w:bookmarkStart w:name="_Int_2AS8nSpq" w:id="558295619"/>
      <w:r w:rsidR="352658A0">
        <w:rPr/>
        <w:t>ig</w:t>
      </w:r>
      <w:bookmarkEnd w:id="558295619"/>
      <w:r w:rsidR="352658A0">
        <w:rPr/>
        <w:t>)</w:t>
      </w:r>
    </w:p>
    <w:p w:rsidR="786C2FF1" w:rsidP="786C2FF1" w:rsidRDefault="786C2FF1" w14:paraId="7B772F9C" w14:textId="7394952B">
      <w:pPr>
        <w:pStyle w:val="Normal"/>
        <w:spacing w:before="240" w:beforeAutospacing="off"/>
      </w:pPr>
      <w:r>
        <w:drawing>
          <wp:anchor distT="0" distB="0" distL="114300" distR="114300" simplePos="0" relativeHeight="251658240" behindDoc="0" locked="0" layoutInCell="1" allowOverlap="1" wp14:editId="08894D68" wp14:anchorId="6053B81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11382" cy="2847975"/>
            <wp:effectExtent l="0" t="0" r="0" b="0"/>
            <wp:wrapSquare wrapText="bothSides"/>
            <wp:docPr id="110047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f4d34056f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8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86C2FF1">
        <w:rPr/>
        <w:t xml:space="preserve">added onto the background with </w:t>
      </w:r>
      <w:proofErr w:type="spellStart"/>
      <w:r w:rsidR="786C2FF1">
        <w:rPr/>
        <w:t>photopea</w:t>
      </w:r>
      <w:proofErr w:type="spellEnd"/>
      <w:r w:rsidR="786C2FF1">
        <w:rPr/>
        <w:t xml:space="preserve"> (image available at </w:t>
      </w:r>
      <w:hyperlink r:id="R00fed140865c4b1a">
        <w:r w:rsidRPr="6BA21A81" w:rsidR="6BA21A81">
          <w:rPr>
            <w:rStyle w:val="Hyperlink"/>
          </w:rPr>
          <w:t>https://www.svgheart.com/product/dragon-fantasy-animal-free-svg-file/</w:t>
        </w:r>
      </w:hyperlink>
      <w:r w:rsidR="428838EC">
        <w:rPr/>
        <w:t>)</w:t>
      </w:r>
    </w:p>
    <w:p w:rsidR="786C2FF1" w:rsidP="786C2FF1" w:rsidRDefault="786C2FF1" w14:paraId="45FA3E0E" w14:textId="206AC309">
      <w:pPr>
        <w:pStyle w:val="Normal"/>
        <w:spacing w:before="240" w:beforeAutospacing="off"/>
      </w:pPr>
      <w:r w:rsidR="6BA21A81">
        <w:rPr/>
        <w:t xml:space="preserve">Art generated by </w:t>
      </w:r>
      <w:hyperlink r:id="Ra059afca7edb4d4c">
        <w:r w:rsidRPr="6BA21A81" w:rsidR="6BA21A81">
          <w:rPr>
            <w:rStyle w:val="Hyperlink"/>
          </w:rPr>
          <w:t>https://hotpot.ai/art-generator</w:t>
        </w:r>
      </w:hyperlink>
      <w:r w:rsidR="6BA21A81">
        <w:rPr/>
        <w:t xml:space="preserve">, </w:t>
      </w:r>
      <w:r>
        <w:br/>
      </w:r>
      <w:r w:rsidR="5D3805D0">
        <w:rPr/>
        <w:t>modified using photopea</w:t>
      </w:r>
      <w:r>
        <w:drawing>
          <wp:anchor distT="0" distB="0" distL="114300" distR="114300" simplePos="0" relativeHeight="251658240" behindDoc="0" locked="0" layoutInCell="1" allowOverlap="1" wp14:editId="1BF76FAD" wp14:anchorId="61B4C4F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438400" cy="2438400"/>
            <wp:effectExtent l="0" t="0" r="0" b="0"/>
            <wp:wrapNone/>
            <wp:docPr id="1805785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3427792394d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38400" cy="2438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6C2FF1" w:rsidP="786C2FF1" w:rsidRDefault="786C2FF1" w14:paraId="6E2421A7" w14:textId="45E3B858">
      <w:pPr>
        <w:pStyle w:val="Normal"/>
        <w:spacing w:before="240" w:beforeAutospacing="off"/>
      </w:pPr>
    </w:p>
    <w:p w:rsidR="37671B81" w:rsidP="37671B81" w:rsidRDefault="37671B81" w14:paraId="58A7A325" w14:textId="4AD30E5F">
      <w:pPr>
        <w:pStyle w:val="Normal"/>
        <w:spacing w:before="240" w:beforeAutospacing="off"/>
      </w:pPr>
    </w:p>
    <w:p w:rsidR="37671B81" w:rsidP="37671B81" w:rsidRDefault="37671B81" w14:paraId="3B3B071F" w14:textId="5E2D5D0A">
      <w:pPr>
        <w:pStyle w:val="Normal"/>
        <w:spacing w:before="240" w:beforeAutospacing="off"/>
      </w:pPr>
    </w:p>
    <w:p w:rsidR="37671B81" w:rsidP="37671B81" w:rsidRDefault="37671B81" w14:paraId="5ED537FB" w14:textId="281E18F2">
      <w:pPr>
        <w:pStyle w:val="Normal"/>
        <w:spacing w:before="240" w:beforeAutospacing="off"/>
      </w:pPr>
    </w:p>
    <w:p w:rsidR="37671B81" w:rsidP="37671B81" w:rsidRDefault="37671B81" w14:paraId="7F0EF615" w14:textId="39966264">
      <w:pPr>
        <w:pStyle w:val="Normal"/>
        <w:spacing w:before="240" w:beforeAutospacing="off"/>
      </w:pPr>
    </w:p>
    <w:p w:rsidR="786C2FF1" w:rsidP="786C2FF1" w:rsidRDefault="786C2FF1" w14:paraId="4BF1F0CA" w14:textId="4A27EAA2">
      <w:pPr>
        <w:pStyle w:val="ListParagraph"/>
        <w:numPr>
          <w:ilvl w:val="0"/>
          <w:numId w:val="3"/>
        </w:numPr>
        <w:spacing w:before="240" w:beforeAutospacing="off"/>
        <w:rPr>
          <w:sz w:val="24"/>
          <w:szCs w:val="24"/>
        </w:rPr>
      </w:pPr>
      <w:r w:rsidRPr="37671B81" w:rsidR="786C2FF1">
        <w:rPr>
          <w:sz w:val="24"/>
          <w:szCs w:val="24"/>
        </w:rPr>
        <w:t xml:space="preserve">User testing </w:t>
      </w:r>
      <w:r w:rsidRPr="37671B81" w:rsidR="7FB096F1">
        <w:rPr>
          <w:sz w:val="24"/>
          <w:szCs w:val="24"/>
        </w:rPr>
        <w:t>came back with mostly positive results</w:t>
      </w:r>
      <w:r w:rsidRPr="37671B81" w:rsidR="786C2FF1">
        <w:rPr>
          <w:sz w:val="24"/>
          <w:szCs w:val="24"/>
        </w:rPr>
        <w:t>.</w:t>
      </w:r>
      <w:r w:rsidRPr="37671B81" w:rsidR="126027FC">
        <w:rPr>
          <w:sz w:val="24"/>
          <w:szCs w:val="24"/>
        </w:rPr>
        <w:t xml:space="preserve"> The map was </w:t>
      </w:r>
      <w:r w:rsidRPr="37671B81" w:rsidR="44BC1287">
        <w:rPr>
          <w:sz w:val="24"/>
          <w:szCs w:val="24"/>
        </w:rPr>
        <w:t>universally</w:t>
      </w:r>
      <w:r w:rsidRPr="37671B81" w:rsidR="44BC1287">
        <w:rPr>
          <w:sz w:val="24"/>
          <w:szCs w:val="24"/>
        </w:rPr>
        <w:t xml:space="preserve"> appreciated</w:t>
      </w:r>
      <w:r w:rsidRPr="37671B81" w:rsidR="126027FC">
        <w:rPr>
          <w:sz w:val="24"/>
          <w:szCs w:val="24"/>
        </w:rPr>
        <w:t xml:space="preserve">, but also criticized for </w:t>
      </w:r>
      <w:proofErr w:type="gramStart"/>
      <w:r w:rsidRPr="37671B81" w:rsidR="126027FC">
        <w:rPr>
          <w:sz w:val="24"/>
          <w:szCs w:val="24"/>
        </w:rPr>
        <w:t>it’s</w:t>
      </w:r>
      <w:proofErr w:type="gramEnd"/>
      <w:r w:rsidRPr="37671B81" w:rsidR="126027FC">
        <w:rPr>
          <w:sz w:val="24"/>
          <w:szCs w:val="24"/>
        </w:rPr>
        <w:t xml:space="preserve"> go</w:t>
      </w:r>
      <w:r w:rsidRPr="37671B81" w:rsidR="731B9163">
        <w:rPr>
          <w:sz w:val="24"/>
          <w:szCs w:val="24"/>
        </w:rPr>
        <w:t>d-awful execution</w:t>
      </w:r>
      <w:r w:rsidRPr="37671B81" w:rsidR="126027FC">
        <w:rPr>
          <w:sz w:val="24"/>
          <w:szCs w:val="24"/>
        </w:rPr>
        <w:t xml:space="preserve"> on multiple instances</w:t>
      </w:r>
      <w:r w:rsidRPr="37671B81" w:rsidR="4EA5D004">
        <w:rPr>
          <w:sz w:val="24"/>
          <w:szCs w:val="24"/>
        </w:rPr>
        <w:t>.</w:t>
      </w:r>
      <w:r>
        <w:br/>
      </w:r>
    </w:p>
    <w:p w:rsidR="786C2FF1" w:rsidP="786C2FF1" w:rsidRDefault="786C2FF1" w14:paraId="7228D688" w14:textId="669D7192">
      <w:pPr>
        <w:pStyle w:val="ListParagraph"/>
        <w:numPr>
          <w:ilvl w:val="0"/>
          <w:numId w:val="3"/>
        </w:numPr>
        <w:spacing w:before="240" w:beforeAutospacing="off"/>
        <w:rPr>
          <w:sz w:val="24"/>
          <w:szCs w:val="24"/>
        </w:rPr>
      </w:pPr>
      <w:r w:rsidRPr="37671B81" w:rsidR="786C2FF1">
        <w:rPr>
          <w:sz w:val="24"/>
          <w:szCs w:val="24"/>
        </w:rPr>
        <w:t>The form s</w:t>
      </w:r>
      <w:r w:rsidRPr="37671B81" w:rsidR="7CFA6154">
        <w:rPr>
          <w:sz w:val="24"/>
          <w:szCs w:val="24"/>
        </w:rPr>
        <w:t>till does nothing, the content amount increased but not astronomically so, and the map drawing is extremely inefficient,</w:t>
      </w:r>
      <w:r w:rsidRPr="37671B81" w:rsidR="4181AAC8">
        <w:rPr>
          <w:sz w:val="24"/>
          <w:szCs w:val="24"/>
        </w:rPr>
        <w:t xml:space="preserve"> taking up to multiple seconds to finish</w:t>
      </w:r>
      <w:r w:rsidRPr="37671B81" w:rsidR="786C2FF1">
        <w:rPr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Lz/UX1m+CNes7" int2:id="jqnyqbWf">
      <int2:state int2:type="LegacyProofing" int2:value="Rejected"/>
    </int2:textHash>
    <int2:bookmark int2:bookmarkName="_Int_bMSMTeLb" int2:invalidationBookmarkName="" int2:hashCode="dnATzg7g9tegdY" int2:id="B0wIuTEp"/>
    <int2:bookmark int2:bookmarkName="_Int_gW4LDV62" int2:invalidationBookmarkName="" int2:hashCode="OXScOApMYaCjmU" int2:id="eywFLrV9">
      <int2:state int2:type="AugLoop_Text_Critique" int2:value="Rejected"/>
    </int2:bookmark>
    <int2:bookmark int2:bookmarkName="_Int_GZj5Z590" int2:invalidationBookmarkName="" int2:hashCode="SPW0sFXDTAtd5h" int2:id="0kFIX9VR">
      <int2:state int2:type="AugLoop_Text_Critique" int2:value="Rejected"/>
    </int2:bookmark>
    <int2:bookmark int2:bookmarkName="_Int_Cj4eQO8I" int2:invalidationBookmarkName="" int2:hashCode="go6CBamZ2R+mhn" int2:id="tOg1qG4l"/>
    <int2:bookmark int2:bookmarkName="_Int_WqUh5Z31" int2:invalidationBookmarkName="" int2:hashCode="NV1Y03Hes0MzZK" int2:id="IoVbDK2D">
      <int2:state int2:type="AugLoop_Text_Critique" int2:value="Rejected"/>
    </int2:bookmark>
    <int2:bookmark int2:bookmarkName="_Int_sVoIyOtL" int2:invalidationBookmarkName="" int2:hashCode="0VMKclprJ/uTt6" int2:id="o4ZCiyJh"/>
    <int2:bookmark int2:bookmarkName="_Int_5ulxWafw" int2:invalidationBookmarkName="" int2:hashCode="qUG7lfXtsKmXNE" int2:id="YpHa04Bm"/>
    <int2:bookmark int2:bookmarkName="_Int_WnFQyqQh" int2:invalidationBookmarkName="" int2:hashCode="wTgK9IZZETlp4J" int2:id="PYPPAR19"/>
    <int2:bookmark int2:bookmarkName="_Int_1qs6bv11" int2:invalidationBookmarkName="" int2:hashCode="wTgK9IZZETlp4J" int2:id="U53J8Aop">
      <int2:state int2:type="AugLoop_Text_Critique" int2:value="Rejected"/>
    </int2:bookmark>
    <int2:bookmark int2:bookmarkName="_Int_2AS8nSpq" int2:invalidationBookmarkName="" int2:hashCode="4qZL8EGBb2rLRe" int2:id="Dg58I8yw">
      <int2:state int2:type="LegacyProofing" int2:value="Rejected"/>
    </int2:bookmark>
    <int2:bookmark int2:bookmarkName="_Int_Y1NICv5M" int2:invalidationBookmarkName="" int2:hashCode="dnATzg7g9tegdY" int2:id="SizYB43P">
      <int2:state int2:type="LegacyProofing" int2:value="Rejected"/>
    </int2:bookmark>
    <int2:bookmark int2:bookmarkName="_Int_EH8LMQcP" int2:invalidationBookmarkName="" int2:hashCode="A5r7UjOonCryc9" int2:id="MtKkuJls">
      <int2:state int2:type="AugLoop_Text_Critique" int2:value="Rejected"/>
      <int2:state int2:type="LegacyProofing" int2:value="Rejected"/>
    </int2:bookmark>
    <int2:bookmark int2:bookmarkName="_Int_7ZQ6XOWq" int2:invalidationBookmarkName="" int2:hashCode="Yl1GCUBx8+kY+X" int2:id="3AdxPk1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5024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98ec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2">
    <w:nsid w:val="4d9a2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b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42917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C9180"/>
    <w:rsid w:val="030A8745"/>
    <w:rsid w:val="0A54635F"/>
    <w:rsid w:val="0AFF666E"/>
    <w:rsid w:val="0D0C9180"/>
    <w:rsid w:val="126027FC"/>
    <w:rsid w:val="13533837"/>
    <w:rsid w:val="163B03F3"/>
    <w:rsid w:val="18CEB6C8"/>
    <w:rsid w:val="1C0E4510"/>
    <w:rsid w:val="207860FE"/>
    <w:rsid w:val="20D9C8AD"/>
    <w:rsid w:val="231459F6"/>
    <w:rsid w:val="241956F5"/>
    <w:rsid w:val="2750F7B7"/>
    <w:rsid w:val="28ECC818"/>
    <w:rsid w:val="297AF05A"/>
    <w:rsid w:val="29FD28CD"/>
    <w:rsid w:val="2B93DF01"/>
    <w:rsid w:val="2C2468DA"/>
    <w:rsid w:val="3293AA5E"/>
    <w:rsid w:val="352658A0"/>
    <w:rsid w:val="37671B81"/>
    <w:rsid w:val="38F019A5"/>
    <w:rsid w:val="39DD8678"/>
    <w:rsid w:val="3CACA58A"/>
    <w:rsid w:val="3D2E4F97"/>
    <w:rsid w:val="403947BA"/>
    <w:rsid w:val="4181AAC8"/>
    <w:rsid w:val="428838EC"/>
    <w:rsid w:val="44BC1287"/>
    <w:rsid w:val="46781CFA"/>
    <w:rsid w:val="471B636A"/>
    <w:rsid w:val="4EA5D004"/>
    <w:rsid w:val="5475271E"/>
    <w:rsid w:val="5C53DCA9"/>
    <w:rsid w:val="5C803903"/>
    <w:rsid w:val="5D3805D0"/>
    <w:rsid w:val="61B93F27"/>
    <w:rsid w:val="6493386E"/>
    <w:rsid w:val="64EC7688"/>
    <w:rsid w:val="6BA21A81"/>
    <w:rsid w:val="6C5F87EB"/>
    <w:rsid w:val="6EFC64F7"/>
    <w:rsid w:val="70B86F6A"/>
    <w:rsid w:val="72DE0C08"/>
    <w:rsid w:val="731B9163"/>
    <w:rsid w:val="77C7D49D"/>
    <w:rsid w:val="786C2FF1"/>
    <w:rsid w:val="7B189DBC"/>
    <w:rsid w:val="7CFA6154"/>
    <w:rsid w:val="7FB096F1"/>
    <w:rsid w:val="7FC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9180"/>
  <w15:chartTrackingRefBased/>
  <w15:docId w15:val="{B1BE0D86-4D3D-4C45-918D-E51DD208E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42fdb86334149ca" /><Relationship Type="http://schemas.openxmlformats.org/officeDocument/2006/relationships/numbering" Target="/word/numbering.xml" Id="R892637febdc04491" /><Relationship Type="http://schemas.openxmlformats.org/officeDocument/2006/relationships/image" Target="/media/image2.png" Id="R3210ac91215e4f7f" /><Relationship Type="http://schemas.openxmlformats.org/officeDocument/2006/relationships/image" Target="/media/image4.png" Id="R020f4d34056f4694" /><Relationship Type="http://schemas.openxmlformats.org/officeDocument/2006/relationships/hyperlink" Target="https://www.svgheart.com/product/dragon-fantasy-animal-free-svg-file/" TargetMode="External" Id="R00fed140865c4b1a" /><Relationship Type="http://schemas.openxmlformats.org/officeDocument/2006/relationships/image" Target="/media/image6.png" Id="Rdb63427792394da3" /><Relationship Type="http://schemas.openxmlformats.org/officeDocument/2006/relationships/hyperlink" Target="https://azgaar.github.io/Fantasy-Map-Generator/" TargetMode="External" Id="Rc9199281b2314af9" /><Relationship Type="http://schemas.openxmlformats.org/officeDocument/2006/relationships/hyperlink" Target="https://hotpot.ai/art-generator" TargetMode="External" Id="Ra059afca7edb4d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Sukovský</dc:creator>
  <keywords/>
  <dc:description/>
  <lastModifiedBy>Samuel Sukovsky</lastModifiedBy>
  <revision>11</revision>
  <dcterms:created xsi:type="dcterms:W3CDTF">2022-10-11T12:48:11.8610776Z</dcterms:created>
  <dcterms:modified xsi:type="dcterms:W3CDTF">2022-12-12T20:59:35.7717856Z</dcterms:modified>
</coreProperties>
</file>