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2CE17BED" w:rsidR="00862194" w:rsidRPr="00B75CB2" w:rsidRDefault="001146A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Project</w:t>
      </w:r>
      <w:r w:rsidR="00BD4459">
        <w:rPr>
          <w:rFonts w:ascii="Baskerville Old Face" w:hAnsi="Baskerville Old Face" w:cs="Arial"/>
          <w:b/>
          <w:color w:val="003057"/>
          <w:sz w:val="44"/>
        </w:rPr>
        <w:t xml:space="preserve"> Overview</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50148BAA" w14:textId="54E541A0" w:rsidR="00BD4459" w:rsidRPr="001734FD" w:rsidRDefault="003A66A8" w:rsidP="00BD4459">
      <w:pPr>
        <w:outlineLvl w:val="0"/>
      </w:pPr>
      <w:r>
        <w:t xml:space="preserve">This project was undertaken to create a fully functional program to assist WGUPS with their daily local deliveries.  They are experiencing problems with consistently delivering packages by their assigned deadlines.  Currently, the route has three trucks but only two drivers.  An average of 40 packages per day are to be delivered and each package may have specific delivery requirements.  The program must allow the user to look up package status at certain times while also giving a total mileage for all deliveries.  A Greedy Algorithm was used for this project because of its simplicity and usefulness when applied to problems with a small data set.  </w:t>
      </w:r>
    </w:p>
    <w:p w14:paraId="3F3ECD6D" w14:textId="77777777" w:rsidR="00BD4459" w:rsidRDefault="00BD4459" w:rsidP="00BD4459">
      <w:pPr>
        <w:outlineLvl w:val="0"/>
      </w:pPr>
    </w:p>
    <w:p w14:paraId="675BB22D" w14:textId="77777777" w:rsidR="00BD4459" w:rsidRPr="00587C47" w:rsidRDefault="00BD4459" w:rsidP="00BD4459">
      <w:pPr>
        <w:outlineLvl w:val="0"/>
        <w:rPr>
          <w:b/>
        </w:rPr>
      </w:pPr>
      <w:r w:rsidRPr="00587C47">
        <w:rPr>
          <w:b/>
        </w:rPr>
        <w:t>Algorithm Overview:</w:t>
      </w:r>
    </w:p>
    <w:p w14:paraId="43CF518C" w14:textId="6B91E7FF" w:rsidR="00BD4459" w:rsidRDefault="003A66A8" w:rsidP="00BD4459">
      <w:pPr>
        <w:outlineLvl w:val="0"/>
      </w:pPr>
      <w:r>
        <w:t>The following is a brief outline of the greedy algorithm used:</w:t>
      </w:r>
    </w:p>
    <w:p w14:paraId="0378429A" w14:textId="34A9AE3B" w:rsidR="00BD4459" w:rsidRDefault="003A66A8" w:rsidP="00BD4459">
      <w:pPr>
        <w:pStyle w:val="ListParagraph"/>
        <w:numPr>
          <w:ilvl w:val="0"/>
          <w:numId w:val="1"/>
        </w:numPr>
        <w:outlineLvl w:val="0"/>
        <w:rPr>
          <w:rFonts w:asciiTheme="minorHAnsi" w:hAnsiTheme="minorHAnsi"/>
        </w:rPr>
      </w:pPr>
      <w:r>
        <w:rPr>
          <w:rFonts w:asciiTheme="minorHAnsi" w:hAnsiTheme="minorHAnsi"/>
        </w:rPr>
        <w:t>Packages were manually assigned to each respective truck based on the delivery criteria.</w:t>
      </w:r>
    </w:p>
    <w:p w14:paraId="379FC026" w14:textId="31E66246" w:rsidR="00BD4459" w:rsidRDefault="003A66A8" w:rsidP="00BD4459">
      <w:pPr>
        <w:pStyle w:val="ListParagraph"/>
        <w:numPr>
          <w:ilvl w:val="0"/>
          <w:numId w:val="1"/>
        </w:numPr>
        <w:outlineLvl w:val="0"/>
        <w:rPr>
          <w:rFonts w:asciiTheme="minorHAnsi" w:hAnsiTheme="minorHAnsi"/>
        </w:rPr>
      </w:pPr>
      <w:r>
        <w:rPr>
          <w:rFonts w:asciiTheme="minorHAnsi" w:hAnsiTheme="minorHAnsi"/>
        </w:rPr>
        <w:t xml:space="preserve">Using the truck’s current location, a comparison to each other location associated with each package in each truck is made.  </w:t>
      </w:r>
    </w:p>
    <w:p w14:paraId="069B401C" w14:textId="4B3C4804" w:rsidR="00BD4459" w:rsidRDefault="003A66A8" w:rsidP="00BD4459">
      <w:pPr>
        <w:pStyle w:val="ListParagraph"/>
        <w:numPr>
          <w:ilvl w:val="0"/>
          <w:numId w:val="1"/>
        </w:numPr>
        <w:outlineLvl w:val="0"/>
        <w:rPr>
          <w:rFonts w:asciiTheme="minorHAnsi" w:hAnsiTheme="minorHAnsi"/>
        </w:rPr>
      </w:pPr>
      <w:r>
        <w:rPr>
          <w:rFonts w:asciiTheme="minorHAnsi" w:hAnsiTheme="minorHAnsi"/>
        </w:rPr>
        <w:t>The algorithm will select the closest possible location for the packages in each truck’s list.</w:t>
      </w:r>
    </w:p>
    <w:p w14:paraId="0CF71E88" w14:textId="340D4A9B" w:rsidR="00BD4459" w:rsidRDefault="003A66A8" w:rsidP="00BD4459">
      <w:pPr>
        <w:pStyle w:val="ListParagraph"/>
        <w:numPr>
          <w:ilvl w:val="0"/>
          <w:numId w:val="1"/>
        </w:numPr>
        <w:outlineLvl w:val="0"/>
        <w:rPr>
          <w:rFonts w:asciiTheme="minorHAnsi" w:hAnsiTheme="minorHAnsi"/>
        </w:rPr>
      </w:pPr>
      <w:r>
        <w:rPr>
          <w:rFonts w:asciiTheme="minorHAnsi" w:hAnsiTheme="minorHAnsi"/>
        </w:rPr>
        <w:t>The package associated with the location is then “unloaded” from the truck</w:t>
      </w:r>
      <w:r w:rsidR="007F5A38">
        <w:rPr>
          <w:rFonts w:asciiTheme="minorHAnsi" w:hAnsiTheme="minorHAnsi"/>
        </w:rPr>
        <w:t>.</w:t>
      </w:r>
    </w:p>
    <w:p w14:paraId="7CF3E429" w14:textId="56D71216" w:rsidR="007F5A38" w:rsidRDefault="007F5A38" w:rsidP="00BD4459">
      <w:pPr>
        <w:pStyle w:val="ListParagraph"/>
        <w:numPr>
          <w:ilvl w:val="0"/>
          <w:numId w:val="1"/>
        </w:numPr>
        <w:outlineLvl w:val="0"/>
        <w:rPr>
          <w:rFonts w:asciiTheme="minorHAnsi" w:hAnsiTheme="minorHAnsi"/>
        </w:rPr>
      </w:pPr>
      <w:r>
        <w:rPr>
          <w:rFonts w:asciiTheme="minorHAnsi" w:hAnsiTheme="minorHAnsi"/>
        </w:rPr>
        <w:t>The process then repeats for each package on each truck’s list.</w:t>
      </w:r>
    </w:p>
    <w:p w14:paraId="7F5B0F42" w14:textId="77777777" w:rsidR="00BD4459" w:rsidRDefault="00BD4459" w:rsidP="00BD4459">
      <w:pPr>
        <w:outlineLvl w:val="0"/>
      </w:pPr>
    </w:p>
    <w:p w14:paraId="42EAE4BB" w14:textId="6D509021" w:rsidR="00BD4459" w:rsidRDefault="007F5A38" w:rsidP="001146AE">
      <w:pPr>
        <w:outlineLvl w:val="0"/>
      </w:pPr>
      <w:r>
        <w:t>Operation time for the greedy algorithm used will be O(N</w:t>
      </w:r>
      <w:r w:rsidR="002044B4">
        <w:t>^2</w:t>
      </w:r>
      <w:r>
        <w:t xml:space="preserve">) unless the algorithm is provided with empty lists, in which case it would have a runtime of 0(1).  For this project, there will always be deliveries/packages provided in a list.  See below for a pseudocode representation of the algorithm. </w:t>
      </w:r>
      <w:r w:rsidR="00BD4459">
        <w:br w:type="page"/>
      </w:r>
    </w:p>
    <w:p w14:paraId="4855A8E8" w14:textId="7649625C" w:rsidR="00BD4459" w:rsidRPr="00272A18" w:rsidRDefault="00843AB6" w:rsidP="00BD4459">
      <w:pPr>
        <w:ind w:firstLine="720"/>
        <w:outlineLvl w:val="0"/>
        <w:rPr>
          <w:b/>
        </w:rPr>
      </w:pPr>
      <w:r>
        <w:rPr>
          <w:b/>
        </w:rPr>
        <w:lastRenderedPageBreak/>
        <w:t>Greedy Algorithm</w:t>
      </w:r>
    </w:p>
    <w:p w14:paraId="193DB75B" w14:textId="01D553ED" w:rsidR="00BD4459" w:rsidRDefault="00843AB6" w:rsidP="00BD4459">
      <w:pPr>
        <w:ind w:firstLine="720"/>
        <w:outlineLvl w:val="0"/>
        <w:rPr>
          <w:b/>
        </w:rPr>
      </w:pPr>
      <w:r>
        <w:rPr>
          <w:b/>
        </w:rPr>
        <w:t xml:space="preserve">If </w:t>
      </w:r>
      <w:r w:rsidR="00F4005E">
        <w:rPr>
          <w:b/>
        </w:rPr>
        <w:t xml:space="preserve">truck </w:t>
      </w:r>
      <w:r w:rsidR="00B448FB">
        <w:rPr>
          <w:b/>
        </w:rPr>
        <w:t>priority list &gt; 0 or truck list &gt; 0:</w:t>
      </w:r>
    </w:p>
    <w:p w14:paraId="32E64F30" w14:textId="66A2241B" w:rsidR="00B448FB" w:rsidRDefault="00B448FB" w:rsidP="00BD4459">
      <w:pPr>
        <w:ind w:firstLine="720"/>
        <w:outlineLvl w:val="0"/>
        <w:rPr>
          <w:b/>
        </w:rPr>
      </w:pPr>
      <w:r>
        <w:rPr>
          <w:b/>
        </w:rPr>
        <w:tab/>
        <w:t>For distances in destinations:</w:t>
      </w:r>
    </w:p>
    <w:p w14:paraId="75500735" w14:textId="3942CBAD" w:rsidR="00B448FB" w:rsidRDefault="00B448FB" w:rsidP="00BD4459">
      <w:pPr>
        <w:ind w:firstLine="720"/>
        <w:outlineLvl w:val="0"/>
        <w:rPr>
          <w:b/>
        </w:rPr>
      </w:pPr>
      <w:r>
        <w:rPr>
          <w:b/>
        </w:rPr>
        <w:tab/>
      </w:r>
      <w:r>
        <w:rPr>
          <w:b/>
        </w:rPr>
        <w:tab/>
        <w:t>Closest location = distances</w:t>
      </w:r>
    </w:p>
    <w:p w14:paraId="528C9067" w14:textId="291AB3BE" w:rsidR="00B448FB" w:rsidRDefault="00B448FB" w:rsidP="00BD4459">
      <w:pPr>
        <w:ind w:firstLine="720"/>
        <w:outlineLvl w:val="0"/>
        <w:rPr>
          <w:b/>
        </w:rPr>
      </w:pPr>
      <w:r>
        <w:rPr>
          <w:b/>
        </w:rPr>
        <w:tab/>
      </w:r>
      <w:r>
        <w:rPr>
          <w:b/>
        </w:rPr>
        <w:tab/>
        <w:t>Closest distance = distance data for distances</w:t>
      </w:r>
    </w:p>
    <w:p w14:paraId="006E59CB" w14:textId="7CC388F4" w:rsidR="00B448FB" w:rsidRDefault="00B448FB" w:rsidP="00BD4459">
      <w:pPr>
        <w:ind w:firstLine="720"/>
        <w:outlineLvl w:val="0"/>
        <w:rPr>
          <w:b/>
        </w:rPr>
      </w:pPr>
      <w:r>
        <w:rPr>
          <w:b/>
        </w:rPr>
        <w:tab/>
        <w:t>Return closest location, closest distance</w:t>
      </w:r>
    </w:p>
    <w:p w14:paraId="7469E6C8" w14:textId="27E2272E" w:rsidR="00B448FB" w:rsidRDefault="00B448FB" w:rsidP="00BD4459">
      <w:pPr>
        <w:ind w:firstLine="720"/>
        <w:outlineLvl w:val="0"/>
        <w:rPr>
          <w:b/>
        </w:rPr>
      </w:pPr>
      <w:r>
        <w:rPr>
          <w:b/>
        </w:rPr>
        <w:tab/>
        <w:t>While destination list length &gt; 0:</w:t>
      </w:r>
    </w:p>
    <w:p w14:paraId="2A05CCEE" w14:textId="6D9FF406" w:rsidR="00B448FB" w:rsidRDefault="00B448FB" w:rsidP="00BD4459">
      <w:pPr>
        <w:ind w:firstLine="720"/>
        <w:outlineLvl w:val="0"/>
        <w:rPr>
          <w:b/>
        </w:rPr>
      </w:pPr>
      <w:r>
        <w:rPr>
          <w:b/>
        </w:rPr>
        <w:tab/>
      </w:r>
      <w:r>
        <w:rPr>
          <w:b/>
        </w:rPr>
        <w:tab/>
        <w:t>Destination = closest location</w:t>
      </w:r>
    </w:p>
    <w:p w14:paraId="2C6176D4" w14:textId="486CF9DE" w:rsidR="00B448FB" w:rsidRDefault="00B448FB" w:rsidP="00BD4459">
      <w:pPr>
        <w:ind w:firstLine="720"/>
        <w:outlineLvl w:val="0"/>
        <w:rPr>
          <w:b/>
        </w:rPr>
      </w:pPr>
      <w:r>
        <w:rPr>
          <w:b/>
        </w:rPr>
        <w:tab/>
      </w:r>
      <w:r>
        <w:rPr>
          <w:b/>
        </w:rPr>
        <w:tab/>
        <w:t>Distance traveled += closest distance</w:t>
      </w:r>
    </w:p>
    <w:p w14:paraId="17BA8448" w14:textId="142D9E0A" w:rsidR="00B448FB" w:rsidRDefault="00B448FB" w:rsidP="00BD4459">
      <w:pPr>
        <w:ind w:firstLine="720"/>
        <w:outlineLvl w:val="0"/>
        <w:rPr>
          <w:b/>
        </w:rPr>
      </w:pPr>
      <w:r>
        <w:rPr>
          <w:b/>
        </w:rPr>
        <w:tab/>
      </w:r>
      <w:r>
        <w:rPr>
          <w:b/>
        </w:rPr>
        <w:tab/>
        <w:t>Remove destination from destination list</w:t>
      </w:r>
    </w:p>
    <w:p w14:paraId="0540B356" w14:textId="5C2D1754" w:rsidR="00BD4459" w:rsidRDefault="00BD4459" w:rsidP="00B448FB">
      <w:pPr>
        <w:outlineLvl w:val="0"/>
      </w:pPr>
    </w:p>
    <w:p w14:paraId="2DA0A5C5" w14:textId="1C2FC749" w:rsidR="00F4005E" w:rsidRPr="00677F6B" w:rsidRDefault="00F4005E" w:rsidP="00F4005E">
      <w:pPr>
        <w:ind w:firstLine="720"/>
        <w:outlineLvl w:val="0"/>
        <w:rPr>
          <w:b/>
          <w:bCs/>
          <w:sz w:val="24"/>
          <w:szCs w:val="24"/>
        </w:rPr>
      </w:pPr>
      <w:r>
        <w:rPr>
          <w:b/>
          <w:bCs/>
          <w:sz w:val="24"/>
          <w:szCs w:val="24"/>
        </w:rPr>
        <w:t>distance.py:</w:t>
      </w:r>
    </w:p>
    <w:tbl>
      <w:tblPr>
        <w:tblStyle w:val="GridTable1Light-Accent5"/>
        <w:tblW w:w="0" w:type="auto"/>
        <w:tblLook w:val="04A0" w:firstRow="1" w:lastRow="0" w:firstColumn="1" w:lastColumn="0" w:noHBand="0" w:noVBand="1"/>
      </w:tblPr>
      <w:tblGrid>
        <w:gridCol w:w="2336"/>
        <w:gridCol w:w="2338"/>
        <w:gridCol w:w="2338"/>
        <w:gridCol w:w="2338"/>
      </w:tblGrid>
      <w:tr w:rsidR="00F4005E" w14:paraId="29E258C7" w14:textId="77777777" w:rsidTr="00F4005E">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6" w:type="dxa"/>
          </w:tcPr>
          <w:p w14:paraId="07043AE8" w14:textId="77777777" w:rsidR="00F4005E" w:rsidRPr="00677F6B" w:rsidRDefault="00F4005E" w:rsidP="006E5BDF">
            <w:pPr>
              <w:rPr>
                <w:bCs w:val="0"/>
              </w:rPr>
            </w:pPr>
            <w:r w:rsidRPr="00677F6B">
              <w:rPr>
                <w:bCs w:val="0"/>
              </w:rPr>
              <w:t>Method Name</w:t>
            </w:r>
          </w:p>
        </w:tc>
        <w:tc>
          <w:tcPr>
            <w:tcW w:w="2338" w:type="dxa"/>
          </w:tcPr>
          <w:p w14:paraId="48547C92" w14:textId="77777777" w:rsidR="00F4005E" w:rsidRPr="00677F6B" w:rsidRDefault="00F4005E" w:rsidP="006E5BDF">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Line Number</w:t>
            </w:r>
          </w:p>
        </w:tc>
        <w:tc>
          <w:tcPr>
            <w:tcW w:w="2338" w:type="dxa"/>
          </w:tcPr>
          <w:p w14:paraId="6C3BBFE8" w14:textId="77777777" w:rsidR="00F4005E" w:rsidRPr="00677F6B" w:rsidRDefault="00F4005E" w:rsidP="006E5BDF">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Space Complexity</w:t>
            </w:r>
          </w:p>
        </w:tc>
        <w:tc>
          <w:tcPr>
            <w:tcW w:w="2338" w:type="dxa"/>
          </w:tcPr>
          <w:p w14:paraId="4B3E2370" w14:textId="77777777" w:rsidR="00F4005E" w:rsidRPr="00677F6B" w:rsidRDefault="00F4005E" w:rsidP="006E5BDF">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Time Complexity</w:t>
            </w:r>
          </w:p>
        </w:tc>
      </w:tr>
      <w:tr w:rsidR="00F4005E" w14:paraId="18B4A7C2" w14:textId="77777777" w:rsidTr="006E5BDF">
        <w:tc>
          <w:tcPr>
            <w:cnfStyle w:val="001000000000" w:firstRow="0" w:lastRow="0" w:firstColumn="1" w:lastColumn="0" w:oddVBand="0" w:evenVBand="0" w:oddHBand="0" w:evenHBand="0" w:firstRowFirstColumn="0" w:firstRowLastColumn="0" w:lastRowFirstColumn="0" w:lastRowLastColumn="0"/>
            <w:tcW w:w="2336" w:type="dxa"/>
          </w:tcPr>
          <w:p w14:paraId="6B74A301" w14:textId="56D4A8F5" w:rsidR="00F4005E" w:rsidRPr="00677F6B" w:rsidRDefault="00F4005E" w:rsidP="006E5BDF">
            <w:pPr>
              <w:rPr>
                <w:bCs w:val="0"/>
              </w:rPr>
            </w:pPr>
            <w:r w:rsidRPr="00677F6B">
              <w:rPr>
                <w:bCs w:val="0"/>
              </w:rPr>
              <w:t xml:space="preserve"> </w:t>
            </w:r>
            <w:r>
              <w:rPr>
                <w:bCs w:val="0"/>
              </w:rPr>
              <w:t>none</w:t>
            </w:r>
          </w:p>
        </w:tc>
        <w:tc>
          <w:tcPr>
            <w:tcW w:w="2338" w:type="dxa"/>
          </w:tcPr>
          <w:p w14:paraId="749E5FF6" w14:textId="1602B3AE" w:rsidR="00F4005E" w:rsidRDefault="00F4005E" w:rsidP="006E5BDF">
            <w:pPr>
              <w:cnfStyle w:val="000000000000" w:firstRow="0" w:lastRow="0" w:firstColumn="0" w:lastColumn="0" w:oddVBand="0" w:evenVBand="0" w:oddHBand="0" w:evenHBand="0" w:firstRowFirstColumn="0" w:firstRowLastColumn="0" w:lastRowFirstColumn="0" w:lastRowLastColumn="0"/>
              <w:rPr>
                <w:b/>
              </w:rPr>
            </w:pPr>
            <w:r>
              <w:rPr>
                <w:b/>
              </w:rPr>
              <w:t>8</w:t>
            </w:r>
          </w:p>
        </w:tc>
        <w:tc>
          <w:tcPr>
            <w:tcW w:w="2338" w:type="dxa"/>
          </w:tcPr>
          <w:p w14:paraId="7AD45148" w14:textId="10AF5F08" w:rsidR="00F4005E" w:rsidRDefault="00F4005E" w:rsidP="006E5BDF">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338" w:type="dxa"/>
          </w:tcPr>
          <w:p w14:paraId="3E3F2D2B" w14:textId="71E75FDE" w:rsidR="00F4005E" w:rsidRDefault="00F4005E" w:rsidP="006E5BDF">
            <w:pPr>
              <w:cnfStyle w:val="000000000000" w:firstRow="0" w:lastRow="0" w:firstColumn="0" w:lastColumn="0" w:oddVBand="0" w:evenVBand="0" w:oddHBand="0" w:evenHBand="0" w:firstRowFirstColumn="0" w:firstRowLastColumn="0" w:lastRowFirstColumn="0" w:lastRowLastColumn="0"/>
              <w:rPr>
                <w:b/>
              </w:rPr>
            </w:pPr>
            <w:r>
              <w:rPr>
                <w:b/>
              </w:rPr>
              <w:t>O(N)</w:t>
            </w:r>
          </w:p>
        </w:tc>
      </w:tr>
    </w:tbl>
    <w:p w14:paraId="51831A9C" w14:textId="77777777" w:rsidR="00F4005E" w:rsidRDefault="00F4005E" w:rsidP="00F4005E">
      <w:pPr>
        <w:outlineLvl w:val="0"/>
      </w:pPr>
    </w:p>
    <w:p w14:paraId="468262C8" w14:textId="2DF96F12" w:rsidR="00677F6B" w:rsidRPr="00677F6B" w:rsidRDefault="00677F6B" w:rsidP="00BD4459">
      <w:pPr>
        <w:ind w:firstLine="720"/>
        <w:outlineLvl w:val="0"/>
        <w:rPr>
          <w:b/>
          <w:bCs/>
          <w:sz w:val="24"/>
          <w:szCs w:val="24"/>
        </w:rPr>
      </w:pPr>
      <w:r>
        <w:rPr>
          <w:b/>
          <w:bCs/>
          <w:sz w:val="24"/>
          <w:szCs w:val="24"/>
        </w:rPr>
        <w:t>hash.py:</w:t>
      </w:r>
    </w:p>
    <w:tbl>
      <w:tblPr>
        <w:tblStyle w:val="GridTable1Light-Accent5"/>
        <w:tblW w:w="0" w:type="auto"/>
        <w:tblLook w:val="04A0" w:firstRow="1" w:lastRow="0" w:firstColumn="1" w:lastColumn="0" w:noHBand="0" w:noVBand="1"/>
      </w:tblPr>
      <w:tblGrid>
        <w:gridCol w:w="2336"/>
        <w:gridCol w:w="2338"/>
        <w:gridCol w:w="2338"/>
        <w:gridCol w:w="2338"/>
      </w:tblGrid>
      <w:tr w:rsidR="00677F6B" w14:paraId="324AB733" w14:textId="77777777" w:rsidTr="0067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3223041" w14:textId="77035538" w:rsidR="00677F6B" w:rsidRPr="00677F6B" w:rsidRDefault="00677F6B">
            <w:pPr>
              <w:rPr>
                <w:bCs w:val="0"/>
              </w:rPr>
            </w:pPr>
            <w:r w:rsidRPr="00677F6B">
              <w:rPr>
                <w:bCs w:val="0"/>
              </w:rPr>
              <w:t>Method Name</w:t>
            </w:r>
          </w:p>
        </w:tc>
        <w:tc>
          <w:tcPr>
            <w:tcW w:w="2338" w:type="dxa"/>
          </w:tcPr>
          <w:p w14:paraId="05C5DF66" w14:textId="00BF737A" w:rsidR="00677F6B" w:rsidRPr="00677F6B" w:rsidRDefault="00677F6B">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Line Number</w:t>
            </w:r>
          </w:p>
        </w:tc>
        <w:tc>
          <w:tcPr>
            <w:tcW w:w="2338" w:type="dxa"/>
          </w:tcPr>
          <w:p w14:paraId="61A1FF0F" w14:textId="799BE17B" w:rsidR="00677F6B" w:rsidRPr="00677F6B" w:rsidRDefault="00677F6B">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Space Complexity</w:t>
            </w:r>
          </w:p>
        </w:tc>
        <w:tc>
          <w:tcPr>
            <w:tcW w:w="2338" w:type="dxa"/>
          </w:tcPr>
          <w:p w14:paraId="1EC2CD4D" w14:textId="45887AE1" w:rsidR="00677F6B" w:rsidRPr="00677F6B" w:rsidRDefault="00677F6B">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Time Complexity</w:t>
            </w:r>
          </w:p>
        </w:tc>
      </w:tr>
      <w:tr w:rsidR="00677F6B" w14:paraId="50E6D125" w14:textId="77777777" w:rsidTr="00677F6B">
        <w:tc>
          <w:tcPr>
            <w:cnfStyle w:val="001000000000" w:firstRow="0" w:lastRow="0" w:firstColumn="1" w:lastColumn="0" w:oddVBand="0" w:evenVBand="0" w:oddHBand="0" w:evenHBand="0" w:firstRowFirstColumn="0" w:firstRowLastColumn="0" w:lastRowFirstColumn="0" w:lastRowLastColumn="0"/>
            <w:tcW w:w="2336" w:type="dxa"/>
          </w:tcPr>
          <w:p w14:paraId="7762EA27" w14:textId="050B21DF" w:rsidR="00677F6B" w:rsidRPr="00677F6B" w:rsidRDefault="00677F6B">
            <w:pPr>
              <w:rPr>
                <w:bCs w:val="0"/>
              </w:rPr>
            </w:pPr>
            <w:r w:rsidRPr="00677F6B">
              <w:rPr>
                <w:bCs w:val="0"/>
              </w:rPr>
              <w:t>__</w:t>
            </w:r>
            <w:proofErr w:type="spellStart"/>
            <w:r w:rsidRPr="00677F6B">
              <w:rPr>
                <w:bCs w:val="0"/>
              </w:rPr>
              <w:t>init</w:t>
            </w:r>
            <w:proofErr w:type="spellEnd"/>
            <w:r w:rsidRPr="00677F6B">
              <w:rPr>
                <w:bCs w:val="0"/>
              </w:rPr>
              <w:t>__</w:t>
            </w:r>
          </w:p>
        </w:tc>
        <w:tc>
          <w:tcPr>
            <w:tcW w:w="2338" w:type="dxa"/>
          </w:tcPr>
          <w:p w14:paraId="1C7341E8" w14:textId="3DC92EBA"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2</w:t>
            </w:r>
          </w:p>
        </w:tc>
        <w:tc>
          <w:tcPr>
            <w:tcW w:w="2338" w:type="dxa"/>
          </w:tcPr>
          <w:p w14:paraId="28BDD713" w14:textId="2DCC3211" w:rsidR="00677F6B" w:rsidRDefault="00677F6B">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c>
          <w:tcPr>
            <w:tcW w:w="2338" w:type="dxa"/>
          </w:tcPr>
          <w:p w14:paraId="15F0C5F4" w14:textId="7D1004BE" w:rsidR="00677F6B" w:rsidRDefault="00677F6B">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r>
      <w:tr w:rsidR="00677F6B" w14:paraId="2FFAC7A2" w14:textId="77777777" w:rsidTr="00677F6B">
        <w:tc>
          <w:tcPr>
            <w:cnfStyle w:val="001000000000" w:firstRow="0" w:lastRow="0" w:firstColumn="1" w:lastColumn="0" w:oddVBand="0" w:evenVBand="0" w:oddHBand="0" w:evenHBand="0" w:firstRowFirstColumn="0" w:firstRowLastColumn="0" w:lastRowFirstColumn="0" w:lastRowLastColumn="0"/>
            <w:tcW w:w="2336" w:type="dxa"/>
          </w:tcPr>
          <w:p w14:paraId="41F2586D" w14:textId="3923A095" w:rsidR="00677F6B" w:rsidRPr="00677F6B" w:rsidRDefault="00677F6B">
            <w:pPr>
              <w:rPr>
                <w:bCs w:val="0"/>
              </w:rPr>
            </w:pPr>
            <w:r w:rsidRPr="00677F6B">
              <w:rPr>
                <w:bCs w:val="0"/>
              </w:rPr>
              <w:t>__</w:t>
            </w:r>
            <w:proofErr w:type="spellStart"/>
            <w:r w:rsidRPr="00677F6B">
              <w:rPr>
                <w:bCs w:val="0"/>
              </w:rPr>
              <w:t>get_hash</w:t>
            </w:r>
            <w:proofErr w:type="spellEnd"/>
          </w:p>
        </w:tc>
        <w:tc>
          <w:tcPr>
            <w:tcW w:w="2338" w:type="dxa"/>
          </w:tcPr>
          <w:p w14:paraId="74E058E3" w14:textId="6A127CAB"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5</w:t>
            </w:r>
          </w:p>
        </w:tc>
        <w:tc>
          <w:tcPr>
            <w:tcW w:w="2338" w:type="dxa"/>
          </w:tcPr>
          <w:p w14:paraId="09371B3A" w14:textId="11762903" w:rsidR="00677F6B" w:rsidRDefault="00677F6B">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c>
          <w:tcPr>
            <w:tcW w:w="2338" w:type="dxa"/>
          </w:tcPr>
          <w:p w14:paraId="221C3A71" w14:textId="6A92F71D" w:rsidR="00677F6B" w:rsidRDefault="00677F6B">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r>
      <w:tr w:rsidR="00677F6B" w14:paraId="413A8902" w14:textId="77777777" w:rsidTr="00677F6B">
        <w:tc>
          <w:tcPr>
            <w:cnfStyle w:val="001000000000" w:firstRow="0" w:lastRow="0" w:firstColumn="1" w:lastColumn="0" w:oddVBand="0" w:evenVBand="0" w:oddHBand="0" w:evenHBand="0" w:firstRowFirstColumn="0" w:firstRowLastColumn="0" w:lastRowFirstColumn="0" w:lastRowLastColumn="0"/>
            <w:tcW w:w="2336" w:type="dxa"/>
          </w:tcPr>
          <w:p w14:paraId="42C96FBD" w14:textId="5AE517EC" w:rsidR="00677F6B" w:rsidRPr="00677F6B" w:rsidRDefault="00677F6B">
            <w:pPr>
              <w:rPr>
                <w:bCs w:val="0"/>
              </w:rPr>
            </w:pPr>
            <w:r w:rsidRPr="00677F6B">
              <w:rPr>
                <w:bCs w:val="0"/>
              </w:rPr>
              <w:t>add</w:t>
            </w:r>
          </w:p>
        </w:tc>
        <w:tc>
          <w:tcPr>
            <w:tcW w:w="2338" w:type="dxa"/>
          </w:tcPr>
          <w:p w14:paraId="7EFC2B63" w14:textId="2594C1F7"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11</w:t>
            </w:r>
          </w:p>
        </w:tc>
        <w:tc>
          <w:tcPr>
            <w:tcW w:w="2338" w:type="dxa"/>
          </w:tcPr>
          <w:p w14:paraId="44D06FFD" w14:textId="14CEF264"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338" w:type="dxa"/>
          </w:tcPr>
          <w:p w14:paraId="0B651DF2" w14:textId="4D5BE781"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O(N)</w:t>
            </w:r>
          </w:p>
        </w:tc>
      </w:tr>
      <w:tr w:rsidR="00677F6B" w14:paraId="03801BC7" w14:textId="77777777" w:rsidTr="00677F6B">
        <w:tc>
          <w:tcPr>
            <w:cnfStyle w:val="001000000000" w:firstRow="0" w:lastRow="0" w:firstColumn="1" w:lastColumn="0" w:oddVBand="0" w:evenVBand="0" w:oddHBand="0" w:evenHBand="0" w:firstRowFirstColumn="0" w:firstRowLastColumn="0" w:lastRowFirstColumn="0" w:lastRowLastColumn="0"/>
            <w:tcW w:w="2336" w:type="dxa"/>
          </w:tcPr>
          <w:p w14:paraId="7DA6DF20" w14:textId="701834E3" w:rsidR="00677F6B" w:rsidRPr="00677F6B" w:rsidRDefault="00677F6B">
            <w:pPr>
              <w:rPr>
                <w:bCs w:val="0"/>
              </w:rPr>
            </w:pPr>
            <w:r w:rsidRPr="00677F6B">
              <w:rPr>
                <w:bCs w:val="0"/>
              </w:rPr>
              <w:t>get</w:t>
            </w:r>
          </w:p>
        </w:tc>
        <w:tc>
          <w:tcPr>
            <w:tcW w:w="2338" w:type="dxa"/>
          </w:tcPr>
          <w:p w14:paraId="0A96E59C" w14:textId="33096ABC"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26</w:t>
            </w:r>
          </w:p>
        </w:tc>
        <w:tc>
          <w:tcPr>
            <w:tcW w:w="2338" w:type="dxa"/>
          </w:tcPr>
          <w:p w14:paraId="05CAC0D2" w14:textId="196D1419"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338" w:type="dxa"/>
          </w:tcPr>
          <w:p w14:paraId="4E53E4DF" w14:textId="59CD3174"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O(N)</w:t>
            </w:r>
          </w:p>
        </w:tc>
      </w:tr>
      <w:tr w:rsidR="00677F6B" w14:paraId="5ACF9A83" w14:textId="77777777" w:rsidTr="00677F6B">
        <w:tc>
          <w:tcPr>
            <w:cnfStyle w:val="001000000000" w:firstRow="0" w:lastRow="0" w:firstColumn="1" w:lastColumn="0" w:oddVBand="0" w:evenVBand="0" w:oddHBand="0" w:evenHBand="0" w:firstRowFirstColumn="0" w:firstRowLastColumn="0" w:lastRowFirstColumn="0" w:lastRowLastColumn="0"/>
            <w:tcW w:w="2336" w:type="dxa"/>
          </w:tcPr>
          <w:p w14:paraId="0E4809CD" w14:textId="50E35F3B" w:rsidR="00677F6B" w:rsidRPr="00677F6B" w:rsidRDefault="00677F6B">
            <w:pPr>
              <w:rPr>
                <w:bCs w:val="0"/>
              </w:rPr>
            </w:pPr>
            <w:r w:rsidRPr="00677F6B">
              <w:rPr>
                <w:bCs w:val="0"/>
              </w:rPr>
              <w:t>delete</w:t>
            </w:r>
          </w:p>
        </w:tc>
        <w:tc>
          <w:tcPr>
            <w:tcW w:w="2338" w:type="dxa"/>
          </w:tcPr>
          <w:p w14:paraId="66851F65" w14:textId="290B14D7"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32</w:t>
            </w:r>
          </w:p>
        </w:tc>
        <w:tc>
          <w:tcPr>
            <w:tcW w:w="2338" w:type="dxa"/>
          </w:tcPr>
          <w:p w14:paraId="7CACB3CB" w14:textId="08A8C360"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338" w:type="dxa"/>
          </w:tcPr>
          <w:p w14:paraId="087A670A" w14:textId="2FEF1711" w:rsidR="00677F6B" w:rsidRDefault="00677F6B">
            <w:pPr>
              <w:cnfStyle w:val="000000000000" w:firstRow="0" w:lastRow="0" w:firstColumn="0" w:lastColumn="0" w:oddVBand="0" w:evenVBand="0" w:oddHBand="0" w:evenHBand="0" w:firstRowFirstColumn="0" w:firstRowLastColumn="0" w:lastRowFirstColumn="0" w:lastRowLastColumn="0"/>
              <w:rPr>
                <w:b/>
              </w:rPr>
            </w:pPr>
            <w:r>
              <w:rPr>
                <w:b/>
              </w:rPr>
              <w:t>O(N)</w:t>
            </w:r>
          </w:p>
        </w:tc>
      </w:tr>
    </w:tbl>
    <w:p w14:paraId="0701FEF8" w14:textId="77777777" w:rsidR="00841803" w:rsidRDefault="00841803" w:rsidP="00841803">
      <w:pPr>
        <w:ind w:firstLine="720"/>
        <w:rPr>
          <w:b/>
        </w:rPr>
      </w:pPr>
    </w:p>
    <w:p w14:paraId="6C766212" w14:textId="616F544D" w:rsidR="00677F6B" w:rsidRPr="00841803" w:rsidRDefault="00677F6B" w:rsidP="00841803">
      <w:pPr>
        <w:ind w:firstLine="720"/>
        <w:rPr>
          <w:b/>
        </w:rPr>
      </w:pPr>
      <w:r>
        <w:rPr>
          <w:b/>
          <w:bCs/>
          <w:sz w:val="24"/>
          <w:szCs w:val="24"/>
        </w:rPr>
        <w:lastRenderedPageBreak/>
        <w:t>package.py:</w:t>
      </w:r>
    </w:p>
    <w:tbl>
      <w:tblPr>
        <w:tblStyle w:val="GridTable1Light-Accent5"/>
        <w:tblW w:w="0" w:type="auto"/>
        <w:tblLook w:val="04A0" w:firstRow="1" w:lastRow="0" w:firstColumn="1" w:lastColumn="0" w:noHBand="0" w:noVBand="1"/>
      </w:tblPr>
      <w:tblGrid>
        <w:gridCol w:w="2336"/>
        <w:gridCol w:w="2338"/>
        <w:gridCol w:w="2338"/>
        <w:gridCol w:w="2338"/>
      </w:tblGrid>
      <w:tr w:rsidR="00677F6B" w14:paraId="025E76C7" w14:textId="77777777" w:rsidTr="00D51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49D39DD" w14:textId="77777777" w:rsidR="00677F6B" w:rsidRPr="00677F6B" w:rsidRDefault="00677F6B" w:rsidP="00D51259">
            <w:pPr>
              <w:rPr>
                <w:bCs w:val="0"/>
              </w:rPr>
            </w:pPr>
            <w:r w:rsidRPr="00677F6B">
              <w:rPr>
                <w:bCs w:val="0"/>
              </w:rPr>
              <w:t>Method Name</w:t>
            </w:r>
          </w:p>
        </w:tc>
        <w:tc>
          <w:tcPr>
            <w:tcW w:w="2338" w:type="dxa"/>
          </w:tcPr>
          <w:p w14:paraId="6EC1875C" w14:textId="77777777" w:rsidR="00677F6B" w:rsidRPr="00677F6B" w:rsidRDefault="00677F6B"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Line Number</w:t>
            </w:r>
          </w:p>
        </w:tc>
        <w:tc>
          <w:tcPr>
            <w:tcW w:w="2338" w:type="dxa"/>
          </w:tcPr>
          <w:p w14:paraId="1172B77B" w14:textId="77777777" w:rsidR="00677F6B" w:rsidRPr="00677F6B" w:rsidRDefault="00677F6B"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Space Complexity</w:t>
            </w:r>
          </w:p>
        </w:tc>
        <w:tc>
          <w:tcPr>
            <w:tcW w:w="2338" w:type="dxa"/>
          </w:tcPr>
          <w:p w14:paraId="78F5A240" w14:textId="77777777" w:rsidR="00677F6B" w:rsidRPr="00677F6B" w:rsidRDefault="00677F6B"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Time Complexity</w:t>
            </w:r>
          </w:p>
        </w:tc>
      </w:tr>
      <w:tr w:rsidR="00677F6B" w14:paraId="494CB0AF" w14:textId="77777777" w:rsidTr="00D51259">
        <w:tc>
          <w:tcPr>
            <w:cnfStyle w:val="001000000000" w:firstRow="0" w:lastRow="0" w:firstColumn="1" w:lastColumn="0" w:oddVBand="0" w:evenVBand="0" w:oddHBand="0" w:evenHBand="0" w:firstRowFirstColumn="0" w:firstRowLastColumn="0" w:lastRowFirstColumn="0" w:lastRowLastColumn="0"/>
            <w:tcW w:w="2336" w:type="dxa"/>
          </w:tcPr>
          <w:p w14:paraId="7CFF57C7" w14:textId="77777777" w:rsidR="00677F6B" w:rsidRPr="00677F6B" w:rsidRDefault="00677F6B" w:rsidP="00D51259">
            <w:pPr>
              <w:rPr>
                <w:bCs w:val="0"/>
              </w:rPr>
            </w:pPr>
            <w:r w:rsidRPr="00677F6B">
              <w:rPr>
                <w:bCs w:val="0"/>
              </w:rPr>
              <w:t>__</w:t>
            </w:r>
            <w:proofErr w:type="spellStart"/>
            <w:r w:rsidRPr="00677F6B">
              <w:rPr>
                <w:bCs w:val="0"/>
              </w:rPr>
              <w:t>init</w:t>
            </w:r>
            <w:proofErr w:type="spellEnd"/>
            <w:r w:rsidRPr="00677F6B">
              <w:rPr>
                <w:bCs w:val="0"/>
              </w:rPr>
              <w:t>__</w:t>
            </w:r>
          </w:p>
        </w:tc>
        <w:tc>
          <w:tcPr>
            <w:tcW w:w="2338" w:type="dxa"/>
          </w:tcPr>
          <w:p w14:paraId="6AD762EE" w14:textId="4AF916DD"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r>
              <w:rPr>
                <w:b/>
              </w:rPr>
              <w:t>22</w:t>
            </w:r>
          </w:p>
        </w:tc>
        <w:tc>
          <w:tcPr>
            <w:tcW w:w="2338" w:type="dxa"/>
          </w:tcPr>
          <w:p w14:paraId="63FB3C1F" w14:textId="55EFC46F"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338" w:type="dxa"/>
          </w:tcPr>
          <w:p w14:paraId="383E4E40" w14:textId="11F1A138"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r>
              <w:rPr>
                <w:b/>
              </w:rPr>
              <w:t>O(N)</w:t>
            </w:r>
          </w:p>
        </w:tc>
      </w:tr>
    </w:tbl>
    <w:p w14:paraId="13D302BC" w14:textId="7FFA8059" w:rsidR="00BD4459" w:rsidRDefault="00BD4459" w:rsidP="00BD4459">
      <w:pPr>
        <w:ind w:firstLine="720"/>
        <w:outlineLvl w:val="0"/>
      </w:pPr>
    </w:p>
    <w:p w14:paraId="481AD0EA" w14:textId="77777777" w:rsidR="00B448FB" w:rsidRDefault="00B448FB" w:rsidP="00BD4459">
      <w:pPr>
        <w:ind w:firstLine="720"/>
        <w:outlineLvl w:val="0"/>
      </w:pPr>
    </w:p>
    <w:p w14:paraId="33275D6C" w14:textId="01A52BE4" w:rsidR="00677F6B" w:rsidRPr="00677F6B" w:rsidRDefault="00677F6B" w:rsidP="00677F6B">
      <w:pPr>
        <w:ind w:firstLine="720"/>
        <w:outlineLvl w:val="0"/>
        <w:rPr>
          <w:b/>
          <w:bCs/>
          <w:sz w:val="24"/>
          <w:szCs w:val="24"/>
        </w:rPr>
      </w:pPr>
      <w:r>
        <w:rPr>
          <w:b/>
          <w:bCs/>
          <w:sz w:val="24"/>
          <w:szCs w:val="24"/>
        </w:rPr>
        <w:t>prompt.py:</w:t>
      </w:r>
    </w:p>
    <w:tbl>
      <w:tblPr>
        <w:tblStyle w:val="GridTable1Light-Accent5"/>
        <w:tblW w:w="0" w:type="auto"/>
        <w:tblLook w:val="04A0" w:firstRow="1" w:lastRow="0" w:firstColumn="1" w:lastColumn="0" w:noHBand="0" w:noVBand="1"/>
      </w:tblPr>
      <w:tblGrid>
        <w:gridCol w:w="2336"/>
        <w:gridCol w:w="2338"/>
        <w:gridCol w:w="2338"/>
        <w:gridCol w:w="2338"/>
      </w:tblGrid>
      <w:tr w:rsidR="00677F6B" w14:paraId="35536FFD" w14:textId="77777777" w:rsidTr="00D51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837BBE6" w14:textId="77777777" w:rsidR="00677F6B" w:rsidRPr="00677F6B" w:rsidRDefault="00677F6B" w:rsidP="00D51259">
            <w:pPr>
              <w:rPr>
                <w:bCs w:val="0"/>
              </w:rPr>
            </w:pPr>
            <w:r w:rsidRPr="00677F6B">
              <w:rPr>
                <w:bCs w:val="0"/>
              </w:rPr>
              <w:t>Method Name</w:t>
            </w:r>
          </w:p>
        </w:tc>
        <w:tc>
          <w:tcPr>
            <w:tcW w:w="2338" w:type="dxa"/>
          </w:tcPr>
          <w:p w14:paraId="5D301ADA" w14:textId="77777777" w:rsidR="00677F6B" w:rsidRPr="00677F6B" w:rsidRDefault="00677F6B"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Line Number</w:t>
            </w:r>
          </w:p>
        </w:tc>
        <w:tc>
          <w:tcPr>
            <w:tcW w:w="2338" w:type="dxa"/>
          </w:tcPr>
          <w:p w14:paraId="19831528" w14:textId="77777777" w:rsidR="00677F6B" w:rsidRPr="00677F6B" w:rsidRDefault="00677F6B"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Space Complexity</w:t>
            </w:r>
          </w:p>
        </w:tc>
        <w:tc>
          <w:tcPr>
            <w:tcW w:w="2338" w:type="dxa"/>
          </w:tcPr>
          <w:p w14:paraId="54CF71F4" w14:textId="77777777" w:rsidR="00677F6B" w:rsidRPr="00677F6B" w:rsidRDefault="00677F6B"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Time Complexity</w:t>
            </w:r>
          </w:p>
        </w:tc>
      </w:tr>
      <w:tr w:rsidR="00677F6B" w14:paraId="3007C33C" w14:textId="77777777" w:rsidTr="00D51259">
        <w:tc>
          <w:tcPr>
            <w:cnfStyle w:val="001000000000" w:firstRow="0" w:lastRow="0" w:firstColumn="1" w:lastColumn="0" w:oddVBand="0" w:evenVBand="0" w:oddHBand="0" w:evenHBand="0" w:firstRowFirstColumn="0" w:firstRowLastColumn="0" w:lastRowFirstColumn="0" w:lastRowLastColumn="0"/>
            <w:tcW w:w="2336" w:type="dxa"/>
          </w:tcPr>
          <w:p w14:paraId="5CFC0849" w14:textId="39172676" w:rsidR="00677F6B" w:rsidRPr="00677F6B" w:rsidRDefault="00185961" w:rsidP="00D51259">
            <w:pPr>
              <w:rPr>
                <w:bCs w:val="0"/>
              </w:rPr>
            </w:pPr>
            <w:r w:rsidRPr="00677F6B">
              <w:rPr>
                <w:bCs w:val="0"/>
              </w:rPr>
              <w:t xml:space="preserve"> </w:t>
            </w:r>
            <w:proofErr w:type="spellStart"/>
            <w:r>
              <w:rPr>
                <w:bCs w:val="0"/>
              </w:rPr>
              <w:t>optionOne</w:t>
            </w:r>
            <w:proofErr w:type="spellEnd"/>
          </w:p>
        </w:tc>
        <w:tc>
          <w:tcPr>
            <w:tcW w:w="2338" w:type="dxa"/>
          </w:tcPr>
          <w:p w14:paraId="4BD6CE62" w14:textId="3697FD02" w:rsidR="00677F6B" w:rsidRDefault="00185961" w:rsidP="00D51259">
            <w:pPr>
              <w:cnfStyle w:val="000000000000" w:firstRow="0" w:lastRow="0" w:firstColumn="0" w:lastColumn="0" w:oddVBand="0" w:evenVBand="0" w:oddHBand="0" w:evenHBand="0" w:firstRowFirstColumn="0" w:firstRowLastColumn="0" w:lastRowFirstColumn="0" w:lastRowLastColumn="0"/>
              <w:rPr>
                <w:b/>
              </w:rPr>
            </w:pPr>
            <w:r>
              <w:rPr>
                <w:b/>
              </w:rPr>
              <w:t>6</w:t>
            </w:r>
          </w:p>
        </w:tc>
        <w:tc>
          <w:tcPr>
            <w:tcW w:w="2338" w:type="dxa"/>
          </w:tcPr>
          <w:p w14:paraId="0AB854BB" w14:textId="77777777"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c>
          <w:tcPr>
            <w:tcW w:w="2338" w:type="dxa"/>
          </w:tcPr>
          <w:p w14:paraId="5C973637" w14:textId="77777777"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r>
      <w:tr w:rsidR="00677F6B" w14:paraId="044248AD" w14:textId="77777777" w:rsidTr="00D51259">
        <w:tc>
          <w:tcPr>
            <w:cnfStyle w:val="001000000000" w:firstRow="0" w:lastRow="0" w:firstColumn="1" w:lastColumn="0" w:oddVBand="0" w:evenVBand="0" w:oddHBand="0" w:evenHBand="0" w:firstRowFirstColumn="0" w:firstRowLastColumn="0" w:lastRowFirstColumn="0" w:lastRowLastColumn="0"/>
            <w:tcW w:w="2336" w:type="dxa"/>
          </w:tcPr>
          <w:p w14:paraId="34D993D0" w14:textId="52987F42" w:rsidR="00677F6B" w:rsidRPr="00677F6B" w:rsidRDefault="00185961" w:rsidP="00D51259">
            <w:pPr>
              <w:rPr>
                <w:bCs w:val="0"/>
              </w:rPr>
            </w:pPr>
            <w:r>
              <w:rPr>
                <w:bCs w:val="0"/>
              </w:rPr>
              <w:t xml:space="preserve"> </w:t>
            </w:r>
            <w:proofErr w:type="spellStart"/>
            <w:r>
              <w:rPr>
                <w:bCs w:val="0"/>
              </w:rPr>
              <w:t>optionTwo</w:t>
            </w:r>
            <w:proofErr w:type="spellEnd"/>
          </w:p>
        </w:tc>
        <w:tc>
          <w:tcPr>
            <w:tcW w:w="2338" w:type="dxa"/>
          </w:tcPr>
          <w:p w14:paraId="1A086330" w14:textId="570F35B7" w:rsidR="00677F6B" w:rsidRDefault="00185961" w:rsidP="00D51259">
            <w:pPr>
              <w:cnfStyle w:val="000000000000" w:firstRow="0" w:lastRow="0" w:firstColumn="0" w:lastColumn="0" w:oddVBand="0" w:evenVBand="0" w:oddHBand="0" w:evenHBand="0" w:firstRowFirstColumn="0" w:firstRowLastColumn="0" w:lastRowFirstColumn="0" w:lastRowLastColumn="0"/>
              <w:rPr>
                <w:b/>
              </w:rPr>
            </w:pPr>
            <w:r>
              <w:rPr>
                <w:b/>
              </w:rPr>
              <w:t>12</w:t>
            </w:r>
          </w:p>
        </w:tc>
        <w:tc>
          <w:tcPr>
            <w:tcW w:w="2338" w:type="dxa"/>
          </w:tcPr>
          <w:p w14:paraId="4ED1ECFF" w14:textId="77777777"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c>
          <w:tcPr>
            <w:tcW w:w="2338" w:type="dxa"/>
          </w:tcPr>
          <w:p w14:paraId="667DD431" w14:textId="77777777"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r>
      <w:tr w:rsidR="00677F6B" w14:paraId="4B40D9F6" w14:textId="77777777" w:rsidTr="00D51259">
        <w:tc>
          <w:tcPr>
            <w:cnfStyle w:val="001000000000" w:firstRow="0" w:lastRow="0" w:firstColumn="1" w:lastColumn="0" w:oddVBand="0" w:evenVBand="0" w:oddHBand="0" w:evenHBand="0" w:firstRowFirstColumn="0" w:firstRowLastColumn="0" w:lastRowFirstColumn="0" w:lastRowLastColumn="0"/>
            <w:tcW w:w="2336" w:type="dxa"/>
          </w:tcPr>
          <w:p w14:paraId="7DEAC566" w14:textId="3AE9F259" w:rsidR="00677F6B" w:rsidRPr="00677F6B" w:rsidRDefault="00185961" w:rsidP="00D51259">
            <w:pPr>
              <w:rPr>
                <w:bCs w:val="0"/>
              </w:rPr>
            </w:pPr>
            <w:r>
              <w:rPr>
                <w:bCs w:val="0"/>
              </w:rPr>
              <w:t xml:space="preserve"> </w:t>
            </w:r>
            <w:proofErr w:type="spellStart"/>
            <w:r>
              <w:rPr>
                <w:bCs w:val="0"/>
              </w:rPr>
              <w:t>optionThree</w:t>
            </w:r>
            <w:proofErr w:type="spellEnd"/>
          </w:p>
        </w:tc>
        <w:tc>
          <w:tcPr>
            <w:tcW w:w="2338" w:type="dxa"/>
          </w:tcPr>
          <w:p w14:paraId="32A3CEDE" w14:textId="252367BC" w:rsidR="00677F6B" w:rsidRDefault="00185961" w:rsidP="00D51259">
            <w:pPr>
              <w:cnfStyle w:val="000000000000" w:firstRow="0" w:lastRow="0" w:firstColumn="0" w:lastColumn="0" w:oddVBand="0" w:evenVBand="0" w:oddHBand="0" w:evenHBand="0" w:firstRowFirstColumn="0" w:firstRowLastColumn="0" w:lastRowFirstColumn="0" w:lastRowLastColumn="0"/>
              <w:rPr>
                <w:b/>
              </w:rPr>
            </w:pPr>
            <w:r>
              <w:rPr>
                <w:b/>
              </w:rPr>
              <w:t>18</w:t>
            </w:r>
          </w:p>
        </w:tc>
        <w:tc>
          <w:tcPr>
            <w:tcW w:w="2338" w:type="dxa"/>
          </w:tcPr>
          <w:p w14:paraId="5143FB61" w14:textId="5D4F4452"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sidR="00185961">
              <w:rPr>
                <w:b/>
              </w:rPr>
              <w:t>1</w:t>
            </w:r>
            <w:r>
              <w:rPr>
                <w:b/>
              </w:rPr>
              <w:t>)</w:t>
            </w:r>
          </w:p>
        </w:tc>
        <w:tc>
          <w:tcPr>
            <w:tcW w:w="2338" w:type="dxa"/>
          </w:tcPr>
          <w:p w14:paraId="380FA52F" w14:textId="33FA20E0" w:rsidR="00677F6B" w:rsidRDefault="00677F6B"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sidR="00185961">
              <w:rPr>
                <w:b/>
              </w:rPr>
              <w:t>1</w:t>
            </w:r>
            <w:r>
              <w:rPr>
                <w:b/>
              </w:rPr>
              <w:t>)</w:t>
            </w:r>
          </w:p>
        </w:tc>
      </w:tr>
    </w:tbl>
    <w:p w14:paraId="04D43B54" w14:textId="77777777" w:rsidR="00185961" w:rsidRDefault="00185961" w:rsidP="00677F6B">
      <w:pPr>
        <w:rPr>
          <w:b/>
        </w:rPr>
      </w:pPr>
    </w:p>
    <w:p w14:paraId="7F507916" w14:textId="77777777" w:rsidR="00841803" w:rsidRDefault="00841803" w:rsidP="00B448FB">
      <w:pPr>
        <w:outlineLvl w:val="0"/>
        <w:rPr>
          <w:b/>
          <w:bCs/>
          <w:sz w:val="24"/>
          <w:szCs w:val="24"/>
        </w:rPr>
      </w:pPr>
    </w:p>
    <w:p w14:paraId="5CF4C654" w14:textId="516A8A82" w:rsidR="00185961" w:rsidRPr="00677F6B" w:rsidRDefault="00185961" w:rsidP="00185961">
      <w:pPr>
        <w:ind w:firstLine="720"/>
        <w:outlineLvl w:val="0"/>
        <w:rPr>
          <w:b/>
          <w:bCs/>
          <w:sz w:val="24"/>
          <w:szCs w:val="24"/>
        </w:rPr>
      </w:pPr>
      <w:r>
        <w:rPr>
          <w:b/>
          <w:bCs/>
          <w:sz w:val="24"/>
          <w:szCs w:val="24"/>
        </w:rPr>
        <w:t>truck.py:</w:t>
      </w:r>
    </w:p>
    <w:tbl>
      <w:tblPr>
        <w:tblStyle w:val="GridTable1Light-Accent5"/>
        <w:tblW w:w="0" w:type="auto"/>
        <w:tblLook w:val="04A0" w:firstRow="1" w:lastRow="0" w:firstColumn="1" w:lastColumn="0" w:noHBand="0" w:noVBand="1"/>
      </w:tblPr>
      <w:tblGrid>
        <w:gridCol w:w="2490"/>
        <w:gridCol w:w="2278"/>
        <w:gridCol w:w="2291"/>
        <w:gridCol w:w="2291"/>
      </w:tblGrid>
      <w:tr w:rsidR="00185961" w14:paraId="35844580" w14:textId="77777777" w:rsidTr="0084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356962ED" w14:textId="77777777" w:rsidR="00185961" w:rsidRPr="00677F6B" w:rsidRDefault="00185961" w:rsidP="00D51259">
            <w:pPr>
              <w:rPr>
                <w:bCs w:val="0"/>
              </w:rPr>
            </w:pPr>
            <w:r w:rsidRPr="00677F6B">
              <w:rPr>
                <w:bCs w:val="0"/>
              </w:rPr>
              <w:t>Method Name</w:t>
            </w:r>
          </w:p>
        </w:tc>
        <w:tc>
          <w:tcPr>
            <w:tcW w:w="2278" w:type="dxa"/>
          </w:tcPr>
          <w:p w14:paraId="2704F2D8" w14:textId="77777777" w:rsidR="00185961" w:rsidRPr="00677F6B" w:rsidRDefault="00185961"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Line Number</w:t>
            </w:r>
          </w:p>
        </w:tc>
        <w:tc>
          <w:tcPr>
            <w:tcW w:w="2291" w:type="dxa"/>
          </w:tcPr>
          <w:p w14:paraId="03E50CA8" w14:textId="77777777" w:rsidR="00185961" w:rsidRPr="00677F6B" w:rsidRDefault="00185961"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Space Complexity</w:t>
            </w:r>
          </w:p>
        </w:tc>
        <w:tc>
          <w:tcPr>
            <w:tcW w:w="2291" w:type="dxa"/>
          </w:tcPr>
          <w:p w14:paraId="052347C0" w14:textId="77777777" w:rsidR="00185961" w:rsidRPr="00677F6B" w:rsidRDefault="00185961" w:rsidP="00D51259">
            <w:pPr>
              <w:cnfStyle w:val="100000000000" w:firstRow="1" w:lastRow="0" w:firstColumn="0" w:lastColumn="0" w:oddVBand="0" w:evenVBand="0" w:oddHBand="0" w:evenHBand="0" w:firstRowFirstColumn="0" w:firstRowLastColumn="0" w:lastRowFirstColumn="0" w:lastRowLastColumn="0"/>
              <w:rPr>
                <w:bCs w:val="0"/>
              </w:rPr>
            </w:pPr>
            <w:r w:rsidRPr="00677F6B">
              <w:rPr>
                <w:bCs w:val="0"/>
              </w:rPr>
              <w:t>Time Complexity</w:t>
            </w:r>
          </w:p>
        </w:tc>
      </w:tr>
      <w:tr w:rsidR="00185961" w14:paraId="7320281B"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2E6B148C" w14:textId="54DF0870" w:rsidR="00185961" w:rsidRPr="00677F6B" w:rsidRDefault="00185961" w:rsidP="00D51259">
            <w:pPr>
              <w:rPr>
                <w:bCs w:val="0"/>
              </w:rPr>
            </w:pPr>
            <w:proofErr w:type="spellStart"/>
            <w:r>
              <w:rPr>
                <w:bCs w:val="0"/>
              </w:rPr>
              <w:t>findDestination</w:t>
            </w:r>
            <w:proofErr w:type="spellEnd"/>
          </w:p>
        </w:tc>
        <w:tc>
          <w:tcPr>
            <w:tcW w:w="2278" w:type="dxa"/>
          </w:tcPr>
          <w:p w14:paraId="5CFFF88D" w14:textId="68D13FCE" w:rsidR="00185961" w:rsidRDefault="00136F1B" w:rsidP="00D51259">
            <w:pPr>
              <w:cnfStyle w:val="000000000000" w:firstRow="0" w:lastRow="0" w:firstColumn="0" w:lastColumn="0" w:oddVBand="0" w:evenVBand="0" w:oddHBand="0" w:evenHBand="0" w:firstRowFirstColumn="0" w:firstRowLastColumn="0" w:lastRowFirstColumn="0" w:lastRowLastColumn="0"/>
              <w:rPr>
                <w:b/>
              </w:rPr>
            </w:pPr>
            <w:r>
              <w:rPr>
                <w:b/>
              </w:rPr>
              <w:t>10</w:t>
            </w:r>
          </w:p>
        </w:tc>
        <w:tc>
          <w:tcPr>
            <w:tcW w:w="2291" w:type="dxa"/>
          </w:tcPr>
          <w:p w14:paraId="62EF342E" w14:textId="0E63AE90"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291" w:type="dxa"/>
          </w:tcPr>
          <w:p w14:paraId="0DB1A553" w14:textId="212C952B"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r>
              <w:rPr>
                <w:b/>
              </w:rPr>
              <w:t>O(N)</w:t>
            </w:r>
          </w:p>
        </w:tc>
      </w:tr>
      <w:tr w:rsidR="00185961" w14:paraId="761D9DE0"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33AF9489" w14:textId="46A51A17" w:rsidR="00185961" w:rsidRPr="00677F6B" w:rsidRDefault="00185961" w:rsidP="00D51259">
            <w:pPr>
              <w:rPr>
                <w:bCs w:val="0"/>
              </w:rPr>
            </w:pPr>
            <w:proofErr w:type="spellStart"/>
            <w:r>
              <w:rPr>
                <w:bCs w:val="0"/>
              </w:rPr>
              <w:t>distanceHome</w:t>
            </w:r>
            <w:proofErr w:type="spellEnd"/>
          </w:p>
        </w:tc>
        <w:tc>
          <w:tcPr>
            <w:tcW w:w="2278" w:type="dxa"/>
          </w:tcPr>
          <w:p w14:paraId="71E22801" w14:textId="629BA129" w:rsidR="00185961" w:rsidRDefault="00136F1B" w:rsidP="00D51259">
            <w:pPr>
              <w:cnfStyle w:val="000000000000" w:firstRow="0" w:lastRow="0" w:firstColumn="0" w:lastColumn="0" w:oddVBand="0" w:evenVBand="0" w:oddHBand="0" w:evenHBand="0" w:firstRowFirstColumn="0" w:firstRowLastColumn="0" w:lastRowFirstColumn="0" w:lastRowLastColumn="0"/>
              <w:rPr>
                <w:b/>
              </w:rPr>
            </w:pPr>
            <w:r>
              <w:rPr>
                <w:b/>
              </w:rPr>
              <w:t>33</w:t>
            </w:r>
          </w:p>
        </w:tc>
        <w:tc>
          <w:tcPr>
            <w:tcW w:w="2291" w:type="dxa"/>
          </w:tcPr>
          <w:p w14:paraId="0C259F35" w14:textId="77777777"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c>
          <w:tcPr>
            <w:tcW w:w="2291" w:type="dxa"/>
          </w:tcPr>
          <w:p w14:paraId="1A597D03" w14:textId="77777777"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r>
      <w:tr w:rsidR="00185961" w14:paraId="594E9593"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693E86A5" w14:textId="73FDB3BE" w:rsidR="00185961" w:rsidRPr="00677F6B" w:rsidRDefault="00185961" w:rsidP="00D51259">
            <w:pPr>
              <w:rPr>
                <w:bCs w:val="0"/>
              </w:rPr>
            </w:pPr>
            <w:proofErr w:type="spellStart"/>
            <w:r>
              <w:rPr>
                <w:bCs w:val="0"/>
              </w:rPr>
              <w:t>individualPackageReport</w:t>
            </w:r>
            <w:proofErr w:type="spellEnd"/>
          </w:p>
        </w:tc>
        <w:tc>
          <w:tcPr>
            <w:tcW w:w="2278" w:type="dxa"/>
          </w:tcPr>
          <w:p w14:paraId="1EC053EA" w14:textId="3896E4A3" w:rsidR="00185961" w:rsidRDefault="00136F1B" w:rsidP="00D51259">
            <w:pPr>
              <w:cnfStyle w:val="000000000000" w:firstRow="0" w:lastRow="0" w:firstColumn="0" w:lastColumn="0" w:oddVBand="0" w:evenVBand="0" w:oddHBand="0" w:evenHBand="0" w:firstRowFirstColumn="0" w:firstRowLastColumn="0" w:lastRowFirstColumn="0" w:lastRowLastColumn="0"/>
              <w:rPr>
                <w:b/>
              </w:rPr>
            </w:pPr>
            <w:r>
              <w:rPr>
                <w:b/>
              </w:rPr>
              <w:t>38</w:t>
            </w:r>
          </w:p>
        </w:tc>
        <w:tc>
          <w:tcPr>
            <w:tcW w:w="2291" w:type="dxa"/>
          </w:tcPr>
          <w:p w14:paraId="53600808" w14:textId="7CAED381"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sidR="00841803">
              <w:rPr>
                <w:b/>
              </w:rPr>
              <w:t>1</w:t>
            </w:r>
            <w:r>
              <w:rPr>
                <w:b/>
              </w:rPr>
              <w:t>)</w:t>
            </w:r>
          </w:p>
        </w:tc>
        <w:tc>
          <w:tcPr>
            <w:tcW w:w="2291" w:type="dxa"/>
          </w:tcPr>
          <w:p w14:paraId="2620F473" w14:textId="24438346"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sidR="00841803">
              <w:rPr>
                <w:b/>
              </w:rPr>
              <w:t>1</w:t>
            </w:r>
            <w:r>
              <w:rPr>
                <w:b/>
              </w:rPr>
              <w:t>)</w:t>
            </w:r>
          </w:p>
        </w:tc>
      </w:tr>
      <w:tr w:rsidR="00185961" w14:paraId="1AD0FE27"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36CD1247" w14:textId="25055384" w:rsidR="00185961" w:rsidRPr="00677F6B" w:rsidRDefault="00841803" w:rsidP="00D51259">
            <w:pPr>
              <w:rPr>
                <w:bCs w:val="0"/>
              </w:rPr>
            </w:pPr>
            <w:proofErr w:type="spellStart"/>
            <w:r>
              <w:rPr>
                <w:bCs w:val="0"/>
              </w:rPr>
              <w:t>packageReport</w:t>
            </w:r>
            <w:proofErr w:type="spellEnd"/>
          </w:p>
        </w:tc>
        <w:tc>
          <w:tcPr>
            <w:tcW w:w="2278" w:type="dxa"/>
          </w:tcPr>
          <w:p w14:paraId="7442FA84" w14:textId="795388CD" w:rsidR="00185961" w:rsidRDefault="00841803" w:rsidP="00D51259">
            <w:pPr>
              <w:cnfStyle w:val="000000000000" w:firstRow="0" w:lastRow="0" w:firstColumn="0" w:lastColumn="0" w:oddVBand="0" w:evenVBand="0" w:oddHBand="0" w:evenHBand="0" w:firstRowFirstColumn="0" w:firstRowLastColumn="0" w:lastRowFirstColumn="0" w:lastRowLastColumn="0"/>
              <w:rPr>
                <w:b/>
              </w:rPr>
            </w:pPr>
            <w:r>
              <w:rPr>
                <w:b/>
              </w:rPr>
              <w:t>46</w:t>
            </w:r>
          </w:p>
        </w:tc>
        <w:tc>
          <w:tcPr>
            <w:tcW w:w="2291" w:type="dxa"/>
          </w:tcPr>
          <w:p w14:paraId="48919A28" w14:textId="77777777"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291" w:type="dxa"/>
          </w:tcPr>
          <w:p w14:paraId="14D3C248" w14:textId="77777777"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r>
              <w:rPr>
                <w:b/>
              </w:rPr>
              <w:t>O(N)</w:t>
            </w:r>
          </w:p>
        </w:tc>
      </w:tr>
      <w:tr w:rsidR="00185961" w14:paraId="3388EAFE"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5EB2E845" w14:textId="1F63A4A7" w:rsidR="00185961" w:rsidRPr="00677F6B" w:rsidRDefault="00841803" w:rsidP="00D51259">
            <w:pPr>
              <w:rPr>
                <w:bCs w:val="0"/>
              </w:rPr>
            </w:pPr>
            <w:r>
              <w:rPr>
                <w:bCs w:val="0"/>
              </w:rPr>
              <w:t>__</w:t>
            </w:r>
            <w:proofErr w:type="spellStart"/>
            <w:r>
              <w:rPr>
                <w:bCs w:val="0"/>
              </w:rPr>
              <w:t>init</w:t>
            </w:r>
            <w:proofErr w:type="spellEnd"/>
            <w:r>
              <w:rPr>
                <w:bCs w:val="0"/>
              </w:rPr>
              <w:t>__</w:t>
            </w:r>
          </w:p>
        </w:tc>
        <w:tc>
          <w:tcPr>
            <w:tcW w:w="2278" w:type="dxa"/>
          </w:tcPr>
          <w:p w14:paraId="1085918F" w14:textId="486CA586" w:rsidR="00185961" w:rsidRDefault="00136F1B" w:rsidP="00D51259">
            <w:pPr>
              <w:cnfStyle w:val="000000000000" w:firstRow="0" w:lastRow="0" w:firstColumn="0" w:lastColumn="0" w:oddVBand="0" w:evenVBand="0" w:oddHBand="0" w:evenHBand="0" w:firstRowFirstColumn="0" w:firstRowLastColumn="0" w:lastRowFirstColumn="0" w:lastRowLastColumn="0"/>
              <w:rPr>
                <w:b/>
              </w:rPr>
            </w:pPr>
            <w:r>
              <w:rPr>
                <w:b/>
              </w:rPr>
              <w:t>93</w:t>
            </w:r>
          </w:p>
        </w:tc>
        <w:tc>
          <w:tcPr>
            <w:tcW w:w="2291" w:type="dxa"/>
          </w:tcPr>
          <w:p w14:paraId="6F2DE367" w14:textId="6C88D700" w:rsidR="00185961" w:rsidRDefault="00185961"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sidR="00841803">
              <w:rPr>
                <w:b/>
              </w:rPr>
              <w:t>1</w:t>
            </w:r>
            <w:r>
              <w:rPr>
                <w:b/>
              </w:rPr>
              <w:t>)</w:t>
            </w:r>
          </w:p>
        </w:tc>
        <w:tc>
          <w:tcPr>
            <w:tcW w:w="2291" w:type="dxa"/>
          </w:tcPr>
          <w:p w14:paraId="4E79D90F" w14:textId="6C763E9D" w:rsidR="00841803" w:rsidRDefault="00185961"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sidR="00841803">
              <w:rPr>
                <w:b/>
              </w:rPr>
              <w:t>1</w:t>
            </w:r>
            <w:r>
              <w:rPr>
                <w:b/>
              </w:rPr>
              <w:t>)</w:t>
            </w:r>
          </w:p>
        </w:tc>
      </w:tr>
      <w:tr w:rsidR="00841803" w14:paraId="3FB3EB57"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1DC7FFB2" w14:textId="72298188" w:rsidR="00841803" w:rsidRDefault="00841803" w:rsidP="00D51259">
            <w:pPr>
              <w:rPr>
                <w:bCs w:val="0"/>
              </w:rPr>
            </w:pPr>
            <w:proofErr w:type="spellStart"/>
            <w:r>
              <w:rPr>
                <w:bCs w:val="0"/>
              </w:rPr>
              <w:t>truckAttributes</w:t>
            </w:r>
            <w:proofErr w:type="spellEnd"/>
          </w:p>
        </w:tc>
        <w:tc>
          <w:tcPr>
            <w:tcW w:w="2278" w:type="dxa"/>
          </w:tcPr>
          <w:p w14:paraId="1CA90EFB" w14:textId="0578DACA" w:rsidR="00841803" w:rsidRDefault="00136F1B" w:rsidP="00D51259">
            <w:pPr>
              <w:cnfStyle w:val="000000000000" w:firstRow="0" w:lastRow="0" w:firstColumn="0" w:lastColumn="0" w:oddVBand="0" w:evenVBand="0" w:oddHBand="0" w:evenHBand="0" w:firstRowFirstColumn="0" w:firstRowLastColumn="0" w:lastRowFirstColumn="0" w:lastRowLastColumn="0"/>
              <w:rPr>
                <w:b/>
              </w:rPr>
            </w:pPr>
            <w:r>
              <w:rPr>
                <w:b/>
              </w:rPr>
              <w:t>9</w:t>
            </w:r>
            <w:r w:rsidR="00841803">
              <w:rPr>
                <w:b/>
              </w:rPr>
              <w:t>8</w:t>
            </w:r>
          </w:p>
        </w:tc>
        <w:tc>
          <w:tcPr>
            <w:tcW w:w="2291" w:type="dxa"/>
          </w:tcPr>
          <w:p w14:paraId="1CB07952" w14:textId="724F95D8"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c>
          <w:tcPr>
            <w:tcW w:w="2291" w:type="dxa"/>
          </w:tcPr>
          <w:p w14:paraId="392AF2DD" w14:textId="5B8B8094"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r>
      <w:tr w:rsidR="00136F1B" w14:paraId="743B6946"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3C431E21" w14:textId="233079D7" w:rsidR="00136F1B" w:rsidRDefault="00EA5C57" w:rsidP="00D51259">
            <w:proofErr w:type="spellStart"/>
            <w:r>
              <w:t>getDistance</w:t>
            </w:r>
            <w:proofErr w:type="spellEnd"/>
          </w:p>
        </w:tc>
        <w:tc>
          <w:tcPr>
            <w:tcW w:w="2278" w:type="dxa"/>
          </w:tcPr>
          <w:p w14:paraId="75E7B38C" w14:textId="06E3350B" w:rsidR="00136F1B" w:rsidRDefault="00EA5C57" w:rsidP="00D51259">
            <w:pPr>
              <w:cnfStyle w:val="000000000000" w:firstRow="0" w:lastRow="0" w:firstColumn="0" w:lastColumn="0" w:oddVBand="0" w:evenVBand="0" w:oddHBand="0" w:evenHBand="0" w:firstRowFirstColumn="0" w:firstRowLastColumn="0" w:lastRowFirstColumn="0" w:lastRowLastColumn="0"/>
              <w:rPr>
                <w:b/>
              </w:rPr>
            </w:pPr>
            <w:r>
              <w:rPr>
                <w:b/>
              </w:rPr>
              <w:t>146</w:t>
            </w:r>
          </w:p>
        </w:tc>
        <w:tc>
          <w:tcPr>
            <w:tcW w:w="2291" w:type="dxa"/>
          </w:tcPr>
          <w:p w14:paraId="54E000B6" w14:textId="3479FBBB" w:rsidR="00136F1B" w:rsidRDefault="00EA5C57"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c>
          <w:tcPr>
            <w:tcW w:w="2291" w:type="dxa"/>
          </w:tcPr>
          <w:p w14:paraId="308833E3" w14:textId="547DBD94" w:rsidR="00136F1B" w:rsidRDefault="00EA5C57" w:rsidP="00D51259">
            <w:pPr>
              <w:cnfStyle w:val="000000000000" w:firstRow="0" w:lastRow="0" w:firstColumn="0" w:lastColumn="0" w:oddVBand="0" w:evenVBand="0" w:oddHBand="0" w:evenHBand="0" w:firstRowFirstColumn="0" w:firstRowLastColumn="0" w:lastRowFirstColumn="0" w:lastRowLastColumn="0"/>
              <w:rPr>
                <w:b/>
              </w:rPr>
            </w:pPr>
            <w:proofErr w:type="gramStart"/>
            <w:r>
              <w:rPr>
                <w:b/>
              </w:rPr>
              <w:t>O(</w:t>
            </w:r>
            <w:proofErr w:type="gramEnd"/>
            <w:r>
              <w:rPr>
                <w:b/>
              </w:rPr>
              <w:t>1)</w:t>
            </w:r>
          </w:p>
        </w:tc>
      </w:tr>
      <w:tr w:rsidR="00841803" w14:paraId="09983FB0"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0BD8D1FF" w14:textId="122DB262" w:rsidR="00841803" w:rsidRDefault="00841803" w:rsidP="00D51259">
            <w:pPr>
              <w:rPr>
                <w:bCs w:val="0"/>
              </w:rPr>
            </w:pPr>
            <w:proofErr w:type="spellStart"/>
            <w:r>
              <w:rPr>
                <w:bCs w:val="0"/>
              </w:rPr>
              <w:t>loadPackages</w:t>
            </w:r>
            <w:proofErr w:type="spellEnd"/>
          </w:p>
        </w:tc>
        <w:tc>
          <w:tcPr>
            <w:tcW w:w="2278" w:type="dxa"/>
          </w:tcPr>
          <w:p w14:paraId="17FCDA43" w14:textId="1594785A" w:rsidR="00841803" w:rsidRDefault="00136F1B" w:rsidP="00D51259">
            <w:pPr>
              <w:cnfStyle w:val="000000000000" w:firstRow="0" w:lastRow="0" w:firstColumn="0" w:lastColumn="0" w:oddVBand="0" w:evenVBand="0" w:oddHBand="0" w:evenHBand="0" w:firstRowFirstColumn="0" w:firstRowLastColumn="0" w:lastRowFirstColumn="0" w:lastRowLastColumn="0"/>
              <w:rPr>
                <w:b/>
              </w:rPr>
            </w:pPr>
            <w:r>
              <w:rPr>
                <w:b/>
              </w:rPr>
              <w:t>153</w:t>
            </w:r>
          </w:p>
        </w:tc>
        <w:tc>
          <w:tcPr>
            <w:tcW w:w="2291" w:type="dxa"/>
          </w:tcPr>
          <w:p w14:paraId="5A4DFFC6" w14:textId="4944D32A"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291" w:type="dxa"/>
          </w:tcPr>
          <w:p w14:paraId="7D5A3B0C" w14:textId="627D9F21"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r>
              <w:rPr>
                <w:b/>
              </w:rPr>
              <w:t>O(N)</w:t>
            </w:r>
          </w:p>
        </w:tc>
      </w:tr>
      <w:tr w:rsidR="00841803" w14:paraId="5F11E3BB"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12EC773C" w14:textId="589E5BCB" w:rsidR="00841803" w:rsidRDefault="00841803" w:rsidP="00D51259">
            <w:pPr>
              <w:rPr>
                <w:bCs w:val="0"/>
              </w:rPr>
            </w:pPr>
            <w:proofErr w:type="spellStart"/>
            <w:r>
              <w:rPr>
                <w:bCs w:val="0"/>
              </w:rPr>
              <w:t>unloadTruck</w:t>
            </w:r>
            <w:proofErr w:type="spellEnd"/>
          </w:p>
        </w:tc>
        <w:tc>
          <w:tcPr>
            <w:tcW w:w="2278" w:type="dxa"/>
          </w:tcPr>
          <w:p w14:paraId="14A6F62B" w14:textId="6D53B6FD"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r>
              <w:rPr>
                <w:b/>
              </w:rPr>
              <w:t>165</w:t>
            </w:r>
          </w:p>
        </w:tc>
        <w:tc>
          <w:tcPr>
            <w:tcW w:w="2291" w:type="dxa"/>
          </w:tcPr>
          <w:p w14:paraId="643E7A07" w14:textId="477075DE"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291" w:type="dxa"/>
          </w:tcPr>
          <w:p w14:paraId="4BDC5767" w14:textId="313D630D"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r>
              <w:rPr>
                <w:b/>
              </w:rPr>
              <w:t>O(N)</w:t>
            </w:r>
          </w:p>
        </w:tc>
      </w:tr>
      <w:tr w:rsidR="00841803" w14:paraId="5D98FF6C" w14:textId="77777777" w:rsidTr="00841803">
        <w:tc>
          <w:tcPr>
            <w:cnfStyle w:val="001000000000" w:firstRow="0" w:lastRow="0" w:firstColumn="1" w:lastColumn="0" w:oddVBand="0" w:evenVBand="0" w:oddHBand="0" w:evenHBand="0" w:firstRowFirstColumn="0" w:firstRowLastColumn="0" w:lastRowFirstColumn="0" w:lastRowLastColumn="0"/>
            <w:tcW w:w="2490" w:type="dxa"/>
          </w:tcPr>
          <w:p w14:paraId="099199FE" w14:textId="1DCBC9AD" w:rsidR="00841803" w:rsidRDefault="00841803" w:rsidP="00D51259">
            <w:pPr>
              <w:rPr>
                <w:bCs w:val="0"/>
              </w:rPr>
            </w:pPr>
            <w:proofErr w:type="spellStart"/>
            <w:r>
              <w:rPr>
                <w:bCs w:val="0"/>
              </w:rPr>
              <w:t>deliveryMethod</w:t>
            </w:r>
            <w:proofErr w:type="spellEnd"/>
          </w:p>
        </w:tc>
        <w:tc>
          <w:tcPr>
            <w:tcW w:w="2278" w:type="dxa"/>
          </w:tcPr>
          <w:p w14:paraId="31CD4FE9" w14:textId="3A0275D3" w:rsidR="00841803" w:rsidRDefault="00841803" w:rsidP="00D51259">
            <w:pPr>
              <w:cnfStyle w:val="000000000000" w:firstRow="0" w:lastRow="0" w:firstColumn="0" w:lastColumn="0" w:oddVBand="0" w:evenVBand="0" w:oddHBand="0" w:evenHBand="0" w:firstRowFirstColumn="0" w:firstRowLastColumn="0" w:lastRowFirstColumn="0" w:lastRowLastColumn="0"/>
              <w:rPr>
                <w:b/>
              </w:rPr>
            </w:pPr>
            <w:r>
              <w:rPr>
                <w:b/>
              </w:rPr>
              <w:t>181</w:t>
            </w:r>
          </w:p>
        </w:tc>
        <w:tc>
          <w:tcPr>
            <w:tcW w:w="2291" w:type="dxa"/>
          </w:tcPr>
          <w:p w14:paraId="2C7F5EAF" w14:textId="34504251" w:rsidR="00841803" w:rsidRDefault="00EA5C57" w:rsidP="00D51259">
            <w:pPr>
              <w:cnfStyle w:val="000000000000" w:firstRow="0" w:lastRow="0" w:firstColumn="0" w:lastColumn="0" w:oddVBand="0" w:evenVBand="0" w:oddHBand="0" w:evenHBand="0" w:firstRowFirstColumn="0" w:firstRowLastColumn="0" w:lastRowFirstColumn="0" w:lastRowLastColumn="0"/>
              <w:rPr>
                <w:b/>
              </w:rPr>
            </w:pPr>
            <w:r>
              <w:rPr>
                <w:b/>
              </w:rPr>
              <w:t>O(N)</w:t>
            </w:r>
          </w:p>
        </w:tc>
        <w:tc>
          <w:tcPr>
            <w:tcW w:w="2291" w:type="dxa"/>
          </w:tcPr>
          <w:p w14:paraId="2D602C87" w14:textId="4898B870" w:rsidR="00841803" w:rsidRDefault="00EA5C57" w:rsidP="00D51259">
            <w:pPr>
              <w:cnfStyle w:val="000000000000" w:firstRow="0" w:lastRow="0" w:firstColumn="0" w:lastColumn="0" w:oddVBand="0" w:evenVBand="0" w:oddHBand="0" w:evenHBand="0" w:firstRowFirstColumn="0" w:firstRowLastColumn="0" w:lastRowFirstColumn="0" w:lastRowLastColumn="0"/>
              <w:rPr>
                <w:b/>
              </w:rPr>
            </w:pPr>
            <w:r>
              <w:rPr>
                <w:b/>
              </w:rPr>
              <w:t>O(N)</w:t>
            </w:r>
          </w:p>
        </w:tc>
      </w:tr>
    </w:tbl>
    <w:p w14:paraId="561FD08F" w14:textId="77777777" w:rsidR="001146AE" w:rsidRDefault="001146AE" w:rsidP="00677F6B">
      <w:pPr>
        <w:rPr>
          <w:b/>
        </w:rPr>
      </w:pPr>
    </w:p>
    <w:p w14:paraId="5AA75B8D" w14:textId="47CD8124" w:rsidR="001146AE" w:rsidRDefault="001146AE" w:rsidP="00677F6B">
      <w:pPr>
        <w:rPr>
          <w:b/>
        </w:rPr>
      </w:pPr>
    </w:p>
    <w:p w14:paraId="31E01DA4" w14:textId="7DDDF511" w:rsidR="00B448FB" w:rsidRDefault="00B448FB" w:rsidP="00677F6B">
      <w:pPr>
        <w:rPr>
          <w:b/>
        </w:rPr>
      </w:pPr>
    </w:p>
    <w:p w14:paraId="470F7ADF" w14:textId="77777777" w:rsidR="00B448FB" w:rsidRDefault="00B448FB" w:rsidP="00677F6B">
      <w:pPr>
        <w:rPr>
          <w:b/>
        </w:rPr>
      </w:pPr>
    </w:p>
    <w:p w14:paraId="61701573" w14:textId="5A4E825D" w:rsidR="001146AE" w:rsidRPr="00587C47" w:rsidRDefault="001146AE" w:rsidP="001146AE">
      <w:pPr>
        <w:outlineLvl w:val="0"/>
        <w:rPr>
          <w:b/>
        </w:rPr>
      </w:pPr>
      <w:r>
        <w:rPr>
          <w:b/>
        </w:rPr>
        <w:lastRenderedPageBreak/>
        <w:t>Algorithm Advantages</w:t>
      </w:r>
      <w:r w:rsidRPr="00587C47">
        <w:rPr>
          <w:b/>
        </w:rPr>
        <w:t>:</w:t>
      </w:r>
    </w:p>
    <w:p w14:paraId="23F3C5D4" w14:textId="1083D90D" w:rsidR="001146AE" w:rsidRPr="001734FD" w:rsidRDefault="00A14F87" w:rsidP="001146AE">
      <w:pPr>
        <w:outlineLvl w:val="0"/>
      </w:pPr>
      <w:r>
        <w:t>Some advantages of the greedy algorithm are its simplicity and efficiency.  The provided data set is small, which minimizes the disadvantages of the greedy algorithm.  Because it only works one step at a time, it can end up being less efficient than other choices, especially with larger data sets.</w:t>
      </w:r>
      <w:r w:rsidR="00B448FB">
        <w:t xml:space="preserve">  Analyzing the run time for a greedy algorithm is also much easier than other choices because of its simplicity.</w:t>
      </w:r>
    </w:p>
    <w:p w14:paraId="59F922D1" w14:textId="2E3EB568" w:rsidR="001146AE" w:rsidRPr="00587C47" w:rsidRDefault="002869BB" w:rsidP="001146AE">
      <w:pPr>
        <w:outlineLvl w:val="0"/>
        <w:rPr>
          <w:b/>
        </w:rPr>
      </w:pPr>
      <w:r>
        <w:rPr>
          <w:b/>
        </w:rPr>
        <w:t>Development Environment</w:t>
      </w:r>
      <w:r w:rsidR="001146AE" w:rsidRPr="00587C47">
        <w:rPr>
          <w:b/>
        </w:rPr>
        <w:t>:</w:t>
      </w:r>
    </w:p>
    <w:p w14:paraId="45B98CBC" w14:textId="07018BD5" w:rsidR="001146AE" w:rsidRPr="001734FD" w:rsidRDefault="001146AE" w:rsidP="001146AE">
      <w:pPr>
        <w:outlineLvl w:val="0"/>
      </w:pPr>
      <w:r>
        <w:t xml:space="preserve">This project was </w:t>
      </w:r>
      <w:r w:rsidR="00A14F87">
        <w:t xml:space="preserve">completed using Python 3.9 in the </w:t>
      </w:r>
      <w:proofErr w:type="spellStart"/>
      <w:r w:rsidR="00A14F87">
        <w:t>Pycharm</w:t>
      </w:r>
      <w:proofErr w:type="spellEnd"/>
      <w:r w:rsidR="00A14F87">
        <w:t xml:space="preserve"> IDE on a local workstation.  Data for the project was taken from provided Excel files and converted to </w:t>
      </w:r>
      <w:r w:rsidR="004E4F30">
        <w:t>CSV</w:t>
      </w:r>
      <w:r w:rsidR="00A14F87">
        <w:t xml:space="preserve"> files.  The project uses only built-in Python libraries and no </w:t>
      </w:r>
      <w:r w:rsidR="00DB5A9C">
        <w:t>third-party</w:t>
      </w:r>
      <w:r w:rsidR="00A14F87">
        <w:t xml:space="preserve"> software or tools besides the IDE.  </w:t>
      </w:r>
      <w:r>
        <w:t xml:space="preserve"> </w:t>
      </w:r>
    </w:p>
    <w:p w14:paraId="49AD15CA" w14:textId="1605C0A1" w:rsidR="001146AE" w:rsidRPr="00587C47" w:rsidRDefault="002869BB" w:rsidP="001146AE">
      <w:pPr>
        <w:outlineLvl w:val="0"/>
        <w:rPr>
          <w:b/>
        </w:rPr>
      </w:pPr>
      <w:r>
        <w:rPr>
          <w:b/>
        </w:rPr>
        <w:t xml:space="preserve">Scalability and </w:t>
      </w:r>
      <w:r w:rsidR="001146AE">
        <w:rPr>
          <w:b/>
        </w:rPr>
        <w:t>Adaptability</w:t>
      </w:r>
      <w:r w:rsidR="001146AE" w:rsidRPr="00587C47">
        <w:rPr>
          <w:b/>
        </w:rPr>
        <w:t>:</w:t>
      </w:r>
    </w:p>
    <w:p w14:paraId="1029D069" w14:textId="1FCFDBD9" w:rsidR="001146AE" w:rsidRPr="001734FD" w:rsidRDefault="00DB5A9C" w:rsidP="001146AE">
      <w:pPr>
        <w:outlineLvl w:val="0"/>
      </w:pPr>
      <w:r>
        <w:t xml:space="preserve">Changes to the data sets would require manually updating the package lists for each truck.  Because of this, it currently does not scale or adapt well to changes.  It would function well with new data </w:t>
      </w:r>
      <w:r w:rsidR="00136F1B">
        <w:t xml:space="preserve">provided </w:t>
      </w:r>
      <w:r>
        <w:t xml:space="preserve">the package lists for each truck were manually assigned to find the most efficient solution.  Assuming this is the case, it could adapt and scale well to larger or different data sets as the underlying methods would continue to work well.  </w:t>
      </w:r>
    </w:p>
    <w:p w14:paraId="44C4807D" w14:textId="4F82F4F1" w:rsidR="001146AE" w:rsidRPr="00587C47" w:rsidRDefault="002869BB" w:rsidP="001146AE">
      <w:pPr>
        <w:outlineLvl w:val="0"/>
        <w:rPr>
          <w:b/>
        </w:rPr>
      </w:pPr>
      <w:r>
        <w:rPr>
          <w:b/>
        </w:rPr>
        <w:t xml:space="preserve">Software </w:t>
      </w:r>
      <w:r w:rsidR="001146AE">
        <w:rPr>
          <w:b/>
        </w:rPr>
        <w:t>Efficiency and Maintainability</w:t>
      </w:r>
      <w:r w:rsidR="001146AE" w:rsidRPr="00587C47">
        <w:rPr>
          <w:b/>
        </w:rPr>
        <w:t>:</w:t>
      </w:r>
    </w:p>
    <w:p w14:paraId="41822057" w14:textId="1DBC2185" w:rsidR="001146AE" w:rsidRPr="001734FD" w:rsidRDefault="005B4834" w:rsidP="001146AE">
      <w:pPr>
        <w:outlineLvl w:val="0"/>
      </w:pPr>
      <w:r>
        <w:t xml:space="preserve">Because of how small the program is, maintaining it will </w:t>
      </w:r>
      <w:r w:rsidR="00C52D58">
        <w:t>not be difficult</w:t>
      </w:r>
      <w:r>
        <w:t xml:space="preserve">.  </w:t>
      </w:r>
      <w:r w:rsidR="0025176B">
        <w:t xml:space="preserve">Most of the components of the program are separated and can be maintained/worked on separately which should make maintenance easier.  </w:t>
      </w:r>
      <w:r>
        <w:t>It would require manually adding packages to the trucks, but otherwise</w:t>
      </w:r>
      <w:r w:rsidR="00C52D58">
        <w:t>,</w:t>
      </w:r>
      <w:r>
        <w:t xml:space="preserve"> it would need very little maintenance.  The greedy algorithm used is not the most efficient solution to the problem</w:t>
      </w:r>
      <w:r w:rsidR="00C52D58">
        <w:t xml:space="preserve">.  Considering that the trucks can only hold 16 packages and there are only three trucks at this time, efficiency should </w:t>
      </w:r>
      <w:r w:rsidR="00C52D58">
        <w:lastRenderedPageBreak/>
        <w:t>not be an issue unless WGUPS scales up considerably.</w:t>
      </w:r>
      <w:r w:rsidR="00F220D8">
        <w:t xml:space="preserve">  Improving the hash function used or possibly using a different data structure could improve efficiency by reducing possible collisions.</w:t>
      </w:r>
    </w:p>
    <w:p w14:paraId="598AD5C6" w14:textId="03DB5EE1" w:rsidR="001146AE" w:rsidRPr="00587C47" w:rsidRDefault="002869BB" w:rsidP="001146AE">
      <w:pPr>
        <w:outlineLvl w:val="0"/>
        <w:rPr>
          <w:b/>
        </w:rPr>
      </w:pPr>
      <w:r>
        <w:rPr>
          <w:b/>
        </w:rPr>
        <w:t xml:space="preserve">Self-Adjusting </w:t>
      </w:r>
      <w:r w:rsidR="001146AE">
        <w:rPr>
          <w:b/>
        </w:rPr>
        <w:t>Data Structure</w:t>
      </w:r>
      <w:r w:rsidR="001146AE" w:rsidRPr="00587C47">
        <w:rPr>
          <w:b/>
        </w:rPr>
        <w:t>:</w:t>
      </w:r>
    </w:p>
    <w:p w14:paraId="3E37F6A7" w14:textId="211D6D81" w:rsidR="001146AE" w:rsidRPr="001734FD" w:rsidRDefault="00F220D8" w:rsidP="001146AE">
      <w:pPr>
        <w:outlineLvl w:val="0"/>
      </w:pPr>
      <w:r>
        <w:t>This project uses a hash table as the self-adjusting data structure.</w:t>
      </w:r>
      <w:r w:rsidR="0021424B">
        <w:t xml:space="preserve">  It can adjust itself to more packages without changing the hash table’s structure.  </w:t>
      </w:r>
      <w:r>
        <w:t>The hash function could be improved which could further increase the efficiency of the program</w:t>
      </w:r>
      <w:r w:rsidR="00497B92">
        <w:t>.</w:t>
      </w:r>
    </w:p>
    <w:p w14:paraId="74E03A08" w14:textId="5D8B844B" w:rsidR="001146AE" w:rsidRPr="00587C47" w:rsidRDefault="002869BB" w:rsidP="001146AE">
      <w:pPr>
        <w:outlineLvl w:val="0"/>
        <w:rPr>
          <w:b/>
        </w:rPr>
      </w:pPr>
      <w:r>
        <w:rPr>
          <w:b/>
        </w:rPr>
        <w:t xml:space="preserve">Data Structure: </w:t>
      </w:r>
    </w:p>
    <w:p w14:paraId="591F396B" w14:textId="352CE109" w:rsidR="001146AE" w:rsidRDefault="0021424B" w:rsidP="001146AE">
      <w:pPr>
        <w:outlineLvl w:val="0"/>
      </w:pPr>
      <w:r>
        <w:t xml:space="preserve">The data structure used </w:t>
      </w:r>
      <w:r w:rsidR="00497B92">
        <w:t xml:space="preserve">is a list, which allows the hash function to have </w:t>
      </w:r>
      <w:proofErr w:type="gramStart"/>
      <w:r w:rsidR="00497B92">
        <w:t>all of</w:t>
      </w:r>
      <w:proofErr w:type="gramEnd"/>
      <w:r w:rsidR="00497B92">
        <w:t xml:space="preserve"> the necessary functions (</w:t>
      </w:r>
      <w:r w:rsidR="004E4F30">
        <w:t>lookup</w:t>
      </w:r>
      <w:r w:rsidR="00497B92">
        <w:t xml:space="preserve">, add, delete).   Different keys were used depending on which </w:t>
      </w:r>
      <w:r w:rsidR="004E4F30">
        <w:t>CSV</w:t>
      </w:r>
      <w:r w:rsidR="00497B92">
        <w:t xml:space="preserve"> file was used to create the hash table.  Because of this, constant lookup time is possible (</w:t>
      </w:r>
      <w:proofErr w:type="gramStart"/>
      <w:r w:rsidR="00497B92">
        <w:t>O(</w:t>
      </w:r>
      <w:proofErr w:type="gramEnd"/>
      <w:r w:rsidR="00497B92">
        <w:t xml:space="preserve">1)).  </w:t>
      </w:r>
    </w:p>
    <w:p w14:paraId="4CA3AE27" w14:textId="599F4985" w:rsidR="002044B4" w:rsidRPr="00587C47" w:rsidRDefault="002044B4" w:rsidP="002044B4">
      <w:pPr>
        <w:outlineLvl w:val="0"/>
        <w:rPr>
          <w:b/>
        </w:rPr>
      </w:pPr>
      <w:r>
        <w:rPr>
          <w:b/>
        </w:rPr>
        <w:t xml:space="preserve">Alternate </w:t>
      </w:r>
      <w:r>
        <w:rPr>
          <w:b/>
        </w:rPr>
        <w:t>Data Structure</w:t>
      </w:r>
      <w:r>
        <w:rPr>
          <w:b/>
        </w:rPr>
        <w:t>s</w:t>
      </w:r>
      <w:r>
        <w:rPr>
          <w:b/>
        </w:rPr>
        <w:t xml:space="preserve">: </w:t>
      </w:r>
    </w:p>
    <w:p w14:paraId="1E6F867D" w14:textId="16C9CCB5" w:rsidR="002044B4" w:rsidRDefault="002044B4" w:rsidP="001146AE">
      <w:pPr>
        <w:outlineLvl w:val="0"/>
      </w:pPr>
      <w:r>
        <w:t xml:space="preserve">Using other data structures like graphs </w:t>
      </w:r>
      <w:r>
        <w:t xml:space="preserve">or deques </w:t>
      </w:r>
      <w:r>
        <w:t>would allow the use of different, more effective algorithms as well.</w:t>
      </w:r>
      <w:r>
        <w:t xml:space="preserve">  Using a deque would make it easier to add and remove items.  Unlike lists, </w:t>
      </w:r>
      <w:r w:rsidR="0039084F">
        <w:t xml:space="preserve">a deque would give us </w:t>
      </w:r>
      <w:proofErr w:type="gramStart"/>
      <w:r w:rsidR="0039084F">
        <w:t>O(</w:t>
      </w:r>
      <w:proofErr w:type="gramEnd"/>
      <w:r w:rsidR="0039084F">
        <w:t xml:space="preserve">1) when adding and removing items, however, lookup time could potentially be longer (O(N)) than that of a list.    A graph could be used only for the distances and locations, making the distance between locations the edges and the locations themselves the vertices.  The information could be stored as an adjacency matrix, which would </w:t>
      </w:r>
      <w:r w:rsidR="00B6601C">
        <w:t>have a higher space complexity but give us constant lookup and removal time.</w:t>
      </w:r>
      <w:r w:rsidR="0039084F">
        <w:t xml:space="preserve">  </w:t>
      </w:r>
    </w:p>
    <w:p w14:paraId="03A17526" w14:textId="0D480188" w:rsidR="001146AE" w:rsidRPr="00587C47" w:rsidRDefault="002869BB" w:rsidP="001146AE">
      <w:pPr>
        <w:outlineLvl w:val="0"/>
        <w:rPr>
          <w:b/>
        </w:rPr>
      </w:pPr>
      <w:r>
        <w:rPr>
          <w:b/>
        </w:rPr>
        <w:t>Different Approach</w:t>
      </w:r>
      <w:r w:rsidR="00497B92">
        <w:rPr>
          <w:b/>
        </w:rPr>
        <w:t>:</w:t>
      </w:r>
    </w:p>
    <w:p w14:paraId="6417D498" w14:textId="4F2B00A3" w:rsidR="001146AE" w:rsidRPr="001734FD" w:rsidRDefault="00EF551B" w:rsidP="001146AE">
      <w:pPr>
        <w:outlineLvl w:val="0"/>
      </w:pPr>
      <w:r>
        <w:t xml:space="preserve">Using Dijkstra’s shortest path algorithm could be another possible solution to the problem.  It could be used with the provided data as the distances between delivery locations would become the while the vertices would be the locations themselves.  This solution shares a shortcoming with the greedy </w:t>
      </w:r>
      <w:r>
        <w:lastRenderedPageBreak/>
        <w:t>algorithm as it would potentially require the packages to be manually assigned to each truck before starting, especially if there were packages with specific requirements.</w:t>
      </w:r>
      <w:r w:rsidR="00FC1C7D">
        <w:t xml:space="preserve">  Another possible solution would be the A* algorithm, which is limited by its increased space complexity.  </w:t>
      </w:r>
      <w:r w:rsidR="00497B92">
        <w:t xml:space="preserve">Using other data structures like graphs would allow the use of different, more effective algorithms as well.  </w:t>
      </w:r>
      <w:r w:rsidR="00FC1C7D">
        <w:t>However, in our situation, this shouldn’t pose an issue.  Because the number of trucks and packages will remain small</w:t>
      </w:r>
      <w:r w:rsidR="00497B92">
        <w:t>,</w:t>
      </w:r>
      <w:r w:rsidR="00FC1C7D">
        <w:t xml:space="preserve"> and the solution could be reevaluated if WGUPS grows much larger. </w:t>
      </w:r>
    </w:p>
    <w:p w14:paraId="12ADC943" w14:textId="77777777" w:rsidR="004219BD" w:rsidRDefault="004219BD" w:rsidP="002869BB">
      <w:pPr>
        <w:outlineLvl w:val="0"/>
        <w:rPr>
          <w:b/>
        </w:rPr>
      </w:pPr>
    </w:p>
    <w:p w14:paraId="4026CB2D" w14:textId="77777777" w:rsidR="004219BD" w:rsidRDefault="004219BD" w:rsidP="002869BB">
      <w:pPr>
        <w:outlineLvl w:val="0"/>
        <w:rPr>
          <w:b/>
        </w:rPr>
      </w:pPr>
    </w:p>
    <w:p w14:paraId="5F88B1FE" w14:textId="300EBAF3" w:rsidR="002869BB" w:rsidRPr="00587C47" w:rsidRDefault="002869BB" w:rsidP="002869BB">
      <w:pPr>
        <w:outlineLvl w:val="0"/>
        <w:rPr>
          <w:b/>
        </w:rPr>
      </w:pPr>
      <w:r>
        <w:rPr>
          <w:b/>
        </w:rPr>
        <w:t>Implications</w:t>
      </w:r>
      <w:r w:rsidR="00EF551B">
        <w:rPr>
          <w:b/>
        </w:rPr>
        <w:t>:</w:t>
      </w:r>
    </w:p>
    <w:p w14:paraId="1A21467A" w14:textId="3DC42933" w:rsidR="002869BB" w:rsidRPr="001734FD" w:rsidRDefault="00634BB4" w:rsidP="002869BB">
      <w:pPr>
        <w:outlineLvl w:val="0"/>
      </w:pPr>
      <w:r>
        <w:t>Because the algo</w:t>
      </w:r>
      <w:r w:rsidR="00EF551B">
        <w:t xml:space="preserve">rithm has a time complexity of </w:t>
      </w:r>
      <w:r w:rsidR="004219BD">
        <w:t>O(N)</w:t>
      </w:r>
      <w:r w:rsidR="00EF551B">
        <w:t xml:space="preserve">, it </w:t>
      </w:r>
      <w:r w:rsidR="004219BD">
        <w:t>should scale well if additional trucks or cities were added</w:t>
      </w:r>
      <w:r w:rsidR="00EF551B">
        <w:t>.  This would be complicated by the fact that the packages need to be manually assigned to each truck before running the algorithm.  The program would be unlikely to scale up to a point where space complexity would be a concern.</w:t>
      </w:r>
      <w:r w:rsidR="002869BB">
        <w:t xml:space="preserve">  </w:t>
      </w:r>
    </w:p>
    <w:p w14:paraId="18DAB3C9" w14:textId="72C8C6C5" w:rsidR="00095BF9" w:rsidRPr="00BD4459" w:rsidRDefault="00095BF9" w:rsidP="00BD4459">
      <w:pPr>
        <w:outlineLvl w:val="0"/>
      </w:pPr>
    </w:p>
    <w:sectPr w:rsidR="00095BF9"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71FE2" w14:textId="77777777" w:rsidR="00E45491" w:rsidRDefault="00E45491" w:rsidP="00862194">
      <w:pPr>
        <w:spacing w:after="0" w:line="240" w:lineRule="auto"/>
      </w:pPr>
      <w:r>
        <w:separator/>
      </w:r>
    </w:p>
  </w:endnote>
  <w:endnote w:type="continuationSeparator" w:id="0">
    <w:p w14:paraId="3E028E5C" w14:textId="77777777" w:rsidR="00E45491" w:rsidRDefault="00E45491"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6212" w14:textId="77777777" w:rsidR="00E45491" w:rsidRDefault="00E45491" w:rsidP="00862194">
      <w:pPr>
        <w:spacing w:after="0" w:line="240" w:lineRule="auto"/>
      </w:pPr>
      <w:r>
        <w:separator/>
      </w:r>
    </w:p>
  </w:footnote>
  <w:footnote w:type="continuationSeparator" w:id="0">
    <w:p w14:paraId="2DDBEFC8" w14:textId="77777777" w:rsidR="00E45491" w:rsidRDefault="00E45491"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3DE4721C"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NHP1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5FBBCB89" w:rsidR="00B27A03" w:rsidRDefault="0026654B">
    <w:pPr>
      <w:pStyle w:val="Header"/>
      <w:rPr>
        <w:rFonts w:ascii="Verdana" w:eastAsiaTheme="majorEastAsia" w:hAnsi="Verdana" w:cstheme="majorBidi"/>
        <w:i/>
        <w:sz w:val="20"/>
        <w:szCs w:val="20"/>
      </w:rPr>
    </w:pPr>
    <w:r>
      <w:rPr>
        <w:rFonts w:ascii="Verdana" w:eastAsiaTheme="majorEastAsia" w:hAnsi="Verdana" w:cstheme="majorBidi"/>
        <w:i/>
        <w:sz w:val="20"/>
        <w:szCs w:val="20"/>
      </w:rPr>
      <w:t>Samuel Taylor</w:t>
    </w:r>
  </w:p>
  <w:p w14:paraId="427C28C7" w14:textId="3D19F75C" w:rsidR="0026654B" w:rsidRDefault="0026654B">
    <w:pPr>
      <w:pStyle w:val="Header"/>
    </w:pPr>
    <w:r>
      <w:rPr>
        <w:rFonts w:ascii="Verdana" w:eastAsiaTheme="majorEastAsia" w:hAnsi="Verdana" w:cstheme="majorBidi"/>
        <w:i/>
        <w:sz w:val="20"/>
        <w:szCs w:val="20"/>
      </w:rPr>
      <w:t>Student ID #001431573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7EB"/>
    <w:rsid w:val="00087D65"/>
    <w:rsid w:val="00095BF9"/>
    <w:rsid w:val="001146AE"/>
    <w:rsid w:val="00134E54"/>
    <w:rsid w:val="00136F1B"/>
    <w:rsid w:val="00185961"/>
    <w:rsid w:val="001C46BC"/>
    <w:rsid w:val="002044B4"/>
    <w:rsid w:val="0021424B"/>
    <w:rsid w:val="0025176B"/>
    <w:rsid w:val="0026654B"/>
    <w:rsid w:val="002869BB"/>
    <w:rsid w:val="00300618"/>
    <w:rsid w:val="00362206"/>
    <w:rsid w:val="0039084F"/>
    <w:rsid w:val="003A66A8"/>
    <w:rsid w:val="004219BD"/>
    <w:rsid w:val="004678E4"/>
    <w:rsid w:val="00494926"/>
    <w:rsid w:val="00497B92"/>
    <w:rsid w:val="004A6F66"/>
    <w:rsid w:val="004E3314"/>
    <w:rsid w:val="004E4F30"/>
    <w:rsid w:val="00571BEF"/>
    <w:rsid w:val="005B4834"/>
    <w:rsid w:val="00634BB4"/>
    <w:rsid w:val="00677F6B"/>
    <w:rsid w:val="006B2640"/>
    <w:rsid w:val="006B3189"/>
    <w:rsid w:val="007A49ED"/>
    <w:rsid w:val="007C41E5"/>
    <w:rsid w:val="007F5A38"/>
    <w:rsid w:val="00841803"/>
    <w:rsid w:val="00843AB6"/>
    <w:rsid w:val="00862194"/>
    <w:rsid w:val="008A6767"/>
    <w:rsid w:val="00A12A2F"/>
    <w:rsid w:val="00A12D04"/>
    <w:rsid w:val="00A14F87"/>
    <w:rsid w:val="00A1563C"/>
    <w:rsid w:val="00A37E64"/>
    <w:rsid w:val="00A77F02"/>
    <w:rsid w:val="00A949AC"/>
    <w:rsid w:val="00AA0157"/>
    <w:rsid w:val="00AC5FBB"/>
    <w:rsid w:val="00AE6AFF"/>
    <w:rsid w:val="00AE7710"/>
    <w:rsid w:val="00B27A03"/>
    <w:rsid w:val="00B4310E"/>
    <w:rsid w:val="00B448FB"/>
    <w:rsid w:val="00B6601C"/>
    <w:rsid w:val="00B75CB2"/>
    <w:rsid w:val="00B83B04"/>
    <w:rsid w:val="00B85B8A"/>
    <w:rsid w:val="00BC4523"/>
    <w:rsid w:val="00BD4459"/>
    <w:rsid w:val="00C34A49"/>
    <w:rsid w:val="00C35107"/>
    <w:rsid w:val="00C44C87"/>
    <w:rsid w:val="00C52D58"/>
    <w:rsid w:val="00C871B3"/>
    <w:rsid w:val="00CE538E"/>
    <w:rsid w:val="00CF3E90"/>
    <w:rsid w:val="00D40B47"/>
    <w:rsid w:val="00D5690F"/>
    <w:rsid w:val="00DB5A9C"/>
    <w:rsid w:val="00E313C3"/>
    <w:rsid w:val="00E45491"/>
    <w:rsid w:val="00EA5C57"/>
    <w:rsid w:val="00EF551B"/>
    <w:rsid w:val="00F0624F"/>
    <w:rsid w:val="00F220D8"/>
    <w:rsid w:val="00F4005E"/>
    <w:rsid w:val="00F855CC"/>
    <w:rsid w:val="00F86B10"/>
    <w:rsid w:val="00FC1C7D"/>
    <w:rsid w:val="00FC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677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77F6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Samuel Taylor</cp:lastModifiedBy>
  <cp:revision>3</cp:revision>
  <dcterms:created xsi:type="dcterms:W3CDTF">2021-10-26T17:57:00Z</dcterms:created>
  <dcterms:modified xsi:type="dcterms:W3CDTF">2021-10-29T10:49:00Z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