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F84B9" w14:textId="281CD219" w:rsidR="001D5FB8" w:rsidRPr="001D5FB8" w:rsidRDefault="001D5FB8" w:rsidP="002B335C">
      <w:pPr>
        <w:jc w:val="center"/>
        <w:rPr>
          <w:b/>
          <w:bCs/>
        </w:rPr>
      </w:pPr>
      <w:bookmarkStart w:id="0" w:name="_GoBack"/>
      <w:bookmarkEnd w:id="0"/>
      <w:r w:rsidRPr="001D5FB8">
        <w:rPr>
          <w:b/>
          <w:bCs/>
        </w:rPr>
        <w:t>Project Setup</w:t>
      </w:r>
    </w:p>
    <w:p w14:paraId="36D646A3" w14:textId="5560B79A" w:rsidR="005D626A" w:rsidRPr="002B335C" w:rsidRDefault="005D626A" w:rsidP="002302B6">
      <w:pPr>
        <w:rPr>
          <w:b/>
          <w:bCs/>
        </w:rPr>
      </w:pPr>
      <w:r w:rsidRPr="002B335C">
        <w:rPr>
          <w:b/>
          <w:bCs/>
        </w:rPr>
        <w:t>Pre-Requisites:</w:t>
      </w:r>
    </w:p>
    <w:p w14:paraId="74B4D98D" w14:textId="34CDD7A1" w:rsidR="001D5FB8" w:rsidRDefault="001D5FB8" w:rsidP="005D626A">
      <w:pPr>
        <w:pStyle w:val="ListParagraph"/>
        <w:numPr>
          <w:ilvl w:val="0"/>
          <w:numId w:val="6"/>
        </w:numPr>
      </w:pPr>
      <w:r>
        <w:t xml:space="preserve">Apache Tomcat Server. </w:t>
      </w:r>
    </w:p>
    <w:p w14:paraId="57D616C0" w14:textId="66115221" w:rsidR="001D5FB8" w:rsidRDefault="001D5FB8" w:rsidP="005D626A">
      <w:pPr>
        <w:pStyle w:val="ListParagraph"/>
        <w:numPr>
          <w:ilvl w:val="0"/>
          <w:numId w:val="6"/>
        </w:numPr>
      </w:pPr>
      <w:r w:rsidRPr="001D5FB8">
        <w:t>Apache ActiveMQ</w:t>
      </w:r>
      <w:r>
        <w:t>.</w:t>
      </w:r>
    </w:p>
    <w:p w14:paraId="3039E583" w14:textId="16F2DADB" w:rsidR="00DC6D85" w:rsidRDefault="001D5FB8" w:rsidP="005D626A">
      <w:pPr>
        <w:pStyle w:val="ListParagraph"/>
        <w:numPr>
          <w:ilvl w:val="0"/>
          <w:numId w:val="6"/>
        </w:numPr>
      </w:pPr>
      <w:r w:rsidRPr="00DC6D85">
        <w:t>RabbitMQ.</w:t>
      </w:r>
    </w:p>
    <w:p w14:paraId="4CF8FF40" w14:textId="33E5EF92" w:rsidR="00DC6D85" w:rsidRDefault="00DC6D85" w:rsidP="005D626A">
      <w:pPr>
        <w:pStyle w:val="ListParagraph"/>
        <w:numPr>
          <w:ilvl w:val="0"/>
          <w:numId w:val="6"/>
        </w:numPr>
      </w:pPr>
      <w:r>
        <w:t>MySQL.</w:t>
      </w:r>
    </w:p>
    <w:p w14:paraId="1724771A" w14:textId="1411D3BD" w:rsidR="00DC6D85" w:rsidRPr="00B44E41" w:rsidRDefault="00B44E41" w:rsidP="00DC6D85">
      <w:pPr>
        <w:rPr>
          <w:b/>
          <w:bCs/>
        </w:rPr>
      </w:pPr>
      <w:r w:rsidRPr="00B44E41">
        <w:rPr>
          <w:b/>
          <w:bCs/>
        </w:rPr>
        <w:t>Sequence of running</w:t>
      </w:r>
      <w:r w:rsidR="001F4079">
        <w:rPr>
          <w:b/>
          <w:bCs/>
        </w:rPr>
        <w:t xml:space="preserve"> projects</w:t>
      </w:r>
    </w:p>
    <w:p w14:paraId="6993C5BD" w14:textId="55C7EFF9" w:rsidR="00747A1D" w:rsidRDefault="00747A1D" w:rsidP="00747A1D">
      <w:pPr>
        <w:pStyle w:val="ListParagraph"/>
        <w:numPr>
          <w:ilvl w:val="0"/>
          <w:numId w:val="5"/>
        </w:numPr>
      </w:pPr>
      <w:r>
        <w:t xml:space="preserve">Connect to MySQL to create Database: </w:t>
      </w:r>
      <w:r w:rsidR="00CF20A3">
        <w:t>rainbow</w:t>
      </w:r>
    </w:p>
    <w:p w14:paraId="4CCEB1AE" w14:textId="5D291C07" w:rsidR="00B44E41" w:rsidRDefault="00161C38" w:rsidP="00B44E41">
      <w:pPr>
        <w:pStyle w:val="ListParagraph"/>
        <w:numPr>
          <w:ilvl w:val="0"/>
          <w:numId w:val="5"/>
        </w:numPr>
      </w:pPr>
      <w:r>
        <w:t>rainbow</w:t>
      </w:r>
      <w:r w:rsidR="00B44E41" w:rsidRPr="00B44E41">
        <w:t>-</w:t>
      </w:r>
      <w:r>
        <w:t xml:space="preserve">core </w:t>
      </w:r>
    </w:p>
    <w:p w14:paraId="0B69C8F6" w14:textId="1C8C7457" w:rsidR="00B44E41" w:rsidRDefault="00B44E41" w:rsidP="00161C38">
      <w:pPr>
        <w:pStyle w:val="ListParagraph"/>
        <w:numPr>
          <w:ilvl w:val="1"/>
          <w:numId w:val="5"/>
        </w:numPr>
        <w:spacing w:after="0"/>
      </w:pPr>
      <w:proofErr w:type="spellStart"/>
      <w:proofErr w:type="gramStart"/>
      <w:r w:rsidRPr="00B44E41">
        <w:t>edu.mum.</w:t>
      </w:r>
      <w:r w:rsidR="00161C38">
        <w:t>rainbow</w:t>
      </w:r>
      <w:proofErr w:type="gramEnd"/>
      <w:r w:rsidRPr="00B44E41">
        <w:t>.main</w:t>
      </w:r>
      <w:proofErr w:type="spellEnd"/>
      <w:r>
        <w:t>/</w:t>
      </w:r>
      <w:r w:rsidRPr="00B44E41">
        <w:t>Main</w:t>
      </w:r>
    </w:p>
    <w:p w14:paraId="5357FC81" w14:textId="3D32143A" w:rsidR="00161C38" w:rsidRDefault="00161C38" w:rsidP="00161C38">
      <w:pPr>
        <w:spacing w:after="0"/>
        <w:ind w:left="1080"/>
      </w:pPr>
      <w:r>
        <w:t xml:space="preserve"> (make sure that the hbm2ddl in data-access as </w:t>
      </w:r>
      <w:r w:rsidRPr="00E332BE">
        <w:rPr>
          <w:b/>
          <w:bCs/>
        </w:rPr>
        <w:t>create</w:t>
      </w:r>
      <w:r>
        <w:t xml:space="preserve"> to generate the tables.</w:t>
      </w:r>
    </w:p>
    <w:p w14:paraId="781F2318" w14:textId="4192F825" w:rsidR="00161C38" w:rsidRDefault="00161C38" w:rsidP="00161C38">
      <w:pPr>
        <w:pStyle w:val="ListParagraph"/>
        <w:numPr>
          <w:ilvl w:val="1"/>
          <w:numId w:val="5"/>
        </w:numPr>
        <w:spacing w:after="0"/>
      </w:pPr>
      <w:proofErr w:type="spellStart"/>
      <w:proofErr w:type="gramStart"/>
      <w:r w:rsidRPr="00B44E41">
        <w:t>edu.mum.</w:t>
      </w:r>
      <w:r>
        <w:t>rainbow</w:t>
      </w:r>
      <w:proofErr w:type="gramEnd"/>
      <w:r w:rsidRPr="00B44E41">
        <w:t>.</w:t>
      </w:r>
      <w:r>
        <w:t>test</w:t>
      </w:r>
      <w:proofErr w:type="spellEnd"/>
      <w:r>
        <w:t>/</w:t>
      </w:r>
      <w:proofErr w:type="spellStart"/>
      <w:r w:rsidRPr="00161C38">
        <w:t>TestDailyTranBatch</w:t>
      </w:r>
      <w:proofErr w:type="spellEnd"/>
      <w:r>
        <w:t>.</w:t>
      </w:r>
    </w:p>
    <w:p w14:paraId="3E4686F2" w14:textId="396828B1" w:rsidR="00161C38" w:rsidRDefault="00161C38" w:rsidP="00161C38">
      <w:pPr>
        <w:spacing w:after="0"/>
        <w:ind w:left="1080"/>
      </w:pPr>
      <w:r>
        <w:t xml:space="preserve">(make sure that the hbm2ddl </w:t>
      </w:r>
      <w:r w:rsidR="00E332BE">
        <w:t xml:space="preserve">is </w:t>
      </w:r>
      <w:r w:rsidR="00E332BE" w:rsidRPr="00E332BE">
        <w:rPr>
          <w:b/>
          <w:bCs/>
        </w:rPr>
        <w:t>update</w:t>
      </w:r>
      <w:r>
        <w:t xml:space="preserve"> so you won’t drop and create the DB)</w:t>
      </w:r>
    </w:p>
    <w:p w14:paraId="322C93DC" w14:textId="3ED4EC25" w:rsidR="00161C38" w:rsidRDefault="00161C38" w:rsidP="00161C38">
      <w:pPr>
        <w:pStyle w:val="ListParagraph"/>
        <w:numPr>
          <w:ilvl w:val="0"/>
          <w:numId w:val="5"/>
        </w:numPr>
      </w:pPr>
      <w:r>
        <w:t>Deploy rainbow-rest to the server</w:t>
      </w:r>
    </w:p>
    <w:p w14:paraId="43E63E97" w14:textId="57753F25" w:rsidR="00161C38" w:rsidRDefault="004A0856" w:rsidP="00161C38">
      <w:pPr>
        <w:pStyle w:val="ListParagraph"/>
        <w:numPr>
          <w:ilvl w:val="0"/>
          <w:numId w:val="5"/>
        </w:numPr>
      </w:pPr>
      <w:r>
        <w:t>rainbow</w:t>
      </w:r>
      <w:r w:rsidR="00161C38" w:rsidRPr="005A7AA9">
        <w:t>-</w:t>
      </w:r>
      <w:r w:rsidR="00161C38">
        <w:t>rest-client</w:t>
      </w:r>
    </w:p>
    <w:p w14:paraId="09740B68" w14:textId="52431A24" w:rsidR="00161C38" w:rsidRDefault="00161C38" w:rsidP="00161C38">
      <w:pPr>
        <w:pStyle w:val="ListParagraph"/>
        <w:numPr>
          <w:ilvl w:val="1"/>
          <w:numId w:val="5"/>
        </w:numPr>
      </w:pPr>
      <w:proofErr w:type="spellStart"/>
      <w:proofErr w:type="gramStart"/>
      <w:r w:rsidRPr="00527D25">
        <w:t>edu.mum.</w:t>
      </w:r>
      <w:r>
        <w:t>rainbow</w:t>
      </w:r>
      <w:proofErr w:type="gramEnd"/>
      <w:r w:rsidRPr="00527D25">
        <w:t>.main</w:t>
      </w:r>
      <w:proofErr w:type="spellEnd"/>
      <w:r>
        <w:t>/</w:t>
      </w:r>
      <w:proofErr w:type="spellStart"/>
      <w:r w:rsidRPr="00527D25">
        <w:t>RestClient</w:t>
      </w:r>
      <w:proofErr w:type="spellEnd"/>
      <w:r w:rsidR="007D43D9">
        <w:t>.</w:t>
      </w:r>
    </w:p>
    <w:p w14:paraId="2279BA39" w14:textId="2E78FEAD" w:rsidR="00B44E41" w:rsidRDefault="002376F6" w:rsidP="002376F6">
      <w:pPr>
        <w:pStyle w:val="ListParagraph"/>
        <w:numPr>
          <w:ilvl w:val="0"/>
          <w:numId w:val="5"/>
        </w:numPr>
      </w:pPr>
      <w:proofErr w:type="spellStart"/>
      <w:r w:rsidRPr="002376F6">
        <w:t>Mersal</w:t>
      </w:r>
      <w:proofErr w:type="spellEnd"/>
      <w:r w:rsidRPr="002376F6">
        <w:t>-EAI</w:t>
      </w:r>
    </w:p>
    <w:p w14:paraId="72CF056A" w14:textId="7C99FC37" w:rsidR="002376F6" w:rsidRDefault="002376F6" w:rsidP="002376F6">
      <w:pPr>
        <w:pStyle w:val="ListParagraph"/>
        <w:numPr>
          <w:ilvl w:val="1"/>
          <w:numId w:val="5"/>
        </w:numPr>
      </w:pPr>
      <w:proofErr w:type="spellStart"/>
      <w:proofErr w:type="gramStart"/>
      <w:r w:rsidRPr="002376F6">
        <w:t>edu.mum.</w:t>
      </w:r>
      <w:r w:rsidR="007D43D9">
        <w:t>rainbow</w:t>
      </w:r>
      <w:proofErr w:type="gramEnd"/>
      <w:r w:rsidRPr="002376F6">
        <w:t>.main</w:t>
      </w:r>
      <w:proofErr w:type="spellEnd"/>
      <w:r>
        <w:t>/</w:t>
      </w:r>
      <w:r w:rsidRPr="002376F6">
        <w:t>Main</w:t>
      </w:r>
    </w:p>
    <w:p w14:paraId="7A227DF1" w14:textId="77777777" w:rsidR="00B121CA" w:rsidRDefault="00B121CA" w:rsidP="00B121CA">
      <w:pPr>
        <w:pStyle w:val="ListParagraph"/>
        <w:numPr>
          <w:ilvl w:val="0"/>
          <w:numId w:val="5"/>
        </w:numPr>
      </w:pPr>
      <w:r>
        <w:t>rainbow</w:t>
      </w:r>
      <w:r w:rsidRPr="00B44E41">
        <w:t>-</w:t>
      </w:r>
      <w:r>
        <w:t xml:space="preserve">core </w:t>
      </w:r>
    </w:p>
    <w:p w14:paraId="189E7393" w14:textId="32672D46" w:rsidR="00B44E41" w:rsidRPr="00DC6D85" w:rsidRDefault="00B121CA" w:rsidP="00422179">
      <w:pPr>
        <w:pStyle w:val="ListParagraph"/>
        <w:numPr>
          <w:ilvl w:val="1"/>
          <w:numId w:val="5"/>
        </w:numPr>
        <w:spacing w:after="0"/>
      </w:pPr>
      <w:proofErr w:type="spellStart"/>
      <w:r w:rsidRPr="00B44E41">
        <w:t>edu.mum.</w:t>
      </w:r>
      <w:r>
        <w:t>rainbow</w:t>
      </w:r>
      <w:r w:rsidRPr="00B44E41">
        <w:t>.</w:t>
      </w:r>
      <w:r>
        <w:t>test</w:t>
      </w:r>
      <w:proofErr w:type="spellEnd"/>
      <w:r>
        <w:t>/</w:t>
      </w:r>
      <w:proofErr w:type="spellStart"/>
      <w:r w:rsidRPr="00161C38">
        <w:t>Test</w:t>
      </w:r>
      <w:r>
        <w:t>MonthlyStatement</w:t>
      </w:r>
      <w:r w:rsidRPr="00161C38">
        <w:t>Batch</w:t>
      </w:r>
      <w:proofErr w:type="spellEnd"/>
      <w:r>
        <w:t>.</w:t>
      </w:r>
    </w:p>
    <w:p w14:paraId="186348F3" w14:textId="77777777" w:rsidR="001D5FB8" w:rsidRDefault="001D5FB8" w:rsidP="002302B6"/>
    <w:p w14:paraId="4D44168A" w14:textId="77777777" w:rsidR="001D5FB8" w:rsidRPr="002302B6" w:rsidRDefault="001D5FB8" w:rsidP="002302B6"/>
    <w:sectPr w:rsidR="001D5FB8" w:rsidRPr="00230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34999"/>
    <w:multiLevelType w:val="hybridMultilevel"/>
    <w:tmpl w:val="84A66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87F08"/>
    <w:multiLevelType w:val="hybridMultilevel"/>
    <w:tmpl w:val="504CF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53EF1"/>
    <w:multiLevelType w:val="hybridMultilevel"/>
    <w:tmpl w:val="9BB88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622F2"/>
    <w:multiLevelType w:val="hybridMultilevel"/>
    <w:tmpl w:val="9BB88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07346"/>
    <w:multiLevelType w:val="hybridMultilevel"/>
    <w:tmpl w:val="0F442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6F4539"/>
    <w:multiLevelType w:val="hybridMultilevel"/>
    <w:tmpl w:val="C25E2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1B9"/>
    <w:rsid w:val="00001C32"/>
    <w:rsid w:val="000349FD"/>
    <w:rsid w:val="00043BD5"/>
    <w:rsid w:val="000D512D"/>
    <w:rsid w:val="000E71AF"/>
    <w:rsid w:val="00161C38"/>
    <w:rsid w:val="001857D5"/>
    <w:rsid w:val="0018714B"/>
    <w:rsid w:val="001A136E"/>
    <w:rsid w:val="001D5FB8"/>
    <w:rsid w:val="001E5572"/>
    <w:rsid w:val="001F4079"/>
    <w:rsid w:val="002140AC"/>
    <w:rsid w:val="002302B6"/>
    <w:rsid w:val="00232E95"/>
    <w:rsid w:val="002376F6"/>
    <w:rsid w:val="002601EA"/>
    <w:rsid w:val="002B335C"/>
    <w:rsid w:val="002B4672"/>
    <w:rsid w:val="002C5299"/>
    <w:rsid w:val="002F16FD"/>
    <w:rsid w:val="0032709D"/>
    <w:rsid w:val="0034502C"/>
    <w:rsid w:val="00361113"/>
    <w:rsid w:val="003F4768"/>
    <w:rsid w:val="00405C97"/>
    <w:rsid w:val="00422179"/>
    <w:rsid w:val="00426765"/>
    <w:rsid w:val="004411B9"/>
    <w:rsid w:val="004A0856"/>
    <w:rsid w:val="004B16FE"/>
    <w:rsid w:val="00511254"/>
    <w:rsid w:val="00527D25"/>
    <w:rsid w:val="00562B3B"/>
    <w:rsid w:val="005A7AA9"/>
    <w:rsid w:val="005C6AE3"/>
    <w:rsid w:val="005D626A"/>
    <w:rsid w:val="005E10D4"/>
    <w:rsid w:val="00612CA8"/>
    <w:rsid w:val="006258FF"/>
    <w:rsid w:val="0064386A"/>
    <w:rsid w:val="006F6931"/>
    <w:rsid w:val="007241B6"/>
    <w:rsid w:val="00747A1D"/>
    <w:rsid w:val="00752193"/>
    <w:rsid w:val="00756BBD"/>
    <w:rsid w:val="007D43D9"/>
    <w:rsid w:val="00810C94"/>
    <w:rsid w:val="00833959"/>
    <w:rsid w:val="0084650A"/>
    <w:rsid w:val="008E1FE4"/>
    <w:rsid w:val="00930569"/>
    <w:rsid w:val="009C152E"/>
    <w:rsid w:val="00A5182A"/>
    <w:rsid w:val="00A572D0"/>
    <w:rsid w:val="00A70BA5"/>
    <w:rsid w:val="00A909F5"/>
    <w:rsid w:val="00AD2DC2"/>
    <w:rsid w:val="00B00712"/>
    <w:rsid w:val="00B121CA"/>
    <w:rsid w:val="00B41C84"/>
    <w:rsid w:val="00B44E41"/>
    <w:rsid w:val="00B637AB"/>
    <w:rsid w:val="00B83636"/>
    <w:rsid w:val="00BC46EF"/>
    <w:rsid w:val="00C276E3"/>
    <w:rsid w:val="00CD5289"/>
    <w:rsid w:val="00CE1FE5"/>
    <w:rsid w:val="00CF20A3"/>
    <w:rsid w:val="00D02BBD"/>
    <w:rsid w:val="00D56A82"/>
    <w:rsid w:val="00D645DA"/>
    <w:rsid w:val="00D95960"/>
    <w:rsid w:val="00DA3988"/>
    <w:rsid w:val="00DC6D85"/>
    <w:rsid w:val="00E332BE"/>
    <w:rsid w:val="00E73E83"/>
    <w:rsid w:val="00EB4153"/>
    <w:rsid w:val="00EF20F5"/>
    <w:rsid w:val="00F9603E"/>
    <w:rsid w:val="00FB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15D2"/>
  <w15:docId w15:val="{0385EB53-47BE-456D-9216-C7F26CFB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C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1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1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Shaker</dc:creator>
  <cp:keywords/>
  <dc:description/>
  <cp:lastModifiedBy>Samuel Tesfabruk</cp:lastModifiedBy>
  <cp:revision>2</cp:revision>
  <dcterms:created xsi:type="dcterms:W3CDTF">2019-09-28T19:26:00Z</dcterms:created>
  <dcterms:modified xsi:type="dcterms:W3CDTF">2019-09-28T19:26:00Z</dcterms:modified>
</cp:coreProperties>
</file>