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95ABC" w14:textId="77777777" w:rsidR="004F70D5" w:rsidRDefault="004F70D5">
      <w:r>
        <w:rPr>
          <w:rFonts w:hint="eastAsia"/>
        </w:rPr>
        <w:t>Module 2</w:t>
      </w:r>
    </w:p>
    <w:p w14:paraId="09CD151B" w14:textId="77777777" w:rsidR="009B54FC" w:rsidRPr="009B54FC" w:rsidRDefault="009B54FC" w:rsidP="009B54F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9B54F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4.</w:t>
      </w:r>
    </w:p>
    <w:p w14:paraId="1BAF61B6" w14:textId="77777777" w:rsidR="009B54FC" w:rsidRPr="009B54FC" w:rsidRDefault="009B54FC" w:rsidP="009B5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B54F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4</w:t>
      </w:r>
    </w:p>
    <w:p w14:paraId="32443FBC" w14:textId="77777777" w:rsidR="009B54FC" w:rsidRPr="009B54FC" w:rsidRDefault="009B54FC" w:rsidP="009B5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B54F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Which file contains the definition of libraries and dependencies for a Docker image? </w:t>
      </w:r>
    </w:p>
    <w:p w14:paraId="7F4DE71C" w14:textId="77777777" w:rsidR="009B54FC" w:rsidRPr="009B54FC" w:rsidRDefault="009B54FC" w:rsidP="009B5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B54F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 / 1 point</w:t>
      </w:r>
    </w:p>
    <w:p w14:paraId="6AA818E0" w14:textId="77777777" w:rsidR="009B54FC" w:rsidRPr="009B54FC" w:rsidRDefault="009B54FC" w:rsidP="009B5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B54F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Configuration file.</w:t>
      </w:r>
    </w:p>
    <w:p w14:paraId="4DCF4561" w14:textId="77777777" w:rsidR="009B54FC" w:rsidRPr="009B54FC" w:rsidRDefault="009B54FC" w:rsidP="009B5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proofErr w:type="spellStart"/>
      <w:r w:rsidRPr="009B54FC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Dockerfile</w:t>
      </w:r>
      <w:proofErr w:type="spellEnd"/>
      <w:r w:rsidRPr="009B54FC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.</w:t>
      </w:r>
    </w:p>
    <w:p w14:paraId="23A58BAF" w14:textId="77777777" w:rsidR="009B54FC" w:rsidRPr="009B54FC" w:rsidRDefault="009B54FC" w:rsidP="009B5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A72E" w:themeColor="accent6"/>
          <w:kern w:val="0"/>
          <w:sz w:val="21"/>
          <w:szCs w:val="21"/>
          <w14:ligatures w14:val="none"/>
        </w:rPr>
      </w:pPr>
      <w:r w:rsidRPr="009B54FC">
        <w:rPr>
          <w:rFonts w:ascii="Arial" w:eastAsia="Times New Roman" w:hAnsi="Arial" w:cs="Arial"/>
          <w:color w:val="4EA72E" w:themeColor="accent6"/>
          <w:kern w:val="0"/>
          <w:sz w:val="21"/>
          <w:szCs w:val="21"/>
          <w14:ligatures w14:val="none"/>
        </w:rPr>
        <w:t>Requirements file.</w:t>
      </w:r>
    </w:p>
    <w:p w14:paraId="20EC6C34" w14:textId="77777777" w:rsidR="009B54FC" w:rsidRPr="009B54FC" w:rsidRDefault="009B54FC" w:rsidP="009B5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B54F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Application file.</w:t>
      </w:r>
    </w:p>
    <w:p w14:paraId="28FFC023" w14:textId="77777777" w:rsidR="009B54FC" w:rsidRPr="009B54FC" w:rsidRDefault="009B54FC" w:rsidP="009B5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B54F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Incorrect</w:t>
      </w:r>
    </w:p>
    <w:p w14:paraId="767ACFDC" w14:textId="77777777" w:rsidR="009B54FC" w:rsidRDefault="009B54FC" w:rsidP="009B54FC">
      <w:pPr>
        <w:shd w:val="clear" w:color="auto" w:fill="FFFFFF"/>
        <w:spacing w:after="0" w:line="240" w:lineRule="auto"/>
        <w:rPr>
          <w:rFonts w:ascii="Arial" w:hAnsi="Arial" w:cs="Arial"/>
          <w:color w:val="333333"/>
          <w:kern w:val="0"/>
          <w:sz w:val="21"/>
          <w:szCs w:val="21"/>
          <w14:ligatures w14:val="none"/>
        </w:rPr>
      </w:pPr>
      <w:r w:rsidRPr="009B54F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requirements file in a Docker image contains the definition of libraries and dependencies required for the application, ensuring that the necessary components are installed within the image.</w:t>
      </w:r>
    </w:p>
    <w:p w14:paraId="221874AC" w14:textId="77777777" w:rsidR="006126E3" w:rsidRDefault="006126E3" w:rsidP="009B54FC">
      <w:pPr>
        <w:shd w:val="clear" w:color="auto" w:fill="FFFFFF"/>
        <w:spacing w:after="0" w:line="240" w:lineRule="auto"/>
        <w:rPr>
          <w:rFonts w:ascii="Arial" w:hAnsi="Arial" w:cs="Arial"/>
          <w:color w:val="333333"/>
          <w:kern w:val="0"/>
          <w:sz w:val="21"/>
          <w:szCs w:val="21"/>
          <w14:ligatures w14:val="none"/>
        </w:rPr>
      </w:pPr>
    </w:p>
    <w:p w14:paraId="33B0A59B" w14:textId="77777777" w:rsidR="006126E3" w:rsidRPr="006126E3" w:rsidRDefault="006126E3" w:rsidP="006126E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6126E3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14.</w:t>
      </w:r>
    </w:p>
    <w:p w14:paraId="1ACDF9D6" w14:textId="77777777" w:rsidR="006126E3" w:rsidRPr="006126E3" w:rsidRDefault="006126E3" w:rsidP="00612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26E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14</w:t>
      </w:r>
    </w:p>
    <w:p w14:paraId="6AF64801" w14:textId="77777777" w:rsidR="006126E3" w:rsidRPr="006126E3" w:rsidRDefault="006126E3" w:rsidP="00612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26E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is the benefit of using a canary testing strategy in traffic splitting?</w:t>
      </w:r>
    </w:p>
    <w:p w14:paraId="05353039" w14:textId="77777777" w:rsidR="006126E3" w:rsidRPr="006126E3" w:rsidRDefault="006126E3" w:rsidP="00612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26E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 / 1 point</w:t>
      </w:r>
    </w:p>
    <w:p w14:paraId="6487B6DF" w14:textId="77777777" w:rsidR="006126E3" w:rsidRPr="006126E3" w:rsidRDefault="006126E3" w:rsidP="00612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26E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 increases application availability.</w:t>
      </w:r>
    </w:p>
    <w:p w14:paraId="457F83BF" w14:textId="77777777" w:rsidR="006126E3" w:rsidRPr="006126E3" w:rsidRDefault="006126E3" w:rsidP="00612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26E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 increases deployment risk.</w:t>
      </w:r>
    </w:p>
    <w:p w14:paraId="47EDFE18" w14:textId="77777777" w:rsidR="006126E3" w:rsidRPr="006126E3" w:rsidRDefault="006126E3" w:rsidP="00612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26E3">
        <w:rPr>
          <w:rFonts w:ascii="Arial" w:eastAsia="Times New Roman" w:hAnsi="Arial" w:cs="Arial"/>
          <w:color w:val="4EA72E" w:themeColor="accent6"/>
          <w:kern w:val="0"/>
          <w:sz w:val="21"/>
          <w:szCs w:val="21"/>
          <w14:ligatures w14:val="none"/>
        </w:rPr>
        <w:t>It eliminates service interruption.</w:t>
      </w:r>
    </w:p>
    <w:p w14:paraId="1039B20B" w14:textId="77777777" w:rsidR="006126E3" w:rsidRPr="006126E3" w:rsidRDefault="006126E3" w:rsidP="00612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6126E3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It allows testing in new containers separately.</w:t>
      </w:r>
    </w:p>
    <w:p w14:paraId="107002E0" w14:textId="77777777" w:rsidR="006126E3" w:rsidRPr="006126E3" w:rsidRDefault="006126E3" w:rsidP="00612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26E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Incorrect</w:t>
      </w:r>
    </w:p>
    <w:p w14:paraId="342B0BAA" w14:textId="77777777" w:rsidR="006126E3" w:rsidRPr="006126E3" w:rsidRDefault="006126E3" w:rsidP="00612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26E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canary testing strategy used in traffic splitting eliminates service interruption for failure or success, allowing for live testing of new containers without impacting the overall availability of the application.</w:t>
      </w:r>
    </w:p>
    <w:p w14:paraId="12343BC7" w14:textId="154AE988" w:rsidR="00A5024E" w:rsidRDefault="00A5024E">
      <w:pPr>
        <w:rPr>
          <w:rFonts w:ascii="Arial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hAnsi="Arial" w:cs="Arial"/>
          <w:color w:val="333333"/>
          <w:kern w:val="0"/>
          <w:sz w:val="21"/>
          <w:szCs w:val="21"/>
          <w14:ligatures w14:val="none"/>
        </w:rPr>
        <w:br w:type="page"/>
      </w:r>
    </w:p>
    <w:p w14:paraId="75EDC2F3" w14:textId="079DC094" w:rsidR="006126E3" w:rsidRDefault="00A5024E" w:rsidP="005F1B12">
      <w:r w:rsidRPr="005F1B12">
        <w:lastRenderedPageBreak/>
        <w:t>Serverless Computing Innerworkings and Benefits Quiz</w:t>
      </w:r>
    </w:p>
    <w:p w14:paraId="29E36B4D" w14:textId="77777777" w:rsidR="005F1B12" w:rsidRPr="005F1B12" w:rsidRDefault="005F1B12" w:rsidP="005F1B1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5F1B12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1.</w:t>
      </w:r>
    </w:p>
    <w:p w14:paraId="149828AA" w14:textId="77777777" w:rsidR="005F1B12" w:rsidRPr="005F1B12" w:rsidRDefault="005F1B12" w:rsidP="005F1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B12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</w:p>
    <w:p w14:paraId="2C5CC45F" w14:textId="77777777" w:rsidR="005F1B12" w:rsidRPr="005F1B12" w:rsidRDefault="005F1B12" w:rsidP="005F1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B1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Containers are considered a better option for which type of microservices architecture?</w:t>
      </w:r>
    </w:p>
    <w:p w14:paraId="7DE63657" w14:textId="77777777" w:rsidR="005F1B12" w:rsidRPr="005F1B12" w:rsidRDefault="005F1B12" w:rsidP="005F1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B1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 / 1 point</w:t>
      </w:r>
    </w:p>
    <w:p w14:paraId="03BFB2E7" w14:textId="77777777" w:rsidR="005F1B12" w:rsidRPr="005F1B12" w:rsidRDefault="005F1B12" w:rsidP="005F1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A72E" w:themeColor="accent6"/>
          <w:kern w:val="0"/>
          <w:sz w:val="21"/>
          <w:szCs w:val="21"/>
          <w14:ligatures w14:val="none"/>
        </w:rPr>
      </w:pPr>
      <w:r w:rsidRPr="005F1B12">
        <w:rPr>
          <w:rFonts w:ascii="Arial" w:eastAsia="Times New Roman" w:hAnsi="Arial" w:cs="Arial"/>
          <w:color w:val="4EA72E" w:themeColor="accent6"/>
          <w:kern w:val="0"/>
          <w:sz w:val="21"/>
          <w:szCs w:val="21"/>
          <w14:ligatures w14:val="none"/>
        </w:rPr>
        <w:t>Stateful functions.</w:t>
      </w:r>
    </w:p>
    <w:p w14:paraId="6C3EEECE" w14:textId="77777777" w:rsidR="005F1B12" w:rsidRPr="005F1B12" w:rsidRDefault="005F1B12" w:rsidP="005F1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B1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Short-lived tasks.</w:t>
      </w:r>
    </w:p>
    <w:p w14:paraId="455C3917" w14:textId="77777777" w:rsidR="005F1B12" w:rsidRPr="005F1B12" w:rsidRDefault="005F1B12" w:rsidP="005F1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B1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Functions with indefinite start/end states.</w:t>
      </w:r>
    </w:p>
    <w:p w14:paraId="7E0702B1" w14:textId="77777777" w:rsidR="005F1B12" w:rsidRPr="005F1B12" w:rsidRDefault="005F1B12" w:rsidP="005F1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5F1B12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Stateless functions.</w:t>
      </w:r>
    </w:p>
    <w:p w14:paraId="6DFF2A3F" w14:textId="77777777" w:rsidR="005F1B12" w:rsidRPr="005F1B12" w:rsidRDefault="005F1B12" w:rsidP="005F1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B1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Incorrect</w:t>
      </w:r>
    </w:p>
    <w:p w14:paraId="7104AD18" w14:textId="77777777" w:rsidR="005F1B12" w:rsidRPr="005F1B12" w:rsidRDefault="005F1B12" w:rsidP="005F1B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5F1B1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Containers are better options for stateful functions because they can maintain the state information across multiple sessions or transactions, which is necessary for some types of applications.</w:t>
      </w:r>
    </w:p>
    <w:p w14:paraId="3FEBA0DF" w14:textId="77777777" w:rsidR="005F1B12" w:rsidRPr="009B54FC" w:rsidRDefault="005F1B12" w:rsidP="005F1B12">
      <w:pPr>
        <w:rPr>
          <w:rFonts w:hint="eastAsia"/>
        </w:rPr>
      </w:pPr>
    </w:p>
    <w:p w14:paraId="3E86AA91" w14:textId="424207FD" w:rsidR="004F70D5" w:rsidRDefault="004F70D5">
      <w:r>
        <w:br w:type="page"/>
      </w:r>
    </w:p>
    <w:p w14:paraId="03F777D3" w14:textId="77777777" w:rsidR="00A674DE" w:rsidRDefault="00A674DE">
      <w:r>
        <w:rPr>
          <w:rFonts w:hint="eastAsia"/>
        </w:rPr>
        <w:lastRenderedPageBreak/>
        <w:t>Module 4</w:t>
      </w:r>
    </w:p>
    <w:p w14:paraId="4E905ACB" w14:textId="77777777" w:rsidR="00A674DE" w:rsidRPr="00A674DE" w:rsidRDefault="00A674DE" w:rsidP="00A674D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A674DE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10.</w:t>
      </w:r>
    </w:p>
    <w:p w14:paraId="12F802AD" w14:textId="77777777" w:rsidR="00A674DE" w:rsidRPr="00A674DE" w:rsidRDefault="00A674DE" w:rsidP="00A67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674DE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10</w:t>
      </w:r>
    </w:p>
    <w:p w14:paraId="4F8B7406" w14:textId="77777777" w:rsidR="00A674DE" w:rsidRPr="00A674DE" w:rsidRDefault="00A674DE" w:rsidP="00A67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674D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Why might someone choose to build their DBMS Platform on a Virtual Machine instead of using Amazon RDS?</w:t>
      </w:r>
    </w:p>
    <w:p w14:paraId="33EEE777" w14:textId="77777777" w:rsidR="00A674DE" w:rsidRPr="00A674DE" w:rsidRDefault="00A674DE" w:rsidP="00A67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674D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 / 1 point</w:t>
      </w:r>
    </w:p>
    <w:p w14:paraId="6F329F89" w14:textId="77777777" w:rsidR="00A674DE" w:rsidRPr="00A674DE" w:rsidRDefault="00A674DE" w:rsidP="00A67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A674DE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Their preferred database is fully supported by RDS.</w:t>
      </w:r>
    </w:p>
    <w:p w14:paraId="041F4CC6" w14:textId="77777777" w:rsidR="00A674DE" w:rsidRPr="00A674DE" w:rsidRDefault="00A674DE" w:rsidP="00A67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674D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They require a less secure environment.</w:t>
      </w:r>
    </w:p>
    <w:p w14:paraId="3FD1011A" w14:textId="77777777" w:rsidR="00A674DE" w:rsidRPr="00A674DE" w:rsidRDefault="00A674DE" w:rsidP="00A67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674D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They need automatic database management features.</w:t>
      </w:r>
    </w:p>
    <w:p w14:paraId="50240CA0" w14:textId="77777777" w:rsidR="00A674DE" w:rsidRPr="00A674DE" w:rsidRDefault="00A674DE" w:rsidP="00A67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674D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They require less control over their database.</w:t>
      </w:r>
    </w:p>
    <w:p w14:paraId="12052939" w14:textId="77777777" w:rsidR="00A674DE" w:rsidRPr="00A674DE" w:rsidRDefault="00A674DE" w:rsidP="00A67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674D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Their preferred database is not available under RDS.</w:t>
      </w:r>
    </w:p>
    <w:p w14:paraId="6B0B340A" w14:textId="77777777" w:rsidR="00A674DE" w:rsidRPr="00A674DE" w:rsidRDefault="00A674DE" w:rsidP="00A67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674D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Incorrect</w:t>
      </w:r>
    </w:p>
    <w:p w14:paraId="27D856A6" w14:textId="77777777" w:rsidR="00A674DE" w:rsidRPr="00A674DE" w:rsidRDefault="00A674DE" w:rsidP="00A67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674DE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One might opt for a Virtual Machine when the preferred database management system is not available under Amazon RDS, necessitating a more customizable environment.</w:t>
      </w:r>
    </w:p>
    <w:p w14:paraId="1EE66FED" w14:textId="3B88A38F" w:rsidR="00A674DE" w:rsidRDefault="00A674DE">
      <w:r>
        <w:br w:type="page"/>
      </w:r>
    </w:p>
    <w:p w14:paraId="0F77A29D" w14:textId="42ADC189" w:rsidR="00597C22" w:rsidRDefault="00797729">
      <w:r>
        <w:rPr>
          <w:rFonts w:hint="eastAsia"/>
        </w:rPr>
        <w:lastRenderedPageBreak/>
        <w:t>Module 5</w:t>
      </w:r>
    </w:p>
    <w:p w14:paraId="36DA0049" w14:textId="77777777" w:rsidR="00797729" w:rsidRPr="00797729" w:rsidRDefault="00797729" w:rsidP="0079772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797729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9.</w:t>
      </w:r>
    </w:p>
    <w:p w14:paraId="6449C017" w14:textId="77777777" w:rsidR="00797729" w:rsidRPr="00797729" w:rsidRDefault="00797729" w:rsidP="00797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97729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9</w:t>
      </w:r>
    </w:p>
    <w:p w14:paraId="7C5B2ECF" w14:textId="77777777" w:rsidR="00797729" w:rsidRPr="00797729" w:rsidRDefault="00797729" w:rsidP="00797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9772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is the primary advantage of HTTP APIs compared to RESTful APIs?</w:t>
      </w:r>
    </w:p>
    <w:p w14:paraId="511FB016" w14:textId="77777777" w:rsidR="00797729" w:rsidRPr="00797729" w:rsidRDefault="00797729" w:rsidP="00797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9772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 / 1 point</w:t>
      </w:r>
    </w:p>
    <w:p w14:paraId="47B3239E" w14:textId="77777777" w:rsidR="00797729" w:rsidRPr="00797729" w:rsidRDefault="00797729" w:rsidP="00797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9772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They require additional development effort.</w:t>
      </w:r>
    </w:p>
    <w:p w14:paraId="3E6A4641" w14:textId="77777777" w:rsidR="00797729" w:rsidRPr="00797729" w:rsidRDefault="00797729" w:rsidP="00797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9772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They offer more advanced functionality.</w:t>
      </w:r>
    </w:p>
    <w:p w14:paraId="0E160DFF" w14:textId="77777777" w:rsidR="00797729" w:rsidRPr="00797729" w:rsidRDefault="00797729" w:rsidP="00797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9772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They are the standard way of structuring requests.</w:t>
      </w:r>
    </w:p>
    <w:p w14:paraId="7F23B611" w14:textId="77777777" w:rsidR="00797729" w:rsidRPr="00797729" w:rsidRDefault="00797729" w:rsidP="00797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797729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They provide better and granular control over requests and responses.</w:t>
      </w:r>
    </w:p>
    <w:p w14:paraId="180CA07E" w14:textId="77777777" w:rsidR="00797729" w:rsidRPr="00797729" w:rsidRDefault="00797729" w:rsidP="00797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9772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They are designed for the lowest cost and lowest latency.</w:t>
      </w:r>
    </w:p>
    <w:p w14:paraId="3775AE0F" w14:textId="77777777" w:rsidR="00797729" w:rsidRPr="00797729" w:rsidRDefault="00797729" w:rsidP="00797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9772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Incorrect</w:t>
      </w:r>
    </w:p>
    <w:p w14:paraId="38A33657" w14:textId="77777777" w:rsidR="00797729" w:rsidRDefault="00797729" w:rsidP="00797729">
      <w:pPr>
        <w:shd w:val="clear" w:color="auto" w:fill="FFFFFF"/>
        <w:spacing w:after="0" w:line="240" w:lineRule="auto"/>
        <w:rPr>
          <w:rFonts w:ascii="Arial" w:hAnsi="Arial" w:cs="Arial"/>
          <w:color w:val="333333"/>
          <w:kern w:val="0"/>
          <w:sz w:val="21"/>
          <w:szCs w:val="21"/>
          <w14:ligatures w14:val="none"/>
        </w:rPr>
      </w:pPr>
      <w:r w:rsidRPr="0079772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HTTP APIs are non-RESTful and are designed to simplify the development of APIs with a focus on minimizing costs and reducing latency, making them an efficient choice for certain use cases.</w:t>
      </w:r>
    </w:p>
    <w:p w14:paraId="616A3C9C" w14:textId="77777777" w:rsidR="006D442A" w:rsidRPr="006D442A" w:rsidRDefault="006D442A" w:rsidP="00797729">
      <w:pPr>
        <w:shd w:val="clear" w:color="auto" w:fill="FFFFFF"/>
        <w:spacing w:after="0" w:line="240" w:lineRule="auto"/>
        <w:rPr>
          <w:rFonts w:ascii="Arial" w:hAnsi="Arial" w:cs="Arial"/>
          <w:color w:val="333333"/>
          <w:kern w:val="0"/>
          <w:sz w:val="21"/>
          <w:szCs w:val="21"/>
          <w14:ligatures w14:val="none"/>
        </w:rPr>
      </w:pPr>
    </w:p>
    <w:p w14:paraId="3D53BE76" w14:textId="77777777" w:rsidR="00797729" w:rsidRPr="00797729" w:rsidRDefault="00797729" w:rsidP="0079772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797729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4.</w:t>
      </w:r>
    </w:p>
    <w:p w14:paraId="50BE8B09" w14:textId="77777777" w:rsidR="00797729" w:rsidRPr="00797729" w:rsidRDefault="00797729" w:rsidP="00797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97729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4</w:t>
      </w:r>
    </w:p>
    <w:p w14:paraId="38E8ADC3" w14:textId="77777777" w:rsidR="00797729" w:rsidRPr="00797729" w:rsidRDefault="00797729" w:rsidP="00797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9772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advantage do RESTful APIs have over non-RESTful APIs like HTTP APIs?</w:t>
      </w:r>
    </w:p>
    <w:p w14:paraId="515EF558" w14:textId="77777777" w:rsidR="00797729" w:rsidRPr="00797729" w:rsidRDefault="00797729" w:rsidP="00797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9772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 / 1 point</w:t>
      </w:r>
    </w:p>
    <w:p w14:paraId="42F71333" w14:textId="77777777" w:rsidR="00797729" w:rsidRPr="00797729" w:rsidRDefault="00797729" w:rsidP="00797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9772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More advanced functionality and features for information exchange.</w:t>
      </w:r>
    </w:p>
    <w:p w14:paraId="1BA86A64" w14:textId="77777777" w:rsidR="00797729" w:rsidRPr="00797729" w:rsidRDefault="00797729" w:rsidP="00797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9772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Lower cost.</w:t>
      </w:r>
    </w:p>
    <w:p w14:paraId="27063028" w14:textId="77777777" w:rsidR="00797729" w:rsidRPr="00797729" w:rsidRDefault="00797729" w:rsidP="00797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9772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Lower latency.</w:t>
      </w:r>
    </w:p>
    <w:p w14:paraId="3372405B" w14:textId="77777777" w:rsidR="00797729" w:rsidRPr="00797729" w:rsidRDefault="00797729" w:rsidP="00797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9772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Simplified development process.</w:t>
      </w:r>
    </w:p>
    <w:p w14:paraId="411BA406" w14:textId="77777777" w:rsidR="00797729" w:rsidRPr="00797729" w:rsidRDefault="00797729" w:rsidP="00797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797729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Standardized structuring of requests.</w:t>
      </w:r>
    </w:p>
    <w:p w14:paraId="5C704029" w14:textId="77777777" w:rsidR="00797729" w:rsidRPr="00797729" w:rsidRDefault="00797729" w:rsidP="00797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9772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Incorrect</w:t>
      </w:r>
    </w:p>
    <w:p w14:paraId="595A57C2" w14:textId="77777777" w:rsidR="00797729" w:rsidRPr="00797729" w:rsidRDefault="00797729" w:rsidP="007977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79772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RESTful APIs offer better and more granular control over API requests and responses, and they support more advanced functionality and features for information exchange compared to non-RESTful APIs such as HTTP APIs.</w:t>
      </w:r>
    </w:p>
    <w:p w14:paraId="43DEB2C7" w14:textId="77777777" w:rsidR="00EE5209" w:rsidRDefault="00EE5209" w:rsidP="00797729">
      <w:pPr>
        <w:shd w:val="clear" w:color="auto" w:fill="FFFFFF"/>
        <w:spacing w:after="0" w:line="240" w:lineRule="auto"/>
        <w:rPr>
          <w:rFonts w:ascii="Arial" w:hAnsi="Arial" w:cs="Arial"/>
          <w:color w:val="333333"/>
          <w:kern w:val="0"/>
          <w:sz w:val="21"/>
          <w:szCs w:val="21"/>
          <w14:ligatures w14:val="none"/>
        </w:rPr>
      </w:pPr>
    </w:p>
    <w:p w14:paraId="4E9DBC33" w14:textId="77777777" w:rsidR="00EE5209" w:rsidRDefault="00EE5209">
      <w:pPr>
        <w:rPr>
          <w:rFonts w:ascii="Arial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hAnsi="Arial" w:cs="Arial"/>
          <w:color w:val="333333"/>
          <w:kern w:val="0"/>
          <w:sz w:val="21"/>
          <w:szCs w:val="21"/>
          <w14:ligatures w14:val="none"/>
        </w:rPr>
        <w:br w:type="page"/>
      </w:r>
    </w:p>
    <w:p w14:paraId="4E5BE2B9" w14:textId="77777777" w:rsidR="0088134E" w:rsidRPr="0088134E" w:rsidRDefault="0088134E" w:rsidP="0088134E">
      <w:r w:rsidRPr="0088134E">
        <w:lastRenderedPageBreak/>
        <w:t>Architecture of Communication and Integration Between Various PaaS Using APIs and API Gateways Quiz</w:t>
      </w:r>
    </w:p>
    <w:p w14:paraId="6F7DA14E" w14:textId="77777777" w:rsidR="00EB3113" w:rsidRPr="00EB3113" w:rsidRDefault="00EB3113" w:rsidP="00EB311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EB3113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3.</w:t>
      </w:r>
    </w:p>
    <w:p w14:paraId="41A21543" w14:textId="77777777" w:rsidR="00EB3113" w:rsidRPr="00EB3113" w:rsidRDefault="00EB3113" w:rsidP="00EB31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B311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3</w:t>
      </w:r>
    </w:p>
    <w:p w14:paraId="021682C9" w14:textId="77777777" w:rsidR="00EB3113" w:rsidRPr="00EB3113" w:rsidRDefault="00EB3113" w:rsidP="00EB31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B311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advantage do RESTful APIs have over non-RESTful APIs like HTTP APIs?</w:t>
      </w:r>
    </w:p>
    <w:p w14:paraId="34A40B86" w14:textId="77777777" w:rsidR="00EB3113" w:rsidRPr="00EB3113" w:rsidRDefault="00EB3113" w:rsidP="00EB31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B311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 / 1 point</w:t>
      </w:r>
    </w:p>
    <w:p w14:paraId="145AD77F" w14:textId="77777777" w:rsidR="00EB3113" w:rsidRPr="00EB3113" w:rsidRDefault="00EB3113" w:rsidP="00EB31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B311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Lower latency.</w:t>
      </w:r>
    </w:p>
    <w:p w14:paraId="7C09D602" w14:textId="77777777" w:rsidR="00EB3113" w:rsidRPr="00EB3113" w:rsidRDefault="00EB3113" w:rsidP="00EB31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EB3113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Standardized structuring of requests.</w:t>
      </w:r>
    </w:p>
    <w:p w14:paraId="206417BE" w14:textId="77777777" w:rsidR="00EB3113" w:rsidRPr="00EB3113" w:rsidRDefault="00EB3113" w:rsidP="00EB31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A72E" w:themeColor="accent6"/>
          <w:kern w:val="0"/>
          <w:sz w:val="21"/>
          <w:szCs w:val="21"/>
          <w14:ligatures w14:val="none"/>
        </w:rPr>
      </w:pPr>
      <w:r w:rsidRPr="00EB3113">
        <w:rPr>
          <w:rFonts w:ascii="Arial" w:eastAsia="Times New Roman" w:hAnsi="Arial" w:cs="Arial"/>
          <w:color w:val="4EA72E" w:themeColor="accent6"/>
          <w:kern w:val="0"/>
          <w:sz w:val="21"/>
          <w:szCs w:val="21"/>
          <w14:ligatures w14:val="none"/>
        </w:rPr>
        <w:t>More advanced functionality and features for information exchange.</w:t>
      </w:r>
    </w:p>
    <w:p w14:paraId="3AEFA82B" w14:textId="77777777" w:rsidR="00EB3113" w:rsidRPr="00EB3113" w:rsidRDefault="00EB3113" w:rsidP="00EB31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B311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Simplified development process.</w:t>
      </w:r>
    </w:p>
    <w:p w14:paraId="171352CA" w14:textId="77777777" w:rsidR="00EB3113" w:rsidRPr="00EB3113" w:rsidRDefault="00EB3113" w:rsidP="00EB31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B311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Lower cost.</w:t>
      </w:r>
    </w:p>
    <w:p w14:paraId="5B5BC8B4" w14:textId="77777777" w:rsidR="00EB3113" w:rsidRPr="00EB3113" w:rsidRDefault="00EB3113" w:rsidP="00EB31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B311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Incorrect</w:t>
      </w:r>
    </w:p>
    <w:p w14:paraId="6B2F7981" w14:textId="77777777" w:rsidR="00EB3113" w:rsidRPr="00EB3113" w:rsidRDefault="00EB3113" w:rsidP="00EB31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B311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RESTful APIs offer better and more granular control over API requests and responses, and they support more advanced functionality and features for information exchange compared to non-RESTful APIs such as HTTP APIs.</w:t>
      </w:r>
    </w:p>
    <w:p w14:paraId="79B469D8" w14:textId="77777777" w:rsidR="006E32CA" w:rsidRDefault="006E32CA" w:rsidP="006E32CA"/>
    <w:p w14:paraId="0DF354D4" w14:textId="12FFC850" w:rsidR="006E32CA" w:rsidRPr="006E32CA" w:rsidRDefault="006E32CA" w:rsidP="006E32CA">
      <w:r w:rsidRPr="006E32CA">
        <w:t>Foundational Concepts for Machine Learning Process and Platforms Quiz</w:t>
      </w:r>
    </w:p>
    <w:p w14:paraId="16655D14" w14:textId="77777777" w:rsidR="00D809B5" w:rsidRPr="00D809B5" w:rsidRDefault="00D809B5" w:rsidP="00D809B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D809B5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1.</w:t>
      </w:r>
    </w:p>
    <w:p w14:paraId="49B07BBE" w14:textId="77777777" w:rsidR="00D809B5" w:rsidRPr="00D809B5" w:rsidRDefault="00D809B5" w:rsidP="00D809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809B5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</w:p>
    <w:p w14:paraId="1287F9B3" w14:textId="77777777" w:rsidR="00D809B5" w:rsidRPr="00D809B5" w:rsidRDefault="00D809B5" w:rsidP="00D809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809B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is a common challenge faced when dealing with dataset preparation for machine learning?</w:t>
      </w:r>
    </w:p>
    <w:p w14:paraId="0582FB0F" w14:textId="77777777" w:rsidR="00D809B5" w:rsidRPr="00D809B5" w:rsidRDefault="00D809B5" w:rsidP="00D809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809B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 / 1 point</w:t>
      </w:r>
    </w:p>
    <w:p w14:paraId="0CE61651" w14:textId="77777777" w:rsidR="00D809B5" w:rsidRPr="00D809B5" w:rsidRDefault="00D809B5" w:rsidP="00D809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A72E" w:themeColor="accent6"/>
          <w:kern w:val="0"/>
          <w:sz w:val="21"/>
          <w:szCs w:val="21"/>
          <w14:ligatures w14:val="none"/>
        </w:rPr>
      </w:pPr>
      <w:r w:rsidRPr="00D809B5">
        <w:rPr>
          <w:rFonts w:ascii="Arial" w:eastAsia="Times New Roman" w:hAnsi="Arial" w:cs="Arial"/>
          <w:color w:val="4EA72E" w:themeColor="accent6"/>
          <w:kern w:val="0"/>
          <w:sz w:val="21"/>
          <w:szCs w:val="21"/>
          <w14:ligatures w14:val="none"/>
        </w:rPr>
        <w:t>Complexity and volume of the data.</w:t>
      </w:r>
    </w:p>
    <w:p w14:paraId="71F2C6D0" w14:textId="77777777" w:rsidR="00D809B5" w:rsidRPr="00D809B5" w:rsidRDefault="00D809B5" w:rsidP="00D809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809B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Lack of available datasets.</w:t>
      </w:r>
    </w:p>
    <w:p w14:paraId="09C20BE8" w14:textId="77777777" w:rsidR="00D809B5" w:rsidRPr="00D809B5" w:rsidRDefault="00D809B5" w:rsidP="00D809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809B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Ensuring data privacy.</w:t>
      </w:r>
    </w:p>
    <w:p w14:paraId="744F7DF2" w14:textId="77777777" w:rsidR="00D809B5" w:rsidRPr="00D809B5" w:rsidRDefault="00D809B5" w:rsidP="00D809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809B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Finding suitable storage for data.</w:t>
      </w:r>
    </w:p>
    <w:p w14:paraId="289FB5BC" w14:textId="77777777" w:rsidR="00D809B5" w:rsidRPr="00D809B5" w:rsidRDefault="00D809B5" w:rsidP="00D809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D809B5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Consistency in data formatting.</w:t>
      </w:r>
    </w:p>
    <w:p w14:paraId="120BBADA" w14:textId="77777777" w:rsidR="00D809B5" w:rsidRPr="00D809B5" w:rsidRDefault="00D809B5" w:rsidP="00D809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809B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Incorrect</w:t>
      </w:r>
    </w:p>
    <w:p w14:paraId="670BF098" w14:textId="77777777" w:rsidR="00D809B5" w:rsidRPr="00D809B5" w:rsidRDefault="00D809B5" w:rsidP="00D809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809B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Dataset challenges in machine learning often include dealing with the complexity and volume of data, and variability and relationships within the data. These factors can complicate the data preparation process.</w:t>
      </w:r>
    </w:p>
    <w:p w14:paraId="1BEE1E8A" w14:textId="77777777" w:rsidR="0088134E" w:rsidRPr="0088134E" w:rsidRDefault="0088134E"/>
    <w:p w14:paraId="0506EC1D" w14:textId="759CD040" w:rsidR="0088134E" w:rsidRPr="0088134E" w:rsidRDefault="0088134E">
      <w:r w:rsidRPr="0088134E">
        <w:br w:type="page"/>
      </w:r>
    </w:p>
    <w:p w14:paraId="7196AA3C" w14:textId="509F2979" w:rsidR="00797729" w:rsidRDefault="00EE5209" w:rsidP="00797729">
      <w:pPr>
        <w:shd w:val="clear" w:color="auto" w:fill="FFFFFF"/>
        <w:spacing w:after="0" w:line="240" w:lineRule="auto"/>
        <w:rPr>
          <w:rFonts w:ascii="Arial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hAnsi="Arial" w:cs="Arial" w:hint="eastAsia"/>
          <w:color w:val="333333"/>
          <w:kern w:val="0"/>
          <w:sz w:val="21"/>
          <w:szCs w:val="21"/>
          <w14:ligatures w14:val="none"/>
        </w:rPr>
        <w:lastRenderedPageBreak/>
        <w:t>Module 6</w:t>
      </w:r>
    </w:p>
    <w:p w14:paraId="0DAE460C" w14:textId="77777777" w:rsidR="00EE5209" w:rsidRPr="00797729" w:rsidRDefault="00EE5209" w:rsidP="00797729">
      <w:pPr>
        <w:shd w:val="clear" w:color="auto" w:fill="FFFFFF"/>
        <w:spacing w:after="0" w:line="240" w:lineRule="auto"/>
        <w:rPr>
          <w:rFonts w:ascii="Arial" w:hAnsi="Arial" w:cs="Arial"/>
          <w:color w:val="333333"/>
          <w:kern w:val="0"/>
          <w:sz w:val="21"/>
          <w:szCs w:val="21"/>
          <w14:ligatures w14:val="none"/>
        </w:rPr>
      </w:pPr>
    </w:p>
    <w:p w14:paraId="4275A711" w14:textId="77777777" w:rsidR="00EE5209" w:rsidRPr="00EE5209" w:rsidRDefault="00EE5209" w:rsidP="00EE520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EE5209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5.</w:t>
      </w:r>
    </w:p>
    <w:p w14:paraId="3697173C" w14:textId="77777777" w:rsidR="00EE5209" w:rsidRPr="00EE5209" w:rsidRDefault="00EE5209" w:rsidP="00EE52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E5209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5</w:t>
      </w:r>
    </w:p>
    <w:p w14:paraId="5D632D64" w14:textId="77777777" w:rsidR="00EE5209" w:rsidRPr="00EE5209" w:rsidRDefault="00EE5209" w:rsidP="00EE52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E520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is a common use case for Text to Speech platforms?</w:t>
      </w:r>
    </w:p>
    <w:p w14:paraId="40D131F1" w14:textId="77777777" w:rsidR="00EE5209" w:rsidRPr="00EE5209" w:rsidRDefault="00EE5209" w:rsidP="00EE52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E520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 / 1 point</w:t>
      </w:r>
    </w:p>
    <w:p w14:paraId="3475B182" w14:textId="77777777" w:rsidR="00EE5209" w:rsidRPr="00EE5209" w:rsidRDefault="00EE5209" w:rsidP="00EE52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E520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Robocalls and </w:t>
      </w:r>
      <w:proofErr w:type="spellStart"/>
      <w:r w:rsidRPr="00EE520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RoboNEWS</w:t>
      </w:r>
      <w:proofErr w:type="spellEnd"/>
      <w:r w:rsidRPr="00EE520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2227A298" w14:textId="77777777" w:rsidR="00EE5209" w:rsidRPr="00EE5209" w:rsidRDefault="00EE5209" w:rsidP="00EE52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E520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Generating printed newspapers.</w:t>
      </w:r>
    </w:p>
    <w:p w14:paraId="659556F1" w14:textId="77777777" w:rsidR="00EE5209" w:rsidRPr="00EE5209" w:rsidRDefault="00EE5209" w:rsidP="00EE52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E520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Writing academic papers.</w:t>
      </w:r>
    </w:p>
    <w:p w14:paraId="2D353E75" w14:textId="77777777" w:rsidR="00EE5209" w:rsidRPr="00EE5209" w:rsidRDefault="00EE5209" w:rsidP="00EE52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EE5209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Voice search on the internet.</w:t>
      </w:r>
    </w:p>
    <w:p w14:paraId="6EA9DF59" w14:textId="77777777" w:rsidR="00EE5209" w:rsidRPr="00EE5209" w:rsidRDefault="00EE5209" w:rsidP="00EE52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E520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Conducting online surveys.</w:t>
      </w:r>
    </w:p>
    <w:p w14:paraId="05EA592A" w14:textId="77777777" w:rsidR="00EE5209" w:rsidRPr="00EE5209" w:rsidRDefault="00EE5209" w:rsidP="00EE52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E520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Incorrect</w:t>
      </w:r>
    </w:p>
    <w:p w14:paraId="0A6B4F3E" w14:textId="77777777" w:rsidR="00EE5209" w:rsidRDefault="00EE5209" w:rsidP="00EE5209">
      <w:pPr>
        <w:shd w:val="clear" w:color="auto" w:fill="FFFFFF"/>
        <w:spacing w:after="0" w:line="240" w:lineRule="auto"/>
        <w:rPr>
          <w:rFonts w:ascii="Arial" w:hAnsi="Arial" w:cs="Arial"/>
          <w:color w:val="333333"/>
          <w:kern w:val="0"/>
          <w:sz w:val="21"/>
          <w:szCs w:val="21"/>
          <w14:ligatures w14:val="none"/>
        </w:rPr>
      </w:pPr>
      <w:r w:rsidRPr="00EE520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Text to Speech platforms </w:t>
      </w:r>
      <w:proofErr w:type="gramStart"/>
      <w:r w:rsidRPr="00EE520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are</w:t>
      </w:r>
      <w:proofErr w:type="gramEnd"/>
      <w:r w:rsidRPr="00EE520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often utilized for creating automated voice messages like Robocalls and for reading news articles aloud in the form of </w:t>
      </w:r>
      <w:proofErr w:type="spellStart"/>
      <w:r w:rsidRPr="00EE520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RoboNEWS</w:t>
      </w:r>
      <w:proofErr w:type="spellEnd"/>
      <w:r w:rsidRPr="00EE5209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.</w:t>
      </w:r>
    </w:p>
    <w:p w14:paraId="0477AE84" w14:textId="77777777" w:rsidR="006D442A" w:rsidRDefault="006D442A" w:rsidP="00EE5209">
      <w:pPr>
        <w:shd w:val="clear" w:color="auto" w:fill="FFFFFF"/>
        <w:spacing w:after="0" w:line="240" w:lineRule="auto"/>
        <w:rPr>
          <w:rFonts w:ascii="Arial" w:hAnsi="Arial" w:cs="Arial"/>
          <w:color w:val="333333"/>
          <w:kern w:val="0"/>
          <w:sz w:val="21"/>
          <w:szCs w:val="21"/>
          <w14:ligatures w14:val="none"/>
        </w:rPr>
      </w:pPr>
    </w:p>
    <w:p w14:paraId="532D46D2" w14:textId="77777777" w:rsidR="006D442A" w:rsidRPr="006D442A" w:rsidRDefault="006D442A" w:rsidP="006D442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6D442A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1.</w:t>
      </w:r>
    </w:p>
    <w:p w14:paraId="0B02D543" w14:textId="77777777" w:rsidR="006D442A" w:rsidRPr="006D442A" w:rsidRDefault="006D442A" w:rsidP="006D44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D442A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</w:p>
    <w:p w14:paraId="06BC1F32" w14:textId="77777777" w:rsidR="006D442A" w:rsidRPr="006D442A" w:rsidRDefault="006D442A" w:rsidP="006D44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D442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What scale is preferred for parameter values during ML model tuning? </w:t>
      </w:r>
    </w:p>
    <w:p w14:paraId="7A0568F3" w14:textId="77777777" w:rsidR="006D442A" w:rsidRPr="006D442A" w:rsidRDefault="006D442A" w:rsidP="006D44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D442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 / 1 point</w:t>
      </w:r>
    </w:p>
    <w:p w14:paraId="3C981D6D" w14:textId="77777777" w:rsidR="006D442A" w:rsidRPr="006D442A" w:rsidRDefault="006D442A" w:rsidP="006D44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6D442A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Logarithmic scales.</w:t>
      </w:r>
    </w:p>
    <w:p w14:paraId="32ADAED9" w14:textId="77777777" w:rsidR="006D442A" w:rsidRPr="006D442A" w:rsidRDefault="006D442A" w:rsidP="006D44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D442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Quadratic scales.</w:t>
      </w:r>
    </w:p>
    <w:p w14:paraId="4C1982EA" w14:textId="77777777" w:rsidR="006D442A" w:rsidRPr="006D442A" w:rsidRDefault="006D442A" w:rsidP="006D44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D442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Linear scales.</w:t>
      </w:r>
    </w:p>
    <w:p w14:paraId="09C01ACF" w14:textId="77777777" w:rsidR="006D442A" w:rsidRPr="006D442A" w:rsidRDefault="006D442A" w:rsidP="006D44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D442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Exponential scales.</w:t>
      </w:r>
    </w:p>
    <w:p w14:paraId="29D13BD6" w14:textId="77777777" w:rsidR="006D442A" w:rsidRPr="006D442A" w:rsidRDefault="006D442A" w:rsidP="006D44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D442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Incorrect</w:t>
      </w:r>
    </w:p>
    <w:p w14:paraId="5AF142E7" w14:textId="77777777" w:rsidR="006D442A" w:rsidRPr="006D442A" w:rsidRDefault="006D442A" w:rsidP="006D44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D442A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Using linear scales where possible is preferred during the tuning of ML models. Linear scales make it easier to understand the relationship between parameter values and model performance.</w:t>
      </w:r>
    </w:p>
    <w:p w14:paraId="096B0339" w14:textId="77777777" w:rsidR="00F423AC" w:rsidRDefault="00F423AC">
      <w:pPr>
        <w:rPr>
          <w:rFonts w:ascii="Arial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hAnsi="Arial" w:cs="Arial"/>
          <w:color w:val="333333"/>
          <w:kern w:val="0"/>
          <w:sz w:val="21"/>
          <w:szCs w:val="21"/>
          <w14:ligatures w14:val="none"/>
        </w:rPr>
        <w:br w:type="page"/>
      </w:r>
    </w:p>
    <w:p w14:paraId="25184254" w14:textId="3A58D379" w:rsidR="00F423AC" w:rsidRDefault="00F423AC" w:rsidP="00F423AC">
      <w:pPr>
        <w:shd w:val="clear" w:color="auto" w:fill="FFFFFF"/>
        <w:spacing w:after="0" w:line="240" w:lineRule="auto"/>
        <w:rPr>
          <w:rFonts w:ascii="Arial" w:hAnsi="Arial" w:cs="Arial"/>
          <w:color w:val="333333"/>
          <w:kern w:val="0"/>
          <w:sz w:val="21"/>
          <w:szCs w:val="21"/>
          <w14:ligatures w14:val="none"/>
        </w:rPr>
      </w:pPr>
      <w:r>
        <w:rPr>
          <w:rFonts w:ascii="Arial" w:hAnsi="Arial" w:cs="Arial" w:hint="eastAsia"/>
          <w:color w:val="333333"/>
          <w:kern w:val="0"/>
          <w:sz w:val="21"/>
          <w:szCs w:val="21"/>
          <w14:ligatures w14:val="none"/>
        </w:rPr>
        <w:lastRenderedPageBreak/>
        <w:t>Module 8</w:t>
      </w:r>
    </w:p>
    <w:p w14:paraId="755AB47F" w14:textId="77777777" w:rsidR="006D442A" w:rsidRPr="00EE5209" w:rsidRDefault="006D442A" w:rsidP="00EE5209">
      <w:pPr>
        <w:shd w:val="clear" w:color="auto" w:fill="FFFFFF"/>
        <w:spacing w:after="0" w:line="240" w:lineRule="auto"/>
        <w:rPr>
          <w:rFonts w:ascii="Arial" w:hAnsi="Arial" w:cs="Arial"/>
          <w:color w:val="333333"/>
          <w:kern w:val="0"/>
          <w:sz w:val="21"/>
          <w:szCs w:val="21"/>
          <w14:ligatures w14:val="none"/>
        </w:rPr>
      </w:pPr>
    </w:p>
    <w:p w14:paraId="6CDE4A0B" w14:textId="77777777" w:rsidR="00F423AC" w:rsidRPr="00F423AC" w:rsidRDefault="00F423AC" w:rsidP="00F423A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F423AC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6.</w:t>
      </w:r>
    </w:p>
    <w:p w14:paraId="26CB8919" w14:textId="77777777" w:rsidR="00F423AC" w:rsidRPr="00F423AC" w:rsidRDefault="00F423AC" w:rsidP="00F42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23AC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6</w:t>
      </w:r>
    </w:p>
    <w:p w14:paraId="69575CB8" w14:textId="77777777" w:rsidR="00F423AC" w:rsidRPr="00F423AC" w:rsidRDefault="00F423AC" w:rsidP="00F42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23A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Which of the following is NOT a content distribution option in CDN design?</w:t>
      </w:r>
    </w:p>
    <w:p w14:paraId="578CFA79" w14:textId="77777777" w:rsidR="00F423AC" w:rsidRPr="00F423AC" w:rsidRDefault="00F423AC" w:rsidP="00F42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23A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 / 1 point</w:t>
      </w:r>
    </w:p>
    <w:p w14:paraId="5671E8EB" w14:textId="77777777" w:rsidR="00F423AC" w:rsidRPr="00F423AC" w:rsidRDefault="00F423AC" w:rsidP="00F42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23A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Content Expiring logic</w:t>
      </w:r>
    </w:p>
    <w:p w14:paraId="6B016DF7" w14:textId="77777777" w:rsidR="00F423AC" w:rsidRPr="00F423AC" w:rsidRDefault="00F423AC" w:rsidP="00F42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23A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Bandwidth allocation</w:t>
      </w:r>
    </w:p>
    <w:p w14:paraId="30E47A78" w14:textId="77777777" w:rsidR="00F423AC" w:rsidRPr="00F423AC" w:rsidRDefault="00F423AC" w:rsidP="00F42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F423AC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User Types</w:t>
      </w:r>
    </w:p>
    <w:p w14:paraId="483B0A10" w14:textId="77777777" w:rsidR="00F423AC" w:rsidRPr="00F423AC" w:rsidRDefault="00F423AC" w:rsidP="00F42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23A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Locations</w:t>
      </w:r>
    </w:p>
    <w:p w14:paraId="1BFDD1B2" w14:textId="77777777" w:rsidR="00F423AC" w:rsidRPr="00F423AC" w:rsidRDefault="00F423AC" w:rsidP="00F42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23A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TTL</w:t>
      </w:r>
    </w:p>
    <w:p w14:paraId="736250E2" w14:textId="77777777" w:rsidR="00F423AC" w:rsidRPr="00F423AC" w:rsidRDefault="00F423AC" w:rsidP="00F42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23A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Incorrect</w:t>
      </w:r>
    </w:p>
    <w:p w14:paraId="1DC5E949" w14:textId="77777777" w:rsidR="00F423AC" w:rsidRPr="00F423AC" w:rsidRDefault="00F423AC" w:rsidP="00F423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F423A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Bandwidth allocation is not explicitly mentioned as a content distribution option in the given text about CDN design. The options provided are Locations, User Types, and Content Expiring logic.</w:t>
      </w:r>
    </w:p>
    <w:p w14:paraId="5D0CC21A" w14:textId="77777777" w:rsidR="00797729" w:rsidRDefault="00797729"/>
    <w:sectPr w:rsidR="00797729" w:rsidSect="006310EB">
      <w:pgSz w:w="11906" w:h="16838" w:code="9"/>
      <w:pgMar w:top="720" w:right="720" w:bottom="720" w:left="720" w:header="851" w:footer="0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29"/>
    <w:rsid w:val="00056653"/>
    <w:rsid w:val="0012251F"/>
    <w:rsid w:val="00214AFD"/>
    <w:rsid w:val="002163A9"/>
    <w:rsid w:val="0028242E"/>
    <w:rsid w:val="002D44FE"/>
    <w:rsid w:val="004F70D5"/>
    <w:rsid w:val="00593A05"/>
    <w:rsid w:val="00597C22"/>
    <w:rsid w:val="005F1B12"/>
    <w:rsid w:val="006126E3"/>
    <w:rsid w:val="006310EB"/>
    <w:rsid w:val="006A5BEC"/>
    <w:rsid w:val="006D442A"/>
    <w:rsid w:val="006E32CA"/>
    <w:rsid w:val="00797729"/>
    <w:rsid w:val="0088134E"/>
    <w:rsid w:val="00891CDB"/>
    <w:rsid w:val="00910130"/>
    <w:rsid w:val="009B54FC"/>
    <w:rsid w:val="00A5024E"/>
    <w:rsid w:val="00A674DE"/>
    <w:rsid w:val="00AC37AD"/>
    <w:rsid w:val="00B256EA"/>
    <w:rsid w:val="00D809B5"/>
    <w:rsid w:val="00EB3113"/>
    <w:rsid w:val="00EE5209"/>
    <w:rsid w:val="00F4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A98F1"/>
  <w15:chartTrackingRefBased/>
  <w15:docId w15:val="{CDD20263-BB5E-48D1-AE24-8C2FD286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7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7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7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729"/>
    <w:rPr>
      <w:b/>
      <w:bCs/>
      <w:smallCaps/>
      <w:color w:val="0F4761" w:themeColor="accent1" w:themeShade="BF"/>
      <w:spacing w:val="5"/>
    </w:rPr>
  </w:style>
  <w:style w:type="character" w:customStyle="1" w:styleId="rc-a11yscreenreaderonly">
    <w:name w:val="rc-a11yscreenreaderonly"/>
    <w:basedOn w:val="DefaultParagraphFont"/>
    <w:rsid w:val="00797729"/>
  </w:style>
  <w:style w:type="paragraph" w:styleId="NormalWeb">
    <w:name w:val="Normal (Web)"/>
    <w:basedOn w:val="Normal"/>
    <w:uiPriority w:val="99"/>
    <w:semiHidden/>
    <w:unhideWhenUsed/>
    <w:rsid w:val="00797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3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3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5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0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5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7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5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03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73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6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7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42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298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73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8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07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8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32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5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70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4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63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8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62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2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02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6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8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3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92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75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9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44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85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082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3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1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60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96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7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52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539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1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4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91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4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5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0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95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57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8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6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6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4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4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2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1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906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3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9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54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94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1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3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067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30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8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976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5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9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4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16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98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8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21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04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8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6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5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4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0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9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6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2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52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04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13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1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79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7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76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67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74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7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4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5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8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04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9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68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43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6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06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78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7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640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61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33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013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95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59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9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5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14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79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35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51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3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2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5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8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5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6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3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7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062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6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810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1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0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44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679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4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088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9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1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58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3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8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5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6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98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7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0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1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8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2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8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55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05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53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13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8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7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4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2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1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1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86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9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4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2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76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82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48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3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40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1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45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03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88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0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5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9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2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5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0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6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9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281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20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184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3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0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05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264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76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4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53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25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0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42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0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0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4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46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06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0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428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9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1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8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248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45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37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01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8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8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39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7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1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27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3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74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16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6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6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5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8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1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59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82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63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360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36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1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3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6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2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0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50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2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63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74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46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9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4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9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5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0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2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44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67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64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0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056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2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98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87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16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22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8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94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59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5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2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05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0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6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7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Tam</dc:creator>
  <cp:keywords/>
  <dc:description/>
  <cp:lastModifiedBy>Samuel Tam</cp:lastModifiedBy>
  <cp:revision>22</cp:revision>
  <dcterms:created xsi:type="dcterms:W3CDTF">2024-06-18T02:18:00Z</dcterms:created>
  <dcterms:modified xsi:type="dcterms:W3CDTF">2024-06-19T20:50:00Z</dcterms:modified>
</cp:coreProperties>
</file>