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60D" w:rsidRPr="00C4665B" w:rsidRDefault="002D4D5B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EL-SLYVA GLOBAL INSTITUTE</w:t>
      </w:r>
    </w:p>
    <w:p w:rsidR="002D4D5B" w:rsidRPr="00C4665B" w:rsidRDefault="002D4D5B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DEPARTMENT OF NURSING SCIENCE</w:t>
      </w:r>
    </w:p>
    <w:p w:rsidR="002D4D5B" w:rsidRPr="00C4665B" w:rsidRDefault="002D4D5B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2</w:t>
      </w:r>
      <w:r w:rsidRPr="00C4665B">
        <w:rPr>
          <w:rFonts w:ascii="Times New Roman" w:hAnsi="Times New Roman" w:cs="Times New Roman"/>
          <w:vertAlign w:val="superscript"/>
        </w:rPr>
        <w:t>ND</w:t>
      </w:r>
      <w:r w:rsidRPr="00C4665B">
        <w:rPr>
          <w:rFonts w:ascii="Times New Roman" w:hAnsi="Times New Roman" w:cs="Times New Roman"/>
        </w:rPr>
        <w:t xml:space="preserve"> SEMESTER EXAMINATION </w:t>
      </w:r>
    </w:p>
    <w:p w:rsidR="002D4D5B" w:rsidRPr="00C4665B" w:rsidRDefault="002D4D5B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YEAR 1</w:t>
      </w:r>
    </w:p>
    <w:p w:rsidR="002D4D5B" w:rsidRPr="00C4665B" w:rsidRDefault="002D4D5B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ANATOMY AND PHYSIOLOGY II (HCM 109)</w:t>
      </w:r>
    </w:p>
    <w:p w:rsidR="002D4D5B" w:rsidRPr="00C4665B" w:rsidRDefault="002D4D5B" w:rsidP="002D4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RENAL SYSTEM</w:t>
      </w:r>
    </w:p>
    <w:p w:rsidR="002D4D5B" w:rsidRPr="00C4665B" w:rsidRDefault="002D4D5B" w:rsidP="002D4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With a well labelled diagram</w:t>
      </w:r>
      <w:r w:rsidR="00EA379E" w:rsidRPr="00C4665B">
        <w:rPr>
          <w:rFonts w:ascii="Times New Roman" w:hAnsi="Times New Roman" w:cs="Times New Roman"/>
        </w:rPr>
        <w:t>, describe the process involved in urine formation</w:t>
      </w:r>
    </w:p>
    <w:p w:rsidR="00EA379E" w:rsidRPr="00C4665B" w:rsidRDefault="00EA379E" w:rsidP="002D4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State 5 functions of the kidney</w:t>
      </w:r>
    </w:p>
    <w:p w:rsidR="00EA379E" w:rsidRPr="00C4665B" w:rsidRDefault="00EA379E" w:rsidP="002D4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Write a concise essay on the physiology of micturition</w:t>
      </w:r>
    </w:p>
    <w:p w:rsidR="00EA379E" w:rsidRPr="00C4665B" w:rsidRDefault="00EA379E" w:rsidP="002D4D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State 5 clinical manifestation of kidney failure</w:t>
      </w:r>
    </w:p>
    <w:p w:rsidR="001B02DC" w:rsidRPr="00C4665B" w:rsidRDefault="00EA379E" w:rsidP="001B0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H</w:t>
      </w:r>
      <w:r w:rsidR="009826B4" w:rsidRPr="00C4665B">
        <w:rPr>
          <w:rFonts w:ascii="Times New Roman" w:hAnsi="Times New Roman" w:cs="Times New Roman"/>
        </w:rPr>
        <w:t>ighl</w:t>
      </w:r>
      <w:r w:rsidRPr="00C4665B">
        <w:rPr>
          <w:rFonts w:ascii="Times New Roman" w:hAnsi="Times New Roman" w:cs="Times New Roman"/>
        </w:rPr>
        <w:t xml:space="preserve">ight the five (5) </w:t>
      </w:r>
      <w:r w:rsidR="001B02DC" w:rsidRPr="00C4665B">
        <w:rPr>
          <w:rFonts w:ascii="Times New Roman" w:hAnsi="Times New Roman" w:cs="Times New Roman"/>
        </w:rPr>
        <w:t>stages of kidney failure that you know</w:t>
      </w:r>
    </w:p>
    <w:p w:rsidR="001B02DC" w:rsidRPr="00C4665B" w:rsidRDefault="00662709" w:rsidP="001B0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State five (5) measures for treating kidn</w:t>
      </w:r>
      <w:bookmarkStart w:id="0" w:name="_GoBack"/>
      <w:bookmarkEnd w:id="0"/>
      <w:r w:rsidRPr="00C4665B">
        <w:rPr>
          <w:rFonts w:ascii="Times New Roman" w:hAnsi="Times New Roman" w:cs="Times New Roman"/>
        </w:rPr>
        <w:t>ey failure</w:t>
      </w:r>
    </w:p>
    <w:p w:rsidR="00662709" w:rsidRPr="00C4665B" w:rsidRDefault="00662709" w:rsidP="00662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ENDOCRINE SY</w:t>
      </w:r>
      <w:r w:rsidR="00C80F0D" w:rsidRPr="00C4665B">
        <w:rPr>
          <w:rFonts w:ascii="Times New Roman" w:hAnsi="Times New Roman" w:cs="Times New Roman"/>
        </w:rPr>
        <w:t>S</w:t>
      </w:r>
      <w:r w:rsidRPr="00C4665B">
        <w:rPr>
          <w:rFonts w:ascii="Times New Roman" w:hAnsi="Times New Roman" w:cs="Times New Roman"/>
        </w:rPr>
        <w:t xml:space="preserve">TEM </w:t>
      </w:r>
    </w:p>
    <w:p w:rsidR="00662709" w:rsidRPr="00C4665B" w:rsidRDefault="00662709" w:rsidP="006627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In a tabular form, list the endocrine hormones. State their secretary glands and functions</w:t>
      </w:r>
    </w:p>
    <w:p w:rsidR="00662709" w:rsidRPr="00C4665B" w:rsidRDefault="00C80F0D" w:rsidP="006627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 xml:space="preserve">(i) what are the </w:t>
      </w:r>
      <w:r w:rsidR="00D76042" w:rsidRPr="00C4665B">
        <w:rPr>
          <w:rFonts w:ascii="Times New Roman" w:hAnsi="Times New Roman" w:cs="Times New Roman"/>
        </w:rPr>
        <w:t>effects associated with hypo secretion and hypersecretions of thyroid hormones</w:t>
      </w:r>
    </w:p>
    <w:p w:rsidR="00D76042" w:rsidRPr="00C4665B" w:rsidRDefault="00D76042" w:rsidP="00D76042">
      <w:pPr>
        <w:pStyle w:val="ListParagraph"/>
        <w:ind w:left="1080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(ii) write on the physiology of breast feeding</w:t>
      </w:r>
    </w:p>
    <w:p w:rsidR="00D76042" w:rsidRPr="00C4665B" w:rsidRDefault="00D76042" w:rsidP="00D7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(i) What is Cushing syndrome</w:t>
      </w:r>
    </w:p>
    <w:p w:rsidR="00D76042" w:rsidRPr="00C4665B" w:rsidRDefault="00D76042" w:rsidP="00D76042">
      <w:pPr>
        <w:pStyle w:val="ListParagraph"/>
        <w:ind w:left="1080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 xml:space="preserve">(ii) state the clinical manifestation of </w:t>
      </w:r>
      <w:r w:rsidR="00EC2BFD" w:rsidRPr="00C4665B">
        <w:rPr>
          <w:rFonts w:ascii="Times New Roman" w:hAnsi="Times New Roman" w:cs="Times New Roman"/>
        </w:rPr>
        <w:t xml:space="preserve">Cushing </w:t>
      </w:r>
      <w:r w:rsidRPr="00C4665B">
        <w:rPr>
          <w:rFonts w:ascii="Times New Roman" w:hAnsi="Times New Roman" w:cs="Times New Roman"/>
        </w:rPr>
        <w:t>syndrome</w:t>
      </w:r>
    </w:p>
    <w:p w:rsidR="00D76042" w:rsidRPr="00C4665B" w:rsidRDefault="00EC2BFD" w:rsidP="00D760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In a tabular form, differentiate between acromegaly and hypergonatropism</w:t>
      </w:r>
    </w:p>
    <w:p w:rsidR="00EC2BFD" w:rsidRPr="00C4665B" w:rsidRDefault="00D874FF" w:rsidP="00D8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GASTROINTESTINAL SYSTEM (GIT)</w:t>
      </w:r>
    </w:p>
    <w:p w:rsidR="00D874FF" w:rsidRPr="00C4665B" w:rsidRDefault="00D874FF" w:rsidP="00D874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Write on the digestion, absorption and utilization of either protein, fat or carbohydrate</w:t>
      </w:r>
    </w:p>
    <w:p w:rsidR="00D874FF" w:rsidRPr="00C4665B" w:rsidRDefault="00D874FF" w:rsidP="00D874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Write on the physiology of defecation</w:t>
      </w:r>
    </w:p>
    <w:p w:rsidR="00D874FF" w:rsidRPr="00C4665B" w:rsidRDefault="00D874FF" w:rsidP="00D874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Differentiate between digestion and absorption of food nutrient</w:t>
      </w:r>
    </w:p>
    <w:p w:rsidR="00D874FF" w:rsidRPr="00C4665B" w:rsidRDefault="00D874FF" w:rsidP="00D874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State three (3) causes of constipation</w:t>
      </w:r>
    </w:p>
    <w:p w:rsidR="00D874FF" w:rsidRPr="00C4665B" w:rsidRDefault="00D874FF" w:rsidP="00D87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GENERAL PHYSIOLOGY</w:t>
      </w:r>
    </w:p>
    <w:p w:rsidR="00D874FF" w:rsidRPr="00C4665B" w:rsidRDefault="00D874FF" w:rsidP="00D874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 xml:space="preserve">Differentiate between body mass index (BMI) and Basal Metabolic Rate (BMR) </w:t>
      </w:r>
    </w:p>
    <w:p w:rsidR="00D874FF" w:rsidRPr="00C4665B" w:rsidRDefault="00D874FF" w:rsidP="00D874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State five (5) clinical relevance of Body mass index (BMI)</w:t>
      </w:r>
    </w:p>
    <w:p w:rsidR="00D874FF" w:rsidRPr="00C4665B" w:rsidRDefault="00D874FF" w:rsidP="00D874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State 10 (10) factors affecting Basal Metabolic Rate</w:t>
      </w:r>
    </w:p>
    <w:p w:rsidR="00D874FF" w:rsidRPr="00C4665B" w:rsidRDefault="00D874FF" w:rsidP="00D874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Determine the body mass index of a patient whose body weight is 75kg and height 8.5ft</w:t>
      </w:r>
    </w:p>
    <w:p w:rsidR="00EB496E" w:rsidRPr="00C4665B" w:rsidRDefault="00EB496E" w:rsidP="00EB49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RESPIRATORY/INTERGUMENTARY SYSTEM</w:t>
      </w:r>
    </w:p>
    <w:p w:rsidR="00EB496E" w:rsidRPr="00C4665B" w:rsidRDefault="00EB496E" w:rsidP="00EB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Mention the respiratory organs and state their functions</w:t>
      </w:r>
    </w:p>
    <w:p w:rsidR="00EB496E" w:rsidRPr="00C4665B" w:rsidRDefault="00EB496E" w:rsidP="00EB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Write on the respiratory volumes and its clinical significant</w:t>
      </w:r>
    </w:p>
    <w:p w:rsidR="00EB496E" w:rsidRPr="00C4665B" w:rsidRDefault="00EB496E" w:rsidP="00EB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Enumerate five (5) functions of the skin</w:t>
      </w:r>
    </w:p>
    <w:p w:rsidR="00EB496E" w:rsidRPr="00C4665B" w:rsidRDefault="00EB496E" w:rsidP="00EB49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State the layers of the skin likely affected as a result of 3</w:t>
      </w:r>
      <w:r w:rsidRPr="00C4665B">
        <w:rPr>
          <w:rFonts w:ascii="Times New Roman" w:hAnsi="Times New Roman" w:cs="Times New Roman"/>
          <w:vertAlign w:val="superscript"/>
        </w:rPr>
        <w:t>rd</w:t>
      </w:r>
      <w:r w:rsidRPr="00C4665B">
        <w:rPr>
          <w:rFonts w:ascii="Times New Roman" w:hAnsi="Times New Roman" w:cs="Times New Roman"/>
        </w:rPr>
        <w:t xml:space="preserve"> degree burn.</w:t>
      </w:r>
    </w:p>
    <w:p w:rsidR="00EB496E" w:rsidRPr="00C4665B" w:rsidRDefault="00EB496E" w:rsidP="00EB496E">
      <w:pPr>
        <w:rPr>
          <w:rFonts w:ascii="Times New Roman" w:hAnsi="Times New Roman" w:cs="Times New Roman"/>
        </w:rPr>
      </w:pPr>
    </w:p>
    <w:p w:rsidR="00EB496E" w:rsidRPr="00C4665B" w:rsidRDefault="00EB496E" w:rsidP="00EB496E">
      <w:pPr>
        <w:rPr>
          <w:rFonts w:ascii="Times New Roman" w:hAnsi="Times New Roman" w:cs="Times New Roman"/>
        </w:rPr>
      </w:pPr>
    </w:p>
    <w:p w:rsidR="00EB496E" w:rsidRPr="00C4665B" w:rsidRDefault="00EB496E" w:rsidP="00EB496E">
      <w:pPr>
        <w:rPr>
          <w:rFonts w:ascii="Times New Roman" w:hAnsi="Times New Roman" w:cs="Times New Roman"/>
        </w:rPr>
      </w:pPr>
    </w:p>
    <w:p w:rsidR="00EB496E" w:rsidRPr="00C4665B" w:rsidRDefault="00EB496E" w:rsidP="00EB496E">
      <w:pPr>
        <w:rPr>
          <w:rFonts w:ascii="Times New Roman" w:hAnsi="Times New Roman" w:cs="Times New Roman"/>
        </w:rPr>
      </w:pPr>
    </w:p>
    <w:p w:rsidR="00EB496E" w:rsidRPr="00C4665B" w:rsidRDefault="00253B99" w:rsidP="00EB496E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EL-SYLVIA GLOBAL INSTITUTE</w:t>
      </w:r>
    </w:p>
    <w:p w:rsidR="00253B99" w:rsidRPr="00C4665B" w:rsidRDefault="00253B99" w:rsidP="00EB496E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DEPARTMENT OF PUBLIC HEALTH</w:t>
      </w:r>
    </w:p>
    <w:p w:rsidR="00253B99" w:rsidRPr="00C4665B" w:rsidRDefault="00253B99" w:rsidP="00EB496E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lastRenderedPageBreak/>
        <w:t>SECOND SEMESTER EXAMINATION</w:t>
      </w:r>
    </w:p>
    <w:p w:rsidR="00253B99" w:rsidRPr="00C4665B" w:rsidRDefault="00253B99" w:rsidP="00EB496E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PUBLIC HEALTH POLICY (PBH 104)</w:t>
      </w:r>
    </w:p>
    <w:p w:rsidR="00253B99" w:rsidRPr="00C4665B" w:rsidRDefault="00253B99" w:rsidP="00EB496E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Time Allowed: 2 Hours</w:t>
      </w:r>
    </w:p>
    <w:p w:rsidR="00253B99" w:rsidRPr="00C4665B" w:rsidRDefault="00253B99" w:rsidP="00EB496E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Instructions: Answer only 3 questio</w:t>
      </w:r>
      <w:r w:rsidR="003D5F34" w:rsidRPr="00C4665B">
        <w:rPr>
          <w:rFonts w:ascii="Times New Roman" w:hAnsi="Times New Roman" w:cs="Times New Roman"/>
        </w:rPr>
        <w:t>n</w:t>
      </w:r>
      <w:r w:rsidRPr="00C4665B">
        <w:rPr>
          <w:rFonts w:ascii="Times New Roman" w:hAnsi="Times New Roman" w:cs="Times New Roman"/>
        </w:rPr>
        <w:t>s in all. Question 1 is compulsory.</w:t>
      </w:r>
    </w:p>
    <w:p w:rsidR="00253B99" w:rsidRPr="00C4665B" w:rsidRDefault="00253B99" w:rsidP="009E59DF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1.(a) Define communication in Health</w:t>
      </w:r>
    </w:p>
    <w:p w:rsidR="00253B99" w:rsidRPr="00C4665B" w:rsidRDefault="00253B99" w:rsidP="009E59DF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(b) state four (4) purpose of communication</w:t>
      </w:r>
    </w:p>
    <w:p w:rsidR="00253B99" w:rsidRPr="00C4665B" w:rsidRDefault="00253B99" w:rsidP="009E59DF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 xml:space="preserve">(c) </w:t>
      </w:r>
      <w:r w:rsidR="003D5F34" w:rsidRPr="00C4665B">
        <w:rPr>
          <w:rFonts w:ascii="Times New Roman" w:hAnsi="Times New Roman" w:cs="Times New Roman"/>
        </w:rPr>
        <w:t>what are the key elements in communication process</w:t>
      </w:r>
    </w:p>
    <w:p w:rsidR="003D5F34" w:rsidRPr="00C4665B" w:rsidRDefault="003D5F34" w:rsidP="009E59DF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(d) state five (5) effects of communication in Health</w:t>
      </w:r>
    </w:p>
    <w:p w:rsidR="003D5F34" w:rsidRPr="00C4665B" w:rsidRDefault="003D5F34" w:rsidP="009E59DF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(e) state five (5) barriers of communication in health</w:t>
      </w:r>
    </w:p>
    <w:p w:rsidR="00ED58C1" w:rsidRPr="00C4665B" w:rsidRDefault="003D5F34" w:rsidP="009E59DF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 xml:space="preserve">(f) enumerate five (5) communication </w:t>
      </w:r>
      <w:r w:rsidR="00ED58C1" w:rsidRPr="00C4665B">
        <w:rPr>
          <w:rFonts w:ascii="Times New Roman" w:hAnsi="Times New Roman" w:cs="Times New Roman"/>
        </w:rPr>
        <w:t>strategies you know</w:t>
      </w:r>
    </w:p>
    <w:p w:rsidR="00ED58C1" w:rsidRPr="00C4665B" w:rsidRDefault="009E59DF" w:rsidP="009E59DF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2.</w:t>
      </w:r>
      <w:r w:rsidR="00ED58C1" w:rsidRPr="00C4665B">
        <w:rPr>
          <w:rFonts w:ascii="Times New Roman" w:hAnsi="Times New Roman" w:cs="Times New Roman"/>
        </w:rPr>
        <w:t xml:space="preserve"> (a) Define Health</w:t>
      </w:r>
    </w:p>
    <w:p w:rsidR="00ED58C1" w:rsidRPr="00C4665B" w:rsidRDefault="00ED58C1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(b) State four (4) objectives of primary health care (PHC)</w:t>
      </w:r>
    </w:p>
    <w:p w:rsidR="00ED58C1" w:rsidRPr="00C4665B" w:rsidRDefault="00ED58C1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(c) State 5 elements of primary health care (PHC)</w:t>
      </w:r>
    </w:p>
    <w:p w:rsidR="00ED58C1" w:rsidRPr="00C4665B" w:rsidRDefault="00ED58C1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(d) State five (5) characteristics of primary health care (PHC)</w:t>
      </w:r>
    </w:p>
    <w:p w:rsidR="00ED58C1" w:rsidRPr="00C4665B" w:rsidRDefault="00ED58C1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3. (a) Define Natural Health policy (NHP)</w:t>
      </w:r>
    </w:p>
    <w:p w:rsidR="00ED58C1" w:rsidRPr="00C4665B" w:rsidRDefault="00ED58C1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(b) State four (4) goals of National Health policy</w:t>
      </w:r>
    </w:p>
    <w:p w:rsidR="008B5420" w:rsidRPr="00C4665B" w:rsidRDefault="008B5420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(c) State five (5) reasons for health policy review</w:t>
      </w:r>
    </w:p>
    <w:p w:rsidR="008B5420" w:rsidRPr="00C4665B" w:rsidRDefault="008B5420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(d) Mention the four (4) levels of health care system</w:t>
      </w:r>
    </w:p>
    <w:p w:rsidR="008B5420" w:rsidRPr="00C4665B" w:rsidRDefault="008B5420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4. (a) Define referral service</w:t>
      </w:r>
    </w:p>
    <w:p w:rsidR="008B5420" w:rsidRPr="00C4665B" w:rsidRDefault="008B5420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(b) State five (5) unique functions of public Health</w:t>
      </w:r>
    </w:p>
    <w:p w:rsidR="008B5420" w:rsidRPr="00C4665B" w:rsidRDefault="008B5420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(c) State five (5) essential public Health services you know</w:t>
      </w:r>
    </w:p>
    <w:p w:rsidR="008B5420" w:rsidRPr="00C4665B" w:rsidRDefault="008B5420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 xml:space="preserve">(d) </w:t>
      </w:r>
      <w:r w:rsidR="00213591" w:rsidRPr="00C4665B">
        <w:rPr>
          <w:rFonts w:ascii="Times New Roman" w:hAnsi="Times New Roman" w:cs="Times New Roman"/>
        </w:rPr>
        <w:t>state five (5) significance of referral services you know</w:t>
      </w:r>
    </w:p>
    <w:p w:rsidR="00213591" w:rsidRPr="00C4665B" w:rsidRDefault="00213591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5. (a) State five (5) roles of community Health Workers</w:t>
      </w:r>
    </w:p>
    <w:p w:rsidR="00213591" w:rsidRPr="00C4665B" w:rsidRDefault="00213591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(b) State (5) roles of state ministry of Health</w:t>
      </w:r>
    </w:p>
    <w:p w:rsidR="00213591" w:rsidRPr="00C4665B" w:rsidRDefault="00213591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(c) State (5) roles of federal ministry of Health</w:t>
      </w:r>
    </w:p>
    <w:p w:rsidR="00213591" w:rsidRPr="00C4665B" w:rsidRDefault="00213591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(d) State (5) roles of local Government Department of Health</w:t>
      </w:r>
    </w:p>
    <w:p w:rsidR="007F2165" w:rsidRPr="00C4665B" w:rsidRDefault="007F2165" w:rsidP="00ED58C1">
      <w:pPr>
        <w:rPr>
          <w:rFonts w:ascii="Times New Roman" w:hAnsi="Times New Roman" w:cs="Times New Roman"/>
        </w:rPr>
      </w:pPr>
    </w:p>
    <w:p w:rsidR="007F2165" w:rsidRPr="00C4665B" w:rsidRDefault="007F2165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EL-SYLVIA GLOBAL INSTITUTE</w:t>
      </w:r>
    </w:p>
    <w:p w:rsidR="007F2165" w:rsidRPr="00C4665B" w:rsidRDefault="007F2165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DEPARTMENT OF NURSING SCIENCE</w:t>
      </w:r>
    </w:p>
    <w:p w:rsidR="007F2165" w:rsidRPr="00C4665B" w:rsidRDefault="007F2165" w:rsidP="00ED58C1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Maternal and child Health (NSG 306)</w:t>
      </w:r>
    </w:p>
    <w:p w:rsidR="007F2165" w:rsidRPr="00C4665B" w:rsidRDefault="007F2165" w:rsidP="009E59DF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lastRenderedPageBreak/>
        <w:t>Time Allowed: 2 Hours</w:t>
      </w:r>
    </w:p>
    <w:p w:rsidR="007F2165" w:rsidRPr="00C4665B" w:rsidRDefault="007F2165" w:rsidP="009E59DF">
      <w:pPr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Instructions: Answer only three (3) questions. Questions one (1) is compulsory.</w:t>
      </w:r>
    </w:p>
    <w:p w:rsidR="007F2165" w:rsidRPr="00C4665B" w:rsidRDefault="007F2165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1.(a) Differentiate between antenatal and post-natal care</w:t>
      </w:r>
    </w:p>
    <w:p w:rsidR="007F2165" w:rsidRPr="00C4665B" w:rsidRDefault="007F2165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(b) state five (5) significant past of ANC coverage</w:t>
      </w:r>
    </w:p>
    <w:p w:rsidR="007F2165" w:rsidRPr="00C4665B" w:rsidRDefault="007F2165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 xml:space="preserve">(c) </w:t>
      </w:r>
      <w:r w:rsidR="004D38DA" w:rsidRPr="00C4665B">
        <w:rPr>
          <w:rFonts w:ascii="Times New Roman" w:hAnsi="Times New Roman" w:cs="Times New Roman"/>
        </w:rPr>
        <w:t xml:space="preserve">State two (2) major causes of neonatal </w:t>
      </w:r>
      <w:r w:rsidR="00B17A5E" w:rsidRPr="00C4665B">
        <w:rPr>
          <w:rFonts w:ascii="Times New Roman" w:hAnsi="Times New Roman" w:cs="Times New Roman"/>
        </w:rPr>
        <w:t>tetanus</w:t>
      </w:r>
    </w:p>
    <w:p w:rsidR="004D38DA" w:rsidRPr="00C4665B" w:rsidRDefault="004D38DA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(d)</w:t>
      </w:r>
      <w:r w:rsidR="0067486B" w:rsidRPr="00C4665B">
        <w:rPr>
          <w:rFonts w:ascii="Times New Roman" w:hAnsi="Times New Roman" w:cs="Times New Roman"/>
        </w:rPr>
        <w:t xml:space="preserve"> State</w:t>
      </w:r>
      <w:r w:rsidR="00B17A5E" w:rsidRPr="00C4665B">
        <w:rPr>
          <w:rFonts w:ascii="Times New Roman" w:hAnsi="Times New Roman" w:cs="Times New Roman"/>
        </w:rPr>
        <w:t xml:space="preserve"> three (3) factors that can prevent against </w:t>
      </w:r>
      <w:r w:rsidR="00AD1BB7" w:rsidRPr="00C4665B">
        <w:rPr>
          <w:rFonts w:ascii="Times New Roman" w:hAnsi="Times New Roman" w:cs="Times New Roman"/>
        </w:rPr>
        <w:t>maternal and neonatal mortality</w:t>
      </w:r>
    </w:p>
    <w:p w:rsidR="00AD1BB7" w:rsidRPr="00C4665B" w:rsidRDefault="00AD1BB7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(e) State five (5) problems cited in accessing health care</w:t>
      </w:r>
    </w:p>
    <w:p w:rsidR="00AD1BB7" w:rsidRPr="00C4665B" w:rsidRDefault="00AD1BB7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(f) State five (5) medical implications of smoking tobacco</w:t>
      </w:r>
    </w:p>
    <w:p w:rsidR="00AD1BB7" w:rsidRPr="00C4665B" w:rsidRDefault="00AD1BB7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2.(a) State two (2) significance of Breast Examination</w:t>
      </w:r>
    </w:p>
    <w:p w:rsidR="00AD1BB7" w:rsidRPr="00C4665B" w:rsidRDefault="00AD1BB7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(b) Mention six (6) diseases that can be prevented through immunization/vaccination</w:t>
      </w:r>
    </w:p>
    <w:p w:rsidR="00AD1BB7" w:rsidRPr="00C4665B" w:rsidRDefault="00AD1BB7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 xml:space="preserve">(c) </w:t>
      </w:r>
      <w:r w:rsidR="00C62F41" w:rsidRPr="00C4665B">
        <w:rPr>
          <w:rFonts w:ascii="Times New Roman" w:hAnsi="Times New Roman" w:cs="Times New Roman"/>
        </w:rPr>
        <w:t>State two (2) ways of accessing information during vaccination coverage</w:t>
      </w:r>
    </w:p>
    <w:p w:rsidR="00C62F41" w:rsidRPr="00C4665B" w:rsidRDefault="00C62F41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(d) State two (2) ways of measuring trends in vaccination coverage.</w:t>
      </w:r>
    </w:p>
    <w:p w:rsidR="00487808" w:rsidRPr="00C4665B" w:rsidRDefault="00487808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3(a) Write on the causes, symptoms and treatment of; (a) Hepatitis B (b) Acute Respiratory Infection (ARI) (c) Diarrhea (d) Pneumonia</w:t>
      </w:r>
    </w:p>
    <w:p w:rsidR="00487808" w:rsidRPr="00C4665B" w:rsidRDefault="00487808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 xml:space="preserve">4(a) State two (2) objectives of providing safe delivery services </w:t>
      </w:r>
    </w:p>
    <w:p w:rsidR="00487808" w:rsidRPr="00C4665B" w:rsidRDefault="00487808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(b) State two (2) ways of reducing risk of complications and infections during delivery</w:t>
      </w:r>
    </w:p>
    <w:p w:rsidR="00487808" w:rsidRPr="00C4665B" w:rsidRDefault="00487808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(c) State two (2) critical factors that requires caesarean section (C-section)</w:t>
      </w:r>
    </w:p>
    <w:p w:rsidR="00487808" w:rsidRPr="00C4665B" w:rsidRDefault="00487808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>(d) State two (2) major causes of breast-cancer</w:t>
      </w:r>
    </w:p>
    <w:p w:rsidR="009E59DF" w:rsidRPr="00C4665B" w:rsidRDefault="007F2165" w:rsidP="007F2165">
      <w:pPr>
        <w:pStyle w:val="ListParagraph"/>
        <w:rPr>
          <w:rFonts w:ascii="Times New Roman" w:hAnsi="Times New Roman" w:cs="Times New Roman"/>
        </w:rPr>
      </w:pPr>
      <w:r w:rsidRPr="00C4665B">
        <w:rPr>
          <w:rFonts w:ascii="Times New Roman" w:hAnsi="Times New Roman" w:cs="Times New Roman"/>
        </w:rPr>
        <w:t xml:space="preserve">   </w:t>
      </w:r>
    </w:p>
    <w:sectPr w:rsidR="009E59DF" w:rsidRPr="00C4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3CBA"/>
    <w:multiLevelType w:val="hybridMultilevel"/>
    <w:tmpl w:val="802CACDE"/>
    <w:lvl w:ilvl="0" w:tplc="14ECFF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54BC3"/>
    <w:multiLevelType w:val="hybridMultilevel"/>
    <w:tmpl w:val="A1F22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87C4A"/>
    <w:multiLevelType w:val="hybridMultilevel"/>
    <w:tmpl w:val="3E88757A"/>
    <w:lvl w:ilvl="0" w:tplc="8C9841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E21BA"/>
    <w:multiLevelType w:val="hybridMultilevel"/>
    <w:tmpl w:val="29004308"/>
    <w:lvl w:ilvl="0" w:tplc="C6727E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221755"/>
    <w:multiLevelType w:val="hybridMultilevel"/>
    <w:tmpl w:val="20E8C89E"/>
    <w:lvl w:ilvl="0" w:tplc="DCC86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291C06"/>
    <w:multiLevelType w:val="hybridMultilevel"/>
    <w:tmpl w:val="60A2A432"/>
    <w:lvl w:ilvl="0" w:tplc="F502E9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304F26"/>
    <w:multiLevelType w:val="hybridMultilevel"/>
    <w:tmpl w:val="51F467A2"/>
    <w:lvl w:ilvl="0" w:tplc="10469A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5B"/>
    <w:rsid w:val="001B02DC"/>
    <w:rsid w:val="00213591"/>
    <w:rsid w:val="00253B99"/>
    <w:rsid w:val="002D4D5B"/>
    <w:rsid w:val="003D5F34"/>
    <w:rsid w:val="00487808"/>
    <w:rsid w:val="004D38DA"/>
    <w:rsid w:val="005A2E0C"/>
    <w:rsid w:val="00662709"/>
    <w:rsid w:val="0067486B"/>
    <w:rsid w:val="0070360D"/>
    <w:rsid w:val="00782704"/>
    <w:rsid w:val="007F2165"/>
    <w:rsid w:val="008B5420"/>
    <w:rsid w:val="009826B4"/>
    <w:rsid w:val="009A0F82"/>
    <w:rsid w:val="009E59DF"/>
    <w:rsid w:val="00AD1BB7"/>
    <w:rsid w:val="00AF4FEE"/>
    <w:rsid w:val="00B17A5E"/>
    <w:rsid w:val="00C4665B"/>
    <w:rsid w:val="00C62F41"/>
    <w:rsid w:val="00C80F0D"/>
    <w:rsid w:val="00D76042"/>
    <w:rsid w:val="00D874FF"/>
    <w:rsid w:val="00E5099C"/>
    <w:rsid w:val="00EA379E"/>
    <w:rsid w:val="00EB496E"/>
    <w:rsid w:val="00EC2BFD"/>
    <w:rsid w:val="00ED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EFA7B-1D5D-4A8E-BAB6-AE865681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Sammuel</dc:creator>
  <cp:keywords/>
  <dc:description/>
  <cp:lastModifiedBy>Sammuel</cp:lastModifiedBy>
  <cp:revision>23</cp:revision>
  <dcterms:created xsi:type="dcterms:W3CDTF">2023-08-07T23:32:00Z</dcterms:created>
  <dcterms:modified xsi:type="dcterms:W3CDTF">2023-08-08T19:27:00Z</dcterms:modified>
</cp:coreProperties>
</file>