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998C" w14:textId="005DFC28" w:rsidR="00AB00BF" w:rsidRDefault="00CE484A">
      <w:pPr>
        <w:rPr>
          <w:sz w:val="28"/>
          <w:szCs w:val="28"/>
        </w:rPr>
      </w:pPr>
      <w:r>
        <w:rPr>
          <w:sz w:val="28"/>
          <w:szCs w:val="28"/>
        </w:rPr>
        <w:t>Steven Zuelke</w:t>
      </w:r>
    </w:p>
    <w:p w14:paraId="309F35EA" w14:textId="414E399E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CSCD 212</w:t>
      </w:r>
    </w:p>
    <w:p w14:paraId="71054C0B" w14:textId="512BB0B4" w:rsidR="00CE484A" w:rsidRDefault="00CE484A">
      <w:pPr>
        <w:rPr>
          <w:sz w:val="28"/>
          <w:szCs w:val="28"/>
        </w:rPr>
      </w:pPr>
      <w:r>
        <w:rPr>
          <w:sz w:val="28"/>
          <w:szCs w:val="28"/>
        </w:rPr>
        <w:t>Team: Refactor</w:t>
      </w:r>
    </w:p>
    <w:p w14:paraId="725CA771" w14:textId="6790960E" w:rsidR="00CE484A" w:rsidRDefault="00CE484A">
      <w:pPr>
        <w:rPr>
          <w:sz w:val="28"/>
          <w:szCs w:val="28"/>
        </w:rPr>
      </w:pPr>
    </w:p>
    <w:p w14:paraId="30D9889B" w14:textId="62A14BD5" w:rsidR="00CE484A" w:rsidRDefault="007823D2" w:rsidP="00CE48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Factories for Hero and Monster (Steven Zuelke)</w:t>
      </w:r>
    </w:p>
    <w:p w14:paraId="5C4E2998" w14:textId="3D9EA168" w:rsidR="007823D2" w:rsidRDefault="007823D2" w:rsidP="007823D2">
      <w:pPr>
        <w:pStyle w:val="ListParagraph"/>
        <w:rPr>
          <w:sz w:val="28"/>
          <w:szCs w:val="28"/>
        </w:rPr>
      </w:pPr>
    </w:p>
    <w:p w14:paraId="09A2EFEC" w14:textId="34464267" w:rsidR="007823D2" w:rsidRDefault="007823D2" w:rsidP="007823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43C631B" wp14:editId="552980FD">
            <wp:extent cx="2468880" cy="241190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23" cy="241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2337" w14:textId="2B81D38B" w:rsidR="007823D2" w:rsidRDefault="007823D2" w:rsidP="007823D2">
      <w:pPr>
        <w:pStyle w:val="ListParagraph"/>
        <w:rPr>
          <w:sz w:val="28"/>
          <w:szCs w:val="28"/>
        </w:rPr>
      </w:pPr>
    </w:p>
    <w:p w14:paraId="2E9D37D1" w14:textId="70AE7F24" w:rsidR="007823D2" w:rsidRDefault="00AC2BE4" w:rsidP="007823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Added flyweight pattern for attacks, created attack classes and flyweight factory</w:t>
      </w:r>
      <w:r w:rsidR="00FB310B">
        <w:rPr>
          <w:sz w:val="28"/>
          <w:szCs w:val="28"/>
        </w:rPr>
        <w:t>. Moved special attacks from normal class to dungeoncharacter, which calls the SpecialAttack class’s attack method</w:t>
      </w:r>
    </w:p>
    <w:p w14:paraId="1F550CCE" w14:textId="6D601591" w:rsidR="00AC2BE4" w:rsidRDefault="00AC2BE4" w:rsidP="00AC2BE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E6C9D4" wp14:editId="329731D9">
            <wp:extent cx="594360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3D4F" w14:textId="2FD3EA0B" w:rsidR="00AC2BE4" w:rsidRDefault="00AC2BE4" w:rsidP="00AC2BE4">
      <w:pPr>
        <w:pStyle w:val="ListParagraph"/>
        <w:rPr>
          <w:sz w:val="28"/>
          <w:szCs w:val="28"/>
        </w:rPr>
      </w:pPr>
    </w:p>
    <w:p w14:paraId="61B1FE13" w14:textId="77777777" w:rsidR="00881E57" w:rsidRDefault="00881E57" w:rsidP="00AC2BE4">
      <w:pPr>
        <w:rPr>
          <w:sz w:val="28"/>
          <w:szCs w:val="28"/>
        </w:rPr>
      </w:pPr>
    </w:p>
    <w:p w14:paraId="6888C967" w14:textId="77777777" w:rsidR="00881E57" w:rsidRDefault="00881E57" w:rsidP="00AC2BE4">
      <w:pPr>
        <w:rPr>
          <w:sz w:val="28"/>
          <w:szCs w:val="28"/>
        </w:rPr>
      </w:pPr>
    </w:p>
    <w:p w14:paraId="6FC675D8" w14:textId="046D19F0" w:rsidR="00AC2BE4" w:rsidRDefault="00AC2BE4" w:rsidP="00AC2BE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81E57">
        <w:rPr>
          <w:sz w:val="28"/>
          <w:szCs w:val="28"/>
        </w:rPr>
        <w:t>Added potions and pillars to hero class with tostring method</w:t>
      </w:r>
    </w:p>
    <w:p w14:paraId="7591FE86" w14:textId="62A35D9E" w:rsidR="00881E57" w:rsidRDefault="00881E57" w:rsidP="00AC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E55DCA" wp14:editId="5CBFF74C">
            <wp:extent cx="5943600" cy="676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F8F8" w14:textId="77777777" w:rsidR="009D4903" w:rsidRDefault="009D4903" w:rsidP="00AC2BE4">
      <w:pPr>
        <w:rPr>
          <w:sz w:val="28"/>
          <w:szCs w:val="28"/>
        </w:rPr>
      </w:pPr>
    </w:p>
    <w:p w14:paraId="1352F407" w14:textId="77777777" w:rsidR="009D4903" w:rsidRDefault="009D4903" w:rsidP="00AC2BE4">
      <w:pPr>
        <w:rPr>
          <w:sz w:val="28"/>
          <w:szCs w:val="28"/>
        </w:rPr>
      </w:pPr>
    </w:p>
    <w:p w14:paraId="4F2429B3" w14:textId="760E07ED" w:rsidR="009D4903" w:rsidRDefault="00881E57" w:rsidP="00AC2B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343E53">
        <w:rPr>
          <w:sz w:val="28"/>
          <w:szCs w:val="28"/>
        </w:rPr>
        <w:t xml:space="preserve"> Put BattleChoices up into hero class </w:t>
      </w:r>
      <w:r w:rsidR="009D4903">
        <w:rPr>
          <w:sz w:val="28"/>
          <w:szCs w:val="28"/>
        </w:rPr>
        <w:t xml:space="preserve">referencing the specialAttack class’s name for the menu </w:t>
      </w:r>
    </w:p>
    <w:p w14:paraId="1431A63A" w14:textId="1DCD3965" w:rsidR="009D4903" w:rsidRDefault="009D4903" w:rsidP="00AC2B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1F8FD0" wp14:editId="7DE762AD">
            <wp:extent cx="5943600" cy="700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123" w14:textId="3C2AC068" w:rsidR="00881E57" w:rsidRPr="00AC2BE4" w:rsidRDefault="00343E53" w:rsidP="00AC2B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81E57" w:rsidRPr="00AC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E78F1"/>
    <w:multiLevelType w:val="hybridMultilevel"/>
    <w:tmpl w:val="C0E4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C"/>
    <w:rsid w:val="00343E53"/>
    <w:rsid w:val="007823D2"/>
    <w:rsid w:val="00881E57"/>
    <w:rsid w:val="008E5B3C"/>
    <w:rsid w:val="009D4903"/>
    <w:rsid w:val="00AB00BF"/>
    <w:rsid w:val="00AC2BE4"/>
    <w:rsid w:val="00C01AA7"/>
    <w:rsid w:val="00CE484A"/>
    <w:rsid w:val="00FB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10BA"/>
  <w15:chartTrackingRefBased/>
  <w15:docId w15:val="{93B28DC4-7CC4-4A6F-8B8C-2521FD6D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 🔥</dc:creator>
  <cp:keywords/>
  <dc:description/>
  <cp:lastModifiedBy>Slab 🔥</cp:lastModifiedBy>
  <cp:revision>7</cp:revision>
  <dcterms:created xsi:type="dcterms:W3CDTF">2020-05-11T21:23:00Z</dcterms:created>
  <dcterms:modified xsi:type="dcterms:W3CDTF">2020-05-17T22:20:00Z</dcterms:modified>
</cp:coreProperties>
</file>