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Consultoría CYS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81526692708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 Stack,BD y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 en equipo,conocimientos técnicos,investigacion,documentacion y uso de herramientas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240" w:before="24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Proyecto APT soluciona la falta de acceso centralizado a la información médica, mejorando la calidad y eficiencia en la atención de pacientes. Es relevante porque permite a los médicos tomar decisiones rápidas y precisas al tener datos organizados, optimizando diagnósticos y reduciendo errores.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240" w:before="24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enfoca en instituciones médicas con limitaciones tecnológicas, impactando tanto a médicos, al facilitarles el acceso a información clave, como a pacientes, especialmente aquellos con enfermedades crónicas, al garantizarles una atención más ágil y de calidad.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after="240" w:before="24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proyecto centraliza historiales médicos, utiliza IA para simplificar y resaltar datos importantes, y establece un modelo replicable que optimiza los recursos médicos y mejora la atención en el sector salud.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spacing w:after="80" w:before="2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plataforma web con inteligencia artificial para centralizar, simplificar y destacar información médica, mejorando la calidad y eficiencia en la atención y diagnósticos médicos.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spacing w:after="80" w:before="2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Centralizar el acceso al historial médico de los pacientes.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IA para resumir y analizar información médica.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datos clave para detectar enfermedades crónicas.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Optimizar el tiempo y calidad de las consultas médicas.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Promover la modernización tecnológica en instituciones de salud.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spacing w:after="80" w:before="28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Metodología Utilizada y su Pertinencia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el desarrollo del Proyecto APT utilizamos la metodología ágil Scrum, que nos permitió adaptarnos a cambios, priorizar tareas y realizar entregas iterativas, clave para alcanzar los objetivos.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Fases y Procedimientos: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Planificación: Definimos objetivos, requerimientos y un Product Backlog con historias de usuario.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Sprints: Dividimos el proyecto en cinco sprints con desarrollo, pruebas y retroalimentación.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Iterativo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Diseñamos prototipos, implementamos funcionalidades clave y ajustamos con base en feedback.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y Validación: Realizamos pruebas técnicas y simulaciones con médicos.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Incremental: Presentamos versiones funcionales y las refinamos continuamente.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Pertinencia: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fue ideal por su flexibilidad, enfoque en el usuario y entregas iterativas, lo que permitió desarrollar una plataforma funcional y alineada con las necesidades médicas.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spacing w:after="80" w:before="28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Resumen del Desarrollo del Proyecto APT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APT se desarrolló en cinco etapas principales: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Inicial: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definieron los objetivos y se identificaron los requerimientos mediante reuniones con stakeholders.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creó un Product Backlog priorizado con historias de usuario.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y Prototipado: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diseñó la arquitectura del sistema con funcionalidades clave como la centralización de datos e IA.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por Sprints: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avanzó en cinco sprints con entregas funcionales iterativas.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implementan funcionalidades principales como la IA para resúmenes y análisis de datos médicos.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y Validación: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realizaron pruebas técnicas y validaciones con médicos mediante casos simulados.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Final: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0"/>
              </w:numPr>
              <w:spacing w:after="24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presentó una versión funcional con refinamientos basados en el feedback recibido.</w:t>
            </w:r>
          </w:p>
          <w:p w:rsidR="00000000" w:rsidDel="00000000" w:rsidP="00000000" w:rsidRDefault="00000000" w:rsidRPr="00000000" w14:paraId="00000042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spacing w:after="80" w:before="28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Dificultades y Facilitadores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Metodología Ágil: Permitió realizar ajustes y garantizar avances constantes.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con Stakeholders: Ayudaron a identificar y priorizar las necesidades reales.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Tecnológicas: GitHub facilitaron la gestión y desarrollo.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Problemas legales: Replantear la IA para evitar complicaciones legales.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Presupuesto limitado: Se descartó el uso de huella digital por su alto costo.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del tiempo: La implementación de IA tomó más tiempo del previsto.</w:t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spacing w:after="80" w:before="28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Ajustes Realizados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Replanteamiento de la IA: Se descartó la función de preconsultas, enfocándose en simplificar datos y detectar información clave.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Eliminación de la huella digital: Se optó por métodos más accesibles debido a restricciones presupuestarias.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Optimización del cronograma: Se organizaron tareas y prioridades para cumplir con los tiempos.</w:t>
            </w:r>
          </w:p>
          <w:p w:rsidR="00000000" w:rsidDel="00000000" w:rsidP="00000000" w:rsidRDefault="00000000" w:rsidRPr="00000000" w14:paraId="00000051">
            <w:pPr>
              <w:ind w:left="72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spacing w:after="80" w:before="280" w:lineRule="auto"/>
              <w:ind w:left="743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Evidencias del Desarrollo del Proyecto APT y Resultados Finales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evidencias clave que reflejan el desarrollo y los resultados del Proyecto APT son: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Planeación Inicial: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Actas de reuniones con stakeholders, con objetivos y requerimientos definidos.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Backlog con historias de usuario priorizadas.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o roadmap con las fases y sprints planificados.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y Prototipado: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Diagramas de arquitectura que muestran el flujo de datos y la estructura del sistema.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por Sprints: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Capturas de pantalla de funcionalidades como el inicio de sesión, visualización del historial médico e integración de IA.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Historial de commits en GitHub que documenta el progreso técnico.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y Validación: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Reportes de pruebas unitarias e integrales que garantizan la funcionalidad.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Retroalimentación de médicos tras validar la plataforma en simulaciones reales.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Final: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demostrativo del sistema mostrando sus funcionalidades clave.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final que detalla los resultados alcanzados y las proyecciones futuras.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spacing w:after="24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Capturas de la versión final del sistema.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Finales: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 funcional del sistema destacando sus beneficios para médicos y pacientes.</w:t>
            </w:r>
          </w:p>
          <w:p w:rsidR="00000000" w:rsidDel="00000000" w:rsidP="00000000" w:rsidRDefault="00000000" w:rsidRPr="00000000" w14:paraId="00000067">
            <w:pPr>
              <w:ind w:left="7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spacing w:after="80" w:before="280" w:lineRule="auto"/>
              <w:ind w:left="72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Intereses y Proyecciones Profesionales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APT me permitió profundizar en el desarrollo de soluciones tecnológicas aplicadas a la salud y comprender su impacto positivo en la atención médica, consolidando mi interés por trabajar en la intersección entre tecnología y salud. Además, la experiencia me ayudó a valorar la importancia de metodologías ágiles, inteligencia artificial y la interacción con usuarios finales para crear soluciones útiles y alineadas con sus necesidades, ampliando mi visión sobre cómo abordar problemas de manera estructurada y creativa.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ind w:left="720" w:firstLine="0"/>
              <w:jc w:val="both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Proyecciones laborales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Áreas de interés: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software para la salud, optimizando procesos médicos y mejorando la calidad de vida de los pacientes.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de inteligencia artificial en el análisis de datos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 tecnológicos interdisciplinarios.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Proyección laboral: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Trabajar en “empresas” innovadoras en el ámbito de la salud, integrando tecnologías como la IA.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Especializarse en la gestión de proyectos o en investigación para solucionar problemas en comunidades con recursos limitados.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7"/>
              </w:numPr>
              <w:spacing w:after="24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Liderar proyectos que promuevan el uso ético y eficiente de la tecnología, generando un impacto positivo en el bienestar social.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7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dbnTAakQfzwnx/X7/PhlonNrEQ==">CgMxLjA4AHIhMUVrQnB6cFFRQWxTTUxPY1kzU1pLNUJSNC0yNVdBTG1n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