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21C6" w14:textId="77777777" w:rsidR="00C82C90" w:rsidRDefault="00C82C90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C82C90" w14:paraId="4D24454A" w14:textId="77777777">
        <w:trPr>
          <w:trHeight w:val="2192"/>
        </w:trPr>
        <w:tc>
          <w:tcPr>
            <w:tcW w:w="835" w:type="dxa"/>
          </w:tcPr>
          <w:p w14:paraId="4C9E8A7C" w14:textId="77777777" w:rsidR="00C82C90" w:rsidRDefault="00DC3494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33F707A4" wp14:editId="26ED0096">
                  <wp:extent cx="393640" cy="444500"/>
                  <wp:effectExtent l="0" t="0" r="0" b="0"/>
                  <wp:docPr id="175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7933A3EA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 w14:paraId="0382F656" w14:textId="77777777" w:rsidR="00C82C90" w:rsidRDefault="00C82C90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C82C90" w14:paraId="3C2E9CBF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5230FB89" w14:textId="77777777" w:rsidR="00C82C90" w:rsidRDefault="00DC3494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63402D64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301A45A6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2C90" w14:paraId="31CF6BD6" w14:textId="77777777">
        <w:trPr>
          <w:trHeight w:val="440"/>
        </w:trPr>
        <w:tc>
          <w:tcPr>
            <w:tcW w:w="10076" w:type="dxa"/>
          </w:tcPr>
          <w:p w14:paraId="7AEEAF7E" w14:textId="77777777" w:rsidR="00C82C90" w:rsidRDefault="00DC349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carta Gantt y reflexiona sobre los avances de tu Proyecto APT</w:t>
            </w:r>
          </w:p>
        </w:tc>
      </w:tr>
      <w:tr w:rsidR="00C82C90" w14:paraId="31AA4373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7D68BC57" w14:textId="77777777" w:rsidR="00C82C90" w:rsidRDefault="00DC34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360E6060" w14:textId="77777777" w:rsidR="00C82C90" w:rsidRDefault="00C82C90">
            <w:pPr>
              <w:jc w:val="both"/>
              <w:rPr>
                <w:sz w:val="24"/>
                <w:szCs w:val="24"/>
              </w:rPr>
            </w:pPr>
          </w:p>
          <w:p w14:paraId="609405A2" w14:textId="21F0D4F3" w:rsidR="00C82C90" w:rsidRDefault="00891BDA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Logramos </w:t>
            </w:r>
            <w:r w:rsidR="00DC3494">
              <w:rPr>
                <w:color w:val="767171"/>
                <w:sz w:val="24"/>
                <w:szCs w:val="24"/>
              </w:rPr>
              <w:t xml:space="preserve">cumplir con todas las actividades dichas en la Carta Gantt </w:t>
            </w:r>
            <w:r w:rsidR="00CC70E2">
              <w:rPr>
                <w:color w:val="767171"/>
                <w:sz w:val="24"/>
                <w:szCs w:val="24"/>
              </w:rPr>
              <w:t xml:space="preserve">y cumpliendo </w:t>
            </w:r>
            <w:r w:rsidR="00DC3494">
              <w:rPr>
                <w:color w:val="767171"/>
                <w:sz w:val="24"/>
                <w:szCs w:val="24"/>
              </w:rPr>
              <w:t>todo el trabaj</w:t>
            </w:r>
            <w:r w:rsidR="00FF3F75">
              <w:rPr>
                <w:color w:val="767171"/>
                <w:sz w:val="24"/>
                <w:szCs w:val="24"/>
              </w:rPr>
              <w:t>o</w:t>
            </w:r>
            <w:r w:rsidR="00DC3494">
              <w:rPr>
                <w:color w:val="767171"/>
                <w:sz w:val="24"/>
                <w:szCs w:val="24"/>
              </w:rPr>
              <w:t xml:space="preserve"> que teníamos que hacer en partes equitativas para que el trabajo tuviera un </w:t>
            </w:r>
            <w:r w:rsidR="00FF3F75">
              <w:rPr>
                <w:color w:val="767171"/>
                <w:sz w:val="24"/>
                <w:szCs w:val="24"/>
              </w:rPr>
              <w:t>buen</w:t>
            </w:r>
            <w:r w:rsidR="00DC3494">
              <w:rPr>
                <w:color w:val="767171"/>
                <w:sz w:val="24"/>
                <w:szCs w:val="24"/>
              </w:rPr>
              <w:t xml:space="preserve"> avance.</w:t>
            </w:r>
          </w:p>
          <w:p w14:paraId="29A911FD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5623CD3B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368544B9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</w:tc>
      </w:tr>
    </w:tbl>
    <w:p w14:paraId="6BEA6F3D" w14:textId="77777777" w:rsidR="00C82C90" w:rsidRDefault="00C82C90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2C90" w14:paraId="5696F52D" w14:textId="77777777">
        <w:trPr>
          <w:trHeight w:val="440"/>
        </w:trPr>
        <w:tc>
          <w:tcPr>
            <w:tcW w:w="10076" w:type="dxa"/>
          </w:tcPr>
          <w:p w14:paraId="1BBA568C" w14:textId="77777777" w:rsidR="00C82C90" w:rsidRDefault="00DC349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C82C90" w14:paraId="5020DF12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7848A1A7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14:paraId="156E6980" w14:textId="77777777" w:rsidR="00C82C90" w:rsidRDefault="00DC3494">
            <w:pPr>
              <w:jc w:val="both"/>
              <w:rPr>
                <w:b/>
                <w:color w:val="1F4E79"/>
              </w:rPr>
            </w:pPr>
            <w:proofErr w:type="spellStart"/>
            <w:r>
              <w:rPr>
                <w:b/>
                <w:color w:val="1F4E79"/>
              </w:rPr>
              <w:t>Podimos</w:t>
            </w:r>
            <w:proofErr w:type="spellEnd"/>
            <w:r>
              <w:rPr>
                <w:b/>
                <w:color w:val="1F4E79"/>
              </w:rPr>
              <w:t xml:space="preserve"> enfrentar dificultades en el avance del proyecto apoyándonos en el equipo de trabajo para resolver problemas.</w:t>
            </w:r>
          </w:p>
          <w:p w14:paraId="47D20148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5E880052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2281297A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</w:tc>
      </w:tr>
    </w:tbl>
    <w:p w14:paraId="181AA6C2" w14:textId="77777777" w:rsidR="00C82C90" w:rsidRDefault="00C82C9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17C258F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22B9CAEC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4CAA8FC2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4659DF04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00CD789E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659908E8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3AF79F5F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p w14:paraId="48A9E4D1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2C90" w14:paraId="1CE2EFD0" w14:textId="77777777">
        <w:trPr>
          <w:trHeight w:val="440"/>
        </w:trPr>
        <w:tc>
          <w:tcPr>
            <w:tcW w:w="10076" w:type="dxa"/>
          </w:tcPr>
          <w:p w14:paraId="38BBEF95" w14:textId="77777777" w:rsidR="00C82C90" w:rsidRDefault="00DC349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C82C90" w14:paraId="760FBD2A" w14:textId="77777777">
        <w:trPr>
          <w:trHeight w:val="1624"/>
        </w:trPr>
        <w:tc>
          <w:tcPr>
            <w:tcW w:w="10076" w:type="dxa"/>
            <w:shd w:val="clear" w:color="auto" w:fill="DEEBF6"/>
          </w:tcPr>
          <w:p w14:paraId="4916B962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14:paraId="38824203" w14:textId="7D5C09B1" w:rsidR="00C82C90" w:rsidRDefault="00DC3494" w:rsidP="00815E42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Mi trabajo como desarrollador de </w:t>
            </w:r>
            <w:proofErr w:type="spellStart"/>
            <w:r w:rsidR="00B30F65">
              <w:rPr>
                <w:b/>
                <w:color w:val="1F4E79"/>
              </w:rPr>
              <w:t>backend</w:t>
            </w:r>
            <w:proofErr w:type="spellEnd"/>
            <w:r w:rsidR="00B30F65">
              <w:rPr>
                <w:b/>
                <w:color w:val="1F4E79"/>
              </w:rPr>
              <w:t xml:space="preserve"> </w:t>
            </w:r>
            <w:r>
              <w:rPr>
                <w:b/>
                <w:color w:val="1F4E79"/>
              </w:rPr>
              <w:t xml:space="preserve"> fue </w:t>
            </w:r>
            <w:r w:rsidR="0024192A">
              <w:rPr>
                <w:b/>
                <w:color w:val="1F4E79"/>
              </w:rPr>
              <w:t xml:space="preserve">bastante </w:t>
            </w:r>
            <w:r>
              <w:rPr>
                <w:b/>
                <w:color w:val="1F4E79"/>
              </w:rPr>
              <w:t>bueno</w:t>
            </w:r>
            <w:r w:rsidR="0024192A">
              <w:rPr>
                <w:b/>
                <w:color w:val="1F4E79"/>
              </w:rPr>
              <w:t xml:space="preserve">, </w:t>
            </w:r>
            <w:r>
              <w:rPr>
                <w:b/>
                <w:color w:val="1F4E79"/>
              </w:rPr>
              <w:t>p</w:t>
            </w:r>
            <w:r w:rsidR="007D54D2">
              <w:rPr>
                <w:b/>
                <w:color w:val="1F4E79"/>
              </w:rPr>
              <w:t>orque</w:t>
            </w:r>
            <w:r>
              <w:rPr>
                <w:b/>
                <w:color w:val="1F4E79"/>
              </w:rPr>
              <w:t xml:space="preserve"> </w:t>
            </w:r>
            <w:r w:rsidR="007D54D2">
              <w:rPr>
                <w:b/>
                <w:color w:val="1F4E79"/>
              </w:rPr>
              <w:t xml:space="preserve">al </w:t>
            </w:r>
            <w:r w:rsidR="0024192A">
              <w:rPr>
                <w:b/>
                <w:color w:val="1F4E79"/>
              </w:rPr>
              <w:t xml:space="preserve">no especializarme mucho en </w:t>
            </w:r>
            <w:r w:rsidR="007D54D2">
              <w:rPr>
                <w:b/>
                <w:color w:val="1F4E79"/>
              </w:rPr>
              <w:t xml:space="preserve">el desarrollo de </w:t>
            </w:r>
            <w:proofErr w:type="spellStart"/>
            <w:r w:rsidR="007D54D2">
              <w:rPr>
                <w:b/>
                <w:color w:val="1F4E79"/>
              </w:rPr>
              <w:t>backend</w:t>
            </w:r>
            <w:proofErr w:type="spellEnd"/>
            <w:r w:rsidR="00965407">
              <w:rPr>
                <w:b/>
                <w:color w:val="1F4E79"/>
              </w:rPr>
              <w:t xml:space="preserve">, pensé que fallaría más en tiempo, </w:t>
            </w:r>
            <w:r w:rsidR="00815E42">
              <w:rPr>
                <w:b/>
                <w:color w:val="1F4E79"/>
              </w:rPr>
              <w:t>pero logre</w:t>
            </w:r>
            <w:r w:rsidR="0024192A">
              <w:rPr>
                <w:b/>
                <w:color w:val="1F4E79"/>
              </w:rPr>
              <w:t xml:space="preserve"> ayudar a mi equipo de trabajo</w:t>
            </w:r>
            <w:r w:rsidR="00815E42">
              <w:rPr>
                <w:b/>
                <w:color w:val="1F4E79"/>
              </w:rPr>
              <w:t xml:space="preserve">, </w:t>
            </w:r>
            <w:r w:rsidR="00DE609E">
              <w:rPr>
                <w:b/>
                <w:color w:val="1F4E79"/>
              </w:rPr>
              <w:t>logrando completar las tareas que me propusieron</w:t>
            </w:r>
            <w:r w:rsidR="00BA3EFC">
              <w:rPr>
                <w:b/>
                <w:color w:val="1F4E79"/>
              </w:rPr>
              <w:t>, y para mejorar, seguir programando</w:t>
            </w:r>
            <w:r w:rsidR="00F24CC4">
              <w:rPr>
                <w:b/>
                <w:color w:val="1F4E79"/>
              </w:rPr>
              <w:t xml:space="preserve"> de esta forma</w:t>
            </w:r>
            <w:r w:rsidR="00BA3EFC">
              <w:rPr>
                <w:b/>
                <w:color w:val="1F4E79"/>
              </w:rPr>
              <w:t xml:space="preserve"> mejorando la velocidad de resolver los problemas de códigos fácilmente </w:t>
            </w:r>
          </w:p>
          <w:p w14:paraId="782B39AA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2D502106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</w:tc>
      </w:tr>
    </w:tbl>
    <w:p w14:paraId="54D8FA3B" w14:textId="77777777" w:rsidR="00C82C90" w:rsidRDefault="00C82C9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23047A95" w14:textId="77777777" w:rsidR="00C82C90" w:rsidRDefault="00C82C90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2C90" w14:paraId="009C5186" w14:textId="77777777">
        <w:trPr>
          <w:trHeight w:val="440"/>
        </w:trPr>
        <w:tc>
          <w:tcPr>
            <w:tcW w:w="10076" w:type="dxa"/>
          </w:tcPr>
          <w:p w14:paraId="7DDF751A" w14:textId="77777777" w:rsidR="00C82C90" w:rsidRDefault="00DC349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C82C90" w14:paraId="0FD94ED3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7F02486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14:paraId="22B5EDEB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7CE93483" w14:textId="42474E17" w:rsidR="00C82C90" w:rsidRDefault="00DC3494" w:rsidP="00740009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Me gustaría saber </w:t>
            </w:r>
            <w:r w:rsidR="00B213F0">
              <w:rPr>
                <w:b/>
                <w:color w:val="1F4E79"/>
              </w:rPr>
              <w:t xml:space="preserve">mas sobre </w:t>
            </w:r>
            <w:r w:rsidR="009A68F1">
              <w:rPr>
                <w:b/>
                <w:color w:val="1F4E79"/>
              </w:rPr>
              <w:t>el mundo de las aplicaciones o proyectos de forma monetaria me refiero, porque mi conocimiento de</w:t>
            </w:r>
            <w:r w:rsidR="002A14E2">
              <w:rPr>
                <w:b/>
                <w:color w:val="1F4E79"/>
              </w:rPr>
              <w:t xml:space="preserve"> “a quien va dirigido el proyecto”</w:t>
            </w:r>
            <w:r w:rsidR="00EF004B">
              <w:rPr>
                <w:b/>
                <w:color w:val="1F4E79"/>
              </w:rPr>
              <w:t xml:space="preserve">, </w:t>
            </w:r>
            <w:r w:rsidR="002A14E2">
              <w:rPr>
                <w:b/>
                <w:color w:val="1F4E79"/>
              </w:rPr>
              <w:t>“</w:t>
            </w:r>
            <w:r w:rsidR="00CC2456">
              <w:rPr>
                <w:b/>
                <w:color w:val="1F4E79"/>
              </w:rPr>
              <w:t>cuanto seria el valor del proyecto”</w:t>
            </w:r>
            <w:r w:rsidR="00EF004B">
              <w:rPr>
                <w:b/>
                <w:color w:val="1F4E79"/>
              </w:rPr>
              <w:t>, como esas 2 preguntas me costaría responderla</w:t>
            </w:r>
          </w:p>
          <w:p w14:paraId="199086B2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  <w:p w14:paraId="588C0CF1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</w:tc>
      </w:tr>
    </w:tbl>
    <w:p w14:paraId="1EB19CE4" w14:textId="77777777" w:rsidR="00C82C90" w:rsidRDefault="00C82C9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EDC9F10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2C90" w14:paraId="6B7B4DD4" w14:textId="77777777">
        <w:trPr>
          <w:trHeight w:val="440"/>
        </w:trPr>
        <w:tc>
          <w:tcPr>
            <w:tcW w:w="10076" w:type="dxa"/>
          </w:tcPr>
          <w:p w14:paraId="10CEE030" w14:textId="77777777" w:rsidR="00C82C90" w:rsidRDefault="00DC349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C82C90" w14:paraId="4745C6F1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7465A749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7ACFA3A9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Diría que no ya que todo quedo bien distribuido pero podríamos añadir una actividad mas seria de poner a cargo a 2 personas de la configuración de la IA.</w:t>
            </w:r>
          </w:p>
          <w:p w14:paraId="0AC68C40" w14:textId="77777777" w:rsidR="00C82C90" w:rsidRDefault="00C82C90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7DFF1E7B" w14:textId="77777777" w:rsidR="00C82C90" w:rsidRDefault="00C82C90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3F414D78" w14:textId="77777777" w:rsidR="00C82C90" w:rsidRDefault="00C82C90">
            <w:pPr>
              <w:jc w:val="both"/>
              <w:rPr>
                <w:b/>
                <w:color w:val="1F4E79"/>
              </w:rPr>
            </w:pPr>
          </w:p>
        </w:tc>
      </w:tr>
    </w:tbl>
    <w:p w14:paraId="5AEDD6ED" w14:textId="77777777" w:rsidR="00C82C90" w:rsidRDefault="00C82C9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715B37F5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2C90" w14:paraId="3CEC5F6B" w14:textId="77777777">
        <w:trPr>
          <w:trHeight w:val="440"/>
        </w:trPr>
        <w:tc>
          <w:tcPr>
            <w:tcW w:w="10076" w:type="dxa"/>
          </w:tcPr>
          <w:p w14:paraId="537EA77E" w14:textId="77777777" w:rsidR="00C82C90" w:rsidRDefault="00DC3494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6. APT  grupal</w:t>
            </w:r>
          </w:p>
        </w:tc>
      </w:tr>
      <w:tr w:rsidR="00C82C90" w14:paraId="1A9E32AB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5315731F" w14:textId="77777777" w:rsidR="00C82C90" w:rsidRDefault="00DC349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¿Cómo evalúan el trabajo en grupo? ¿Qué aspectos positivos destacan? ¿Qué aspectos podrían mejorar?</w:t>
            </w:r>
          </w:p>
          <w:p w14:paraId="78EE51A3" w14:textId="77777777" w:rsidR="00C82C90" w:rsidRDefault="00C82C90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552A8483" w14:textId="7F0514FD" w:rsidR="00C82C90" w:rsidRDefault="00DC3494" w:rsidP="003C708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Nuestro trabajo en grupo </w:t>
            </w:r>
            <w:r w:rsidR="00981521">
              <w:rPr>
                <w:color w:val="767171"/>
                <w:sz w:val="24"/>
                <w:szCs w:val="24"/>
              </w:rPr>
              <w:t xml:space="preserve">fue muy bueno siento yo, siempre estábamos muy comunicados y esto nos ayudó a </w:t>
            </w:r>
            <w:r w:rsidR="002B0855">
              <w:rPr>
                <w:color w:val="767171"/>
                <w:sz w:val="24"/>
                <w:szCs w:val="24"/>
              </w:rPr>
              <w:t>dividirnos mejor las tareas</w:t>
            </w:r>
            <w:r w:rsidR="008E25BB">
              <w:rPr>
                <w:color w:val="767171"/>
                <w:sz w:val="24"/>
                <w:szCs w:val="24"/>
              </w:rPr>
              <w:t>, proponiendo mejoras y ayudando al otro a solucionar los problemas, también note m</w:t>
            </w:r>
            <w:r w:rsidR="00EA4B2C">
              <w:rPr>
                <w:color w:val="767171"/>
                <w:sz w:val="24"/>
                <w:szCs w:val="24"/>
              </w:rPr>
              <w:t>ucha mejora en el equipo al hablar y proponer ideas</w:t>
            </w:r>
            <w:r w:rsidR="00186C8B">
              <w:rPr>
                <w:color w:val="767171"/>
                <w:sz w:val="24"/>
                <w:szCs w:val="24"/>
              </w:rPr>
              <w:t>, ya que también eso nos ayudó a no caernos al principio</w:t>
            </w:r>
            <w:r w:rsidR="0074649D">
              <w:rPr>
                <w:color w:val="767171"/>
                <w:sz w:val="24"/>
                <w:szCs w:val="24"/>
              </w:rPr>
              <w:t>, de mejorar, al final siento que todos íbamos mejorando de algún modo.</w:t>
            </w:r>
          </w:p>
          <w:p w14:paraId="04CE0E79" w14:textId="77777777" w:rsidR="0074649D" w:rsidRDefault="0074649D" w:rsidP="003C7086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76118EBF" w14:textId="5E24D636" w:rsidR="0074649D" w:rsidRPr="003C7086" w:rsidRDefault="0074649D" w:rsidP="003C7086">
            <w:pPr>
              <w:jc w:val="both"/>
              <w:rPr>
                <w:color w:val="767171"/>
                <w:sz w:val="24"/>
                <w:szCs w:val="24"/>
              </w:rPr>
            </w:pPr>
          </w:p>
        </w:tc>
      </w:tr>
    </w:tbl>
    <w:p w14:paraId="420A9892" w14:textId="77777777" w:rsidR="00C82C90" w:rsidRDefault="00C82C9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2B8BF9B3" w14:textId="77777777" w:rsidR="00C82C90" w:rsidRDefault="00C82C90">
      <w:pPr>
        <w:spacing w:after="0" w:line="360" w:lineRule="auto"/>
        <w:jc w:val="both"/>
        <w:rPr>
          <w:b/>
          <w:sz w:val="24"/>
          <w:szCs w:val="24"/>
        </w:rPr>
      </w:pPr>
    </w:p>
    <w:sectPr w:rsidR="00C82C90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0B88" w14:textId="77777777" w:rsidR="00DC3494" w:rsidRDefault="00DC3494">
      <w:pPr>
        <w:spacing w:after="0" w:line="240" w:lineRule="auto"/>
      </w:pPr>
      <w:r>
        <w:separator/>
      </w:r>
    </w:p>
  </w:endnote>
  <w:endnote w:type="continuationSeparator" w:id="0">
    <w:p w14:paraId="0C6E1FAF" w14:textId="77777777" w:rsidR="00DC3494" w:rsidRDefault="00DC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EA54" w14:textId="77777777" w:rsidR="00C82C90" w:rsidRDefault="00DC34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F9BA493" wp14:editId="2105697B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EFFF17" w14:textId="77777777" w:rsidR="00C82C90" w:rsidRDefault="00C82C9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F3E091" w14:textId="77777777" w:rsidR="00C82C90" w:rsidRDefault="00DC3494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F9BA493" id="_x0000_s1026" style="position:absolute;margin-left:-53pt;margin-top:0;width:610.5pt;height:15pt;z-index:251658240" coordorigin="14693,36799" coordsize="77533,87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G5G61gMAAGMNAAAOAAAAZHJzL2Uyb0RvYy54bWzsV92O4jYUvq/Ud7DOfSd/BEg0ZrWa&#13;&#10;2ZlWWs2ibvsAxnFCKsd2bUPgcfos+2KVnYTAANKw3W5vClKwzcnxOef7zufk/t2u4WjLtKmlwBDd&#13;&#10;hYCYoLKoRYXh99+efpoDMpaIgnApGIY9M/Bu8eMP963KWSzXkhdMo13DhclbhWFtrcqDwNA1a4i5&#13;&#10;k4qJXcNLqRtizZ3UVVBo0taiangQh+E0aKUulJaUGVOL6rH7Exbef1kyaj+VpWEWcQwhIOuv2l9X&#13;&#10;/hos7kleaaLWNe3jIF8RRkNqAUeuHoklaKPrM1dNTbU0srR3VDaBLMuaMp9EEIdR+CqdZy03yidT&#13;&#10;5W2lDnWqvp1b+rJ91uqzWmoUuKpVedVNXTK7UjfuV5Yl2vly7ceisZ1FdIdhNkuTJA0B0T2GKAvT&#13;&#10;MATni+R0/am7MZpMsyROAe0xJNNZls3Sg8mHYzdu3bmZz6KZcxks7oMhjOAkuMOkC5q+bJca1QWG&#13;&#10;CJAgDcPwrDdKosg7cda3ZHoa8HwyBEPyG7IOfb7RJJuNBRmyjeI47XNN+npdTdTkrRmxN/8M+89r&#13;&#10;opinlHEV6YsWD0X7lVH75S9RbbhEcV86bzgyxORGLfVVehznOxTLZdsT5Cxbkitt7DOTDXIDDJpR&#13;&#10;61uJbD8a21NgsHHbCvlUc95RjIvTlYDkbilo1RCmG9ndaufs3Xgli/1SI6PoU62N/UiMXRJNPHFa&#13;&#10;TRQG8+eGaAaI/yIMhiyaOOba44k+nqyOJ0TQtdQYqNWAusmD9XrTxfl+Y2VZd1mN0fQBt0Z1Mf7r&#13;&#10;eCeX8E5uxDsK52EycHzesWVskGmadb0cz+enjfzdEO/l4CuBd8eFhzYE1AEeAurADgdsMdhheDPM&#13;&#10;vdK+1q/JAE2nX5O36xcqea1+dkR2XDvR7GtN2UtQnIwK1Uu2O7idnk+yWQefk/ML6jXc+l+qVzqU&#13;&#10;7EEKRq3UOSJOwohG3TnjOo2+bB/EcMoN4tCdLUhLi8HR2X3gYh0v1GNUt2kvbmfFOKP6ign7IEUX&#13;&#10;ZjLKnEOsKvqTixR/RIDKhhMMW8JRFidx2hEhILmXRX8uXhdF1GLIUqdb1ClayYkFRBtVYDCi8tsa&#13;&#10;yevCCanb2uhq9cA12hKO4X3qvkPPnti5HR+JWXeG/i9vR/KmtkwjXjcYhjL6Z4A1I8UHUSC7VwyD&#13;&#10;kIKBC65hBSDORD/yppbU/E2ml0W+F3b3yODw/n5iOr1Ov2nfvbfQ76h5oziNz9rwQLswy17176EJ&#13;&#10;vw3vosk0zAYe/E+7t9NufFT1ZDwovV9vK+W7t3/pcG8Kx3N/x/hutPgbAAD//wMAUEsDBBQABgAI&#13;&#10;AAAAIQB5iYdj4wAAAA8BAAAPAAAAZHJzL2Rvd25yZXYueG1sTM/LasJAFIDhfaHvMBzBnZmZilJi&#13;&#10;TkTsZSWFaqF0d0yOSXAukhmT8e2Lq3b98y++Yp2sEQP3ofMOQWcKBLvK151rEL4Ob7NnECGSq8l4&#13;&#10;xwg3DrAuHx8Kyms/uk8e9rERyRoXckJoY7zkUoaqZUsh8xd2yZqT7y3FkPm+kXVPY+caa+STUktp&#13;&#10;qXMgQksX3rZcnfdXi/A+0riZ69dhdz5tbz+Hxcf3TjPidJJeVtNJ2qxARE7x74C7AUFDWVB+9FdX&#13;&#10;B2EQZlotFYiIoEDcu9YLBeKIMFcKhCwL+d9R/gIAAP//AwBQSwECLQAUAAYACAAAACEAWiKTo/8A&#13;&#10;AADlAQAAEwAAAAAAAAAAAAAAAAAAAAAAW0NvbnRlbnRfVHlwZXNdLnhtbFBLAQItABQABgAIAAAA&#13;&#10;IQCnSs842AAAAJYBAAALAAAAAAAAAAAAAAAAADABAABfcmVscy8ucmVsc1BLAQItABQABgAIAAAA&#13;&#10;IQCfG5G61gMAAGMNAAAOAAAAAAAAAAAAAAAAADECAABkcnMvZTJvRG9jLnhtbFBLAQItABQABgAI&#13;&#10;AAAAIQB5iYdj4wAAAA8BAAAPAAAAAAAAAAAAAAAAADMGAABkcnMvZG93bnJldi54bWxQSwUGAAAA&#13;&#10;AAQABADzAAAAQwcAAAAA&#13;&#10;">
              <v:group id="Grupo 1" o:spid="_x0000_s1027" style="position:absolute;left:14693;top:36847;width:77533;height:1905" coordorigin=",14970" coordsize="12255,3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A0XMcAAADgAAAADwAAAGRycy9kb3ducmV2LnhtbESPwWrC&#13;&#10;QBQA7wX/YXmCN7OJUinRVURr6UEKVUG8PbLPJLj7NmS3yfr3RSn0NKcZmMUqWiM6an3tWEGWpCCI&#13;&#10;C6drLhWcjrvxGwgfkDUax6TgTh5Wy8HLAnPtev6m7hBKEa1hn6OCKoQml9IXFVn0iWuIozVX11oM&#13;&#10;PnFtKXWLfc2lNXKSpjNpsWYQvsKGNhUVt8OPVfDRY7+eZu/d/nbd3C/H16/zPiOlRsO4nY+GcT0H&#13;&#10;ESiGf+Mv8akVZPD4eVIufwEAAP//AwBQSwECLQAUAAYACAAAACEAnK1jM/AAAACIAQAAEwAAAAAA&#13;&#10;AAAAAAAAAAAAAAAAW0NvbnRlbnRfVHlwZXNdLnhtbFBLAQItABQABgAIAAAAIQBR5/GmvgAAABYB&#13;&#10;AAALAAAAAAAAAAAAAAAAACEBAABfcmVscy8ucmVsc1BLAQItABQABgAIAAAAIQDQ0DRcxwAAAOAA&#13;&#10;AAAPAAAAAAAAAAAAAAAAAAgCAABkcnMvZG93bnJldi54bWxQSwUGAAAAAAMAAwC3AAAA/AIAAAAA&#13;&#10;">
                <v:rect id="Rectángulo 2" o:spid="_x0000_s1028" style="position:absolute;top:14970;width:12250;height:30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tE6cYAAADgAAAADwAAAGRycy9kb3ducmV2LnhtbETP3UoD&#13;&#10;MRBA4XvBdwhT6J2b7SJFt02Lv6Be6dYHmG6myWJmsm5iG99eBMEHOB+c9bZwUEea0hDFwKKqQZH0&#13;&#10;0Q7iDLzvHi+uQKWMYjFEIQPflGC7OT9bY2vjSd7o2GWnCgdJLRrwOY+t1qn3xJiqOJIUDoc4MeZU&#13;&#10;xclpO+FpEMdBN3W91IyDgEoeR7rz1H90X2zg9TJS89Ck287xtS/73cvzJy6Nmc/K/Wo+KzcrUJlK&#13;&#10;/i/+iCdroIHfHwMLUHrzAwAA//8DAFBLAQItABQABgAIAAAAIQCcrWMz8AAAAIgBAAATAAAAAAAA&#13;&#10;AAAAAAAAAAAAAABbQ29udGVudF9UeXBlc10ueG1sUEsBAi0AFAAGAAgAAAAhAFHn8aa+AAAAFgEA&#13;&#10;AAsAAAAAAAAAAAAAAAAAIQEAAF9yZWxzLy5yZWxzUEsBAi0AFAAGAAgAAAAhAAT7ROnGAAAA4AAA&#13;&#10;AA8AAAAAAAAAAAAAAAAACAIAAGRycy9kb3ducmV2LnhtbFBLBQYAAAAAAwADALcAAAD7AgAAAAA=&#13;&#10;" filled="f" stroked="f">
                  <v:textbox inset="2.53958mm,2.53958mm,2.53958mm,2.53958mm">
                    <w:txbxContent>
                      <w:p w14:paraId="78EFFF17" w14:textId="77777777" w:rsidR="00C82C90" w:rsidRDefault="00C82C9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xt6bckAAADg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/D/gzABpZd/AAAA//8DAFBLAQItABQABgAIAAAAIQCcrWMz8AAAAIgBAAATAAAA&#13;&#10;AAAAAAAAAAAAAAAAAABbQ29udGVudF9UeXBlc10ueG1sUEsBAi0AFAAGAAgAAAAhAFHn8aa+AAAA&#13;&#10;FgEAAAsAAAAAAAAAAAAAAAAAIQEAAF9yZWxzLy5yZWxzUEsBAi0AFAAGAAgAAAAhADsbem3JAAAA&#13;&#10;4AAAAA8AAAAAAAAAAAAAAAAACAIAAGRycy9kb3ducmV2LnhtbFBLBQYAAAAAAwADALcAAAD+AgAA&#13;&#10;AAA=&#13;&#10;" filled="f" stroked="f">
                  <v:textbox inset="0,0,0,0">
                    <w:txbxContent>
                      <w:p w14:paraId="42F3E091" w14:textId="77777777" w:rsidR="00C82C90" w:rsidRDefault="00DC3494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YHK0McAAADgAAAADwAAAGRycy9kb3ducmV2LnhtbETP0WrC&#13;&#10;MBSA4fuB7xCO4N2aOsoY1aOIsiFjN6ubeHlojm0wOSlNptnbj8FgD/B/8C/X2Tt15THaIAjzogTF&#13;&#10;0gZjpUP4ODzfP4GKicSQC8II3xxhvZrcLak24SbvfG1Sp7J3EmtC6FMaaq1j27OnWISBJXt3DqOn&#13;&#10;FIswdtqMdLPSeacfyvJRe7ICKvY08Lbn9tJ8eYTPja24Op5e38qWeW/06aWxFeJsmneL2TRvFqAS&#13;&#10;5/Rf/BF7g1DB7w/CHJRe/QAAAP//AwBQSwECLQAUAAYACAAAACEAnK1jM/AAAACIAQAAEwAAAAAA&#13;&#10;AAAAAAAAAAAAAAAAW0NvbnRlbnRfVHlwZXNdLnhtbFBLAQItABQABgAIAAAAIQBR5/GmvgAAABYB&#13;&#10;AAALAAAAAAAAAAAAAAAAACEBAABfcmVscy8ucmVsc1BLAQItABQABgAIAAAAIQDBgcrQxwAAAOAA&#13;&#10;AAAPAAAAAAAAAAAAAAAAAAgCAABkcnMvZG93bnJldi54bWxQSwUGAAAAAAMAAwC3AAAA/AIAAAAA&#13;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fOUlcUAAADgAAAADwAAAGRycy9kb3ducmV2LnhtbETPUWoC&#13;&#10;MRCA4XfBO4QRfHOzW6mW1VHEYvFV7QHCZrq7NJksmaixpy8FoQf4P/jX2+ydulGUPjBCVZSgiJtg&#13;&#10;e24RPi+H2RsoSYatcYEJ4UEC2814tDa1DXc+0e2cWpW9Y6kNQpfSUGstTUfeSBEG4uzdV4jeJClC&#13;&#10;bLWN5t5z651+KcuF9qZnUNKZgfYdNd/nq0fI+SSPfax+5suP5Txem2qR5IA4neT31XSSdytQiXL6&#13;&#10;L57E0SK8wt8PQgVKb34BAAD//wMAUEsBAi0AFAAGAAgAAAAhAJytYzPwAAAAiAEAABMAAAAAAAAA&#13;&#10;AAAAAAAAAAAAAFtDb250ZW50X1R5cGVzXS54bWxQSwECLQAUAAYACAAAACEAUefxpr4AAAAWAQAA&#13;&#10;CwAAAAAAAAAAAAAAAAAhAQAAX3JlbHMvLnJlbHNQSwECLQAUAAYACAAAACEATfOUlcUAAADgAAAA&#13;&#10;DwAAAAAAAAAAAAAAAAAIAgAAZHJzL2Rvd25yZXYueG1sUEsFBgAAAAADAAMAtwAAAPoCAAAAAA==&#13;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hpSDccAAADgAAAADwAAAGRycy9kb3ducmV2LnhtbETP0UrD&#13;&#10;MBSA4Xth7xDOYDdjTacypNvZGIogXmk38PbQnDVlyUlpsja+vQiCD/B/8O8O2Ts18hC7IAjrogTF&#13;&#10;0gTTSYtwPr2unkDFRGLIBWGEb45w2M/udlSZMMknj3VqVfZOYkUINqW+0jo2lj3FIvQs2btLGDyl&#13;&#10;WISh1WagqZPWO31flhvtqRNQ0VLPz5aba33zCPW7jEey16U+3R54vDxOy/z1gbiY55ftYp6PW1CJ&#13;&#10;c/ov/og3g7CB3x+ENSi9/wEAAP//AwBQSwECLQAUAAYACAAAACEAnK1jM/AAAACIAQAAEwAAAAAA&#13;&#10;AAAAAAAAAAAAAAAAW0NvbnRlbnRfVHlwZXNdLnhtbFBLAQItABQABgAIAAAAIQBR5/GmvgAAABYB&#13;&#10;AAALAAAAAAAAAAAAAAAAACEBAABfcmVscy8ucmVsc1BLAQItABQABgAIAAAAIQBKGlINxwAAAOAA&#13;&#10;AAAPAAAAAAAAAAAAAAAAAAgCAABkcnMvZG93bnJldi54bWxQSwUGAAAAAAMAAwC3AAAA/AIAAAAA&#13;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ADF8" w14:textId="77777777" w:rsidR="00DC3494" w:rsidRDefault="00DC3494">
      <w:pPr>
        <w:spacing w:after="0" w:line="240" w:lineRule="auto"/>
      </w:pPr>
      <w:r>
        <w:separator/>
      </w:r>
    </w:p>
  </w:footnote>
  <w:footnote w:type="continuationSeparator" w:id="0">
    <w:p w14:paraId="5D19DE46" w14:textId="77777777" w:rsidR="00DC3494" w:rsidRDefault="00DC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A564" w14:textId="77777777" w:rsidR="00C82C90" w:rsidRDefault="00C82C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C82C90" w14:paraId="4048ABA3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4D60DB66" w14:textId="77777777" w:rsidR="00C82C90" w:rsidRDefault="00DC349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17CDAB74" w14:textId="77777777" w:rsidR="00C82C90" w:rsidRDefault="00DC349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14:paraId="48373AFC" w14:textId="77777777" w:rsidR="00C82C90" w:rsidRDefault="00C82C9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9DEB815" w14:textId="77777777" w:rsidR="00C82C90" w:rsidRDefault="00DC349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55A1CAE" wp14:editId="1D0B251E">
                <wp:extent cx="1996440" cy="428625"/>
                <wp:effectExtent l="0" t="0" r="0" b="0"/>
                <wp:docPr id="17582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EED53EC" w14:textId="77777777" w:rsidR="00C82C90" w:rsidRDefault="00C82C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AAD4" w14:textId="77777777" w:rsidR="00C82C90" w:rsidRDefault="00C82C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C82C90" w14:paraId="26E915E9" w14:textId="77777777">
      <w:trPr>
        <w:trHeight w:val="1091"/>
      </w:trPr>
      <w:tc>
        <w:tcPr>
          <w:tcW w:w="786" w:type="dxa"/>
          <w:tcBorders>
            <w:top w:val="nil"/>
            <w:left w:val="nil"/>
            <w:bottom w:val="nil"/>
            <w:right w:val="nil"/>
          </w:tcBorders>
        </w:tcPr>
        <w:p w14:paraId="70EE789B" w14:textId="77777777" w:rsidR="00C82C90" w:rsidRDefault="00DC349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7AC517F" wp14:editId="58BF6FB8">
                <wp:extent cx="361950" cy="581025"/>
                <wp:effectExtent l="0" t="0" r="0" b="0"/>
                <wp:docPr id="1758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tcBorders>
            <w:top w:val="nil"/>
            <w:left w:val="nil"/>
            <w:bottom w:val="nil"/>
            <w:right w:val="nil"/>
          </w:tcBorders>
        </w:tcPr>
        <w:p w14:paraId="0795BA3D" w14:textId="77777777" w:rsidR="00C82C90" w:rsidRDefault="00DC349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1616673E" w14:textId="77777777" w:rsidR="00C82C90" w:rsidRDefault="00DC349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74836806" w14:textId="77777777" w:rsidR="00C82C90" w:rsidRDefault="00DC349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14:paraId="703A985A" w14:textId="77777777" w:rsidR="00C82C90" w:rsidRDefault="00C82C9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82" w:type="dxa"/>
          <w:tcBorders>
            <w:top w:val="nil"/>
            <w:left w:val="nil"/>
            <w:bottom w:val="nil"/>
            <w:right w:val="nil"/>
          </w:tcBorders>
        </w:tcPr>
        <w:p w14:paraId="12F39D60" w14:textId="77777777" w:rsidR="00C82C90" w:rsidRDefault="00DC349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432DC5FA" wp14:editId="4E10E362">
                <wp:extent cx="1895475" cy="466725"/>
                <wp:effectExtent l="0" t="0" r="0" b="0"/>
                <wp:docPr id="1758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6FA61A9" w14:textId="77777777" w:rsidR="00C82C90" w:rsidRDefault="00C82C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90"/>
    <w:rsid w:val="00186C8B"/>
    <w:rsid w:val="0024192A"/>
    <w:rsid w:val="002A14E2"/>
    <w:rsid w:val="002B0855"/>
    <w:rsid w:val="003C7086"/>
    <w:rsid w:val="00705C32"/>
    <w:rsid w:val="00740009"/>
    <w:rsid w:val="0074649D"/>
    <w:rsid w:val="007D54D2"/>
    <w:rsid w:val="00815E42"/>
    <w:rsid w:val="00891BDA"/>
    <w:rsid w:val="008E25BB"/>
    <w:rsid w:val="009603D9"/>
    <w:rsid w:val="00965407"/>
    <w:rsid w:val="00981521"/>
    <w:rsid w:val="009A68F1"/>
    <w:rsid w:val="00A214A1"/>
    <w:rsid w:val="00A43599"/>
    <w:rsid w:val="00B213F0"/>
    <w:rsid w:val="00B30F65"/>
    <w:rsid w:val="00BA3EFC"/>
    <w:rsid w:val="00C82C90"/>
    <w:rsid w:val="00CC2456"/>
    <w:rsid w:val="00CC70E2"/>
    <w:rsid w:val="00DC3494"/>
    <w:rsid w:val="00DE609E"/>
    <w:rsid w:val="00EA4B2C"/>
    <w:rsid w:val="00EF004B"/>
    <w:rsid w:val="00F24CC4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E6081"/>
  <w15:docId w15:val="{A6C3D688-55CC-8D44-83A3-57E0DF41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R5FzXa5JImuIHRJPvmG4fEPBSw==">CgMxLjAyCGguZ2pkZ3hzOAByITF4QlFrZ2lSNDlON3lqZGcxNk8wQzFkaDBWNXJoUnJwNA==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Samuel Sebastian Vallejos Millanao</cp:lastModifiedBy>
  <cp:revision>2</cp:revision>
  <dcterms:created xsi:type="dcterms:W3CDTF">2024-11-26T23:39:00Z</dcterms:created>
  <dcterms:modified xsi:type="dcterms:W3CDTF">2024-11-26T23:39:00Z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