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F3391" w14:textId="121FC871" w:rsidR="00BC15C0" w:rsidRPr="00571360" w:rsidRDefault="00000000">
      <w:pPr>
        <w:jc w:val="center"/>
        <w:rPr>
          <w:sz w:val="40"/>
          <w:szCs w:val="40"/>
          <w:lang w:val="en-US"/>
        </w:rPr>
      </w:pPr>
      <w:r w:rsidRPr="00571360">
        <w:rPr>
          <w:lang w:val="en-US"/>
        </w:rPr>
        <w:br/>
      </w:r>
      <w:r w:rsidRPr="00571360">
        <w:rPr>
          <w:lang w:val="en-US"/>
        </w:rPr>
        <w:br/>
      </w:r>
      <w:r w:rsidRPr="00571360">
        <w:rPr>
          <w:lang w:val="en-US"/>
        </w:rPr>
        <w:br/>
      </w:r>
      <w:r w:rsidRPr="00571360">
        <w:rPr>
          <w:lang w:val="en-US"/>
        </w:rPr>
        <w:br/>
      </w:r>
      <w:r w:rsidRPr="00571360">
        <w:rPr>
          <w:lang w:val="en-US"/>
        </w:rPr>
        <w:br/>
      </w:r>
      <w:r>
        <w:rPr>
          <w:noProof/>
        </w:rPr>
        <w:drawing>
          <wp:inline distT="114300" distB="114300" distL="114300" distR="114300" wp14:anchorId="15FBB628" wp14:editId="7487E4AF">
            <wp:extent cx="3657899" cy="365789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899" cy="3657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71360">
        <w:rPr>
          <w:lang w:val="en-US"/>
        </w:rPr>
        <w:br/>
      </w:r>
      <w:r w:rsidRPr="00571360">
        <w:rPr>
          <w:lang w:val="en-US"/>
        </w:rPr>
        <w:br/>
      </w:r>
      <w:r w:rsidRPr="00571360">
        <w:rPr>
          <w:lang w:val="en-US"/>
        </w:rPr>
        <w:br/>
      </w:r>
      <w:r w:rsidRPr="00571360">
        <w:rPr>
          <w:sz w:val="40"/>
          <w:szCs w:val="40"/>
          <w:lang w:val="en-US"/>
        </w:rPr>
        <w:br/>
      </w:r>
      <w:proofErr w:type="spellStart"/>
      <w:r w:rsidRPr="00571360">
        <w:rPr>
          <w:sz w:val="40"/>
          <w:szCs w:val="40"/>
          <w:lang w:val="en-US"/>
        </w:rPr>
        <w:t>CheckList</w:t>
      </w:r>
      <w:proofErr w:type="spellEnd"/>
      <w:r w:rsidRPr="00571360">
        <w:rPr>
          <w:sz w:val="40"/>
          <w:szCs w:val="40"/>
          <w:lang w:val="en-US"/>
        </w:rPr>
        <w:t xml:space="preserve"> </w:t>
      </w:r>
      <w:proofErr w:type="spellStart"/>
      <w:r w:rsidRPr="00571360">
        <w:rPr>
          <w:sz w:val="40"/>
          <w:szCs w:val="40"/>
          <w:lang w:val="en-US"/>
        </w:rPr>
        <w:t>Previo</w:t>
      </w:r>
      <w:proofErr w:type="spellEnd"/>
      <w:r w:rsidRPr="00571360">
        <w:rPr>
          <w:sz w:val="40"/>
          <w:szCs w:val="40"/>
          <w:lang w:val="en-US"/>
        </w:rPr>
        <w:t xml:space="preserve"> Sprint </w:t>
      </w:r>
      <w:r w:rsidR="00E40166">
        <w:rPr>
          <w:sz w:val="40"/>
          <w:szCs w:val="40"/>
          <w:lang w:val="en-US"/>
        </w:rPr>
        <w:t>2</w:t>
      </w:r>
      <w:r w:rsidRPr="00571360">
        <w:rPr>
          <w:sz w:val="40"/>
          <w:szCs w:val="40"/>
          <w:lang w:val="en-US"/>
        </w:rPr>
        <w:t>.</w:t>
      </w:r>
    </w:p>
    <w:p w14:paraId="259116D6" w14:textId="6859505E" w:rsidR="00BC15C0" w:rsidRPr="00E40166" w:rsidRDefault="00571360" w:rsidP="00E40166">
      <w:pPr>
        <w:jc w:val="center"/>
        <w:rPr>
          <w:rFonts w:ascii="Calibri" w:eastAsia="Calibri" w:hAnsi="Calibri" w:cs="Calibri"/>
          <w:lang w:val="en-US"/>
        </w:rPr>
      </w:pPr>
      <w:proofErr w:type="spellStart"/>
      <w:r w:rsidRPr="00E40166">
        <w:rPr>
          <w:b/>
          <w:sz w:val="32"/>
          <w:szCs w:val="32"/>
          <w:lang w:val="en-US"/>
        </w:rPr>
        <w:t>Consultorio</w:t>
      </w:r>
      <w:proofErr w:type="spellEnd"/>
      <w:r w:rsidRPr="00E40166">
        <w:rPr>
          <w:b/>
          <w:sz w:val="32"/>
          <w:szCs w:val="32"/>
          <w:lang w:val="en-US"/>
        </w:rPr>
        <w:t xml:space="preserve"> </w:t>
      </w:r>
      <w:proofErr w:type="spellStart"/>
      <w:r w:rsidRPr="00E40166">
        <w:rPr>
          <w:b/>
          <w:sz w:val="32"/>
          <w:szCs w:val="32"/>
          <w:lang w:val="en-US"/>
        </w:rPr>
        <w:t>Cys</w:t>
      </w:r>
      <w:proofErr w:type="spellEnd"/>
    </w:p>
    <w:p w14:paraId="4A25DB6B" w14:textId="77777777" w:rsidR="00BC15C0" w:rsidRPr="00E40166" w:rsidRDefault="00BC15C0">
      <w:pPr>
        <w:jc w:val="center"/>
        <w:rPr>
          <w:rFonts w:ascii="Calibri" w:eastAsia="Calibri" w:hAnsi="Calibri" w:cs="Calibri"/>
          <w:lang w:val="en-US"/>
        </w:rPr>
      </w:pPr>
    </w:p>
    <w:p w14:paraId="295F833F" w14:textId="77777777" w:rsidR="00BC15C0" w:rsidRPr="00E40166" w:rsidRDefault="00BC15C0">
      <w:pPr>
        <w:jc w:val="center"/>
        <w:rPr>
          <w:rFonts w:ascii="Calibri" w:eastAsia="Calibri" w:hAnsi="Calibri" w:cs="Calibri"/>
          <w:lang w:val="en-US"/>
        </w:rPr>
      </w:pPr>
    </w:p>
    <w:p w14:paraId="503AC687" w14:textId="77777777" w:rsidR="00BC15C0" w:rsidRPr="00E40166" w:rsidRDefault="00BC15C0">
      <w:pPr>
        <w:jc w:val="center"/>
        <w:rPr>
          <w:rFonts w:ascii="Calibri" w:eastAsia="Calibri" w:hAnsi="Calibri" w:cs="Calibri"/>
          <w:lang w:val="en-US"/>
        </w:rPr>
      </w:pPr>
    </w:p>
    <w:p w14:paraId="79DEFD2F" w14:textId="77777777" w:rsidR="00BC15C0" w:rsidRPr="00E40166" w:rsidRDefault="00BC15C0">
      <w:pPr>
        <w:jc w:val="center"/>
        <w:rPr>
          <w:rFonts w:ascii="Calibri" w:eastAsia="Calibri" w:hAnsi="Calibri" w:cs="Calibri"/>
          <w:lang w:val="en-US"/>
        </w:rPr>
      </w:pPr>
    </w:p>
    <w:p w14:paraId="7AA3F399" w14:textId="77777777" w:rsidR="00BC15C0" w:rsidRPr="00E40166" w:rsidRDefault="00BC15C0">
      <w:pPr>
        <w:jc w:val="center"/>
        <w:rPr>
          <w:rFonts w:ascii="Calibri" w:eastAsia="Calibri" w:hAnsi="Calibri" w:cs="Calibri"/>
          <w:lang w:val="en-US"/>
        </w:rPr>
      </w:pPr>
    </w:p>
    <w:p w14:paraId="7EC53AC6" w14:textId="77777777" w:rsidR="00BC15C0" w:rsidRPr="00E40166" w:rsidRDefault="00BC15C0">
      <w:pPr>
        <w:jc w:val="center"/>
        <w:rPr>
          <w:rFonts w:ascii="Calibri" w:eastAsia="Calibri" w:hAnsi="Calibri" w:cs="Calibri"/>
          <w:lang w:val="en-US"/>
        </w:rPr>
      </w:pPr>
    </w:p>
    <w:p w14:paraId="6F6CCA6B" w14:textId="77777777" w:rsidR="00BC15C0" w:rsidRPr="00E40166" w:rsidRDefault="00BC15C0">
      <w:pPr>
        <w:jc w:val="center"/>
        <w:rPr>
          <w:rFonts w:ascii="Calibri" w:eastAsia="Calibri" w:hAnsi="Calibri" w:cs="Calibri"/>
          <w:lang w:val="en-US"/>
        </w:rPr>
      </w:pPr>
    </w:p>
    <w:p w14:paraId="3B9E5AE4" w14:textId="77777777" w:rsidR="00BC15C0" w:rsidRPr="00E40166" w:rsidRDefault="00BC15C0">
      <w:pPr>
        <w:jc w:val="center"/>
        <w:rPr>
          <w:rFonts w:ascii="Calibri" w:eastAsia="Calibri" w:hAnsi="Calibri" w:cs="Calibri"/>
          <w:lang w:val="en-US"/>
        </w:rPr>
      </w:pPr>
    </w:p>
    <w:p w14:paraId="4511A595" w14:textId="77777777" w:rsidR="00BC15C0" w:rsidRPr="00E40166" w:rsidRDefault="00BC15C0">
      <w:pPr>
        <w:jc w:val="center"/>
        <w:rPr>
          <w:rFonts w:ascii="Calibri" w:eastAsia="Calibri" w:hAnsi="Calibri" w:cs="Calibri"/>
          <w:lang w:val="en-US"/>
        </w:rPr>
      </w:pPr>
    </w:p>
    <w:p w14:paraId="510A2D47" w14:textId="77777777" w:rsidR="00BC15C0" w:rsidRPr="00E40166" w:rsidRDefault="00BC15C0">
      <w:pPr>
        <w:rPr>
          <w:rFonts w:ascii="Calibri" w:eastAsia="Calibri" w:hAnsi="Calibri" w:cs="Calibri"/>
          <w:lang w:val="en-US"/>
        </w:rPr>
      </w:pPr>
    </w:p>
    <w:p w14:paraId="0E77E911" w14:textId="77777777" w:rsidR="00BC15C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Tabla de contenido</w:t>
      </w:r>
    </w:p>
    <w:sdt>
      <w:sdtPr>
        <w:id w:val="-234710051"/>
        <w:docPartObj>
          <w:docPartGallery w:val="Table of Contents"/>
          <w:docPartUnique/>
        </w:docPartObj>
      </w:sdtPr>
      <w:sdtContent>
        <w:p w14:paraId="2934F6B6" w14:textId="77777777" w:rsidR="00BC15C0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BC15C0">
              <w:rPr>
                <w:color w:val="000000"/>
              </w:rPr>
              <w:t>Historial de Versiones.</w:t>
            </w:r>
            <w:r w:rsidR="00BC15C0">
              <w:rPr>
                <w:color w:val="000000"/>
              </w:rPr>
              <w:tab/>
              <w:t>3</w:t>
            </w:r>
          </w:hyperlink>
        </w:p>
        <w:p w14:paraId="6FE96D2B" w14:textId="77777777" w:rsidR="00BC15C0" w:rsidRDefault="00BC15C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30j0zll">
            <w:r>
              <w:rPr>
                <w:color w:val="000000"/>
              </w:rPr>
              <w:t>Información del Proyecto.</w:t>
            </w:r>
            <w:r>
              <w:rPr>
                <w:color w:val="000000"/>
              </w:rPr>
              <w:tab/>
              <w:t>3</w:t>
            </w:r>
          </w:hyperlink>
        </w:p>
        <w:p w14:paraId="690E0EA4" w14:textId="09B3A7AE" w:rsidR="00BC15C0" w:rsidRDefault="00BC15C0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b/>
              <w:color w:val="000000"/>
            </w:rPr>
          </w:pPr>
          <w:hyperlink w:anchor="_heading=h.1fob9te">
            <w:r>
              <w:rPr>
                <w:color w:val="000000"/>
              </w:rPr>
              <w:t xml:space="preserve">CheckList Previo Sprint </w:t>
            </w:r>
            <w:r w:rsidR="00E40166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.</w:t>
            </w:r>
            <w:r>
              <w:rPr>
                <w:color w:val="000000"/>
              </w:rPr>
              <w:tab/>
              <w:t>4</w:t>
            </w:r>
          </w:hyperlink>
          <w:r w:rsidR="00000000">
            <w:fldChar w:fldCharType="end"/>
          </w:r>
        </w:p>
      </w:sdtContent>
    </w:sdt>
    <w:p w14:paraId="5B54ABE1" w14:textId="77777777" w:rsidR="00BC15C0" w:rsidRDefault="00BC15C0"/>
    <w:p w14:paraId="5A52ABB5" w14:textId="77777777" w:rsidR="00BC15C0" w:rsidRDefault="00BC15C0"/>
    <w:p w14:paraId="309217D8" w14:textId="77777777" w:rsidR="00BC15C0" w:rsidRDefault="00BC15C0"/>
    <w:p w14:paraId="6FA9922E" w14:textId="77777777" w:rsidR="00BC15C0" w:rsidRDefault="00BC15C0"/>
    <w:p w14:paraId="5759F14F" w14:textId="77777777" w:rsidR="00BC15C0" w:rsidRDefault="00BC15C0"/>
    <w:p w14:paraId="308B549E" w14:textId="77777777" w:rsidR="00BC15C0" w:rsidRDefault="00BC15C0"/>
    <w:p w14:paraId="6C3A00F8" w14:textId="77777777" w:rsidR="00BC15C0" w:rsidRDefault="00BC15C0"/>
    <w:p w14:paraId="0844268E" w14:textId="77777777" w:rsidR="00BC15C0" w:rsidRDefault="00BC15C0"/>
    <w:p w14:paraId="3987BDD3" w14:textId="77777777" w:rsidR="00BC15C0" w:rsidRDefault="00BC15C0"/>
    <w:p w14:paraId="278A0FE3" w14:textId="77777777" w:rsidR="00BC15C0" w:rsidRDefault="00BC15C0"/>
    <w:p w14:paraId="76902ED5" w14:textId="77777777" w:rsidR="00BC15C0" w:rsidRDefault="00BC15C0"/>
    <w:p w14:paraId="1461AA80" w14:textId="77777777" w:rsidR="00BC15C0" w:rsidRDefault="00BC15C0"/>
    <w:p w14:paraId="01D6B391" w14:textId="77777777" w:rsidR="00BC15C0" w:rsidRDefault="00BC15C0"/>
    <w:p w14:paraId="24B36498" w14:textId="77777777" w:rsidR="00BC15C0" w:rsidRDefault="00BC15C0"/>
    <w:p w14:paraId="1126E76D" w14:textId="77777777" w:rsidR="00BC15C0" w:rsidRDefault="00BC15C0"/>
    <w:p w14:paraId="1C8900AA" w14:textId="77777777" w:rsidR="00BC15C0" w:rsidRDefault="00BC15C0"/>
    <w:p w14:paraId="4EEB38D9" w14:textId="77777777" w:rsidR="00BC15C0" w:rsidRDefault="00BC15C0"/>
    <w:p w14:paraId="30F0B46D" w14:textId="77777777" w:rsidR="00BC15C0" w:rsidRDefault="00BC15C0"/>
    <w:p w14:paraId="1D467A0A" w14:textId="77777777" w:rsidR="00BC15C0" w:rsidRDefault="00BC15C0"/>
    <w:p w14:paraId="33C48D34" w14:textId="77777777" w:rsidR="00BC15C0" w:rsidRDefault="00BC15C0"/>
    <w:p w14:paraId="1669C6E1" w14:textId="77777777" w:rsidR="00BC15C0" w:rsidRDefault="00BC15C0"/>
    <w:p w14:paraId="72FF680C" w14:textId="77777777" w:rsidR="00BC15C0" w:rsidRDefault="00BC15C0"/>
    <w:p w14:paraId="4B478B0C" w14:textId="77777777" w:rsidR="00BC15C0" w:rsidRDefault="00BC15C0"/>
    <w:p w14:paraId="12AE1A69" w14:textId="77777777" w:rsidR="00BC15C0" w:rsidRDefault="00BC15C0"/>
    <w:p w14:paraId="3C37F9D3" w14:textId="77777777" w:rsidR="00BC15C0" w:rsidRDefault="00BC15C0"/>
    <w:p w14:paraId="4A77D8A9" w14:textId="77777777" w:rsidR="00BC15C0" w:rsidRDefault="00000000">
      <w:pPr>
        <w:pStyle w:val="Ttulo1"/>
      </w:pPr>
      <w:bookmarkStart w:id="0" w:name="_heading=h.gjdgxs" w:colFirst="0" w:colLast="0"/>
      <w:bookmarkEnd w:id="0"/>
      <w:r>
        <w:lastRenderedPageBreak/>
        <w:t>Historial de Versiones.</w:t>
      </w:r>
    </w:p>
    <w:tbl>
      <w:tblPr>
        <w:tblStyle w:val="a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1"/>
        <w:gridCol w:w="950"/>
        <w:gridCol w:w="1770"/>
        <w:gridCol w:w="1818"/>
        <w:gridCol w:w="2881"/>
      </w:tblGrid>
      <w:tr w:rsidR="00BC15C0" w14:paraId="07B93ED1" w14:textId="77777777">
        <w:trPr>
          <w:trHeight w:val="474"/>
        </w:trPr>
        <w:tc>
          <w:tcPr>
            <w:tcW w:w="1301" w:type="dxa"/>
            <w:shd w:val="clear" w:color="auto" w:fill="D9D9D9"/>
          </w:tcPr>
          <w:p w14:paraId="72BFB065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50" w:type="dxa"/>
            <w:shd w:val="clear" w:color="auto" w:fill="D9D9D9"/>
          </w:tcPr>
          <w:p w14:paraId="3EDF0D33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770" w:type="dxa"/>
            <w:shd w:val="clear" w:color="auto" w:fill="D9D9D9"/>
          </w:tcPr>
          <w:p w14:paraId="0E0A36C5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18" w:type="dxa"/>
            <w:shd w:val="clear" w:color="auto" w:fill="D9D9D9"/>
          </w:tcPr>
          <w:p w14:paraId="38E3E3DB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881" w:type="dxa"/>
            <w:shd w:val="clear" w:color="auto" w:fill="D9D9D9"/>
          </w:tcPr>
          <w:p w14:paraId="19A91C8E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C15C0" w14:paraId="50A6C9C5" w14:textId="77777777">
        <w:tc>
          <w:tcPr>
            <w:tcW w:w="1301" w:type="dxa"/>
          </w:tcPr>
          <w:p w14:paraId="68AB997C" w14:textId="68467DFB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1A2C27C7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70" w:type="dxa"/>
          </w:tcPr>
          <w:p w14:paraId="2AFECF31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Equipo</w:t>
            </w:r>
          </w:p>
        </w:tc>
        <w:tc>
          <w:tcPr>
            <w:tcW w:w="1818" w:type="dxa"/>
          </w:tcPr>
          <w:p w14:paraId="0C5F52BC" w14:textId="77777777" w:rsidR="00BC15C0" w:rsidRDefault="0000000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Duoc UC</w:t>
            </w:r>
          </w:p>
        </w:tc>
        <w:tc>
          <w:tcPr>
            <w:tcW w:w="2881" w:type="dxa"/>
          </w:tcPr>
          <w:p w14:paraId="3FF5B829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BC15C0" w14:paraId="4D3CE5F5" w14:textId="77777777">
        <w:tc>
          <w:tcPr>
            <w:tcW w:w="1301" w:type="dxa"/>
          </w:tcPr>
          <w:p w14:paraId="29977258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320A6366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</w:tcPr>
          <w:p w14:paraId="53941A31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</w:tcPr>
          <w:p w14:paraId="73BDB758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502F9A3D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BC15C0" w14:paraId="7CE9E38B" w14:textId="77777777">
        <w:tc>
          <w:tcPr>
            <w:tcW w:w="1301" w:type="dxa"/>
          </w:tcPr>
          <w:p w14:paraId="344ED301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4F018F86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</w:tcPr>
          <w:p w14:paraId="09EBF06F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</w:tcPr>
          <w:p w14:paraId="3B738341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597F1F8A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BC15C0" w14:paraId="72C70BF6" w14:textId="77777777">
        <w:tc>
          <w:tcPr>
            <w:tcW w:w="1301" w:type="dxa"/>
          </w:tcPr>
          <w:p w14:paraId="33CB59B6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</w:tcPr>
          <w:p w14:paraId="1B3D6BAB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</w:tcPr>
          <w:p w14:paraId="1E583CB7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</w:tcPr>
          <w:p w14:paraId="3A1DF7CC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881" w:type="dxa"/>
          </w:tcPr>
          <w:p w14:paraId="2AB8133E" w14:textId="77777777" w:rsidR="00BC15C0" w:rsidRDefault="00BC15C0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5922BF6C" w14:textId="77777777" w:rsidR="00BC15C0" w:rsidRDefault="00000000">
      <w:pPr>
        <w:pStyle w:val="Ttulo1"/>
      </w:pPr>
      <w:bookmarkStart w:id="1" w:name="_heading=h.30j0zll" w:colFirst="0" w:colLast="0"/>
      <w:bookmarkEnd w:id="1"/>
      <w:r>
        <w:t>Información del Proyecto.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3"/>
        <w:gridCol w:w="4297"/>
      </w:tblGrid>
      <w:tr w:rsidR="00BC15C0" w14:paraId="4E1A8F5B" w14:textId="77777777">
        <w:tc>
          <w:tcPr>
            <w:tcW w:w="4423" w:type="dxa"/>
            <w:shd w:val="clear" w:color="auto" w:fill="auto"/>
          </w:tcPr>
          <w:p w14:paraId="2516712C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4297" w:type="dxa"/>
            <w:shd w:val="clear" w:color="auto" w:fill="auto"/>
          </w:tcPr>
          <w:p w14:paraId="69005DC7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 xml:space="preserve">Consultorio </w:t>
            </w:r>
            <w:proofErr w:type="spellStart"/>
            <w:r>
              <w:t>Cys</w:t>
            </w:r>
            <w:proofErr w:type="spellEnd"/>
            <w:r>
              <w:t>.</w:t>
            </w:r>
          </w:p>
        </w:tc>
      </w:tr>
      <w:tr w:rsidR="00BC15C0" w14:paraId="2D8FBC4F" w14:textId="77777777">
        <w:tc>
          <w:tcPr>
            <w:tcW w:w="4423" w:type="dxa"/>
            <w:shd w:val="clear" w:color="auto" w:fill="auto"/>
          </w:tcPr>
          <w:p w14:paraId="6BFA7DC2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4297" w:type="dxa"/>
            <w:shd w:val="clear" w:color="auto" w:fill="auto"/>
          </w:tcPr>
          <w:p w14:paraId="03B7644E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 xml:space="preserve">Consultorio </w:t>
            </w:r>
            <w:proofErr w:type="spellStart"/>
            <w:r>
              <w:t>Cys</w:t>
            </w:r>
            <w:proofErr w:type="spellEnd"/>
            <w:r>
              <w:t>.</w:t>
            </w:r>
          </w:p>
        </w:tc>
      </w:tr>
      <w:tr w:rsidR="00BC15C0" w14:paraId="07E91EE8" w14:textId="77777777">
        <w:tc>
          <w:tcPr>
            <w:tcW w:w="4423" w:type="dxa"/>
            <w:shd w:val="clear" w:color="auto" w:fill="auto"/>
          </w:tcPr>
          <w:p w14:paraId="7E37F079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4297" w:type="dxa"/>
            <w:shd w:val="clear" w:color="auto" w:fill="auto"/>
          </w:tcPr>
          <w:p w14:paraId="431140A0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>16-10-2024</w:t>
            </w:r>
          </w:p>
        </w:tc>
      </w:tr>
      <w:tr w:rsidR="00BC15C0" w14:paraId="7F6E5506" w14:textId="77777777">
        <w:tc>
          <w:tcPr>
            <w:tcW w:w="4423" w:type="dxa"/>
            <w:shd w:val="clear" w:color="auto" w:fill="auto"/>
          </w:tcPr>
          <w:p w14:paraId="15536986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4297" w:type="dxa"/>
            <w:shd w:val="clear" w:color="auto" w:fill="auto"/>
          </w:tcPr>
          <w:p w14:paraId="3C03F8D8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>X</w:t>
            </w:r>
          </w:p>
        </w:tc>
      </w:tr>
      <w:tr w:rsidR="00BC15C0" w14:paraId="36FA21CA" w14:textId="77777777">
        <w:tc>
          <w:tcPr>
            <w:tcW w:w="4423" w:type="dxa"/>
            <w:shd w:val="clear" w:color="auto" w:fill="auto"/>
          </w:tcPr>
          <w:p w14:paraId="46C0D039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4297" w:type="dxa"/>
            <w:shd w:val="clear" w:color="auto" w:fill="auto"/>
          </w:tcPr>
          <w:p w14:paraId="6E00FD16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 xml:space="preserve">Duoc </w:t>
            </w:r>
            <w:proofErr w:type="spellStart"/>
            <w:r>
              <w:t>Uc</w:t>
            </w:r>
            <w:proofErr w:type="spellEnd"/>
          </w:p>
        </w:tc>
      </w:tr>
      <w:tr w:rsidR="00BC15C0" w14:paraId="3CA03110" w14:textId="77777777">
        <w:tc>
          <w:tcPr>
            <w:tcW w:w="4423" w:type="dxa"/>
            <w:shd w:val="clear" w:color="auto" w:fill="auto"/>
          </w:tcPr>
          <w:p w14:paraId="34EF1255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4297" w:type="dxa"/>
            <w:shd w:val="clear" w:color="auto" w:fill="auto"/>
          </w:tcPr>
          <w:p w14:paraId="529F1973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>Guillermo Rojas</w:t>
            </w:r>
          </w:p>
        </w:tc>
      </w:tr>
      <w:tr w:rsidR="00BC15C0" w14:paraId="3D05056D" w14:textId="77777777">
        <w:tc>
          <w:tcPr>
            <w:tcW w:w="4423" w:type="dxa"/>
            <w:shd w:val="clear" w:color="auto" w:fill="auto"/>
          </w:tcPr>
          <w:p w14:paraId="6886F5F2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4297" w:type="dxa"/>
            <w:shd w:val="clear" w:color="auto" w:fill="auto"/>
          </w:tcPr>
          <w:p w14:paraId="1C963B87" w14:textId="77777777" w:rsidR="00BC15C0" w:rsidRDefault="00000000">
            <w:pPr>
              <w:spacing w:after="0" w:line="240" w:lineRule="auto"/>
              <w:rPr>
                <w:color w:val="000000"/>
              </w:rPr>
            </w:pPr>
            <w:r>
              <w:t>Samuel Vallejos</w:t>
            </w:r>
          </w:p>
          <w:p w14:paraId="4A767220" w14:textId="77777777" w:rsidR="00BC15C0" w:rsidRDefault="00BC15C0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04ADEB3C" w14:textId="77777777" w:rsidR="00BC15C0" w:rsidRDefault="00BC15C0"/>
    <w:p w14:paraId="1F261EF6" w14:textId="77777777" w:rsidR="00BC15C0" w:rsidRDefault="00BC15C0"/>
    <w:p w14:paraId="147E85C2" w14:textId="77777777" w:rsidR="00BC15C0" w:rsidRDefault="00BC15C0"/>
    <w:p w14:paraId="54DE1467" w14:textId="77777777" w:rsidR="00BC15C0" w:rsidRDefault="00BC15C0"/>
    <w:p w14:paraId="66C1A4B5" w14:textId="77777777" w:rsidR="00BC15C0" w:rsidRDefault="00BC15C0"/>
    <w:p w14:paraId="2DD8A62C" w14:textId="77777777" w:rsidR="00BC15C0" w:rsidRDefault="00BC15C0"/>
    <w:p w14:paraId="6B6BA778" w14:textId="77777777" w:rsidR="00BC15C0" w:rsidRDefault="00BC15C0"/>
    <w:p w14:paraId="1C049D5C" w14:textId="77777777" w:rsidR="00BC15C0" w:rsidRDefault="00BC15C0"/>
    <w:p w14:paraId="78158226" w14:textId="77777777" w:rsidR="00BC15C0" w:rsidRDefault="00BC15C0"/>
    <w:p w14:paraId="6C2EE0B1" w14:textId="77777777" w:rsidR="00BC15C0" w:rsidRDefault="00BC15C0"/>
    <w:p w14:paraId="5D6ECDED" w14:textId="77777777" w:rsidR="00BC15C0" w:rsidRDefault="00BC15C0"/>
    <w:p w14:paraId="7EDEDF07" w14:textId="77777777" w:rsidR="00BC15C0" w:rsidRDefault="00BC15C0"/>
    <w:p w14:paraId="471EF8E4" w14:textId="77777777" w:rsidR="00BC15C0" w:rsidRDefault="00BC15C0"/>
    <w:p w14:paraId="0A3F2BA8" w14:textId="77777777" w:rsidR="00BC15C0" w:rsidRDefault="00BC15C0"/>
    <w:p w14:paraId="347A83EE" w14:textId="77777777" w:rsidR="00BC15C0" w:rsidRDefault="00BC15C0"/>
    <w:p w14:paraId="5B240844" w14:textId="77777777" w:rsidR="00BC15C0" w:rsidRDefault="00BC15C0"/>
    <w:p w14:paraId="105E0B7F" w14:textId="77777777" w:rsidR="00BC15C0" w:rsidRDefault="00BC15C0"/>
    <w:p w14:paraId="02EBC51B" w14:textId="77777777" w:rsidR="00BC15C0" w:rsidRDefault="00BC15C0"/>
    <w:p w14:paraId="29F5589A" w14:textId="77777777" w:rsidR="00BC15C0" w:rsidRDefault="00BC15C0"/>
    <w:p w14:paraId="4454E3D7" w14:textId="77777777" w:rsidR="00BC15C0" w:rsidRDefault="00BC15C0"/>
    <w:p w14:paraId="07B57C10" w14:textId="247AD64D" w:rsidR="00BC15C0" w:rsidRDefault="00000000">
      <w:pPr>
        <w:pStyle w:val="Ttulo1"/>
      </w:pPr>
      <w:bookmarkStart w:id="2" w:name="_heading=h.1fob9te" w:colFirst="0" w:colLast="0"/>
      <w:bookmarkEnd w:id="2"/>
      <w:proofErr w:type="spellStart"/>
      <w:r>
        <w:t>CheckList</w:t>
      </w:r>
      <w:proofErr w:type="spellEnd"/>
      <w:r>
        <w:t xml:space="preserve"> Previo Sprint </w:t>
      </w:r>
      <w:r w:rsidR="00E40166">
        <w:t>2</w:t>
      </w: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552"/>
        <w:gridCol w:w="1664"/>
        <w:gridCol w:w="2207"/>
      </w:tblGrid>
      <w:tr w:rsidR="00BC15C0" w14:paraId="32C48123" w14:textId="77777777">
        <w:tc>
          <w:tcPr>
            <w:tcW w:w="2405" w:type="dxa"/>
            <w:shd w:val="clear" w:color="auto" w:fill="B4C6E7"/>
          </w:tcPr>
          <w:p w14:paraId="586513D4" w14:textId="77777777" w:rsidR="00BC15C0" w:rsidRDefault="00BC15C0">
            <w:pPr>
              <w:rPr>
                <w:b/>
              </w:rPr>
            </w:pPr>
          </w:p>
        </w:tc>
        <w:tc>
          <w:tcPr>
            <w:tcW w:w="2552" w:type="dxa"/>
            <w:shd w:val="clear" w:color="auto" w:fill="B4C6E7"/>
          </w:tcPr>
          <w:p w14:paraId="38B697B0" w14:textId="77777777" w:rsidR="00BC15C0" w:rsidRDefault="00000000">
            <w:pPr>
              <w:rPr>
                <w:b/>
              </w:rPr>
            </w:pPr>
            <w:r>
              <w:rPr>
                <w:b/>
              </w:rPr>
              <w:t>Está Disponible (S/N)</w:t>
            </w:r>
          </w:p>
        </w:tc>
        <w:tc>
          <w:tcPr>
            <w:tcW w:w="1664" w:type="dxa"/>
            <w:shd w:val="clear" w:color="auto" w:fill="B4C6E7"/>
          </w:tcPr>
          <w:p w14:paraId="4FE61573" w14:textId="77777777" w:rsidR="00BC15C0" w:rsidRDefault="00000000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207" w:type="dxa"/>
            <w:shd w:val="clear" w:color="auto" w:fill="B4C6E7"/>
          </w:tcPr>
          <w:p w14:paraId="48D1C6CD" w14:textId="77777777" w:rsidR="00BC15C0" w:rsidRDefault="00000000">
            <w:pPr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BC15C0" w14:paraId="4E465F30" w14:textId="77777777">
        <w:tc>
          <w:tcPr>
            <w:tcW w:w="2405" w:type="dxa"/>
          </w:tcPr>
          <w:p w14:paraId="379AED50" w14:textId="15727076" w:rsidR="00BC15C0" w:rsidRDefault="00E401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BD</w:t>
            </w:r>
          </w:p>
        </w:tc>
        <w:tc>
          <w:tcPr>
            <w:tcW w:w="2552" w:type="dxa"/>
            <w:vAlign w:val="center"/>
          </w:tcPr>
          <w:p w14:paraId="4D8EE87C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664" w:type="dxa"/>
            <w:vAlign w:val="center"/>
          </w:tcPr>
          <w:p w14:paraId="7E79AF64" w14:textId="4E76BE0A" w:rsidR="00BC15C0" w:rsidRDefault="00E40166">
            <w:pPr>
              <w:jc w:val="center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  <w:tc>
          <w:tcPr>
            <w:tcW w:w="2207" w:type="dxa"/>
            <w:vAlign w:val="center"/>
          </w:tcPr>
          <w:p w14:paraId="1D4A8112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Sin Observaciones</w:t>
            </w:r>
          </w:p>
        </w:tc>
      </w:tr>
      <w:tr w:rsidR="00BC15C0" w14:paraId="42CF9E6C" w14:textId="77777777">
        <w:tc>
          <w:tcPr>
            <w:tcW w:w="2405" w:type="dxa"/>
          </w:tcPr>
          <w:p w14:paraId="7CBE917F" w14:textId="5CB3D49B" w:rsidR="00BC15C0" w:rsidRDefault="00E401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UX</w:t>
            </w:r>
          </w:p>
        </w:tc>
        <w:tc>
          <w:tcPr>
            <w:tcW w:w="2552" w:type="dxa"/>
            <w:vAlign w:val="center"/>
          </w:tcPr>
          <w:p w14:paraId="35E0A5E8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664" w:type="dxa"/>
            <w:vAlign w:val="center"/>
          </w:tcPr>
          <w:p w14:paraId="064976FF" w14:textId="60841C15" w:rsidR="00BC15C0" w:rsidRDefault="00E40166">
            <w:pPr>
              <w:jc w:val="center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  <w:tc>
          <w:tcPr>
            <w:tcW w:w="2207" w:type="dxa"/>
            <w:vAlign w:val="center"/>
          </w:tcPr>
          <w:p w14:paraId="4B66D393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Sin Observaciones</w:t>
            </w:r>
          </w:p>
        </w:tc>
      </w:tr>
      <w:tr w:rsidR="00BC15C0" w14:paraId="2DEBFAB6" w14:textId="77777777">
        <w:tc>
          <w:tcPr>
            <w:tcW w:w="2405" w:type="dxa"/>
          </w:tcPr>
          <w:p w14:paraId="31FD5DEA" w14:textId="5928C61F" w:rsidR="00BC15C0" w:rsidRDefault="00E401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AI</w:t>
            </w:r>
          </w:p>
        </w:tc>
        <w:tc>
          <w:tcPr>
            <w:tcW w:w="2552" w:type="dxa"/>
            <w:vAlign w:val="center"/>
          </w:tcPr>
          <w:p w14:paraId="6008BB30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664" w:type="dxa"/>
            <w:vAlign w:val="center"/>
          </w:tcPr>
          <w:p w14:paraId="4A0210D4" w14:textId="0C457C51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Equipo de Desarrollo</w:t>
            </w:r>
          </w:p>
        </w:tc>
        <w:tc>
          <w:tcPr>
            <w:tcW w:w="2207" w:type="dxa"/>
            <w:vAlign w:val="center"/>
          </w:tcPr>
          <w:p w14:paraId="4C4C808A" w14:textId="701F9452" w:rsidR="00BC15C0" w:rsidRDefault="00E40166">
            <w:pPr>
              <w:jc w:val="center"/>
              <w:rPr>
                <w:b/>
              </w:rPr>
            </w:pPr>
            <w:r>
              <w:rPr>
                <w:b/>
              </w:rPr>
              <w:t>No logrado por complejidad</w:t>
            </w:r>
          </w:p>
        </w:tc>
      </w:tr>
      <w:tr w:rsidR="00BC15C0" w14:paraId="4C43F015" w14:textId="77777777">
        <w:tc>
          <w:tcPr>
            <w:tcW w:w="2405" w:type="dxa"/>
          </w:tcPr>
          <w:p w14:paraId="50FDE405" w14:textId="2F916CD5" w:rsidR="00BC15C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Backlog.</w:t>
            </w:r>
          </w:p>
        </w:tc>
        <w:tc>
          <w:tcPr>
            <w:tcW w:w="2552" w:type="dxa"/>
            <w:vAlign w:val="center"/>
          </w:tcPr>
          <w:p w14:paraId="37216DBB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664" w:type="dxa"/>
            <w:vAlign w:val="center"/>
          </w:tcPr>
          <w:p w14:paraId="187B7794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Equipo de Desarrollo/P.O</w:t>
            </w:r>
          </w:p>
        </w:tc>
        <w:tc>
          <w:tcPr>
            <w:tcW w:w="2207" w:type="dxa"/>
            <w:vAlign w:val="center"/>
          </w:tcPr>
          <w:p w14:paraId="53A717AB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Sin Observaciones</w:t>
            </w:r>
          </w:p>
        </w:tc>
      </w:tr>
      <w:tr w:rsidR="00BC15C0" w14:paraId="5E61209E" w14:textId="77777777">
        <w:tc>
          <w:tcPr>
            <w:tcW w:w="2405" w:type="dxa"/>
          </w:tcPr>
          <w:p w14:paraId="655E4439" w14:textId="77777777" w:rsidR="00BC15C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Definición del Sprint Backlog del Sprint 1.</w:t>
            </w:r>
          </w:p>
        </w:tc>
        <w:tc>
          <w:tcPr>
            <w:tcW w:w="2552" w:type="dxa"/>
            <w:vAlign w:val="center"/>
          </w:tcPr>
          <w:p w14:paraId="6C6C1C71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664" w:type="dxa"/>
            <w:vAlign w:val="center"/>
          </w:tcPr>
          <w:p w14:paraId="0A8BFDCF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Equipo de Desarrollo/P.O.</w:t>
            </w:r>
          </w:p>
        </w:tc>
        <w:tc>
          <w:tcPr>
            <w:tcW w:w="2207" w:type="dxa"/>
            <w:vAlign w:val="center"/>
          </w:tcPr>
          <w:p w14:paraId="3794B143" w14:textId="77777777" w:rsidR="00BC15C0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Sin Observaciones</w:t>
            </w:r>
          </w:p>
        </w:tc>
      </w:tr>
    </w:tbl>
    <w:p w14:paraId="4F2D3FF7" w14:textId="77777777" w:rsidR="00BC15C0" w:rsidRDefault="00BC15C0"/>
    <w:sectPr w:rsidR="00BC15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55A09" w14:textId="77777777" w:rsidR="00891351" w:rsidRDefault="00891351">
      <w:pPr>
        <w:spacing w:after="0" w:line="240" w:lineRule="auto"/>
      </w:pPr>
      <w:r>
        <w:separator/>
      </w:r>
    </w:p>
  </w:endnote>
  <w:endnote w:type="continuationSeparator" w:id="0">
    <w:p w14:paraId="0E148AF2" w14:textId="77777777" w:rsidR="00891351" w:rsidRDefault="0089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F3DD0" w14:textId="77777777" w:rsidR="00BC15C0" w:rsidRDefault="00BC1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6778D" w14:textId="77777777" w:rsidR="00BC15C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71360">
      <w:rPr>
        <w:noProof/>
        <w:color w:val="000000"/>
      </w:rPr>
      <w:t>1</w:t>
    </w:r>
    <w:r>
      <w:rPr>
        <w:color w:val="000000"/>
      </w:rPr>
      <w:fldChar w:fldCharType="end"/>
    </w:r>
  </w:p>
  <w:p w14:paraId="12853444" w14:textId="77777777" w:rsidR="00BC15C0" w:rsidRDefault="00BC1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1B0E9" w14:textId="77777777" w:rsidR="00BC15C0" w:rsidRDefault="00BC1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D2DAD" w14:textId="77777777" w:rsidR="00891351" w:rsidRDefault="00891351">
      <w:pPr>
        <w:spacing w:after="0" w:line="240" w:lineRule="auto"/>
      </w:pPr>
      <w:r>
        <w:separator/>
      </w:r>
    </w:p>
  </w:footnote>
  <w:footnote w:type="continuationSeparator" w:id="0">
    <w:p w14:paraId="07A2749D" w14:textId="77777777" w:rsidR="00891351" w:rsidRDefault="00891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B9326" w14:textId="77777777" w:rsidR="00BC15C0" w:rsidRDefault="00BC1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5D519" w14:textId="77777777" w:rsidR="00BC15C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9146D92" wp14:editId="6FBC31A3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l="0" t="0" r="0" b="0"/>
          <wp:wrapSquare wrapText="bothSides" distT="0" distB="0" distL="114300" distR="114300"/>
          <wp:docPr id="5" name="image2.png" descr="Código QR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ódigo QR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BE210" w14:textId="77777777" w:rsidR="00BC15C0" w:rsidRDefault="00BC1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06DE5"/>
    <w:multiLevelType w:val="multilevel"/>
    <w:tmpl w:val="74C08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4584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5C0"/>
    <w:rsid w:val="00571360"/>
    <w:rsid w:val="007243FA"/>
    <w:rsid w:val="00891351"/>
    <w:rsid w:val="00B96542"/>
    <w:rsid w:val="00BC15C0"/>
    <w:rsid w:val="00E40166"/>
    <w:rsid w:val="00E5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99F0"/>
  <w15:docId w15:val="{1E4E06A8-6585-4C0A-A1D2-B8FF67E7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L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1F"/>
  </w:style>
  <w:style w:type="paragraph" w:styleId="Ttulo1">
    <w:name w:val="heading 1"/>
    <w:basedOn w:val="Normal"/>
    <w:next w:val="Normal"/>
    <w:link w:val="Ttulo1Car"/>
    <w:uiPriority w:val="9"/>
    <w:qFormat/>
    <w:rsid w:val="001A1B7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B7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F52"/>
  </w:style>
  <w:style w:type="character" w:customStyle="1" w:styleId="Ttulo1Car">
    <w:name w:val="Título 1 Car"/>
    <w:basedOn w:val="Fuentedeprrafopredeter"/>
    <w:link w:val="Ttulo1"/>
    <w:uiPriority w:val="9"/>
    <w:rsid w:val="001A1B70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E1A04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1A1B70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5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48A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933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9330B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W16chGiLRukcQTbcc1rTzisPQ==">CgMxLjAyCGguZ2pkZ3hzMgloLjMwajB6bGwyCWguMWZvYjl0ZTgAciExanJ6cjl6TFlldHMtVEhLblAzUS1oWEhad29GTDBBZ3Q=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Sofía Pincheira Guzmán</dc:creator>
  <cp:lastModifiedBy>GUILLERMO . ROJAS</cp:lastModifiedBy>
  <cp:revision>5</cp:revision>
  <dcterms:created xsi:type="dcterms:W3CDTF">2022-10-23T17:46:00Z</dcterms:created>
  <dcterms:modified xsi:type="dcterms:W3CDTF">2024-11-27T00:57:00Z</dcterms:modified>
</cp:coreProperties>
</file>