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A99745" w14:textId="77777777" w:rsidR="00897649" w:rsidRDefault="00000000">
      <w:pPr>
        <w:jc w:val="center"/>
      </w:pP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inline distT="114300" distB="114300" distL="114300" distR="114300" wp14:anchorId="11D257CC" wp14:editId="4D7EF078">
            <wp:extent cx="3277553" cy="3277553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7553" cy="3277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391D1C17" w14:textId="77777777" w:rsidR="00897649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br/>
      </w:r>
      <w:r>
        <w:rPr>
          <w:sz w:val="40"/>
          <w:szCs w:val="40"/>
        </w:rPr>
        <w:br/>
        <w:t>Resumen de la Reunión Retrospectiva.</w:t>
      </w:r>
    </w:p>
    <w:p w14:paraId="2CCB7905" w14:textId="77777777" w:rsidR="00897649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Consultorio </w:t>
      </w:r>
      <w:proofErr w:type="spellStart"/>
      <w:r>
        <w:rPr>
          <w:b/>
          <w:sz w:val="32"/>
          <w:szCs w:val="32"/>
        </w:rPr>
        <w:t>Cys</w:t>
      </w:r>
      <w:proofErr w:type="spellEnd"/>
      <w:r>
        <w:rPr>
          <w:b/>
          <w:sz w:val="32"/>
          <w:szCs w:val="32"/>
        </w:rPr>
        <w:t>.</w:t>
      </w:r>
    </w:p>
    <w:p w14:paraId="14EE866B" w14:textId="77777777" w:rsidR="00897649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Fecha: 16-10-2024</w:t>
      </w:r>
    </w:p>
    <w:p w14:paraId="1DA762EE" w14:textId="77777777" w:rsidR="00897649" w:rsidRDefault="00897649"/>
    <w:p w14:paraId="398B16CF" w14:textId="77777777" w:rsidR="00897649" w:rsidRDefault="00897649"/>
    <w:p w14:paraId="27F6CE94" w14:textId="77777777" w:rsidR="00897649" w:rsidRDefault="00897649"/>
    <w:p w14:paraId="425FD344" w14:textId="77777777" w:rsidR="00897649" w:rsidRDefault="00897649"/>
    <w:p w14:paraId="7138A6D3" w14:textId="77777777" w:rsidR="00897649" w:rsidRDefault="00897649"/>
    <w:p w14:paraId="2564E5AA" w14:textId="77777777" w:rsidR="00897649" w:rsidRDefault="00897649"/>
    <w:p w14:paraId="2ACB6BB9" w14:textId="77777777" w:rsidR="00897649" w:rsidRDefault="00897649"/>
    <w:p w14:paraId="58F05E30" w14:textId="77777777" w:rsidR="00897649" w:rsidRDefault="00897649"/>
    <w:p w14:paraId="185A4A4E" w14:textId="77777777" w:rsidR="00897649" w:rsidRDefault="00897649"/>
    <w:p w14:paraId="5AE15745" w14:textId="77777777" w:rsidR="00897649" w:rsidRDefault="00000000">
      <w:pPr>
        <w:pStyle w:val="Ttulo1"/>
      </w:pPr>
      <w:r>
        <w:t>Información del Proyecto.</w:t>
      </w:r>
    </w:p>
    <w:tbl>
      <w:tblPr>
        <w:tblStyle w:val="a"/>
        <w:tblW w:w="872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23"/>
        <w:gridCol w:w="4297"/>
      </w:tblGrid>
      <w:tr w:rsidR="00897649" w14:paraId="660317E8" w14:textId="77777777">
        <w:tc>
          <w:tcPr>
            <w:tcW w:w="4423" w:type="dxa"/>
            <w:shd w:val="clear" w:color="auto" w:fill="auto"/>
          </w:tcPr>
          <w:p w14:paraId="11DDD01B" w14:textId="77777777" w:rsidR="008976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Empresa / Organización</w:t>
            </w:r>
          </w:p>
        </w:tc>
        <w:tc>
          <w:tcPr>
            <w:tcW w:w="4297" w:type="dxa"/>
            <w:shd w:val="clear" w:color="auto" w:fill="auto"/>
          </w:tcPr>
          <w:p w14:paraId="05854DB7" w14:textId="77777777" w:rsidR="00897649" w:rsidRDefault="00000000">
            <w:pPr>
              <w:spacing w:after="0" w:line="240" w:lineRule="auto"/>
              <w:rPr>
                <w:color w:val="000000"/>
              </w:rPr>
            </w:pPr>
            <w:r>
              <w:t xml:space="preserve">Consultorio </w:t>
            </w:r>
            <w:proofErr w:type="spellStart"/>
            <w:r>
              <w:t>Cys</w:t>
            </w:r>
            <w:proofErr w:type="spellEnd"/>
            <w:r>
              <w:t>.</w:t>
            </w:r>
          </w:p>
        </w:tc>
      </w:tr>
      <w:tr w:rsidR="00897649" w14:paraId="1F7EBD8D" w14:textId="77777777">
        <w:tc>
          <w:tcPr>
            <w:tcW w:w="4423" w:type="dxa"/>
            <w:shd w:val="clear" w:color="auto" w:fill="auto"/>
          </w:tcPr>
          <w:p w14:paraId="1FB9027D" w14:textId="77777777" w:rsidR="00897649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Proyecto</w:t>
            </w:r>
          </w:p>
        </w:tc>
        <w:tc>
          <w:tcPr>
            <w:tcW w:w="4297" w:type="dxa"/>
            <w:shd w:val="clear" w:color="auto" w:fill="auto"/>
          </w:tcPr>
          <w:p w14:paraId="17A13BC5" w14:textId="77777777" w:rsidR="00897649" w:rsidRDefault="00000000">
            <w:pPr>
              <w:spacing w:after="0" w:line="240" w:lineRule="auto"/>
              <w:rPr>
                <w:color w:val="000000"/>
              </w:rPr>
            </w:pPr>
            <w:r>
              <w:t xml:space="preserve">Consultorio </w:t>
            </w:r>
            <w:proofErr w:type="spellStart"/>
            <w:r>
              <w:t>Cys</w:t>
            </w:r>
            <w:proofErr w:type="spellEnd"/>
            <w:r>
              <w:t>.</w:t>
            </w:r>
          </w:p>
        </w:tc>
      </w:tr>
    </w:tbl>
    <w:p w14:paraId="5C3A7A8D" w14:textId="77777777" w:rsidR="00897649" w:rsidRDefault="00000000">
      <w:pPr>
        <w:pStyle w:val="Ttulo1"/>
      </w:pPr>
      <w:r>
        <w:t>Información de la Reunión.</w:t>
      </w:r>
    </w:p>
    <w:tbl>
      <w:tblPr>
        <w:tblStyle w:val="a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005"/>
      </w:tblGrid>
      <w:tr w:rsidR="00897649" w14:paraId="49895F94" w14:textId="77777777">
        <w:tc>
          <w:tcPr>
            <w:tcW w:w="3823" w:type="dxa"/>
          </w:tcPr>
          <w:p w14:paraId="4A7C5321" w14:textId="77777777" w:rsidR="00897649" w:rsidRDefault="00000000">
            <w:r>
              <w:t>Lugar</w:t>
            </w:r>
          </w:p>
        </w:tc>
        <w:tc>
          <w:tcPr>
            <w:tcW w:w="5005" w:type="dxa"/>
          </w:tcPr>
          <w:p w14:paraId="1E8E0603" w14:textId="77777777" w:rsidR="00897649" w:rsidRDefault="00000000">
            <w:r>
              <w:t>Online (</w:t>
            </w:r>
            <w:proofErr w:type="spellStart"/>
            <w:r>
              <w:t>Discord</w:t>
            </w:r>
            <w:proofErr w:type="spellEnd"/>
            <w:r>
              <w:t>)</w:t>
            </w:r>
          </w:p>
        </w:tc>
      </w:tr>
      <w:tr w:rsidR="00897649" w14:paraId="7442383C" w14:textId="77777777">
        <w:tc>
          <w:tcPr>
            <w:tcW w:w="3823" w:type="dxa"/>
          </w:tcPr>
          <w:p w14:paraId="36249D56" w14:textId="77777777" w:rsidR="00897649" w:rsidRDefault="00000000">
            <w:r>
              <w:t>Fecha</w:t>
            </w:r>
          </w:p>
        </w:tc>
        <w:tc>
          <w:tcPr>
            <w:tcW w:w="5005" w:type="dxa"/>
          </w:tcPr>
          <w:p w14:paraId="35B4CDA6" w14:textId="1A8E8C36" w:rsidR="00897649" w:rsidRDefault="00897649"/>
        </w:tc>
      </w:tr>
      <w:tr w:rsidR="00897649" w14:paraId="173730DB" w14:textId="77777777">
        <w:tc>
          <w:tcPr>
            <w:tcW w:w="3823" w:type="dxa"/>
          </w:tcPr>
          <w:p w14:paraId="2B745B52" w14:textId="77777777" w:rsidR="00897649" w:rsidRDefault="00000000">
            <w:r>
              <w:t>Número de Iteración / Sprint</w:t>
            </w:r>
          </w:p>
        </w:tc>
        <w:tc>
          <w:tcPr>
            <w:tcW w:w="5005" w:type="dxa"/>
          </w:tcPr>
          <w:p w14:paraId="29E026A4" w14:textId="3790EC41" w:rsidR="00897649" w:rsidRDefault="00CE6E75">
            <w:r>
              <w:t>2</w:t>
            </w:r>
          </w:p>
        </w:tc>
      </w:tr>
      <w:tr w:rsidR="00897649" w14:paraId="1CD5D01A" w14:textId="77777777">
        <w:tc>
          <w:tcPr>
            <w:tcW w:w="3823" w:type="dxa"/>
          </w:tcPr>
          <w:p w14:paraId="3B59FBC7" w14:textId="77777777" w:rsidR="00897649" w:rsidRDefault="00000000">
            <w:r>
              <w:t>Personas Convocadas a la reunión</w:t>
            </w:r>
          </w:p>
        </w:tc>
        <w:tc>
          <w:tcPr>
            <w:tcW w:w="5005" w:type="dxa"/>
          </w:tcPr>
          <w:p w14:paraId="061CE04E" w14:textId="77777777" w:rsidR="008976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60"/>
              <w:rPr>
                <w:color w:val="000000"/>
              </w:rPr>
            </w:pPr>
            <w:proofErr w:type="gramStart"/>
            <w:r>
              <w:t>.Todo</w:t>
            </w:r>
            <w:proofErr w:type="gramEnd"/>
            <w:r>
              <w:t xml:space="preserve"> el equipo</w:t>
            </w:r>
          </w:p>
        </w:tc>
      </w:tr>
      <w:tr w:rsidR="00897649" w14:paraId="28A7EFEB" w14:textId="77777777">
        <w:tc>
          <w:tcPr>
            <w:tcW w:w="3823" w:type="dxa"/>
          </w:tcPr>
          <w:p w14:paraId="519D3F06" w14:textId="77777777" w:rsidR="00897649" w:rsidRDefault="00000000">
            <w:r>
              <w:t>Personas que Asistieron a la reunión</w:t>
            </w:r>
          </w:p>
        </w:tc>
        <w:tc>
          <w:tcPr>
            <w:tcW w:w="5005" w:type="dxa"/>
          </w:tcPr>
          <w:p w14:paraId="1887B142" w14:textId="77777777" w:rsidR="00897649" w:rsidRDefault="00000000">
            <w:pPr>
              <w:spacing w:after="160" w:line="259" w:lineRule="auto"/>
              <w:ind w:left="360"/>
            </w:pPr>
            <w:proofErr w:type="gramStart"/>
            <w:r>
              <w:t>.Todo</w:t>
            </w:r>
            <w:proofErr w:type="gramEnd"/>
            <w:r>
              <w:t xml:space="preserve"> el equipo</w:t>
            </w:r>
          </w:p>
        </w:tc>
      </w:tr>
    </w:tbl>
    <w:p w14:paraId="4DABD406" w14:textId="77777777" w:rsidR="00897649" w:rsidRDefault="00000000">
      <w:pPr>
        <w:pStyle w:val="Ttulo1"/>
      </w:pPr>
      <w:r>
        <w:t>Instrucciones.</w:t>
      </w:r>
    </w:p>
    <w:p w14:paraId="53F1D939" w14:textId="77777777" w:rsidR="00897649" w:rsidRDefault="00000000">
      <w:r>
        <w:t xml:space="preserve">La reunión retrospectiva es una herramienta del marco de trabajo Scrum, que pertenece a la familia de marcos de trabajo de desarrollo ágil, se realiza en cada iteración (denominado Sprint en Scrum), justo después de la reunión de revisión de la iteración (Sprint </w:t>
      </w:r>
      <w:proofErr w:type="spellStart"/>
      <w:r>
        <w:t>Review</w:t>
      </w:r>
      <w:proofErr w:type="spellEnd"/>
      <w:r>
        <w:t xml:space="preserve"> </w:t>
      </w:r>
      <w:proofErr w:type="gramStart"/>
      <w:r>
        <w:t>Meeting</w:t>
      </w:r>
      <w:proofErr w:type="gramEnd"/>
      <w:r>
        <w:t>) con el dueño del Producto (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>). En esta reunión deben revisarse tres aspectos, lo que salió bien durante la iteración (aciertos), lo que no salió tan bien (errores) y las mejoras que pudieran hacerse en la próxima iteración para evitar errores y mantener aciertos.</w:t>
      </w:r>
    </w:p>
    <w:p w14:paraId="002740E5" w14:textId="77777777" w:rsidR="00897649" w:rsidRDefault="00000000">
      <w:r>
        <w:t>El dueño del producto (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) no asiste a la reunión, por lo que es una oportunidad para el equipo para poder hablar sin tapujos de los éxitos y fracasos, siendo importante para el equipo el analizar su propio desempeño e identificar estrategias para mejorar sus procesos. De forma similar, el Scrum </w:t>
      </w:r>
      <w:proofErr w:type="gramStart"/>
      <w:r>
        <w:t>Master</w:t>
      </w:r>
      <w:proofErr w:type="gramEnd"/>
      <w:r>
        <w:t xml:space="preserve"> (quien es el coach del equipo Scrum) puede observar impedimentos comunes que están afectando al equipo y tomar acciones para resolverlos.</w:t>
      </w:r>
    </w:p>
    <w:p w14:paraId="7CF134DB" w14:textId="77777777" w:rsidR="00897649" w:rsidRDefault="00000000">
      <w:r>
        <w:t>La reunión usualmente se restringe a tres horas.</w:t>
      </w:r>
    </w:p>
    <w:p w14:paraId="4C85A115" w14:textId="77777777" w:rsidR="00897649" w:rsidRDefault="00897649"/>
    <w:p w14:paraId="3D817DAB" w14:textId="77777777" w:rsidR="00897649" w:rsidRDefault="00897649"/>
    <w:p w14:paraId="2BBED733" w14:textId="77777777" w:rsidR="00897649" w:rsidRDefault="00897649"/>
    <w:p w14:paraId="53527D58" w14:textId="77777777" w:rsidR="00897649" w:rsidRDefault="00897649"/>
    <w:p w14:paraId="1E9F6D31" w14:textId="77777777" w:rsidR="00897649" w:rsidRDefault="00897649"/>
    <w:p w14:paraId="652CAA92" w14:textId="77777777" w:rsidR="00897649" w:rsidRDefault="00897649"/>
    <w:p w14:paraId="7D987E99" w14:textId="77777777" w:rsidR="00897649" w:rsidRDefault="00897649"/>
    <w:p w14:paraId="5E3DB26F" w14:textId="77777777" w:rsidR="00897649" w:rsidRDefault="00897649">
      <w:pPr>
        <w:sectPr w:rsidR="0089764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17" w:right="1701" w:bottom="1417" w:left="1701" w:header="708" w:footer="708" w:gutter="0"/>
          <w:pgNumType w:start="1"/>
          <w:cols w:space="720"/>
        </w:sectPr>
      </w:pPr>
    </w:p>
    <w:p w14:paraId="7FF33A17" w14:textId="77777777" w:rsidR="00897649" w:rsidRDefault="00000000">
      <w:pPr>
        <w:pStyle w:val="Ttulo1"/>
        <w:jc w:val="center"/>
      </w:pPr>
      <w:r>
        <w:lastRenderedPageBreak/>
        <w:t>Formulario de Reunión Retrospectiva.</w:t>
      </w:r>
    </w:p>
    <w:tbl>
      <w:tblPr>
        <w:tblStyle w:val="a1"/>
        <w:tblW w:w="129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31"/>
        <w:gridCol w:w="4331"/>
        <w:gridCol w:w="4332"/>
      </w:tblGrid>
      <w:tr w:rsidR="00897649" w14:paraId="17912524" w14:textId="77777777">
        <w:tc>
          <w:tcPr>
            <w:tcW w:w="4331" w:type="dxa"/>
            <w:shd w:val="clear" w:color="auto" w:fill="B4C6E7"/>
            <w:vAlign w:val="center"/>
          </w:tcPr>
          <w:p w14:paraId="31088888" w14:textId="77777777" w:rsidR="00897649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¿Qué salió bien en la iteración? (Aciertos)</w:t>
            </w:r>
          </w:p>
        </w:tc>
        <w:tc>
          <w:tcPr>
            <w:tcW w:w="4331" w:type="dxa"/>
            <w:shd w:val="clear" w:color="auto" w:fill="B4C6E7"/>
            <w:vAlign w:val="center"/>
          </w:tcPr>
          <w:p w14:paraId="2F6A8CC5" w14:textId="77777777" w:rsidR="00897649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¿Qué no salió bien en la iteración? (Errores)</w:t>
            </w:r>
          </w:p>
        </w:tc>
        <w:tc>
          <w:tcPr>
            <w:tcW w:w="4332" w:type="dxa"/>
            <w:shd w:val="clear" w:color="auto" w:fill="B4C6E7"/>
            <w:vAlign w:val="center"/>
          </w:tcPr>
          <w:p w14:paraId="25A7205C" w14:textId="77777777" w:rsidR="00897649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¿Qué mejoras vamos a implementar en la próxima iteración? (Recomendaciones de mejora continua)</w:t>
            </w:r>
          </w:p>
        </w:tc>
      </w:tr>
      <w:tr w:rsidR="00897649" w14:paraId="7937CC1C" w14:textId="77777777">
        <w:tc>
          <w:tcPr>
            <w:tcW w:w="4331" w:type="dxa"/>
          </w:tcPr>
          <w:p w14:paraId="1B191027" w14:textId="60BC809C" w:rsidR="00897649" w:rsidRDefault="00CE6E7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t>Se redistribuyó la carga en los participantes acelerando la codificación de la IA.</w:t>
            </w:r>
          </w:p>
          <w:p w14:paraId="364AA700" w14:textId="7337E528" w:rsidR="00CE6E75" w:rsidRDefault="00CE6E7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t>Se trabajo acorde y logro completar todo de la fase 2 + lo que quedo de la fase 1.</w:t>
            </w:r>
          </w:p>
        </w:tc>
        <w:tc>
          <w:tcPr>
            <w:tcW w:w="4331" w:type="dxa"/>
          </w:tcPr>
          <w:p w14:paraId="66315DA4" w14:textId="7FE9D327" w:rsidR="00897649" w:rsidRPr="00CE6E75" w:rsidRDefault="00CE6E75" w:rsidP="00CE6E7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Documentación no estaba correcta/completa.</w:t>
            </w:r>
          </w:p>
          <w:p w14:paraId="752DB09C" w14:textId="4A036942" w:rsidR="00CE6E75" w:rsidRDefault="00CE6E75" w:rsidP="00CE6E7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La integración AI que se presentó no estuvo correcta.</w:t>
            </w:r>
          </w:p>
          <w:p w14:paraId="0EE24BB3" w14:textId="77777777" w:rsidR="00897649" w:rsidRDefault="00897649"/>
        </w:tc>
        <w:tc>
          <w:tcPr>
            <w:tcW w:w="4332" w:type="dxa"/>
          </w:tcPr>
          <w:p w14:paraId="3036B5D9" w14:textId="04500C84" w:rsidR="00897649" w:rsidRPr="00CE6E75" w:rsidRDefault="00CE6E75" w:rsidP="00CE6E7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Comunicación.</w:t>
            </w:r>
          </w:p>
          <w:p w14:paraId="2F8201E9" w14:textId="2D7F363A" w:rsidR="00CE6E75" w:rsidRDefault="00CE6E75" w:rsidP="00CE6E7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t>Preparación y entrega para las presentaciones.</w:t>
            </w:r>
          </w:p>
          <w:p w14:paraId="3DEB237E" w14:textId="77777777" w:rsidR="00897649" w:rsidRDefault="00897649"/>
          <w:p w14:paraId="00BD7491" w14:textId="77777777" w:rsidR="00897649" w:rsidRDefault="00897649"/>
          <w:p w14:paraId="7F2D7F57" w14:textId="77777777" w:rsidR="00897649" w:rsidRDefault="00897649"/>
          <w:p w14:paraId="0F7B344E" w14:textId="77777777" w:rsidR="00897649" w:rsidRDefault="00897649"/>
          <w:p w14:paraId="0492518E" w14:textId="77777777" w:rsidR="00897649" w:rsidRDefault="00897649"/>
          <w:p w14:paraId="7C4F776B" w14:textId="77777777" w:rsidR="00897649" w:rsidRDefault="00897649"/>
          <w:p w14:paraId="0FA544FA" w14:textId="77777777" w:rsidR="00897649" w:rsidRDefault="00897649"/>
          <w:p w14:paraId="5253DD19" w14:textId="77777777" w:rsidR="00897649" w:rsidRDefault="00897649"/>
          <w:p w14:paraId="7655DD59" w14:textId="77777777" w:rsidR="00897649" w:rsidRDefault="00897649"/>
          <w:p w14:paraId="5719944B" w14:textId="77777777" w:rsidR="00897649" w:rsidRDefault="00897649"/>
          <w:p w14:paraId="0B5AEFEB" w14:textId="77777777" w:rsidR="00897649" w:rsidRDefault="00897649"/>
          <w:p w14:paraId="3AB2C8B6" w14:textId="77777777" w:rsidR="00897649" w:rsidRDefault="00897649"/>
          <w:p w14:paraId="77CACCC0" w14:textId="77777777" w:rsidR="00897649" w:rsidRDefault="00897649"/>
          <w:p w14:paraId="3A1DCB66" w14:textId="77777777" w:rsidR="00897649" w:rsidRDefault="00897649"/>
          <w:p w14:paraId="2410E664" w14:textId="77777777" w:rsidR="00897649" w:rsidRDefault="00897649"/>
          <w:p w14:paraId="3763581B" w14:textId="77777777" w:rsidR="00897649" w:rsidRDefault="00897649"/>
        </w:tc>
      </w:tr>
    </w:tbl>
    <w:p w14:paraId="6C9E593D" w14:textId="77777777" w:rsidR="00897649" w:rsidRDefault="00897649"/>
    <w:sectPr w:rsidR="00897649">
      <w:pgSz w:w="15840" w:h="12240" w:orient="landscape"/>
      <w:pgMar w:top="1701" w:right="1418" w:bottom="1701" w:left="1418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1553E6" w14:textId="77777777" w:rsidR="00EE65A8" w:rsidRDefault="00EE65A8">
      <w:pPr>
        <w:spacing w:after="0" w:line="240" w:lineRule="auto"/>
      </w:pPr>
      <w:r>
        <w:separator/>
      </w:r>
    </w:p>
  </w:endnote>
  <w:endnote w:type="continuationSeparator" w:id="0">
    <w:p w14:paraId="216CDC08" w14:textId="77777777" w:rsidR="00EE65A8" w:rsidRDefault="00EE6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D3DFEFCF-60ED-4F48-8682-85BF21BD0D8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708E5EC5-CF8A-4CE8-8556-FE48E838C03F}"/>
    <w:embedItalic r:id="rId3" w:fontKey="{B4D36798-9A5A-414E-BEED-738CEC377ED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28A1F43E-89F2-4598-B263-47E51C92F95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3C1BF22A-9DA6-4673-BEA9-CB7E7F94E843}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C0EAEC" w14:textId="77777777" w:rsidR="00897649" w:rsidRDefault="0089764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DD3E2F" w14:textId="77777777" w:rsidR="0089764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E6E75">
      <w:rPr>
        <w:noProof/>
        <w:color w:val="000000"/>
      </w:rPr>
      <w:t>1</w:t>
    </w:r>
    <w:r>
      <w:rPr>
        <w:color w:val="000000"/>
      </w:rPr>
      <w:fldChar w:fldCharType="end"/>
    </w:r>
  </w:p>
  <w:p w14:paraId="51A768F7" w14:textId="77777777" w:rsidR="00897649" w:rsidRDefault="0089764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0DE25" w14:textId="77777777" w:rsidR="00897649" w:rsidRDefault="0089764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D5D6EB" w14:textId="77777777" w:rsidR="00EE65A8" w:rsidRDefault="00EE65A8">
      <w:pPr>
        <w:spacing w:after="0" w:line="240" w:lineRule="auto"/>
      </w:pPr>
      <w:r>
        <w:separator/>
      </w:r>
    </w:p>
  </w:footnote>
  <w:footnote w:type="continuationSeparator" w:id="0">
    <w:p w14:paraId="206DDBEB" w14:textId="77777777" w:rsidR="00EE65A8" w:rsidRDefault="00EE65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0439C2" w14:textId="77777777" w:rsidR="00897649" w:rsidRDefault="0089764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09A72" w14:textId="77777777" w:rsidR="0089764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459027D" wp14:editId="15C16B0D">
          <wp:simplePos x="0" y="0"/>
          <wp:positionH relativeFrom="column">
            <wp:posOffset>-803562</wp:posOffset>
          </wp:positionH>
          <wp:positionV relativeFrom="paragraph">
            <wp:posOffset>-214110</wp:posOffset>
          </wp:positionV>
          <wp:extent cx="1856509" cy="436924"/>
          <wp:effectExtent l="0" t="0" r="0" b="0"/>
          <wp:wrapSquare wrapText="bothSides" distT="0" distB="0" distL="114300" distR="114300"/>
          <wp:docPr id="5" name="image1.png" descr="Código QR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ódigo QR&#10;&#10;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56509" cy="43692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A57F72" w14:textId="77777777" w:rsidR="00897649" w:rsidRDefault="0089764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EA5F56"/>
    <w:multiLevelType w:val="multilevel"/>
    <w:tmpl w:val="3E140FD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453087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7649"/>
    <w:rsid w:val="007E43F3"/>
    <w:rsid w:val="00897649"/>
    <w:rsid w:val="00CE6E75"/>
    <w:rsid w:val="00EE6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F3B4D"/>
  <w15:docId w15:val="{21C08F24-79F8-4115-9FA6-F369027A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VE" w:eastAsia="ja-JP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31F"/>
  </w:style>
  <w:style w:type="paragraph" w:styleId="Ttulo1">
    <w:name w:val="heading 1"/>
    <w:basedOn w:val="Normal"/>
    <w:next w:val="Normal"/>
    <w:link w:val="Ttulo1Car"/>
    <w:uiPriority w:val="9"/>
    <w:qFormat/>
    <w:rsid w:val="001A1B70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A1B70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335F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5F52"/>
  </w:style>
  <w:style w:type="paragraph" w:styleId="Piedepgina">
    <w:name w:val="footer"/>
    <w:basedOn w:val="Normal"/>
    <w:link w:val="PiedepginaCar"/>
    <w:uiPriority w:val="99"/>
    <w:unhideWhenUsed/>
    <w:rsid w:val="00335F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5F52"/>
  </w:style>
  <w:style w:type="character" w:customStyle="1" w:styleId="Ttulo1Car">
    <w:name w:val="Título 1 Car"/>
    <w:basedOn w:val="Fuentedeprrafopredeter"/>
    <w:link w:val="Ttulo1"/>
    <w:uiPriority w:val="9"/>
    <w:rsid w:val="001A1B70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E1A04"/>
    <w:pPr>
      <w:outlineLvl w:val="9"/>
    </w:pPr>
    <w:rPr>
      <w:lang w:eastAsia="es-CL"/>
    </w:rPr>
  </w:style>
  <w:style w:type="character" w:customStyle="1" w:styleId="Ttulo2Car">
    <w:name w:val="Título 2 Car"/>
    <w:basedOn w:val="Fuentedeprrafopredeter"/>
    <w:link w:val="Ttulo2"/>
    <w:uiPriority w:val="9"/>
    <w:rsid w:val="001A1B70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ED22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D221A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f3U+2Uw9VFswOJSFRA93ECQr6g==">CgMxLjA4AHIhMUtyVXJKMHNveGdZbzFTU1ZXZ3lfNEU5MDlHQUZwR1JU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311</Words>
  <Characters>1715</Characters>
  <Application>Microsoft Office Word</Application>
  <DocSecurity>0</DocSecurity>
  <Lines>14</Lines>
  <Paragraphs>4</Paragraphs>
  <ScaleCrop>false</ScaleCrop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Sofía Pincheira Guzmán</dc:creator>
  <cp:lastModifiedBy>GUILLERMO . ROJAS</cp:lastModifiedBy>
  <cp:revision>2</cp:revision>
  <dcterms:created xsi:type="dcterms:W3CDTF">2022-10-23T17:46:00Z</dcterms:created>
  <dcterms:modified xsi:type="dcterms:W3CDTF">2024-11-27T01:14:00Z</dcterms:modified>
</cp:coreProperties>
</file>