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C019" w14:textId="57346E3D" w:rsidR="00484F87" w:rsidRDefault="006F2691" w:rsidP="006F26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b/>
        </w:rPr>
        <w:t>FACULDADE UMFG</w:t>
      </w:r>
    </w:p>
    <w:p w14:paraId="3B1AC01A" w14:textId="77777777" w:rsidR="00484F87" w:rsidRDefault="00484F87" w:rsidP="006F26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B1AC01B" w14:textId="77777777" w:rsidR="00484F87" w:rsidRDefault="00484F87" w:rsidP="006F26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B1AC01C" w14:textId="77777777" w:rsidR="00484F87" w:rsidRDefault="00484F87" w:rsidP="006F26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805C61F" w14:textId="77777777" w:rsidR="006F2691" w:rsidRDefault="006F2691" w:rsidP="006F2691">
      <w:pPr>
        <w:spacing w:line="360" w:lineRule="auto"/>
        <w:jc w:val="center"/>
        <w:rPr>
          <w:b/>
        </w:rPr>
      </w:pPr>
    </w:p>
    <w:p w14:paraId="3B1AC01D" w14:textId="2D0153AB" w:rsidR="00484F87" w:rsidRDefault="004B15EB" w:rsidP="006F2691">
      <w:pPr>
        <w:spacing w:line="360" w:lineRule="auto"/>
        <w:jc w:val="center"/>
        <w:rPr>
          <w:b/>
        </w:rPr>
      </w:pPr>
      <w:r>
        <w:rPr>
          <w:b/>
        </w:rPr>
        <w:t>ANÁLISE E DESENVOLVIMENTO DE SISTEMAS</w:t>
      </w:r>
    </w:p>
    <w:p w14:paraId="2D8C3896" w14:textId="77777777" w:rsidR="00745926" w:rsidRDefault="00745926" w:rsidP="006F2691">
      <w:pPr>
        <w:spacing w:line="360" w:lineRule="auto"/>
        <w:jc w:val="center"/>
        <w:rPr>
          <w:b/>
        </w:rPr>
      </w:pPr>
    </w:p>
    <w:p w14:paraId="776392B4" w14:textId="77777777" w:rsidR="00745926" w:rsidRDefault="00745926" w:rsidP="006F2691">
      <w:pPr>
        <w:spacing w:line="360" w:lineRule="auto"/>
        <w:jc w:val="center"/>
        <w:rPr>
          <w:b/>
        </w:rPr>
      </w:pPr>
    </w:p>
    <w:p w14:paraId="3B1AC01E" w14:textId="77777777" w:rsidR="00484F87" w:rsidRDefault="00484F87" w:rsidP="006F2691">
      <w:pPr>
        <w:spacing w:line="360" w:lineRule="auto"/>
        <w:jc w:val="center"/>
        <w:rPr>
          <w:b/>
        </w:rPr>
      </w:pPr>
    </w:p>
    <w:p w14:paraId="310A4ED4" w14:textId="36CC6146" w:rsidR="00745926" w:rsidRPr="00C07958" w:rsidRDefault="004B15EB" w:rsidP="006F2691">
      <w:pPr>
        <w:spacing w:line="0" w:lineRule="atLeast"/>
        <w:ind w:right="-153"/>
        <w:jc w:val="center"/>
        <w:rPr>
          <w:rFonts w:eastAsia="Arial"/>
          <w:b/>
        </w:rPr>
      </w:pPr>
      <w:r>
        <w:rPr>
          <w:rFonts w:eastAsia="Arial"/>
          <w:b/>
        </w:rPr>
        <w:t>SAMUEL VENDRAME BOMFIM – RA: 25002159</w:t>
      </w:r>
    </w:p>
    <w:p w14:paraId="737EDDDA" w14:textId="77777777" w:rsidR="00745926" w:rsidRPr="00C07958" w:rsidRDefault="00745926" w:rsidP="006F2691">
      <w:pPr>
        <w:spacing w:line="200" w:lineRule="exact"/>
        <w:jc w:val="center"/>
      </w:pPr>
    </w:p>
    <w:p w14:paraId="6511DA6F" w14:textId="77777777" w:rsidR="00745926" w:rsidRPr="00C07958" w:rsidRDefault="00745926" w:rsidP="006F2691">
      <w:pPr>
        <w:spacing w:line="200" w:lineRule="exact"/>
        <w:jc w:val="center"/>
      </w:pPr>
    </w:p>
    <w:p w14:paraId="78F5BBA6" w14:textId="77777777" w:rsidR="00745926" w:rsidRPr="00C07958" w:rsidRDefault="00745926" w:rsidP="006F2691">
      <w:pPr>
        <w:spacing w:line="200" w:lineRule="exact"/>
        <w:jc w:val="center"/>
      </w:pPr>
    </w:p>
    <w:p w14:paraId="062CBBA8" w14:textId="77777777" w:rsidR="00745926" w:rsidRPr="00C07958" w:rsidRDefault="00745926" w:rsidP="00745926">
      <w:pPr>
        <w:spacing w:line="200" w:lineRule="exact"/>
      </w:pPr>
    </w:p>
    <w:p w14:paraId="09DEA757" w14:textId="77777777" w:rsidR="00745926" w:rsidRPr="00C07958" w:rsidRDefault="00745926" w:rsidP="00745926">
      <w:pPr>
        <w:spacing w:line="200" w:lineRule="exact"/>
      </w:pPr>
    </w:p>
    <w:p w14:paraId="3DC67545" w14:textId="77777777" w:rsidR="00745926" w:rsidRPr="00C07958" w:rsidRDefault="00745926" w:rsidP="00745926">
      <w:pPr>
        <w:spacing w:line="200" w:lineRule="exact"/>
      </w:pPr>
    </w:p>
    <w:p w14:paraId="018DA88B" w14:textId="77777777" w:rsidR="00745926" w:rsidRPr="00C07958" w:rsidRDefault="00745926" w:rsidP="00745926">
      <w:pPr>
        <w:spacing w:line="200" w:lineRule="exact"/>
      </w:pPr>
    </w:p>
    <w:p w14:paraId="3287931F" w14:textId="77777777" w:rsidR="00745926" w:rsidRPr="00C07958" w:rsidRDefault="00745926" w:rsidP="00745926">
      <w:pPr>
        <w:spacing w:line="200" w:lineRule="exact"/>
      </w:pPr>
    </w:p>
    <w:p w14:paraId="1623CFB4" w14:textId="77777777" w:rsidR="00745926" w:rsidRPr="00C07958" w:rsidRDefault="00745926" w:rsidP="00745926">
      <w:pPr>
        <w:spacing w:line="200" w:lineRule="exact"/>
      </w:pPr>
    </w:p>
    <w:p w14:paraId="76E3D749" w14:textId="77777777" w:rsidR="00745926" w:rsidRPr="00C07958" w:rsidRDefault="00745926" w:rsidP="00745926">
      <w:pPr>
        <w:spacing w:line="200" w:lineRule="exact"/>
      </w:pPr>
    </w:p>
    <w:p w14:paraId="1DC6F821" w14:textId="77777777" w:rsidR="00745926" w:rsidRDefault="00745926" w:rsidP="00745926">
      <w:pPr>
        <w:spacing w:line="200" w:lineRule="exact"/>
      </w:pPr>
    </w:p>
    <w:p w14:paraId="054A7AE6" w14:textId="77777777" w:rsidR="00745926" w:rsidRPr="00C07958" w:rsidRDefault="00745926" w:rsidP="00745926">
      <w:pPr>
        <w:spacing w:line="200" w:lineRule="exact"/>
      </w:pPr>
    </w:p>
    <w:p w14:paraId="7529DBBB" w14:textId="77777777" w:rsidR="00745926" w:rsidRPr="00C07958" w:rsidRDefault="00745926" w:rsidP="00745926">
      <w:pPr>
        <w:spacing w:line="200" w:lineRule="exact"/>
      </w:pPr>
    </w:p>
    <w:p w14:paraId="61DF9BA7" w14:textId="77777777" w:rsidR="00745926" w:rsidRPr="00C07958" w:rsidRDefault="00745926" w:rsidP="00745926">
      <w:pPr>
        <w:spacing w:line="346" w:lineRule="exact"/>
      </w:pPr>
    </w:p>
    <w:p w14:paraId="15EA6D5F" w14:textId="76B4E7CF" w:rsidR="002B121B" w:rsidRDefault="004B15EB" w:rsidP="002B121B">
      <w:pPr>
        <w:spacing w:line="360" w:lineRule="auto"/>
        <w:ind w:right="-241"/>
        <w:jc w:val="center"/>
        <w:rPr>
          <w:rFonts w:eastAsia="Arial"/>
          <w:b/>
          <w:sz w:val="36"/>
        </w:rPr>
      </w:pPr>
      <w:r>
        <w:rPr>
          <w:rFonts w:eastAsia="Arial"/>
          <w:b/>
          <w:sz w:val="36"/>
        </w:rPr>
        <w:t>ATIVIDADE – CONSTRUÇÃO DE SISTEMAS INTERATIVOS</w:t>
      </w:r>
    </w:p>
    <w:p w14:paraId="3B1AC02C" w14:textId="77777777" w:rsidR="00484F87" w:rsidRDefault="00484F87" w:rsidP="002B121B">
      <w:pPr>
        <w:spacing w:line="360" w:lineRule="auto"/>
        <w:ind w:right="-241"/>
        <w:rPr>
          <w:b/>
        </w:rPr>
      </w:pPr>
    </w:p>
    <w:p w14:paraId="3B1AC02D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2E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2F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0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1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2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3" w14:textId="77777777" w:rsidR="00484F87" w:rsidRDefault="00484F87">
      <w:pPr>
        <w:spacing w:line="360" w:lineRule="auto"/>
        <w:ind w:right="-241"/>
        <w:rPr>
          <w:b/>
        </w:rPr>
      </w:pPr>
    </w:p>
    <w:p w14:paraId="3B1AC034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5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6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7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3B1AC038" w14:textId="77777777" w:rsidR="00484F87" w:rsidRDefault="00484F87">
      <w:pPr>
        <w:spacing w:line="360" w:lineRule="auto"/>
        <w:ind w:right="-241"/>
        <w:jc w:val="center"/>
        <w:rPr>
          <w:b/>
        </w:rPr>
      </w:pPr>
    </w:p>
    <w:p w14:paraId="089CBA41" w14:textId="77777777" w:rsidR="002B121B" w:rsidRDefault="002B121B">
      <w:pPr>
        <w:spacing w:line="360" w:lineRule="auto"/>
        <w:ind w:right="-241"/>
        <w:jc w:val="center"/>
        <w:rPr>
          <w:b/>
        </w:rPr>
      </w:pPr>
    </w:p>
    <w:p w14:paraId="3B1AC039" w14:textId="77777777" w:rsidR="00484F87" w:rsidRDefault="00484F87">
      <w:pPr>
        <w:spacing w:line="360" w:lineRule="auto"/>
        <w:ind w:right="-241"/>
        <w:rPr>
          <w:b/>
        </w:rPr>
      </w:pPr>
    </w:p>
    <w:p w14:paraId="6AE28574" w14:textId="5579C53D" w:rsidR="004B15EB" w:rsidRDefault="00072C5D" w:rsidP="004B15EB">
      <w:pPr>
        <w:spacing w:line="360" w:lineRule="auto"/>
        <w:ind w:right="-241"/>
        <w:jc w:val="center"/>
      </w:pPr>
      <w:r>
        <w:t xml:space="preserve">Cianorte </w:t>
      </w:r>
      <w:r w:rsidR="004B15EB">
        <w:t>–</w:t>
      </w:r>
      <w:r>
        <w:t xml:space="preserve"> PR</w:t>
      </w:r>
    </w:p>
    <w:p w14:paraId="3B1AC03B" w14:textId="36574751" w:rsidR="00484F87" w:rsidRPr="004B15EB" w:rsidRDefault="00072C5D" w:rsidP="004B15EB">
      <w:pPr>
        <w:spacing w:line="360" w:lineRule="auto"/>
        <w:ind w:right="-241"/>
        <w:jc w:val="center"/>
        <w:rPr>
          <w:u w:val="single"/>
        </w:rPr>
      </w:pPr>
      <w:r>
        <w:t>202</w:t>
      </w:r>
      <w:r w:rsidR="004B15EB">
        <w:t>5</w:t>
      </w:r>
    </w:p>
    <w:p w14:paraId="3B1AC062" w14:textId="2DFC7788" w:rsidR="00484F87" w:rsidRDefault="00484F87" w:rsidP="004B15EB">
      <w:pPr>
        <w:spacing w:line="360" w:lineRule="auto"/>
        <w:ind w:right="-241"/>
        <w:rPr>
          <w:rFonts w:eastAsia="Arial"/>
          <w:b/>
        </w:rPr>
      </w:pPr>
    </w:p>
    <w:p w14:paraId="3DB78E1F" w14:textId="5D9CDE2A" w:rsidR="004B15EB" w:rsidRPr="00BB1E2F" w:rsidRDefault="004B15EB" w:rsidP="004B15EB">
      <w:pPr>
        <w:spacing w:line="360" w:lineRule="auto"/>
        <w:ind w:right="-241"/>
        <w:rPr>
          <w:rFonts w:eastAsia="Arial"/>
          <w:b/>
        </w:rPr>
      </w:pPr>
      <w:r>
        <w:rPr>
          <w:rFonts w:eastAsia="Arial"/>
          <w:b/>
        </w:rPr>
        <w:t>INTRODUÇÃO</w:t>
      </w:r>
    </w:p>
    <w:p w14:paraId="6C6E1FCF" w14:textId="10B345E1" w:rsidR="00BB1E2F" w:rsidRDefault="004B15EB" w:rsidP="004B15EB">
      <w:pPr>
        <w:spacing w:line="360" w:lineRule="auto"/>
        <w:ind w:right="-241"/>
      </w:pPr>
      <w:r>
        <w:tab/>
        <w:t>A área de estudos centrada na interação humano-computador destaca-se pela sua grande importância no meio computacional e da programação, principalmente pela notória presença de computadores, celulares</w:t>
      </w:r>
      <w:r w:rsidR="00BB1E2F">
        <w:t>, TVs</w:t>
      </w:r>
      <w:r>
        <w:t xml:space="preserve"> e meios tecnológicos no âmbito cotidiano (que se</w:t>
      </w:r>
      <w:r w:rsidR="00BB1E2F">
        <w:t>ja</w:t>
      </w:r>
      <w:r>
        <w:t xml:space="preserve"> refere</w:t>
      </w:r>
      <w:r w:rsidR="00BB1E2F">
        <w:t>nte</w:t>
      </w:r>
      <w:r>
        <w:t xml:space="preserve"> ao trabalho e/ou moradia)</w:t>
      </w:r>
      <w:r w:rsidR="00BB1E2F">
        <w:t>.</w:t>
      </w:r>
    </w:p>
    <w:p w14:paraId="488C7CE3" w14:textId="509FFA7D" w:rsidR="00BB1E2F" w:rsidRPr="009D2B3A" w:rsidRDefault="00BB1E2F" w:rsidP="004B15EB">
      <w:pPr>
        <w:spacing w:line="360" w:lineRule="auto"/>
        <w:ind w:right="-241"/>
        <w:rPr>
          <w:b/>
          <w:bCs/>
        </w:rPr>
      </w:pPr>
    </w:p>
    <w:p w14:paraId="6D9BB7AF" w14:textId="377605F2" w:rsidR="009D2B3A" w:rsidRPr="009D2B3A" w:rsidRDefault="00BB1E2F" w:rsidP="004B15EB">
      <w:pPr>
        <w:spacing w:line="360" w:lineRule="auto"/>
        <w:ind w:right="-241"/>
        <w:rPr>
          <w:b/>
          <w:bCs/>
        </w:rPr>
      </w:pPr>
      <w:r w:rsidRPr="009D2B3A">
        <w:rPr>
          <w:b/>
          <w:bCs/>
        </w:rPr>
        <w:t>REFLEXÃO TEÓRICA</w:t>
      </w:r>
    </w:p>
    <w:p w14:paraId="7DEDBB1C" w14:textId="65DB0AC1" w:rsidR="009D2B3A" w:rsidRDefault="009D2B3A" w:rsidP="004B15EB">
      <w:pPr>
        <w:spacing w:line="360" w:lineRule="auto"/>
        <w:ind w:right="-241"/>
      </w:pPr>
      <w:r>
        <w:tab/>
        <w:t xml:space="preserve">Ao analisar tais conceitos, percebemos que há a necessidade de considerar os conceitos do IHC ao desenvolver um software. Neste, necessita-se identificar os stakeholders – que por tal seriam os usuários (pessoas na qual o desenvolvimento do software almeja alcançar), as empresas (que terão interação com o sistema) e as entidades (inteligências artificiais, por exemplo). É de suma importância considerar tais possibilidades, visto que estes serão futuros </w:t>
      </w:r>
      <w:r w:rsidR="001D3925">
        <w:t>e/ou possíveis usuários do sistema.</w:t>
      </w:r>
    </w:p>
    <w:p w14:paraId="74BB38DE" w14:textId="75E0F4F1" w:rsidR="00152806" w:rsidRPr="008D5B01" w:rsidRDefault="001D3925" w:rsidP="004B15EB">
      <w:pPr>
        <w:spacing w:line="360" w:lineRule="auto"/>
        <w:ind w:right="-241"/>
      </w:pPr>
      <w:r>
        <w:rPr>
          <w:b/>
          <w:bCs/>
        </w:rPr>
        <w:tab/>
      </w:r>
      <w:r w:rsidRPr="00152806">
        <w:t xml:space="preserve">No processo de criação do software, a prática de aplicação do IHC se demonstra imprescindível, visto que o mesmo auxilia os desenvolvedores no trâmite de adaptabilidade </w:t>
      </w:r>
      <w:r w:rsidR="00793F14" w:rsidRPr="00152806">
        <w:t>aos possíveis stakeholders (usuários) e nas necessidades quanto à acessibilidade ao mesmo (responsividade, contexto de uso, processos internos, etc</w:t>
      </w:r>
      <w:r w:rsidR="00152806">
        <w:t>.</w:t>
      </w:r>
      <w:r w:rsidR="00793F14" w:rsidRPr="00152806">
        <w:t>)</w:t>
      </w:r>
      <w:r w:rsidR="00152806">
        <w:t>.</w:t>
      </w:r>
    </w:p>
    <w:p w14:paraId="6DBA29D2" w14:textId="6FDAC3DB" w:rsidR="00152806" w:rsidRDefault="00152806" w:rsidP="004B15EB">
      <w:pPr>
        <w:spacing w:line="360" w:lineRule="auto"/>
        <w:ind w:right="-241"/>
      </w:pPr>
      <w:r>
        <w:tab/>
      </w:r>
      <w:r w:rsidR="00D926C5">
        <w:t xml:space="preserve">No uso da metodologia proposta pelo IHC, há a possibilidade de haver interessantes vantagens quanto à permanência do usuário, além do custeamento </w:t>
      </w:r>
      <w:r w:rsidR="008D5B01">
        <w:t>reduzido, ao utilizar conceitos minimalistas na tela apresentado ao usuário – e destas, podem ser: unidades e ações que requisitem menos cliques, agrupamento de campos relacionados, botões de ação direta, ações automáticas, uso de atalhos do teclado, etc. Aplicando tais conceitos na criação de um software, vê-se um universo mais propício não só de permanência de usuários, mas de crescimento dos mesmos.</w:t>
      </w:r>
      <w:r w:rsidR="00D456FE">
        <w:br/>
      </w:r>
    </w:p>
    <w:p w14:paraId="3698A158" w14:textId="4D816D83" w:rsidR="00D456FE" w:rsidRPr="00D456FE" w:rsidRDefault="00D456FE" w:rsidP="004B15EB">
      <w:pPr>
        <w:spacing w:line="360" w:lineRule="auto"/>
        <w:ind w:right="-241"/>
        <w:rPr>
          <w:b/>
          <w:bCs/>
        </w:rPr>
      </w:pPr>
      <w:r w:rsidRPr="00D456FE">
        <w:rPr>
          <w:b/>
          <w:bCs/>
        </w:rPr>
        <w:t>ANÁLISE PRÁTICA</w:t>
      </w:r>
    </w:p>
    <w:sectPr w:rsidR="00D456FE" w:rsidRPr="00D456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4291" w14:textId="77777777" w:rsidR="0029062B" w:rsidRDefault="0029062B">
      <w:r>
        <w:separator/>
      </w:r>
    </w:p>
  </w:endnote>
  <w:endnote w:type="continuationSeparator" w:id="0">
    <w:p w14:paraId="3DD76676" w14:textId="77777777" w:rsidR="0029062B" w:rsidRDefault="0029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embedRegular r:id="rId1" w:fontKey="{F292E9A2-56F7-4375-98D2-41FA185AFDAE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2" w:fontKey="{F3E3760B-0CD3-4395-9C41-6CFD6D3B0A0F}"/>
    <w:embedItalic r:id="rId3" w:fontKey="{7C52D3AD-759F-4EA4-A0C1-B42F08B245D4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708005D0-8CA9-4D7D-AC46-E3EDFB29BC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5" w14:textId="77777777" w:rsidR="00484F87" w:rsidRDefault="00484F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7" w14:textId="77777777" w:rsidR="00484F87" w:rsidRDefault="00484F8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9" w14:textId="77777777" w:rsidR="00484F87" w:rsidRDefault="00484F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DF17" w14:textId="77777777" w:rsidR="0029062B" w:rsidRDefault="0029062B">
      <w:r>
        <w:separator/>
      </w:r>
    </w:p>
  </w:footnote>
  <w:footnote w:type="continuationSeparator" w:id="0">
    <w:p w14:paraId="344A676B" w14:textId="77777777" w:rsidR="0029062B" w:rsidRDefault="0029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3" w14:textId="77777777" w:rsidR="00484F87" w:rsidRDefault="00484F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4" w14:textId="77777777" w:rsidR="00484F87" w:rsidRDefault="00072C5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  <w:lang w:eastAsia="pt-BR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B1AC13A" wp14:editId="7B00885C">
              <wp:simplePos x="0" y="0"/>
              <wp:positionH relativeFrom="page">
                <wp:posOffset>-552450</wp:posOffset>
              </wp:positionH>
              <wp:positionV relativeFrom="page">
                <wp:posOffset>-114300</wp:posOffset>
              </wp:positionV>
              <wp:extent cx="8458200" cy="11772900"/>
              <wp:effectExtent l="0" t="0" r="0" b="0"/>
              <wp:wrapNone/>
              <wp:docPr id="1073741826" name="Retângulo: Cantos Arredondados 10737418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200" cy="11772900"/>
                      </a:xfrm>
                      <a:prstGeom prst="roundRect">
                        <a:avLst>
                          <a:gd name="adj" fmla="val 0"/>
                        </a:avLst>
                      </a:prstGeom>
                      <a:blipFill rotWithShape="1">
                        <a:blip r:embed="rId1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3B1AC13C" w14:textId="77777777" w:rsidR="00484F87" w:rsidRDefault="00484F87">
                          <w:pPr>
                            <w:textDirection w:val="btLr"/>
                          </w:pPr>
                        </w:p>
                        <w:p w14:paraId="5290A312" w14:textId="77777777" w:rsidR="00BA058D" w:rsidRDefault="00BA058D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B1AC13A" id="Retângulo: Cantos Arredondados 1073741826" o:spid="_x0000_s1026" style="position:absolute;margin-left:-43.5pt;margin-top:-9pt;width:666pt;height:92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" stroked="f">
              <v:fill r:id="rId2" o:title="" recolor="t" rotate="t" type="frame"/>
              <v:textbox inset="2.53958mm,2.53958mm,2.53958mm,2.53958mm">
                <w:txbxContent>
                  <w:p w14:paraId="3B1AC13C" w14:textId="77777777" w:rsidR="00484F87" w:rsidRDefault="00484F87">
                    <w:pPr>
                      <w:textDirection w:val="btLr"/>
                    </w:pPr>
                  </w:p>
                  <w:p w14:paraId="5290A312" w14:textId="77777777" w:rsidR="00BA058D" w:rsidRDefault="00BA058D"/>
                </w:txbxContent>
              </v:textbox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C138" w14:textId="77777777" w:rsidR="00484F87" w:rsidRDefault="00484F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87"/>
    <w:rsid w:val="00072C5D"/>
    <w:rsid w:val="00152806"/>
    <w:rsid w:val="00194F44"/>
    <w:rsid w:val="001D3925"/>
    <w:rsid w:val="0029062B"/>
    <w:rsid w:val="002B121B"/>
    <w:rsid w:val="00484F87"/>
    <w:rsid w:val="004B15EB"/>
    <w:rsid w:val="005177A2"/>
    <w:rsid w:val="00535D0C"/>
    <w:rsid w:val="006F2691"/>
    <w:rsid w:val="00745926"/>
    <w:rsid w:val="00793F14"/>
    <w:rsid w:val="007A4507"/>
    <w:rsid w:val="0081037F"/>
    <w:rsid w:val="008C6B00"/>
    <w:rsid w:val="008D5B01"/>
    <w:rsid w:val="0098364C"/>
    <w:rsid w:val="009D2B3A"/>
    <w:rsid w:val="00BA058D"/>
    <w:rsid w:val="00BB1E2F"/>
    <w:rsid w:val="00D456FE"/>
    <w:rsid w:val="00D926C5"/>
    <w:rsid w:val="00DF0A77"/>
    <w:rsid w:val="00E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AC019"/>
  <w15:docId w15:val="{A05841F0-222E-4130-A8F1-CDC8D8D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23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B">
    <w:name w:val="Corpo B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fontstyle01">
    <w:name w:val="fontstyle01"/>
    <w:basedOn w:val="Fontepargpadro"/>
    <w:rsid w:val="00B4618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B4618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B4AB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834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3447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34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83447"/>
    <w:rPr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82371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371A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371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71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371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59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y1GhkWZB+kx2XJdY1AajMIaL1g==">CgMxLjAaHwoBMBIaChgICVIUChJ0YWJsZS5ibWl1NTlvb210OWQ4AGpHCjVzdWdnZXN0SWRJbXBvcnQ2OWE5ZWUxOS05ODgyLTRkZjMtODU2MC1lMDFkNGRkMDlmNjVfMRIOTWljcm9zb2Z0IFdvcmRyITFuNmZhWDVaVkVaTTEwQlNlTWQxQzNFVmplRTVJMExCbw==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Bottura Calvoso</dc:creator>
  <cp:lastModifiedBy>Administrador</cp:lastModifiedBy>
  <cp:revision>2</cp:revision>
  <dcterms:created xsi:type="dcterms:W3CDTF">2025-09-05T19:49:00Z</dcterms:created>
  <dcterms:modified xsi:type="dcterms:W3CDTF">2025-09-05T19:49:00Z</dcterms:modified>
</cp:coreProperties>
</file>