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8DE5" w14:textId="4FC1F008" w:rsidR="00D16A61" w:rsidRPr="00D16A61" w:rsidRDefault="00D16A61" w:rsidP="00D16A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Domáce zadanie 11</w:t>
      </w:r>
    </w:p>
    <w:p w14:paraId="64026BBA" w14:textId="77777777" w:rsidR="00D16A61" w:rsidRDefault="00D16A61" w:rsidP="001C207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</w:p>
    <w:p w14:paraId="1A03FD9C" w14:textId="5E2246C9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bookmarkStart w:id="0" w:name="_GoBack"/>
      <w:bookmarkEnd w:id="0"/>
      <w:r>
        <w:rPr>
          <w:rFonts w:ascii="Arial-ItalicMT" w:hAnsi="Arial-ItalicMT" w:cs="Arial-ItalicMT"/>
          <w:i/>
          <w:iCs/>
          <w:sz w:val="24"/>
          <w:szCs w:val="24"/>
        </w:rPr>
        <w:t>Zadanie (na samostatnú prácu)</w:t>
      </w:r>
    </w:p>
    <w:p w14:paraId="262508D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Zdrojový kód riešenia zadania príkladu 11.1 rozšírte a upravte tak, aby program</w:t>
      </w:r>
    </w:p>
    <w:p w14:paraId="75D0D84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vypisoval všetky prvky zoznamu, čiže údaje o všetkých načítaných študentoch</w:t>
      </w:r>
    </w:p>
    <w:p w14:paraId="6806E4A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usporiadane podľa dátumu narodenia študentov </w:t>
      </w:r>
      <w:r>
        <w:rPr>
          <w:rFonts w:ascii="ArialMT" w:hAnsi="ArialMT" w:cs="ArialMT"/>
          <w:sz w:val="24"/>
          <w:szCs w:val="24"/>
        </w:rPr>
        <w:t>od najstaršieho študenta po</w:t>
      </w:r>
    </w:p>
    <w:p w14:paraId="6B7EBD0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najmladšieho študenta.</w:t>
      </w:r>
    </w:p>
    <w:p w14:paraId="7827622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 zdrojovom kóde riešenia zadania príkladu 11.1 bude potrebné zmeniť a upraviť telo</w:t>
      </w:r>
    </w:p>
    <w:p w14:paraId="19ED687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funkcie</w:t>
      </w:r>
    </w:p>
    <w:p w14:paraId="43CE095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4"/>
          <w:szCs w:val="24"/>
        </w:rPr>
      </w:pP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int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PorovnajS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>(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TStudent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a,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TStudent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b);</w:t>
      </w:r>
    </w:p>
    <w:p w14:paraId="5248C2C4" w14:textId="57A1E766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prípadne vykonať ďalšie úpravy v zdrojovom kóde riešenia zadania príkladu 11.1.</w:t>
      </w:r>
    </w:p>
    <w:p w14:paraId="5EF967D5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--------</w:t>
      </w:r>
      <w:proofErr w:type="spellStart"/>
      <w:r>
        <w:rPr>
          <w:rFonts w:ascii="ArialMT" w:hAnsi="ArialMT" w:cs="ArialMT"/>
          <w:sz w:val="20"/>
          <w:szCs w:val="20"/>
        </w:rPr>
        <w:t>vypis</w:t>
      </w:r>
      <w:proofErr w:type="spellEnd"/>
      <w:r>
        <w:rPr>
          <w:rFonts w:ascii="ArialMT" w:hAnsi="ArialMT" w:cs="ArialMT"/>
          <w:sz w:val="20"/>
          <w:szCs w:val="20"/>
        </w:rPr>
        <w:t xml:space="preserve"> zoznamu--------------</w:t>
      </w:r>
    </w:p>
    <w:p w14:paraId="21113FF5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pocet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studentov</w:t>
      </w:r>
      <w:proofErr w:type="spellEnd"/>
      <w:r>
        <w:rPr>
          <w:rFonts w:ascii="ArialMT" w:hAnsi="ArialMT" w:cs="ArialMT"/>
          <w:sz w:val="20"/>
          <w:szCs w:val="20"/>
        </w:rPr>
        <w:t>: 5</w:t>
      </w:r>
    </w:p>
    <w:p w14:paraId="2DCF4ADC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Z_arku</w:t>
      </w:r>
      <w:proofErr w:type="spellEnd"/>
      <w:r>
        <w:rPr>
          <w:rFonts w:ascii="ArialMT" w:hAnsi="ArialMT" w:cs="ArialMT"/>
          <w:sz w:val="20"/>
          <w:szCs w:val="20"/>
        </w:rPr>
        <w:t xml:space="preserve"> Johanka (C) 5. 4. 1238</w:t>
      </w:r>
    </w:p>
    <w:p w14:paraId="04779DE3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Jankovic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Jan</w:t>
      </w:r>
      <w:proofErr w:type="spellEnd"/>
      <w:r>
        <w:rPr>
          <w:rFonts w:ascii="ArialMT" w:hAnsi="ArialMT" w:cs="ArialMT"/>
          <w:sz w:val="20"/>
          <w:szCs w:val="20"/>
        </w:rPr>
        <w:t xml:space="preserve"> (A) 4. 6. 1985</w:t>
      </w:r>
    </w:p>
    <w:p w14:paraId="7BF0B746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Jankovic</w:t>
      </w:r>
      <w:proofErr w:type="spellEnd"/>
      <w:r>
        <w:rPr>
          <w:rFonts w:ascii="ArialMT" w:hAnsi="ArialMT" w:cs="ArialMT"/>
          <w:sz w:val="20"/>
          <w:szCs w:val="20"/>
        </w:rPr>
        <w:t xml:space="preserve"> Peter (A) 12. 6. 1985</w:t>
      </w:r>
    </w:p>
    <w:p w14:paraId="5CB3DFE7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Tell</w:t>
      </w:r>
      <w:proofErr w:type="spellEnd"/>
      <w:r>
        <w:rPr>
          <w:rFonts w:ascii="ArialMT" w:hAnsi="ArialMT" w:cs="ArialMT"/>
          <w:sz w:val="20"/>
          <w:szCs w:val="20"/>
        </w:rPr>
        <w:t xml:space="preserve"> Ferdinand (C) 4. 12. 1986</w:t>
      </w:r>
    </w:p>
    <w:p w14:paraId="7BA19B46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Tell</w:t>
      </w:r>
      <w:proofErr w:type="spellEnd"/>
      <w:r>
        <w:rPr>
          <w:rFonts w:ascii="ArialMT" w:hAnsi="ArialMT" w:cs="ArialMT"/>
          <w:sz w:val="20"/>
          <w:szCs w:val="20"/>
        </w:rPr>
        <w:t xml:space="preserve"> Viliam (F) 1. 1. 1987</w:t>
      </w:r>
    </w:p>
    <w:p w14:paraId="01CEBE06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-----------------------------------</w:t>
      </w:r>
    </w:p>
    <w:p w14:paraId="735CADBD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podla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coho</w:t>
      </w:r>
      <w:proofErr w:type="spellEnd"/>
      <w:r>
        <w:rPr>
          <w:rFonts w:ascii="ArialMT" w:hAnsi="ArialMT" w:cs="ArialMT"/>
          <w:sz w:val="20"/>
          <w:szCs w:val="20"/>
        </w:rPr>
        <w:t xml:space="preserve"> chcete </w:t>
      </w:r>
      <w:proofErr w:type="spellStart"/>
      <w:r>
        <w:rPr>
          <w:rFonts w:ascii="ArialMT" w:hAnsi="ArialMT" w:cs="ArialMT"/>
          <w:sz w:val="20"/>
          <w:szCs w:val="20"/>
        </w:rPr>
        <w:t>vyhladavat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studenta</w:t>
      </w:r>
      <w:proofErr w:type="spellEnd"/>
      <w:r>
        <w:rPr>
          <w:rFonts w:ascii="ArialMT" w:hAnsi="ArialMT" w:cs="ArialMT"/>
          <w:sz w:val="20"/>
          <w:szCs w:val="20"/>
        </w:rPr>
        <w:t>? meno(0)/priezvisko(1): 1</w:t>
      </w:r>
    </w:p>
    <w:p w14:paraId="45822964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zadajte </w:t>
      </w:r>
      <w:proofErr w:type="spellStart"/>
      <w:r>
        <w:rPr>
          <w:rFonts w:ascii="ArialMT" w:hAnsi="ArialMT" w:cs="ArialMT"/>
          <w:sz w:val="20"/>
          <w:szCs w:val="20"/>
        </w:rPr>
        <w:t>retazec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ktory</w:t>
      </w:r>
      <w:proofErr w:type="spellEnd"/>
      <w:r>
        <w:rPr>
          <w:rFonts w:ascii="ArialMT" w:hAnsi="ArialMT" w:cs="ArialMT"/>
          <w:sz w:val="20"/>
          <w:szCs w:val="20"/>
        </w:rPr>
        <w:t xml:space="preserve"> chcete </w:t>
      </w:r>
      <w:proofErr w:type="spellStart"/>
      <w:r>
        <w:rPr>
          <w:rFonts w:ascii="ArialMT" w:hAnsi="ArialMT" w:cs="ArialMT"/>
          <w:sz w:val="20"/>
          <w:szCs w:val="20"/>
        </w:rPr>
        <w:t>vyhladat</w:t>
      </w:r>
      <w:proofErr w:type="spellEnd"/>
      <w:r>
        <w:rPr>
          <w:rFonts w:ascii="ArialMT" w:hAnsi="ArialMT" w:cs="ArialMT"/>
          <w:sz w:val="20"/>
          <w:szCs w:val="20"/>
        </w:rPr>
        <w:t xml:space="preserve">: </w:t>
      </w:r>
      <w:proofErr w:type="spellStart"/>
      <w:r>
        <w:rPr>
          <w:rFonts w:ascii="ArialMT" w:hAnsi="ArialMT" w:cs="ArialMT"/>
          <w:sz w:val="20"/>
          <w:szCs w:val="20"/>
        </w:rPr>
        <w:t>tell</w:t>
      </w:r>
      <w:proofErr w:type="spellEnd"/>
    </w:p>
    <w:p w14:paraId="2D7ACA4E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-----------------------------------</w:t>
      </w:r>
    </w:p>
    <w:p w14:paraId="5AAFD82B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najdeni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studenti</w:t>
      </w:r>
      <w:proofErr w:type="spellEnd"/>
      <w:r>
        <w:rPr>
          <w:rFonts w:ascii="ArialMT" w:hAnsi="ArialMT" w:cs="ArialMT"/>
          <w:sz w:val="20"/>
          <w:szCs w:val="20"/>
        </w:rPr>
        <w:t>:</w:t>
      </w:r>
    </w:p>
    <w:p w14:paraId="2704CE8D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Tell</w:t>
      </w:r>
      <w:proofErr w:type="spellEnd"/>
      <w:r>
        <w:rPr>
          <w:rFonts w:ascii="ArialMT" w:hAnsi="ArialMT" w:cs="ArialMT"/>
          <w:sz w:val="20"/>
          <w:szCs w:val="20"/>
        </w:rPr>
        <w:t xml:space="preserve"> Ferdinand (C) 4. 12. 1986</w:t>
      </w:r>
    </w:p>
    <w:p w14:paraId="7E74C465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Tell</w:t>
      </w:r>
      <w:proofErr w:type="spellEnd"/>
      <w:r>
        <w:rPr>
          <w:rFonts w:ascii="ArialMT" w:hAnsi="ArialMT" w:cs="ArialMT"/>
          <w:sz w:val="20"/>
          <w:szCs w:val="20"/>
        </w:rPr>
        <w:t xml:space="preserve"> Viliam (F) 1. 1. 1987</w:t>
      </w:r>
    </w:p>
    <w:p w14:paraId="609F5A57" w14:textId="77777777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pocet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najdenych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studentov</w:t>
      </w:r>
      <w:proofErr w:type="spellEnd"/>
      <w:r>
        <w:rPr>
          <w:rFonts w:ascii="ArialMT" w:hAnsi="ArialMT" w:cs="ArialMT"/>
          <w:sz w:val="20"/>
          <w:szCs w:val="20"/>
        </w:rPr>
        <w:t>: 2</w:t>
      </w:r>
    </w:p>
    <w:p w14:paraId="7937263E" w14:textId="5C599AFD" w:rsidR="004546F1" w:rsidRDefault="004546F1" w:rsidP="004546F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0"/>
          <w:szCs w:val="20"/>
        </w:rPr>
        <w:t>-----------------------------------</w:t>
      </w:r>
    </w:p>
    <w:p w14:paraId="31D8F7F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AD2A7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4448B0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A5803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3EC8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struktury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-------------------//</w:t>
      </w:r>
    </w:p>
    <w:p w14:paraId="52060CA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datum</w:t>
      </w:r>
      <w:proofErr w:type="spellEnd"/>
    </w:p>
    <w:p w14:paraId="4D21189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B87D1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m, y;</w:t>
      </w:r>
    </w:p>
    <w:p w14:paraId="05A2E1D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BE1DA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</w:p>
    <w:p w14:paraId="1C84DD9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35099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meno[32], priezvisko[32];</w:t>
      </w:r>
    </w:p>
    <w:p w14:paraId="7DBD169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datum_narodenia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8253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8E67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8ED04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</w:p>
    <w:p w14:paraId="1DDA0F1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81952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41B6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B887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0F45D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</w:p>
    <w:p w14:paraId="07F68E8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60FE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DFD3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C82C6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//-------------------funkcie-----------------------------//</w:t>
      </w:r>
    </w:p>
    <w:p w14:paraId="535D3EB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JePrazdny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B03A0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06E1E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5070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C570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3E1E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PorovnajS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DDB7B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priezviska, mena,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datumu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narodenia</w:t>
      </w:r>
    </w:p>
    <w:p w14:paraId="64DD3FF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CD7A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.datum_narodenia.m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.datum_narodenia.y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10000;</w:t>
      </w:r>
    </w:p>
    <w:p w14:paraId="171AF0F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.datum_narodenia.m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.datum_narodenia.y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10000;</w:t>
      </w:r>
    </w:p>
    <w:p w14:paraId="7F9B543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4FB11C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EE50D7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42DE88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FDFB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prvok usporiadane do zoznamu</w:t>
      </w:r>
    </w:p>
    <w:p w14:paraId="5D17822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E8A48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*novy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C95C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AB8C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novy-&gt;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E863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</w:t>
      </w:r>
    </w:p>
    <w:p w14:paraId="4C4F344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1596961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PorovnajS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(x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z.prvy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-&gt;x)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treba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zozn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D09A11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75BEE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novy-&gt;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A868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2778C41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084DC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PorovnajS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(x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z.posledny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-&gt;x)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treba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koniec</w:t>
      </w:r>
    </w:p>
    <w:p w14:paraId="5C9D6CF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zoznamu</w:t>
      </w:r>
    </w:p>
    <w:p w14:paraId="1E6A221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AB78F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154C920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358B829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1CD4F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inak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treba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niekde medzi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existujuce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prvky zoznamu; v cykle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122A48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 xml:space="preserve">// medzi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prvky ho treba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vlozit</w:t>
      </w:r>
      <w:proofErr w:type="spellEnd"/>
    </w:p>
    <w:p w14:paraId="490DB91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*p2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3559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PorovnajS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== -1) </w:t>
      </w:r>
      <w:r>
        <w:rPr>
          <w:rFonts w:ascii="Consolas" w:hAnsi="Consolas" w:cs="Consolas"/>
          <w:color w:val="008000"/>
          <w:sz w:val="19"/>
          <w:szCs w:val="19"/>
        </w:rPr>
        <w:t>// (p2-&gt;x &lt; x)</w:t>
      </w:r>
    </w:p>
    <w:p w14:paraId="7F785E3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C28F2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p2; p2 = 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B006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BF19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novy;</w:t>
      </w:r>
    </w:p>
    <w:p w14:paraId="0981380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novy-&gt;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p2;</w:t>
      </w:r>
    </w:p>
    <w:p w14:paraId="3D503C1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E1160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D739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podla_p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</w:t>
      </w:r>
    </w:p>
    <w:p w14:paraId="1398D21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ak parameter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obsahuje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hodnotu ako NULL, tak funkcia bude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prvku,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</w:p>
    <w:p w14:paraId="68C0424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ukazuje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ukazovatel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inak bude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zoznamu</w:t>
      </w:r>
    </w:p>
    <w:p w14:paraId="32BB5EA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592C1E9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E577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ECE3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E8B021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BA62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[32];</w:t>
      </w:r>
    </w:p>
    <w:p w14:paraId="168163A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80C4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5CC6A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3CF49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podla_p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811AF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student.priezvisko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aby sme si nezmenili povodne priezvisko</w:t>
      </w:r>
    </w:p>
    <w:p w14:paraId="51F4D0E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7FEC69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aby sme si nezmenili povodne meno</w:t>
      </w:r>
    </w:p>
    <w:p w14:paraId="44149FA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hladane_pr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hladane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== 0)</w:t>
      </w:r>
    </w:p>
    <w:p w14:paraId="663E015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3C561F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CC70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D3B1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043C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44D0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CFB4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0FA4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student.priezvisko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student.znamka_M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D8E8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student.datum_narodenia.m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238C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student.datum_narodenia.y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9BCD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DFF3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5820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B241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JePrazdny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2108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3FCD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84C4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411A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2075C17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B692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E4AE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599D115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EBC4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AA85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81D3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prazdny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zoznam</w:t>
      </w:r>
    </w:p>
    <w:p w14:paraId="69A6A9F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4404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2B6D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je len jeden prvok v zozname</w:t>
      </w:r>
    </w:p>
    <w:p w14:paraId="491C2D4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02670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C36FD50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0BF60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AB37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24DF1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najdeme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predposledny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prvok</w:t>
      </w:r>
    </w:p>
    <w:p w14:paraId="1B8F219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77198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DBDB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40C18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0BCC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69E7DFC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80823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03A8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A1BF2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JePrazdny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D3030C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B834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8D5C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Nacitaj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vstup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AECF1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CB43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vstup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.priezvisko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.znamka_M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9DD80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vstup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.datum_narodenia.m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.datum_narodenia.y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32A3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7CBC9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1BA4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03407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CC911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TZoznam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zoznam;</w:t>
      </w:r>
    </w:p>
    <w:p w14:paraId="2CE7B96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zoznam.prvy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zoznam.posledny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FD91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AF918A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7134C1A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vstup;</w:t>
      </w:r>
    </w:p>
    <w:p w14:paraId="0FF6C41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vstup.open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"prvaci.txt"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C9F4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vstup)</w:t>
      </w:r>
    </w:p>
    <w:p w14:paraId="2D06941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B625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"Nepodarilo 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otvorit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vstupny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94BD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D08BF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585E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Nacitaj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vstup);</w:t>
      </w:r>
    </w:p>
    <w:p w14:paraId="7D3EB13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(zoznam, s);</w:t>
      </w:r>
    </w:p>
    <w:p w14:paraId="6921F4C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78586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8A57B8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Nacitaj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vstup);</w:t>
      </w:r>
    </w:p>
    <w:p w14:paraId="2B541938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s.datum_narodenia.d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5837F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(zoznam, s);</w:t>
      </w:r>
    </w:p>
    <w:p w14:paraId="576892B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61D0697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6AD9E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vstup.close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36BE2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zoznamu--------------"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89C7B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7DFC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(zoznam);</w:t>
      </w:r>
    </w:p>
    <w:p w14:paraId="36204E2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3E460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kriterium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CEA0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npodla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chcete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vyhladavat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meno(0)/priezvisko(1):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BD0E3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kriterium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957F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"zadajte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retazec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chcete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vyhladat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0DE8C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[32];</w:t>
      </w:r>
    </w:p>
    <w:p w14:paraId="75167AB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DF6B2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nnajdeni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E0A91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(zoznam,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kriterium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vyskyt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studenta</w:t>
      </w:r>
      <w:proofErr w:type="spellEnd"/>
    </w:p>
    <w:p w14:paraId="350838E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7C337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00B05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372A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92D84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7FBA3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VypisPrvok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7A01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(zoznam,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kriterium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dalsie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vyskyty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hladaneho</w:t>
      </w:r>
      <w:proofErr w:type="spellEnd"/>
    </w:p>
    <w:p w14:paraId="04650B47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posledneho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najdeneho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studenta</w:t>
      </w:r>
      <w:proofErr w:type="spellEnd"/>
    </w:p>
    <w:p w14:paraId="336E6328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ED07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najdenych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15F3E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FB5D4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F337F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(zoznam);</w:t>
      </w:r>
    </w:p>
    <w:p w14:paraId="4E7772CA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B9F8D" w14:textId="77777777" w:rsidR="001C2074" w:rsidRDefault="001C2074" w:rsidP="001C2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67D9AD" w14:textId="3CA4BAD7" w:rsidR="00F818B5" w:rsidRDefault="001C2074" w:rsidP="001C207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8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47"/>
    <w:rsid w:val="00156A47"/>
    <w:rsid w:val="001C2074"/>
    <w:rsid w:val="004520A3"/>
    <w:rsid w:val="004546F1"/>
    <w:rsid w:val="004D3030"/>
    <w:rsid w:val="00C8566A"/>
    <w:rsid w:val="00D16A61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F2AC"/>
  <w15:chartTrackingRefBased/>
  <w15:docId w15:val="{92ECF5DE-BC81-40F4-B001-A7BC1D2C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4</cp:revision>
  <cp:lastPrinted>2020-01-18T20:55:00Z</cp:lastPrinted>
  <dcterms:created xsi:type="dcterms:W3CDTF">2020-01-18T20:01:00Z</dcterms:created>
  <dcterms:modified xsi:type="dcterms:W3CDTF">2020-01-18T21:00:00Z</dcterms:modified>
</cp:coreProperties>
</file>