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6F8D5" w14:textId="370282ED" w:rsidR="00793203" w:rsidRPr="00333F82" w:rsidRDefault="752B99E1" w:rsidP="428CB668">
      <w:pPr>
        <w:pStyle w:val="Title"/>
        <w:rPr>
          <w:lang w:val="es-ES"/>
        </w:rPr>
      </w:pPr>
      <w:r w:rsidRPr="752B99E1">
        <w:rPr>
          <w:lang w:val="es-ES"/>
        </w:rPr>
        <w:t>ESCUELA COLOMBIANA DE INGENIERÍA DESARROLLO ORIENTADO POR OBJETOS</w:t>
      </w:r>
    </w:p>
    <w:p w14:paraId="78050394" w14:textId="77777777" w:rsidR="00793203" w:rsidRPr="00333F82" w:rsidRDefault="00C636A2">
      <w:pPr>
        <w:spacing w:after="289" w:line="259" w:lineRule="auto"/>
        <w:ind w:left="-5"/>
        <w:jc w:val="left"/>
      </w:pPr>
      <w:r w:rsidRPr="410D1348">
        <w:rPr>
          <w:b/>
          <w:sz w:val="24"/>
          <w:szCs w:val="24"/>
        </w:rPr>
        <w:t xml:space="preserve">Interfaz gráfica 2026-1 </w:t>
      </w:r>
      <w:r w:rsidRPr="410D1348">
        <w:rPr>
          <w:sz w:val="24"/>
          <w:szCs w:val="24"/>
        </w:rPr>
        <w:t xml:space="preserve">— </w:t>
      </w:r>
      <w:r w:rsidRPr="410D1348">
        <w:rPr>
          <w:b/>
          <w:sz w:val="24"/>
          <w:szCs w:val="24"/>
        </w:rPr>
        <w:t>Laboratorio 5/6</w:t>
      </w:r>
    </w:p>
    <w:p w14:paraId="73673CDF" w14:textId="77777777" w:rsidR="00793203" w:rsidRPr="00333F82" w:rsidRDefault="428CB668">
      <w:pPr>
        <w:pStyle w:val="Heading1"/>
        <w:ind w:left="-5"/>
        <w:rPr>
          <w:lang w:val="es-ES"/>
        </w:rPr>
      </w:pPr>
      <w:bookmarkStart w:id="0" w:name="_Toc833851512"/>
      <w:r w:rsidRPr="00333F82">
        <w:rPr>
          <w:lang w:val="es-ES"/>
        </w:rPr>
        <w:t>OBJETIVO</w:t>
      </w:r>
      <w:bookmarkEnd w:id="0"/>
    </w:p>
    <w:p w14:paraId="5A973DCE" w14:textId="77777777" w:rsidR="00793203" w:rsidRPr="00333F82" w:rsidRDefault="00C636A2">
      <w:pPr>
        <w:ind w:right="12"/>
      </w:pPr>
      <w:r w:rsidRPr="61C06F88">
        <w:t>Evidenciar el logro de los siguientes resultados de aprendizaje:</w:t>
      </w:r>
    </w:p>
    <w:p w14:paraId="772AFF58" w14:textId="77777777" w:rsidR="00793203" w:rsidRPr="00333F82" w:rsidRDefault="00C636A2">
      <w:pPr>
        <w:numPr>
          <w:ilvl w:val="0"/>
          <w:numId w:val="2"/>
        </w:numPr>
        <w:spacing w:after="34" w:line="252" w:lineRule="auto"/>
        <w:ind w:left="530" w:right="12" w:hanging="275"/>
      </w:pPr>
      <w:r w:rsidRPr="61C06F88">
        <w:rPr>
          <w:sz w:val="20"/>
          <w:szCs w:val="20"/>
        </w:rPr>
        <w:t>Desarrollar una mini aplicación gráfica considerando el patrón MVC.</w:t>
      </w:r>
    </w:p>
    <w:p w14:paraId="4792C84E" w14:textId="77777777" w:rsidR="00793203" w:rsidRPr="00333F82" w:rsidRDefault="00C636A2">
      <w:pPr>
        <w:numPr>
          <w:ilvl w:val="0"/>
          <w:numId w:val="2"/>
        </w:numPr>
        <w:spacing w:after="34" w:line="252" w:lineRule="auto"/>
        <w:ind w:left="530" w:right="12" w:hanging="275"/>
      </w:pPr>
      <w:r w:rsidRPr="61C06F88">
        <w:rPr>
          <w:sz w:val="20"/>
          <w:szCs w:val="20"/>
        </w:rPr>
        <w:t>Implementar el esquema de manejo de eventos con clases anónimas</w:t>
      </w:r>
    </w:p>
    <w:p w14:paraId="651B438E" w14:textId="33678B86" w:rsidR="00793203" w:rsidRPr="00333F82" w:rsidRDefault="00C636A2">
      <w:pPr>
        <w:numPr>
          <w:ilvl w:val="0"/>
          <w:numId w:val="2"/>
        </w:numPr>
        <w:spacing w:after="34" w:line="252" w:lineRule="auto"/>
        <w:ind w:left="530" w:right="12" w:hanging="275"/>
      </w:pPr>
      <w:r w:rsidRPr="61C06F88">
        <w:rPr>
          <w:sz w:val="20"/>
          <w:szCs w:val="20"/>
        </w:rPr>
        <w:t xml:space="preserve">Experimentar el comportamiento de las ventanas </w:t>
      </w:r>
      <w:r w:rsidRPr="61C06F88">
        <w:rPr>
          <w:color w:val="0000FF"/>
          <w:sz w:val="20"/>
          <w:szCs w:val="20"/>
        </w:rPr>
        <w:t>JFrame</w:t>
      </w:r>
      <w:r w:rsidRPr="61C06F88">
        <w:rPr>
          <w:sz w:val="20"/>
          <w:szCs w:val="20"/>
        </w:rPr>
        <w:t xml:space="preserve">, </w:t>
      </w:r>
      <w:proofErr w:type="spellStart"/>
      <w:r w:rsidRPr="61C06F88">
        <w:rPr>
          <w:color w:val="0000FF"/>
          <w:sz w:val="20"/>
          <w:szCs w:val="20"/>
        </w:rPr>
        <w:t>JDialog</w:t>
      </w:r>
      <w:proofErr w:type="spellEnd"/>
      <w:r w:rsidRPr="61C06F88">
        <w:rPr>
          <w:color w:val="0000FF"/>
          <w:sz w:val="20"/>
          <w:szCs w:val="20"/>
        </w:rPr>
        <w:t xml:space="preserve"> </w:t>
      </w:r>
      <w:r w:rsidRPr="61C06F88">
        <w:rPr>
          <w:sz w:val="20"/>
          <w:szCs w:val="20"/>
        </w:rPr>
        <w:t xml:space="preserve">y </w:t>
      </w:r>
      <w:proofErr w:type="spellStart"/>
      <w:r w:rsidRPr="61C06F88">
        <w:rPr>
          <w:color w:val="0000FF"/>
          <w:sz w:val="20"/>
          <w:szCs w:val="20"/>
        </w:rPr>
        <w:t>JOptionPane</w:t>
      </w:r>
      <w:proofErr w:type="spellEnd"/>
    </w:p>
    <w:p w14:paraId="61FB9C04" w14:textId="77777777" w:rsidR="00793203" w:rsidRPr="00333F82" w:rsidRDefault="00C636A2">
      <w:pPr>
        <w:numPr>
          <w:ilvl w:val="0"/>
          <w:numId w:val="2"/>
        </w:numPr>
        <w:spacing w:after="34" w:line="252" w:lineRule="auto"/>
        <w:ind w:left="530" w:right="12" w:hanging="275"/>
      </w:pPr>
      <w:r w:rsidRPr="61C06F88">
        <w:rPr>
          <w:sz w:val="20"/>
          <w:szCs w:val="20"/>
        </w:rPr>
        <w:t xml:space="preserve">Seleccionar los lienzos más apropiados para un diseño: </w:t>
      </w:r>
      <w:proofErr w:type="spellStart"/>
      <w:r w:rsidRPr="61C06F88">
        <w:rPr>
          <w:color w:val="0000FF"/>
          <w:sz w:val="20"/>
          <w:szCs w:val="20"/>
        </w:rPr>
        <w:t>JPanel</w:t>
      </w:r>
      <w:proofErr w:type="spellEnd"/>
      <w:r w:rsidRPr="61C06F88">
        <w:rPr>
          <w:color w:val="0000FF"/>
          <w:sz w:val="20"/>
          <w:szCs w:val="20"/>
        </w:rPr>
        <w:t xml:space="preserve"> </w:t>
      </w:r>
      <w:r w:rsidRPr="61C06F88">
        <w:rPr>
          <w:sz w:val="20"/>
          <w:szCs w:val="20"/>
        </w:rPr>
        <w:t xml:space="preserve">y </w:t>
      </w:r>
      <w:proofErr w:type="spellStart"/>
      <w:r w:rsidRPr="61C06F88">
        <w:rPr>
          <w:color w:val="0000FF"/>
          <w:sz w:val="20"/>
          <w:szCs w:val="20"/>
        </w:rPr>
        <w:t>JTabbedPane</w:t>
      </w:r>
      <w:proofErr w:type="spellEnd"/>
    </w:p>
    <w:p w14:paraId="0C9D21D8" w14:textId="77777777" w:rsidR="00793203" w:rsidRPr="00333F82" w:rsidRDefault="00C636A2">
      <w:pPr>
        <w:numPr>
          <w:ilvl w:val="0"/>
          <w:numId w:val="2"/>
        </w:numPr>
        <w:spacing w:after="34" w:line="252" w:lineRule="auto"/>
        <w:ind w:left="530" w:right="12" w:hanging="275"/>
      </w:pPr>
      <w:r w:rsidRPr="61C06F88">
        <w:rPr>
          <w:sz w:val="20"/>
          <w:szCs w:val="20"/>
        </w:rPr>
        <w:t xml:space="preserve">Revisar las posibilidades de los estilos: </w:t>
      </w:r>
      <w:proofErr w:type="spellStart"/>
      <w:r w:rsidRPr="61C06F88">
        <w:rPr>
          <w:color w:val="0000FF"/>
          <w:sz w:val="20"/>
          <w:szCs w:val="20"/>
        </w:rPr>
        <w:t>FlowLayout</w:t>
      </w:r>
      <w:proofErr w:type="spellEnd"/>
      <w:r w:rsidRPr="61C06F88">
        <w:rPr>
          <w:sz w:val="20"/>
          <w:szCs w:val="20"/>
        </w:rPr>
        <w:t xml:space="preserve">, </w:t>
      </w:r>
      <w:proofErr w:type="spellStart"/>
      <w:r w:rsidRPr="61C06F88">
        <w:rPr>
          <w:color w:val="0000FF"/>
          <w:sz w:val="20"/>
          <w:szCs w:val="20"/>
        </w:rPr>
        <w:t>BorderLayout</w:t>
      </w:r>
      <w:proofErr w:type="spellEnd"/>
      <w:r w:rsidRPr="61C06F88">
        <w:rPr>
          <w:color w:val="0000FF"/>
          <w:sz w:val="20"/>
          <w:szCs w:val="20"/>
        </w:rPr>
        <w:t xml:space="preserve"> </w:t>
      </w:r>
      <w:r w:rsidRPr="61C06F88">
        <w:rPr>
          <w:sz w:val="20"/>
          <w:szCs w:val="20"/>
        </w:rPr>
        <w:t xml:space="preserve">y </w:t>
      </w:r>
      <w:proofErr w:type="spellStart"/>
      <w:r w:rsidRPr="61C06F88">
        <w:rPr>
          <w:color w:val="0000FF"/>
          <w:sz w:val="20"/>
          <w:szCs w:val="20"/>
        </w:rPr>
        <w:t>GridLayout</w:t>
      </w:r>
      <w:proofErr w:type="spellEnd"/>
    </w:p>
    <w:p w14:paraId="03280D86" w14:textId="77777777" w:rsidR="00793203" w:rsidRPr="00333F82" w:rsidRDefault="00C636A2">
      <w:pPr>
        <w:numPr>
          <w:ilvl w:val="0"/>
          <w:numId w:val="2"/>
        </w:numPr>
        <w:spacing w:after="34" w:line="252" w:lineRule="auto"/>
        <w:ind w:left="530" w:right="12" w:hanging="275"/>
      </w:pPr>
      <w:r w:rsidRPr="61C06F88">
        <w:rPr>
          <w:sz w:val="20"/>
          <w:szCs w:val="20"/>
        </w:rPr>
        <w:t xml:space="preserve">Apropiar algunos componentes básicos: </w:t>
      </w:r>
      <w:proofErr w:type="spellStart"/>
      <w:r w:rsidRPr="61C06F88">
        <w:rPr>
          <w:color w:val="0000FF"/>
          <w:sz w:val="20"/>
          <w:szCs w:val="20"/>
        </w:rPr>
        <w:t>JLabel</w:t>
      </w:r>
      <w:proofErr w:type="spellEnd"/>
      <w:r w:rsidRPr="61C06F88">
        <w:rPr>
          <w:sz w:val="20"/>
          <w:szCs w:val="20"/>
        </w:rPr>
        <w:t xml:space="preserve">, </w:t>
      </w:r>
      <w:proofErr w:type="spellStart"/>
      <w:r w:rsidRPr="61C06F88">
        <w:rPr>
          <w:color w:val="0000FF"/>
          <w:sz w:val="20"/>
          <w:szCs w:val="20"/>
        </w:rPr>
        <w:t>JTextField</w:t>
      </w:r>
      <w:proofErr w:type="spellEnd"/>
      <w:r w:rsidRPr="61C06F88">
        <w:rPr>
          <w:sz w:val="20"/>
          <w:szCs w:val="20"/>
        </w:rPr>
        <w:t xml:space="preserve">, </w:t>
      </w:r>
      <w:proofErr w:type="spellStart"/>
      <w:r w:rsidRPr="61C06F88">
        <w:rPr>
          <w:color w:val="0000FF"/>
          <w:sz w:val="20"/>
          <w:szCs w:val="20"/>
        </w:rPr>
        <w:t>JButton</w:t>
      </w:r>
      <w:proofErr w:type="spellEnd"/>
      <w:r w:rsidRPr="61C06F88">
        <w:rPr>
          <w:sz w:val="20"/>
          <w:szCs w:val="20"/>
        </w:rPr>
        <w:t xml:space="preserve">, </w:t>
      </w:r>
      <w:proofErr w:type="spellStart"/>
      <w:r w:rsidRPr="61C06F88">
        <w:rPr>
          <w:color w:val="0000FF"/>
          <w:sz w:val="20"/>
          <w:szCs w:val="20"/>
        </w:rPr>
        <w:t>JMenuBar</w:t>
      </w:r>
      <w:proofErr w:type="spellEnd"/>
    </w:p>
    <w:p w14:paraId="329B8E0B" w14:textId="77777777" w:rsidR="00793203" w:rsidRPr="00333F82" w:rsidRDefault="00C636A2">
      <w:pPr>
        <w:numPr>
          <w:ilvl w:val="0"/>
          <w:numId w:val="2"/>
        </w:numPr>
        <w:spacing w:after="6" w:line="252" w:lineRule="auto"/>
        <w:ind w:left="530" w:right="12" w:hanging="275"/>
      </w:pPr>
      <w:r w:rsidRPr="61C06F88">
        <w:rPr>
          <w:sz w:val="20"/>
          <w:szCs w:val="20"/>
        </w:rPr>
        <w:t xml:space="preserve">Apropiar algunos componentes especiales: </w:t>
      </w:r>
      <w:proofErr w:type="spellStart"/>
      <w:r w:rsidRPr="61C06F88">
        <w:rPr>
          <w:color w:val="0000FF"/>
          <w:sz w:val="20"/>
          <w:szCs w:val="20"/>
        </w:rPr>
        <w:t>JFileChooser</w:t>
      </w:r>
      <w:proofErr w:type="spellEnd"/>
      <w:r w:rsidRPr="61C06F88">
        <w:rPr>
          <w:color w:val="0000FF"/>
          <w:sz w:val="20"/>
          <w:szCs w:val="20"/>
        </w:rPr>
        <w:t xml:space="preserve"> </w:t>
      </w:r>
      <w:r w:rsidRPr="61C06F88">
        <w:rPr>
          <w:sz w:val="20"/>
          <w:szCs w:val="20"/>
        </w:rPr>
        <w:t xml:space="preserve">y </w:t>
      </w:r>
      <w:proofErr w:type="spellStart"/>
      <w:r w:rsidRPr="61C06F88">
        <w:rPr>
          <w:color w:val="0000FF"/>
          <w:sz w:val="20"/>
          <w:szCs w:val="20"/>
        </w:rPr>
        <w:t>JColorChooser</w:t>
      </w:r>
      <w:proofErr w:type="spellEnd"/>
    </w:p>
    <w:p w14:paraId="14A516F7" w14:textId="77777777" w:rsidR="00793203" w:rsidRDefault="00C636A2">
      <w:pPr>
        <w:numPr>
          <w:ilvl w:val="0"/>
          <w:numId w:val="2"/>
        </w:numPr>
        <w:spacing w:after="34" w:line="252" w:lineRule="auto"/>
        <w:ind w:left="530" w:right="12" w:hanging="275"/>
      </w:pPr>
      <w:proofErr w:type="spellStart"/>
      <w:r>
        <w:rPr>
          <w:sz w:val="20"/>
        </w:rPr>
        <w:t>Experimentar</w:t>
      </w:r>
      <w:proofErr w:type="spellEnd"/>
      <w:r>
        <w:rPr>
          <w:sz w:val="20"/>
        </w:rPr>
        <w:t xml:space="preserve"> las </w:t>
      </w:r>
      <w:proofErr w:type="spellStart"/>
      <w:r>
        <w:rPr>
          <w:sz w:val="20"/>
        </w:rPr>
        <w:t>prácticas</w:t>
      </w:r>
      <w:proofErr w:type="spellEnd"/>
    </w:p>
    <w:p w14:paraId="1C6EB97B" w14:textId="77777777" w:rsidR="00793203" w:rsidRDefault="00C636A2">
      <w:pPr>
        <w:spacing w:after="16" w:line="265" w:lineRule="auto"/>
        <w:ind w:left="1020"/>
        <w:jc w:val="left"/>
      </w:pPr>
      <w:r>
        <w:rPr>
          <w:b/>
          <w:sz w:val="16"/>
        </w:rPr>
        <w:t xml:space="preserve">Testing </w:t>
      </w:r>
      <w:hyperlink r:id="rId10">
        <w:r>
          <w:rPr>
            <w:color w:val="0000FF"/>
            <w:sz w:val="16"/>
          </w:rPr>
          <w:t>Acceptance tests</w:t>
        </w:r>
      </w:hyperlink>
      <w:r>
        <w:rPr>
          <w:color w:val="0000FF"/>
          <w:sz w:val="16"/>
        </w:rPr>
        <w:t xml:space="preserve"> </w:t>
      </w:r>
      <w:r>
        <w:rPr>
          <w:sz w:val="16"/>
        </w:rPr>
        <w:t>are run often and the score is published.</w:t>
      </w:r>
    </w:p>
    <w:p w14:paraId="5ECE5C8D" w14:textId="77777777" w:rsidR="00793203" w:rsidRDefault="428CB668">
      <w:pPr>
        <w:spacing w:after="388" w:line="265" w:lineRule="auto"/>
        <w:ind w:left="1020"/>
        <w:jc w:val="left"/>
      </w:pPr>
      <w:r w:rsidRPr="428CB668">
        <w:rPr>
          <w:b/>
          <w:bCs/>
          <w:sz w:val="16"/>
          <w:szCs w:val="16"/>
        </w:rPr>
        <w:t xml:space="preserve">Testing. </w:t>
      </w:r>
      <w:r w:rsidRPr="428CB668">
        <w:rPr>
          <w:sz w:val="16"/>
          <w:szCs w:val="16"/>
        </w:rPr>
        <w:t xml:space="preserve">When </w:t>
      </w:r>
      <w:hyperlink r:id="rId11">
        <w:r w:rsidRPr="428CB668">
          <w:rPr>
            <w:color w:val="0000FF"/>
            <w:sz w:val="16"/>
            <w:szCs w:val="16"/>
          </w:rPr>
          <w:t>a bug is found</w:t>
        </w:r>
      </w:hyperlink>
      <w:r w:rsidRPr="428CB668">
        <w:rPr>
          <w:color w:val="0000FF"/>
          <w:sz w:val="16"/>
          <w:szCs w:val="16"/>
        </w:rPr>
        <w:t xml:space="preserve"> </w:t>
      </w:r>
      <w:r w:rsidRPr="428CB668">
        <w:rPr>
          <w:sz w:val="16"/>
          <w:szCs w:val="16"/>
        </w:rPr>
        <w:t>tests are create.</w:t>
      </w:r>
    </w:p>
    <w:p w14:paraId="04277DB4" w14:textId="0C357B8E" w:rsidR="428CB668" w:rsidRDefault="428CB668" w:rsidP="428CB668">
      <w:pPr>
        <w:spacing w:after="388" w:line="265" w:lineRule="auto"/>
        <w:ind w:left="1020"/>
        <w:jc w:val="left"/>
        <w:rPr>
          <w:sz w:val="16"/>
          <w:szCs w:val="16"/>
        </w:rPr>
      </w:pPr>
    </w:p>
    <w:sdt>
      <w:sdtPr>
        <w:id w:val="158093894"/>
        <w:docPartObj>
          <w:docPartGallery w:val="Table of Contents"/>
          <w:docPartUnique/>
        </w:docPartObj>
      </w:sdtPr>
      <w:sdtContent>
        <w:p w14:paraId="28B06804" w14:textId="3A164527" w:rsidR="428CB668" w:rsidRDefault="428CB668" w:rsidP="428CB668">
          <w:pPr>
            <w:pStyle w:val="TOC1"/>
            <w:tabs>
              <w:tab w:val="right" w:leader="dot" w:pos="9990"/>
            </w:tabs>
            <w:rPr>
              <w:rStyle w:val="Hyperlink"/>
            </w:rPr>
          </w:pPr>
          <w:r>
            <w:fldChar w:fldCharType="begin"/>
          </w:r>
          <w:r>
            <w:instrText>TOC \o "1-9" \z \u \h</w:instrText>
          </w:r>
          <w:r>
            <w:fldChar w:fldCharType="separate"/>
          </w:r>
          <w:hyperlink w:anchor="_Toc833851512">
            <w:r w:rsidRPr="428CB668">
              <w:rPr>
                <w:rStyle w:val="Hyperlink"/>
              </w:rPr>
              <w:t>OBJETIVO</w:t>
            </w:r>
            <w:r>
              <w:tab/>
            </w:r>
            <w:r>
              <w:fldChar w:fldCharType="begin"/>
            </w:r>
            <w:r>
              <w:instrText>PAGEREF _Toc833851512 \h</w:instrText>
            </w:r>
            <w:r>
              <w:fldChar w:fldCharType="separate"/>
            </w:r>
            <w:r w:rsidRPr="428CB668">
              <w:rPr>
                <w:rStyle w:val="Hyperlink"/>
              </w:rPr>
              <w:t>1</w:t>
            </w:r>
            <w:r>
              <w:fldChar w:fldCharType="end"/>
            </w:r>
          </w:hyperlink>
        </w:p>
        <w:p w14:paraId="203CA33F" w14:textId="1DAD68F7" w:rsidR="428CB668" w:rsidRDefault="428CB668" w:rsidP="428CB668">
          <w:pPr>
            <w:pStyle w:val="TOC1"/>
            <w:tabs>
              <w:tab w:val="right" w:leader="dot" w:pos="9990"/>
            </w:tabs>
            <w:rPr>
              <w:rStyle w:val="Hyperlink"/>
            </w:rPr>
          </w:pPr>
          <w:hyperlink w:anchor="_Toc73266966">
            <w:r w:rsidRPr="428CB668">
              <w:rPr>
                <w:rStyle w:val="Hyperlink"/>
              </w:rPr>
              <w:t>ENTREGA</w:t>
            </w:r>
            <w:r>
              <w:tab/>
            </w:r>
            <w:r>
              <w:fldChar w:fldCharType="begin"/>
            </w:r>
            <w:r>
              <w:instrText>PAGEREF _Toc73266966 \h</w:instrText>
            </w:r>
            <w:r>
              <w:fldChar w:fldCharType="separate"/>
            </w:r>
            <w:r w:rsidRPr="428CB668">
              <w:rPr>
                <w:rStyle w:val="Hyperlink"/>
              </w:rPr>
              <w:t>1</w:t>
            </w:r>
            <w:r>
              <w:fldChar w:fldCharType="end"/>
            </w:r>
          </w:hyperlink>
        </w:p>
        <w:p w14:paraId="2D8AF305" w14:textId="2812D53B" w:rsidR="428CB668" w:rsidRDefault="428CB668" w:rsidP="428CB668">
          <w:pPr>
            <w:pStyle w:val="TOC1"/>
            <w:tabs>
              <w:tab w:val="right" w:leader="dot" w:pos="9990"/>
            </w:tabs>
            <w:rPr>
              <w:rStyle w:val="Hyperlink"/>
            </w:rPr>
          </w:pPr>
          <w:hyperlink w:anchor="_Toc1155444518">
            <w:r w:rsidRPr="428CB668">
              <w:rPr>
                <w:rStyle w:val="Hyperlink"/>
              </w:rPr>
              <w:t>CONTEXTO</w:t>
            </w:r>
            <w:r>
              <w:tab/>
            </w:r>
            <w:r>
              <w:fldChar w:fldCharType="begin"/>
            </w:r>
            <w:r>
              <w:instrText>PAGEREF _Toc1155444518 \h</w:instrText>
            </w:r>
            <w:r>
              <w:fldChar w:fldCharType="separate"/>
            </w:r>
            <w:r w:rsidRPr="428CB668">
              <w:rPr>
                <w:rStyle w:val="Hyperlink"/>
              </w:rPr>
              <w:t>1</w:t>
            </w:r>
            <w:r>
              <w:fldChar w:fldCharType="end"/>
            </w:r>
          </w:hyperlink>
        </w:p>
        <w:p w14:paraId="641ABB01" w14:textId="7136E055" w:rsidR="428CB668" w:rsidRDefault="428CB668" w:rsidP="428CB668">
          <w:pPr>
            <w:pStyle w:val="TOC1"/>
            <w:tabs>
              <w:tab w:val="right" w:leader="dot" w:pos="9990"/>
            </w:tabs>
            <w:rPr>
              <w:rStyle w:val="Hyperlink"/>
            </w:rPr>
          </w:pPr>
          <w:hyperlink w:anchor="_Toc1087219036">
            <w:r w:rsidRPr="428CB668">
              <w:rPr>
                <w:rStyle w:val="Hyperlink"/>
              </w:rPr>
              <w:t>PARTE I. Maqueta</w:t>
            </w:r>
            <w:r>
              <w:tab/>
            </w:r>
            <w:r>
              <w:fldChar w:fldCharType="begin"/>
            </w:r>
            <w:r>
              <w:instrText>PAGEREF _Toc1087219036 \h</w:instrText>
            </w:r>
            <w:r>
              <w:fldChar w:fldCharType="separate"/>
            </w:r>
            <w:r w:rsidRPr="428CB668">
              <w:rPr>
                <w:rStyle w:val="Hyperlink"/>
              </w:rPr>
              <w:t>3</w:t>
            </w:r>
            <w:r>
              <w:fldChar w:fldCharType="end"/>
            </w:r>
          </w:hyperlink>
        </w:p>
        <w:p w14:paraId="13AF8C20" w14:textId="135ECC8C" w:rsidR="428CB668" w:rsidRDefault="428CB668" w:rsidP="428CB668">
          <w:pPr>
            <w:pStyle w:val="TOC2"/>
            <w:tabs>
              <w:tab w:val="right" w:leader="dot" w:pos="9990"/>
            </w:tabs>
            <w:rPr>
              <w:rStyle w:val="Hyperlink"/>
            </w:rPr>
          </w:pPr>
          <w:hyperlink w:anchor="_Toc1841184253">
            <w:r w:rsidRPr="428CB668">
              <w:rPr>
                <w:rStyle w:val="Hyperlink"/>
              </w:rPr>
              <w:t>A Directorios[En lab05.doc ]</w:t>
            </w:r>
            <w:r>
              <w:tab/>
            </w:r>
            <w:r>
              <w:fldChar w:fldCharType="begin"/>
            </w:r>
            <w:r>
              <w:instrText>PAGEREF _Toc1841184253 \h</w:instrText>
            </w:r>
            <w:r>
              <w:fldChar w:fldCharType="separate"/>
            </w:r>
            <w:r w:rsidRPr="428CB668">
              <w:rPr>
                <w:rStyle w:val="Hyperlink"/>
              </w:rPr>
              <w:t>3</w:t>
            </w:r>
            <w:r>
              <w:fldChar w:fldCharType="end"/>
            </w:r>
          </w:hyperlink>
        </w:p>
        <w:p w14:paraId="3189B904" w14:textId="53EE9226" w:rsidR="428CB668" w:rsidRDefault="428CB668" w:rsidP="428CB668">
          <w:pPr>
            <w:pStyle w:val="TOC2"/>
            <w:tabs>
              <w:tab w:val="right" w:leader="dot" w:pos="9990"/>
            </w:tabs>
            <w:rPr>
              <w:rStyle w:val="Hyperlink"/>
            </w:rPr>
          </w:pPr>
          <w:hyperlink w:anchor="_Toc1969031633">
            <w:r w:rsidRPr="428CB668">
              <w:rPr>
                <w:rStyle w:val="Hyperlink"/>
              </w:rPr>
              <w:t>B Ciclo 0: Ventana vacía – Salir[En lab05.doc *.java ]</w:t>
            </w:r>
            <w:r>
              <w:tab/>
            </w:r>
            <w:r>
              <w:fldChar w:fldCharType="begin"/>
            </w:r>
            <w:r>
              <w:instrText>PAGEREF _Toc1969031633 \h</w:instrText>
            </w:r>
            <w:r>
              <w:fldChar w:fldCharType="separate"/>
            </w:r>
            <w:r w:rsidRPr="428CB668">
              <w:rPr>
                <w:rStyle w:val="Hyperlink"/>
              </w:rPr>
              <w:t>4</w:t>
            </w:r>
            <w:r>
              <w:fldChar w:fldCharType="end"/>
            </w:r>
          </w:hyperlink>
        </w:p>
        <w:p w14:paraId="3BEF6A0E" w14:textId="63F8BC48" w:rsidR="428CB668" w:rsidRDefault="428CB668" w:rsidP="428CB668">
          <w:pPr>
            <w:pStyle w:val="TOC2"/>
            <w:tabs>
              <w:tab w:val="right" w:leader="dot" w:pos="9990"/>
            </w:tabs>
            <w:rPr>
              <w:rStyle w:val="Hyperlink"/>
            </w:rPr>
          </w:pPr>
          <w:hyperlink w:anchor="_Toc1191064729">
            <w:r w:rsidRPr="428CB668">
              <w:rPr>
                <w:rStyle w:val="Hyperlink"/>
              </w:rPr>
              <w:t>C Ciclo 1: Ventana con menú – Salir [En lab05.doc *.java ]</w:t>
            </w:r>
            <w:r>
              <w:tab/>
            </w:r>
            <w:r>
              <w:fldChar w:fldCharType="begin"/>
            </w:r>
            <w:r>
              <w:instrText>PAGEREF _Toc1191064729 \h</w:instrText>
            </w:r>
            <w:r>
              <w:fldChar w:fldCharType="separate"/>
            </w:r>
            <w:r w:rsidRPr="428CB668">
              <w:rPr>
                <w:rStyle w:val="Hyperlink"/>
              </w:rPr>
              <w:t>12</w:t>
            </w:r>
            <w:r>
              <w:fldChar w:fldCharType="end"/>
            </w:r>
          </w:hyperlink>
        </w:p>
        <w:p w14:paraId="345B3A04" w14:textId="60A443A3" w:rsidR="428CB668" w:rsidRDefault="428CB668" w:rsidP="428CB668">
          <w:pPr>
            <w:pStyle w:val="TOC2"/>
            <w:tabs>
              <w:tab w:val="right" w:leader="dot" w:pos="9990"/>
            </w:tabs>
            <w:rPr>
              <w:rStyle w:val="Hyperlink"/>
            </w:rPr>
          </w:pPr>
          <w:hyperlink w:anchor="_Toc191981489">
            <w:r w:rsidRPr="428CB668">
              <w:rPr>
                <w:rStyle w:val="Hyperlink"/>
              </w:rPr>
              <w:t>D Ciclo 2: Salvar y abrir[En lab05.doc *.java ]</w:t>
            </w:r>
            <w:r>
              <w:tab/>
            </w:r>
            <w:r>
              <w:fldChar w:fldCharType="begin"/>
            </w:r>
            <w:r>
              <w:instrText>PAGEREF _Toc191981489 \h</w:instrText>
            </w:r>
            <w:r>
              <w:fldChar w:fldCharType="separate"/>
            </w:r>
            <w:r w:rsidRPr="428CB668">
              <w:rPr>
                <w:rStyle w:val="Hyperlink"/>
              </w:rPr>
              <w:t>15</w:t>
            </w:r>
            <w:r>
              <w:fldChar w:fldCharType="end"/>
            </w:r>
          </w:hyperlink>
        </w:p>
        <w:p w14:paraId="53E889CC" w14:textId="670D7FD5" w:rsidR="428CB668" w:rsidRDefault="428CB668" w:rsidP="428CB668">
          <w:pPr>
            <w:pStyle w:val="TOC2"/>
            <w:tabs>
              <w:tab w:val="right" w:leader="dot" w:pos="9990"/>
            </w:tabs>
            <w:rPr>
              <w:rStyle w:val="Hyperlink"/>
            </w:rPr>
          </w:pPr>
          <w:hyperlink w:anchor="_Toc1684964731">
            <w:r w:rsidRPr="428CB668">
              <w:rPr>
                <w:rStyle w:val="Hyperlink"/>
              </w:rPr>
              <w:t>E Ciclo 3: Forma de la ventana principal[En lab05.doc *.java ]</w:t>
            </w:r>
            <w:r>
              <w:tab/>
            </w:r>
            <w:r>
              <w:fldChar w:fldCharType="begin"/>
            </w:r>
            <w:r>
              <w:instrText>PAGEREF _Toc1684964731 \h</w:instrText>
            </w:r>
            <w:r>
              <w:fldChar w:fldCharType="separate"/>
            </w:r>
            <w:r w:rsidRPr="428CB668">
              <w:rPr>
                <w:rStyle w:val="Hyperlink"/>
              </w:rPr>
              <w:t>18</w:t>
            </w:r>
            <w:r>
              <w:fldChar w:fldCharType="end"/>
            </w:r>
          </w:hyperlink>
        </w:p>
        <w:p w14:paraId="088E298E" w14:textId="0C0F9F75" w:rsidR="428CB668" w:rsidRDefault="428CB668" w:rsidP="428CB668">
          <w:pPr>
            <w:pStyle w:val="TOC2"/>
            <w:tabs>
              <w:tab w:val="right" w:leader="dot" w:pos="9990"/>
            </w:tabs>
            <w:rPr>
              <w:rStyle w:val="Hyperlink"/>
            </w:rPr>
          </w:pPr>
          <w:hyperlink w:anchor="_Toc615755450">
            <w:r w:rsidRPr="428CB668">
              <w:rPr>
                <w:rStyle w:val="Hyperlink"/>
              </w:rPr>
              <w:t>F Ciclo 4: Cambiar colores[En lab05.doc *.java ]</w:t>
            </w:r>
            <w:r>
              <w:tab/>
            </w:r>
            <w:r>
              <w:fldChar w:fldCharType="begin"/>
            </w:r>
            <w:r>
              <w:instrText>PAGEREF _Toc615755450 \h</w:instrText>
            </w:r>
            <w:r>
              <w:fldChar w:fldCharType="separate"/>
            </w:r>
            <w:r w:rsidRPr="428CB668">
              <w:rPr>
                <w:rStyle w:val="Hyperlink"/>
              </w:rPr>
              <w:t>21</w:t>
            </w:r>
            <w:r>
              <w:fldChar w:fldCharType="end"/>
            </w:r>
          </w:hyperlink>
        </w:p>
        <w:p w14:paraId="5E3FB0E5" w14:textId="7E7A0F49" w:rsidR="428CB668" w:rsidRDefault="428CB668" w:rsidP="428CB668">
          <w:pPr>
            <w:pStyle w:val="TOC1"/>
            <w:tabs>
              <w:tab w:val="right" w:leader="dot" w:pos="9990"/>
            </w:tabs>
            <w:rPr>
              <w:rStyle w:val="Hyperlink"/>
            </w:rPr>
          </w:pPr>
          <w:hyperlink w:anchor="_Toc569179816">
            <w:r w:rsidRPr="428CB668">
              <w:rPr>
                <w:rStyle w:val="Hyperlink"/>
              </w:rPr>
              <w:t>PARTE II. Funcionalidades básicas</w:t>
            </w:r>
            <w:r>
              <w:tab/>
            </w:r>
            <w:r>
              <w:fldChar w:fldCharType="begin"/>
            </w:r>
            <w:r>
              <w:instrText>PAGEREF _Toc569179816 \h</w:instrText>
            </w:r>
            <w:r>
              <w:fldChar w:fldCharType="separate"/>
            </w:r>
            <w:r w:rsidRPr="428CB668">
              <w:rPr>
                <w:rStyle w:val="Hyperlink"/>
              </w:rPr>
              <w:t>25</w:t>
            </w:r>
            <w:r>
              <w:fldChar w:fldCharType="end"/>
            </w:r>
          </w:hyperlink>
        </w:p>
        <w:p w14:paraId="64211C42" w14:textId="32918553" w:rsidR="428CB668" w:rsidRDefault="428CB668" w:rsidP="428CB668">
          <w:pPr>
            <w:pStyle w:val="TOC2"/>
            <w:tabs>
              <w:tab w:val="right" w:leader="dot" w:pos="9990"/>
            </w:tabs>
            <w:rPr>
              <w:rStyle w:val="Hyperlink"/>
            </w:rPr>
          </w:pPr>
          <w:hyperlink w:anchor="_Toc953184609">
            <w:r w:rsidRPr="428CB668">
              <w:rPr>
                <w:rStyle w:val="Hyperlink"/>
              </w:rPr>
              <w:t>A Ciclo 5: Modelo Sokoban [En lab05.doc *.java ]</w:t>
            </w:r>
            <w:r>
              <w:tab/>
            </w:r>
            <w:r>
              <w:fldChar w:fldCharType="begin"/>
            </w:r>
            <w:r>
              <w:instrText>PAGEREF _Toc953184609 \h</w:instrText>
            </w:r>
            <w:r>
              <w:fldChar w:fldCharType="separate"/>
            </w:r>
            <w:r w:rsidRPr="428CB668">
              <w:rPr>
                <w:rStyle w:val="Hyperlink"/>
              </w:rPr>
              <w:t>25</w:t>
            </w:r>
            <w:r>
              <w:fldChar w:fldCharType="end"/>
            </w:r>
          </w:hyperlink>
        </w:p>
        <w:p w14:paraId="57922393" w14:textId="7E790DB4" w:rsidR="428CB668" w:rsidRDefault="428CB668" w:rsidP="428CB668">
          <w:pPr>
            <w:pStyle w:val="TOC1"/>
            <w:tabs>
              <w:tab w:val="right" w:leader="dot" w:pos="9990"/>
            </w:tabs>
            <w:rPr>
              <w:rStyle w:val="Hyperlink"/>
            </w:rPr>
          </w:pPr>
          <w:hyperlink w:anchor="_Toc346486415">
            <w:r w:rsidRPr="428CB668">
              <w:rPr>
                <w:rStyle w:val="Hyperlink"/>
              </w:rPr>
              <w:t>PARTE III. BONO: Funcionalidades complementarias</w:t>
            </w:r>
            <w:r>
              <w:tab/>
            </w:r>
            <w:r>
              <w:fldChar w:fldCharType="begin"/>
            </w:r>
            <w:r>
              <w:instrText>PAGEREF _Toc346486415 \h</w:instrText>
            </w:r>
            <w:r>
              <w:fldChar w:fldCharType="separate"/>
            </w:r>
            <w:r w:rsidRPr="428CB668">
              <w:rPr>
                <w:rStyle w:val="Hyperlink"/>
              </w:rPr>
              <w:t>30</w:t>
            </w:r>
            <w:r>
              <w:fldChar w:fldCharType="end"/>
            </w:r>
          </w:hyperlink>
        </w:p>
        <w:p w14:paraId="302C6FA7" w14:textId="2CCD691C" w:rsidR="428CB668" w:rsidRDefault="428CB668" w:rsidP="428CB668">
          <w:pPr>
            <w:pStyle w:val="TOC2"/>
            <w:tabs>
              <w:tab w:val="right" w:leader="dot" w:pos="9990"/>
            </w:tabs>
            <w:rPr>
              <w:rStyle w:val="Hyperlink"/>
            </w:rPr>
          </w:pPr>
          <w:hyperlink w:anchor="_Toc1029567539">
            <w:r w:rsidRPr="428CB668">
              <w:rPr>
                <w:rStyle w:val="Hyperlink"/>
              </w:rPr>
              <w:t>A Ciclo 7: Reiniciar[En lab05.doc *.java ]</w:t>
            </w:r>
            <w:r>
              <w:tab/>
            </w:r>
            <w:r>
              <w:fldChar w:fldCharType="begin"/>
            </w:r>
            <w:r>
              <w:instrText>PAGEREF _Toc1029567539 \h</w:instrText>
            </w:r>
            <w:r>
              <w:fldChar w:fldCharType="separate"/>
            </w:r>
            <w:r w:rsidRPr="428CB668">
              <w:rPr>
                <w:rStyle w:val="Hyperlink"/>
              </w:rPr>
              <w:t>30</w:t>
            </w:r>
            <w:r>
              <w:fldChar w:fldCharType="end"/>
            </w:r>
          </w:hyperlink>
        </w:p>
        <w:p w14:paraId="2125A008" w14:textId="73B71D37" w:rsidR="428CB668" w:rsidRDefault="428CB668" w:rsidP="428CB668">
          <w:pPr>
            <w:pStyle w:val="TOC2"/>
            <w:tabs>
              <w:tab w:val="right" w:leader="dot" w:pos="9990"/>
            </w:tabs>
            <w:rPr>
              <w:rStyle w:val="Hyperlink"/>
            </w:rPr>
          </w:pPr>
          <w:hyperlink w:anchor="_Toc1972489572">
            <w:r w:rsidRPr="428CB668">
              <w:rPr>
                <w:rStyle w:val="Hyperlink"/>
              </w:rPr>
              <w:t>B Ciclo 8: Cambiar el tamaño[En lab05.doc *.java ]</w:t>
            </w:r>
            <w:r>
              <w:tab/>
            </w:r>
            <w:r>
              <w:fldChar w:fldCharType="begin"/>
            </w:r>
            <w:r>
              <w:instrText>PAGEREF _Toc1972489572 \h</w:instrText>
            </w:r>
            <w:r>
              <w:fldChar w:fldCharType="separate"/>
            </w:r>
            <w:r w:rsidRPr="428CB668">
              <w:rPr>
                <w:rStyle w:val="Hyperlink"/>
              </w:rPr>
              <w:t>33</w:t>
            </w:r>
            <w:r>
              <w:fldChar w:fldCharType="end"/>
            </w:r>
          </w:hyperlink>
        </w:p>
        <w:p w14:paraId="4FE9E636" w14:textId="36400457" w:rsidR="428CB668" w:rsidRDefault="428CB668" w:rsidP="428CB668">
          <w:pPr>
            <w:pStyle w:val="TOC1"/>
            <w:tabs>
              <w:tab w:val="right" w:leader="dot" w:pos="9990"/>
            </w:tabs>
            <w:rPr>
              <w:rStyle w:val="Hyperlink"/>
            </w:rPr>
          </w:pPr>
          <w:hyperlink w:anchor="_Toc253744146">
            <w:r w:rsidRPr="428CB668">
              <w:rPr>
                <w:rStyle w:val="Hyperlink"/>
              </w:rPr>
              <w:t>RETROSPECTIVA</w:t>
            </w:r>
            <w:r>
              <w:tab/>
            </w:r>
            <w:r>
              <w:fldChar w:fldCharType="begin"/>
            </w:r>
            <w:r>
              <w:instrText>PAGEREF _Toc253744146 \h</w:instrText>
            </w:r>
            <w:r>
              <w:fldChar w:fldCharType="separate"/>
            </w:r>
            <w:r w:rsidRPr="428CB668">
              <w:rPr>
                <w:rStyle w:val="Hyperlink"/>
              </w:rPr>
              <w:t>36</w:t>
            </w:r>
            <w:r>
              <w:fldChar w:fldCharType="end"/>
            </w:r>
          </w:hyperlink>
          <w:r>
            <w:fldChar w:fldCharType="end"/>
          </w:r>
        </w:p>
      </w:sdtContent>
    </w:sdt>
    <w:p w14:paraId="53616480" w14:textId="7222672E" w:rsidR="428CB668" w:rsidRDefault="428CB668" w:rsidP="428CB668">
      <w:pPr>
        <w:spacing w:after="388" w:line="265" w:lineRule="auto"/>
        <w:ind w:left="1010" w:firstLine="0"/>
        <w:jc w:val="left"/>
        <w:rPr>
          <w:sz w:val="16"/>
          <w:szCs w:val="16"/>
        </w:rPr>
      </w:pPr>
    </w:p>
    <w:p w14:paraId="2DC18842" w14:textId="77777777" w:rsidR="00793203" w:rsidRPr="00333F82" w:rsidRDefault="428CB668">
      <w:pPr>
        <w:pStyle w:val="Heading1"/>
        <w:ind w:left="-5"/>
        <w:rPr>
          <w:lang w:val="es-ES"/>
        </w:rPr>
      </w:pPr>
      <w:bookmarkStart w:id="1" w:name="_Toc73266966"/>
      <w:r w:rsidRPr="00333F82">
        <w:rPr>
          <w:lang w:val="es-ES"/>
        </w:rPr>
        <w:t>ENTREGA</w:t>
      </w:r>
      <w:bookmarkEnd w:id="1"/>
    </w:p>
    <w:p w14:paraId="74950931" w14:textId="77777777" w:rsidR="00793203" w:rsidRPr="00333F82" w:rsidRDefault="00C636A2">
      <w:pPr>
        <w:spacing w:after="344" w:line="252" w:lineRule="auto"/>
        <w:ind w:left="265" w:right="12"/>
      </w:pPr>
      <w:r>
        <w:rPr>
          <w:noProof/>
        </w:rPr>
        <mc:AlternateContent>
          <mc:Choice Requires="wpg">
            <w:drawing>
              <wp:anchor distT="0" distB="0" distL="114300" distR="114300" simplePos="0" relativeHeight="251658240" behindDoc="0" locked="0" layoutInCell="1" allowOverlap="1" wp14:anchorId="3EDB7CFD" wp14:editId="0556D6F2">
                <wp:simplePos x="0" y="0"/>
                <wp:positionH relativeFrom="column">
                  <wp:posOffset>214224</wp:posOffset>
                </wp:positionH>
                <wp:positionV relativeFrom="paragraph">
                  <wp:posOffset>29961</wp:posOffset>
                </wp:positionV>
                <wp:extent cx="46317" cy="362636"/>
                <wp:effectExtent l="0" t="0" r="0" b="0"/>
                <wp:wrapSquare wrapText="bothSides"/>
                <wp:docPr id="3377" name="Group 3377"/>
                <wp:cNvGraphicFramePr/>
                <a:graphic xmlns:a="http://schemas.openxmlformats.org/drawingml/2006/main">
                  <a:graphicData uri="http://schemas.microsoft.com/office/word/2010/wordprocessingGroup">
                    <wpg:wgp>
                      <wpg:cNvGrpSpPr/>
                      <wpg:grpSpPr>
                        <a:xfrm>
                          <a:off x="0" y="0"/>
                          <a:ext cx="46317" cy="362636"/>
                          <a:chOff x="0" y="0"/>
                          <a:chExt cx="46317" cy="362636"/>
                        </a:xfrm>
                      </wpg:grpSpPr>
                      <wps:wsp>
                        <wps:cNvPr id="4051" name="Shape 4051"/>
                        <wps:cNvSpPr/>
                        <wps:spPr>
                          <a:xfrm>
                            <a:off x="0" y="0"/>
                            <a:ext cx="46317" cy="46317"/>
                          </a:xfrm>
                          <a:custGeom>
                            <a:avLst/>
                            <a:gdLst/>
                            <a:ahLst/>
                            <a:cxnLst/>
                            <a:rect l="0" t="0" r="0" b="0"/>
                            <a:pathLst>
                              <a:path w="46317" h="46317">
                                <a:moveTo>
                                  <a:pt x="0" y="0"/>
                                </a:moveTo>
                                <a:lnTo>
                                  <a:pt x="46317" y="0"/>
                                </a:lnTo>
                                <a:lnTo>
                                  <a:pt x="46317" y="46317"/>
                                </a:lnTo>
                                <a:lnTo>
                                  <a:pt x="0" y="463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2" name="Shape 4052"/>
                        <wps:cNvSpPr/>
                        <wps:spPr>
                          <a:xfrm>
                            <a:off x="0" y="316319"/>
                            <a:ext cx="46317" cy="46317"/>
                          </a:xfrm>
                          <a:custGeom>
                            <a:avLst/>
                            <a:gdLst/>
                            <a:ahLst/>
                            <a:cxnLst/>
                            <a:rect l="0" t="0" r="0" b="0"/>
                            <a:pathLst>
                              <a:path w="46317" h="46317">
                                <a:moveTo>
                                  <a:pt x="0" y="0"/>
                                </a:moveTo>
                                <a:lnTo>
                                  <a:pt x="46317" y="0"/>
                                </a:lnTo>
                                <a:lnTo>
                                  <a:pt x="46317" y="46317"/>
                                </a:lnTo>
                                <a:lnTo>
                                  <a:pt x="0" y="463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pic="http://schemas.openxmlformats.org/drawingml/2006/picture" xmlns:a14="http://schemas.microsoft.com/office/drawing/2010/main" xmlns:a="http://schemas.openxmlformats.org/drawingml/2006/main" xmlns:arto="http://schemas.microsoft.com/office/word/2006/arto">
            <w:pict>
              <v:group id="Group 3377" style="width:3.647pt;height:28.554pt;position:absolute;mso-position-horizontal-relative:text;mso-position-horizontal:absolute;margin-left:16.868pt;mso-position-vertical-relative:text;margin-top:2.35913pt;" coordsize="463,3626">
                <v:shape id="Shape 4053" style="position:absolute;width:463;height:463;left:0;top:0;" coordsize="46317,46317" path="m0,0l46317,0l46317,46317l0,46317l0,0">
                  <v:stroke on="false" weight="0pt" color="#000000" opacity="0" miterlimit="10" joinstyle="miter" endcap="flat"/>
                  <v:fill on="true" color="#000000"/>
                </v:shape>
                <v:shape id="Shape 4054" style="position:absolute;width:463;height:463;left:0;top:3163;" coordsize="46317,46317" path="m0,0l46317,0l46317,46317l0,46317l0,0">
                  <v:stroke on="false" weight="0pt" color="#000000" opacity="0" miterlimit="10" joinstyle="miter" endcap="flat"/>
                  <v:fill on="true" color="#000000"/>
                </v:shape>
                <w10:wrap type="square"/>
              </v:group>
            </w:pict>
          </mc:Fallback>
        </mc:AlternateContent>
      </w:r>
      <w:r w:rsidRPr="61C06F88">
        <w:rPr>
          <w:sz w:val="20"/>
          <w:szCs w:val="20"/>
        </w:rPr>
        <w:t xml:space="preserve">Incluyan en un archivo </w:t>
      </w:r>
      <w:r w:rsidRPr="61C06F88">
        <w:rPr>
          <w:color w:val="FF0000"/>
          <w:sz w:val="20"/>
          <w:szCs w:val="20"/>
        </w:rPr>
        <w:t xml:space="preserve">.zip </w:t>
      </w:r>
      <w:r w:rsidRPr="61C06F88">
        <w:rPr>
          <w:sz w:val="20"/>
          <w:szCs w:val="20"/>
        </w:rPr>
        <w:t>los archivos correspondientes al laboratorio. El nombre debe ser los apellidos de los dos miembros del equipo ordenados alfabéticamente y separados por un guion. (Casallas-Duarte) Publiquen el avance al final de la sesión y la versión definitiva en la fecha indicada, en los espacios correspondientes.</w:t>
      </w:r>
    </w:p>
    <w:p w14:paraId="148E8601" w14:textId="77777777" w:rsidR="00793203" w:rsidRPr="00333F82" w:rsidRDefault="428CB668">
      <w:pPr>
        <w:pStyle w:val="Heading1"/>
        <w:spacing w:after="81"/>
        <w:ind w:left="-5"/>
        <w:rPr>
          <w:lang w:val="es-ES"/>
        </w:rPr>
      </w:pPr>
      <w:bookmarkStart w:id="2" w:name="_Toc1155444518"/>
      <w:r w:rsidRPr="00333F82">
        <w:rPr>
          <w:lang w:val="es-ES"/>
        </w:rPr>
        <w:t>CONTEXTO</w:t>
      </w:r>
      <w:bookmarkEnd w:id="2"/>
    </w:p>
    <w:p w14:paraId="3AB788BD" w14:textId="77777777" w:rsidR="00793203" w:rsidRPr="00333F82" w:rsidRDefault="00C636A2">
      <w:pPr>
        <w:ind w:right="12"/>
      </w:pPr>
      <w:r w:rsidRPr="61C06F88">
        <w:rPr>
          <w:b/>
          <w:sz w:val="29"/>
          <w:szCs w:val="29"/>
        </w:rPr>
        <w:t xml:space="preserve">Reto: </w:t>
      </w:r>
      <w:r w:rsidRPr="61C06F88">
        <w:t xml:space="preserve">Implementar el juego </w:t>
      </w:r>
      <w:proofErr w:type="spellStart"/>
      <w:r w:rsidRPr="61C06F88">
        <w:rPr>
          <w:b/>
        </w:rPr>
        <w:t>EasySokoban</w:t>
      </w:r>
      <w:proofErr w:type="spellEnd"/>
    </w:p>
    <w:tbl>
      <w:tblPr>
        <w:tblStyle w:val="TableGrid"/>
        <w:tblW w:w="5464" w:type="dxa"/>
        <w:tblInd w:w="2254" w:type="dxa"/>
        <w:tblCellMar>
          <w:top w:w="36" w:type="dxa"/>
          <w:left w:w="120" w:type="dxa"/>
          <w:right w:w="115" w:type="dxa"/>
        </w:tblCellMar>
        <w:tblLook w:val="04A0" w:firstRow="1" w:lastRow="0" w:firstColumn="1" w:lastColumn="0" w:noHBand="0" w:noVBand="1"/>
      </w:tblPr>
      <w:tblGrid>
        <w:gridCol w:w="2665"/>
        <w:gridCol w:w="2799"/>
      </w:tblGrid>
      <w:tr w:rsidR="00793203" w14:paraId="0FAB9D3C" w14:textId="77777777">
        <w:trPr>
          <w:trHeight w:val="286"/>
        </w:trPr>
        <w:tc>
          <w:tcPr>
            <w:tcW w:w="2665" w:type="dxa"/>
            <w:tcBorders>
              <w:top w:val="single" w:sz="3" w:space="0" w:color="000000"/>
              <w:left w:val="single" w:sz="3" w:space="0" w:color="000000"/>
              <w:bottom w:val="nil"/>
              <w:right w:val="single" w:sz="3" w:space="0" w:color="000000"/>
            </w:tcBorders>
          </w:tcPr>
          <w:p w14:paraId="2E05933A" w14:textId="77777777" w:rsidR="00793203" w:rsidRDefault="00C636A2">
            <w:pPr>
              <w:spacing w:after="0" w:line="259" w:lineRule="auto"/>
              <w:ind w:left="0" w:firstLine="0"/>
              <w:jc w:val="left"/>
            </w:pPr>
            <w:r>
              <w:t xml:space="preserve">El </w:t>
            </w:r>
            <w:proofErr w:type="spellStart"/>
            <w:r>
              <w:t>propuesto</w:t>
            </w:r>
            <w:proofErr w:type="spellEnd"/>
            <w:r>
              <w:t xml:space="preserve"> </w:t>
            </w:r>
            <w:proofErr w:type="spellStart"/>
            <w:r>
              <w:t>por</w:t>
            </w:r>
            <w:proofErr w:type="spellEnd"/>
            <w:r>
              <w:t xml:space="preserve"> </w:t>
            </w:r>
            <w:proofErr w:type="spellStart"/>
            <w:r>
              <w:t>ustedes</w:t>
            </w:r>
            <w:proofErr w:type="spellEnd"/>
          </w:p>
        </w:tc>
        <w:tc>
          <w:tcPr>
            <w:tcW w:w="2799" w:type="dxa"/>
            <w:tcBorders>
              <w:top w:val="single" w:sz="3" w:space="0" w:color="000000"/>
              <w:left w:val="single" w:sz="3" w:space="0" w:color="000000"/>
              <w:bottom w:val="nil"/>
              <w:right w:val="single" w:sz="3" w:space="0" w:color="000000"/>
            </w:tcBorders>
          </w:tcPr>
          <w:p w14:paraId="26EDE65F" w14:textId="77777777" w:rsidR="00793203" w:rsidRDefault="00C636A2">
            <w:pPr>
              <w:spacing w:after="0" w:line="259" w:lineRule="auto"/>
              <w:ind w:left="0" w:firstLine="0"/>
              <w:jc w:val="left"/>
            </w:pPr>
            <w:r>
              <w:t xml:space="preserve">El </w:t>
            </w:r>
            <w:proofErr w:type="spellStart"/>
            <w:r>
              <w:t>acordado</w:t>
            </w:r>
            <w:proofErr w:type="spellEnd"/>
            <w:r>
              <w:t xml:space="preserve"> </w:t>
            </w:r>
            <w:proofErr w:type="spellStart"/>
            <w:r>
              <w:t>en</w:t>
            </w:r>
            <w:proofErr w:type="spellEnd"/>
            <w:r>
              <w:t xml:space="preserve"> </w:t>
            </w:r>
            <w:proofErr w:type="spellStart"/>
            <w:r>
              <w:t>laboratorio</w:t>
            </w:r>
            <w:proofErr w:type="spellEnd"/>
          </w:p>
        </w:tc>
      </w:tr>
      <w:tr w:rsidR="00793203" w14:paraId="31C9FE19" w14:textId="77777777">
        <w:trPr>
          <w:trHeight w:val="264"/>
        </w:trPr>
        <w:tc>
          <w:tcPr>
            <w:tcW w:w="2665" w:type="dxa"/>
            <w:tcBorders>
              <w:top w:val="nil"/>
              <w:left w:val="single" w:sz="3" w:space="0" w:color="000000"/>
              <w:bottom w:val="single" w:sz="3" w:space="0" w:color="000000"/>
              <w:right w:val="single" w:sz="3" w:space="0" w:color="000000"/>
            </w:tcBorders>
          </w:tcPr>
          <w:p w14:paraId="45BBCEA7" w14:textId="77777777" w:rsidR="00793203" w:rsidRDefault="00C636A2">
            <w:pPr>
              <w:spacing w:after="0" w:line="259" w:lineRule="auto"/>
              <w:ind w:left="0" w:right="4" w:firstLine="0"/>
              <w:jc w:val="center"/>
            </w:pPr>
            <w:proofErr w:type="spellStart"/>
            <w:r>
              <w:rPr>
                <w:color w:val="0000FF"/>
              </w:rPr>
              <w:t>SokobanGUI</w:t>
            </w:r>
            <w:proofErr w:type="spellEnd"/>
          </w:p>
        </w:tc>
        <w:tc>
          <w:tcPr>
            <w:tcW w:w="2799" w:type="dxa"/>
            <w:tcBorders>
              <w:top w:val="nil"/>
              <w:left w:val="single" w:sz="3" w:space="0" w:color="000000"/>
              <w:bottom w:val="single" w:sz="3" w:space="0" w:color="000000"/>
              <w:right w:val="single" w:sz="3" w:space="0" w:color="000000"/>
            </w:tcBorders>
          </w:tcPr>
          <w:p w14:paraId="50F3BDED" w14:textId="77777777" w:rsidR="00793203" w:rsidRDefault="00C636A2">
            <w:pPr>
              <w:spacing w:after="0" w:line="259" w:lineRule="auto"/>
              <w:ind w:left="0" w:right="4" w:firstLine="0"/>
              <w:jc w:val="center"/>
            </w:pPr>
            <w:r>
              <w:rPr>
                <w:color w:val="0000FF"/>
              </w:rPr>
              <w:t>Sokoban</w:t>
            </w:r>
          </w:p>
        </w:tc>
      </w:tr>
      <w:tr w:rsidR="00793203" w14:paraId="172DE65D" w14:textId="77777777">
        <w:trPr>
          <w:trHeight w:val="279"/>
        </w:trPr>
        <w:tc>
          <w:tcPr>
            <w:tcW w:w="2665" w:type="dxa"/>
            <w:tcBorders>
              <w:top w:val="single" w:sz="3" w:space="0" w:color="000000"/>
              <w:left w:val="single" w:sz="3" w:space="0" w:color="000000"/>
              <w:bottom w:val="single" w:sz="3" w:space="0" w:color="000000"/>
              <w:right w:val="single" w:sz="3" w:space="0" w:color="000000"/>
            </w:tcBorders>
          </w:tcPr>
          <w:p w14:paraId="2D25C61F" w14:textId="77777777" w:rsidR="00793203" w:rsidRDefault="00C636A2">
            <w:pPr>
              <w:spacing w:after="0" w:line="259" w:lineRule="auto"/>
              <w:ind w:left="0" w:right="4" w:firstLine="0"/>
              <w:jc w:val="center"/>
            </w:pPr>
            <w:r>
              <w:rPr>
                <w:b/>
              </w:rPr>
              <w:t>Vista-</w:t>
            </w:r>
            <w:proofErr w:type="spellStart"/>
            <w:r>
              <w:rPr>
                <w:b/>
              </w:rPr>
              <w:t>Controlador</w:t>
            </w:r>
            <w:proofErr w:type="spellEnd"/>
          </w:p>
        </w:tc>
        <w:tc>
          <w:tcPr>
            <w:tcW w:w="2799" w:type="dxa"/>
            <w:tcBorders>
              <w:top w:val="single" w:sz="3" w:space="0" w:color="000000"/>
              <w:left w:val="single" w:sz="3" w:space="0" w:color="000000"/>
              <w:bottom w:val="single" w:sz="3" w:space="0" w:color="000000"/>
              <w:right w:val="single" w:sz="3" w:space="0" w:color="000000"/>
            </w:tcBorders>
          </w:tcPr>
          <w:p w14:paraId="1D2E6037" w14:textId="77777777" w:rsidR="00793203" w:rsidRDefault="00C636A2">
            <w:pPr>
              <w:spacing w:after="0" w:line="259" w:lineRule="auto"/>
              <w:ind w:left="0" w:right="4" w:firstLine="0"/>
              <w:jc w:val="center"/>
            </w:pPr>
            <w:r>
              <w:rPr>
                <w:b/>
              </w:rPr>
              <w:t>Modelo</w:t>
            </w:r>
          </w:p>
        </w:tc>
      </w:tr>
      <w:tr w:rsidR="00793203" w14:paraId="4D502375" w14:textId="77777777">
        <w:trPr>
          <w:trHeight w:val="550"/>
        </w:trPr>
        <w:tc>
          <w:tcPr>
            <w:tcW w:w="2665" w:type="dxa"/>
            <w:tcBorders>
              <w:top w:val="single" w:sz="3" w:space="0" w:color="000000"/>
              <w:left w:val="single" w:sz="3" w:space="0" w:color="000000"/>
              <w:bottom w:val="single" w:sz="3" w:space="0" w:color="000000"/>
              <w:right w:val="single" w:sz="3" w:space="0" w:color="000000"/>
            </w:tcBorders>
          </w:tcPr>
          <w:p w14:paraId="56EB4318" w14:textId="77777777" w:rsidR="00793203" w:rsidRDefault="00793203">
            <w:pPr>
              <w:spacing w:after="160" w:line="259" w:lineRule="auto"/>
              <w:ind w:left="0" w:firstLine="0"/>
              <w:jc w:val="left"/>
            </w:pPr>
          </w:p>
        </w:tc>
        <w:tc>
          <w:tcPr>
            <w:tcW w:w="2799" w:type="dxa"/>
            <w:tcBorders>
              <w:top w:val="single" w:sz="3" w:space="0" w:color="000000"/>
              <w:left w:val="single" w:sz="3" w:space="0" w:color="000000"/>
              <w:bottom w:val="single" w:sz="3" w:space="0" w:color="000000"/>
              <w:right w:val="single" w:sz="3" w:space="0" w:color="000000"/>
            </w:tcBorders>
          </w:tcPr>
          <w:p w14:paraId="1A79CA3C" w14:textId="77777777" w:rsidR="00793203" w:rsidRDefault="00793203">
            <w:pPr>
              <w:spacing w:after="160" w:line="259" w:lineRule="auto"/>
              <w:ind w:left="0" w:firstLine="0"/>
              <w:jc w:val="left"/>
            </w:pPr>
          </w:p>
        </w:tc>
      </w:tr>
    </w:tbl>
    <w:p w14:paraId="166D1A2C" w14:textId="77777777" w:rsidR="00793203" w:rsidRPr="00333F82" w:rsidRDefault="00C636A2">
      <w:pPr>
        <w:spacing w:after="0" w:line="259" w:lineRule="auto"/>
        <w:ind w:left="0" w:right="27" w:firstLine="0"/>
        <w:jc w:val="center"/>
      </w:pPr>
      <w:r w:rsidRPr="61C06F88">
        <w:rPr>
          <w:color w:val="FF0000"/>
          <w:sz w:val="29"/>
          <w:szCs w:val="29"/>
        </w:rPr>
        <w:t>El trabajo debe hacerse desde CONSOLA</w:t>
      </w:r>
    </w:p>
    <w:p w14:paraId="7291B537" w14:textId="77777777" w:rsidR="00793203" w:rsidRPr="00333F82" w:rsidRDefault="428CB668">
      <w:pPr>
        <w:spacing w:after="310" w:line="259" w:lineRule="auto"/>
        <w:ind w:left="235" w:firstLine="0"/>
        <w:jc w:val="left"/>
      </w:pPr>
      <w:r w:rsidRPr="61C06F88">
        <w:rPr>
          <w:color w:val="FF0000"/>
          <w:sz w:val="24"/>
          <w:szCs w:val="24"/>
        </w:rPr>
        <w:t>Para la capa de presentación NO deben hacer diagramas de diseño ni pruebas de unidad</w:t>
      </w:r>
    </w:p>
    <w:p w14:paraId="4B146632" w14:textId="13970530" w:rsidR="428CB668" w:rsidRPr="00333F82" w:rsidRDefault="428CB668" w:rsidP="428CB668">
      <w:pPr>
        <w:spacing w:after="310" w:line="259" w:lineRule="auto"/>
        <w:ind w:left="235" w:firstLine="0"/>
        <w:jc w:val="left"/>
        <w:rPr>
          <w:color w:val="FF0000"/>
          <w:sz w:val="24"/>
          <w:szCs w:val="24"/>
          <w:lang w:val="es-ES"/>
        </w:rPr>
      </w:pPr>
    </w:p>
    <w:p w14:paraId="1A2F8F55" w14:textId="37AFBFB2" w:rsidR="428CB668" w:rsidRPr="00333F82" w:rsidRDefault="428CB668" w:rsidP="428CB668">
      <w:pPr>
        <w:spacing w:after="310" w:line="259" w:lineRule="auto"/>
        <w:ind w:left="235" w:firstLine="0"/>
        <w:jc w:val="left"/>
        <w:rPr>
          <w:color w:val="FF0000"/>
          <w:sz w:val="24"/>
          <w:szCs w:val="24"/>
          <w:lang w:val="es-ES"/>
        </w:rPr>
      </w:pPr>
    </w:p>
    <w:p w14:paraId="5CFC628A" w14:textId="1AD07C7F" w:rsidR="428CB668" w:rsidRPr="00333F82" w:rsidRDefault="428CB668" w:rsidP="428CB668">
      <w:pPr>
        <w:spacing w:after="310" w:line="259" w:lineRule="auto"/>
        <w:ind w:left="235" w:firstLine="0"/>
        <w:jc w:val="left"/>
        <w:rPr>
          <w:color w:val="FF0000"/>
          <w:sz w:val="24"/>
          <w:szCs w:val="24"/>
          <w:lang w:val="es-ES"/>
        </w:rPr>
      </w:pPr>
    </w:p>
    <w:p w14:paraId="77327F37" w14:textId="7261AEFE" w:rsidR="428CB668" w:rsidRPr="00333F82" w:rsidRDefault="428CB668" w:rsidP="428CB668">
      <w:pPr>
        <w:spacing w:after="310" w:line="259" w:lineRule="auto"/>
        <w:ind w:left="235" w:firstLine="0"/>
        <w:jc w:val="left"/>
        <w:rPr>
          <w:color w:val="FF0000"/>
          <w:sz w:val="24"/>
          <w:szCs w:val="24"/>
          <w:lang w:val="es-ES"/>
        </w:rPr>
      </w:pPr>
    </w:p>
    <w:p w14:paraId="3D8A93B3" w14:textId="21188678" w:rsidR="428CB668" w:rsidRPr="00333F82" w:rsidRDefault="428CB668" w:rsidP="428CB668">
      <w:pPr>
        <w:spacing w:after="310" w:line="259" w:lineRule="auto"/>
        <w:ind w:left="235" w:firstLine="0"/>
        <w:jc w:val="left"/>
        <w:rPr>
          <w:color w:val="FF0000"/>
          <w:sz w:val="24"/>
          <w:szCs w:val="24"/>
          <w:lang w:val="es-ES"/>
        </w:rPr>
      </w:pPr>
    </w:p>
    <w:p w14:paraId="2029977C" w14:textId="7420984C" w:rsidR="428CB668" w:rsidRPr="00333F82" w:rsidRDefault="428CB668">
      <w:pPr>
        <w:rPr>
          <w:lang w:val="es-ES"/>
        </w:rPr>
      </w:pPr>
      <w:r w:rsidRPr="00333F82">
        <w:rPr>
          <w:lang w:val="es-ES"/>
        </w:rPr>
        <w:br w:type="page"/>
      </w:r>
    </w:p>
    <w:p w14:paraId="46DA8C96" w14:textId="4E58ADF4" w:rsidR="428CB668" w:rsidRPr="00333F82" w:rsidRDefault="428CB668" w:rsidP="428CB668">
      <w:pPr>
        <w:spacing w:after="310" w:line="259" w:lineRule="auto"/>
        <w:ind w:left="235" w:firstLine="0"/>
        <w:jc w:val="left"/>
        <w:rPr>
          <w:color w:val="FF0000"/>
          <w:sz w:val="24"/>
          <w:szCs w:val="24"/>
          <w:lang w:val="es-ES"/>
        </w:rPr>
      </w:pPr>
    </w:p>
    <w:p w14:paraId="5AE1F7C3" w14:textId="77777777" w:rsidR="00793203" w:rsidRPr="00333F82" w:rsidRDefault="428CB668">
      <w:pPr>
        <w:pStyle w:val="Heading1"/>
        <w:spacing w:after="58"/>
        <w:ind w:left="-5"/>
      </w:pPr>
      <w:bookmarkStart w:id="3" w:name="_Toc1087219036"/>
      <w:r w:rsidRPr="61C06F88">
        <w:t>PARTE I. Maqueta</w:t>
      </w:r>
      <w:bookmarkEnd w:id="3"/>
    </w:p>
    <w:p w14:paraId="29EAEC8D" w14:textId="77777777" w:rsidR="00793203" w:rsidRPr="00333F82" w:rsidRDefault="428CB668" w:rsidP="428CB668">
      <w:pPr>
        <w:pStyle w:val="Heading2"/>
        <w:tabs>
          <w:tab w:val="center" w:pos="2345"/>
        </w:tabs>
        <w:spacing w:after="51"/>
        <w:ind w:left="-15" w:firstLine="0"/>
        <w:rPr>
          <w:sz w:val="16"/>
          <w:szCs w:val="16"/>
        </w:rPr>
      </w:pPr>
      <w:bookmarkStart w:id="4" w:name="_Toc1841184253"/>
      <w:r w:rsidRPr="61C06F88">
        <w:t>A Directorios</w:t>
      </w:r>
      <w:r w:rsidR="00C636A2">
        <w:tab/>
      </w:r>
      <w:r w:rsidRPr="61C06F88">
        <w:rPr>
          <w:sz w:val="16"/>
          <w:szCs w:val="16"/>
        </w:rPr>
        <w:t xml:space="preserve">[En </w:t>
      </w:r>
      <w:r w:rsidRPr="61C06F88">
        <w:rPr>
          <w:color w:val="FF0000"/>
          <w:sz w:val="16"/>
          <w:szCs w:val="16"/>
        </w:rPr>
        <w:t xml:space="preserve">lab05.doc </w:t>
      </w:r>
      <w:r w:rsidRPr="61C06F88">
        <w:rPr>
          <w:sz w:val="16"/>
          <w:szCs w:val="16"/>
        </w:rPr>
        <w:t>]</w:t>
      </w:r>
      <w:bookmarkEnd w:id="4"/>
    </w:p>
    <w:p w14:paraId="3481A89A" w14:textId="77777777" w:rsidR="00793203" w:rsidRPr="00333F82" w:rsidRDefault="428CB668">
      <w:pPr>
        <w:ind w:right="12"/>
      </w:pPr>
      <w:r w:rsidRPr="61C06F88">
        <w:t xml:space="preserve">El objetivo de este punto es preparar los directorios para el juego </w:t>
      </w:r>
      <w:proofErr w:type="spellStart"/>
      <w:r w:rsidRPr="61C06F88">
        <w:rPr>
          <w:b/>
        </w:rPr>
        <w:t>EasySokoban</w:t>
      </w:r>
      <w:proofErr w:type="spellEnd"/>
    </w:p>
    <w:p w14:paraId="683D0870" w14:textId="3F72B679" w:rsidR="428CB668" w:rsidRPr="00333F82" w:rsidRDefault="428CB668" w:rsidP="428CB668">
      <w:pPr>
        <w:ind w:right="12"/>
        <w:rPr>
          <w:b/>
          <w:bCs/>
          <w:lang w:val="es-ES"/>
        </w:rPr>
      </w:pPr>
    </w:p>
    <w:p w14:paraId="6D2DEB71" w14:textId="11FB0313" w:rsidR="00793203" w:rsidRPr="00333F82" w:rsidRDefault="428CB668" w:rsidP="428CB668">
      <w:pPr>
        <w:spacing w:after="0" w:line="250" w:lineRule="auto"/>
        <w:ind w:left="720" w:firstLine="0"/>
        <w:jc w:val="left"/>
        <w:rPr>
          <w:lang w:val="es-ES"/>
        </w:rPr>
      </w:pPr>
      <w:r w:rsidRPr="428CB668">
        <w:rPr>
          <w:lang w:val="es-ES"/>
        </w:rPr>
        <w:t xml:space="preserve">1. Preparen un directorio llamado </w:t>
      </w:r>
      <w:r w:rsidRPr="428CB668">
        <w:rPr>
          <w:b/>
          <w:bCs/>
          <w:lang w:val="es-ES"/>
        </w:rPr>
        <w:t xml:space="preserve">EasySokoban </w:t>
      </w:r>
      <w:r w:rsidRPr="428CB668">
        <w:rPr>
          <w:lang w:val="es-ES"/>
        </w:rPr>
        <w:t xml:space="preserve">con los directorios </w:t>
      </w:r>
      <w:r w:rsidRPr="428CB668">
        <w:rPr>
          <w:color w:val="0000FF"/>
          <w:lang w:val="es-ES"/>
        </w:rPr>
        <w:t>src</w:t>
      </w:r>
      <w:r w:rsidRPr="428CB668">
        <w:rPr>
          <w:lang w:val="es-ES"/>
        </w:rPr>
        <w:t xml:space="preserve">, </w:t>
      </w:r>
      <w:r w:rsidRPr="428CB668">
        <w:rPr>
          <w:color w:val="0000FF"/>
          <w:lang w:val="es-ES"/>
        </w:rPr>
        <w:t xml:space="preserve">bin </w:t>
      </w:r>
      <w:r w:rsidRPr="428CB668">
        <w:rPr>
          <w:lang w:val="es-ES"/>
        </w:rPr>
        <w:t xml:space="preserve">y </w:t>
      </w:r>
      <w:r w:rsidRPr="428CB668">
        <w:rPr>
          <w:color w:val="0000FF"/>
          <w:lang w:val="es-ES"/>
        </w:rPr>
        <w:t>lib</w:t>
      </w:r>
      <w:r w:rsidRPr="428CB668">
        <w:rPr>
          <w:lang w:val="es-ES"/>
        </w:rPr>
        <w:t>; y los subdirectorios para presentación, dominio y pruebas de unidad. Capturen una pantalla con la estructura.</w:t>
      </w:r>
    </w:p>
    <w:p w14:paraId="7901C131" w14:textId="62C09036" w:rsidR="428CB668" w:rsidRPr="00333F82" w:rsidRDefault="428CB668" w:rsidP="428CB668">
      <w:pPr>
        <w:spacing w:after="0" w:line="250" w:lineRule="auto"/>
        <w:ind w:left="77" w:firstLine="0"/>
        <w:jc w:val="center"/>
        <w:rPr>
          <w:lang w:val="es-ES"/>
        </w:rPr>
      </w:pPr>
    </w:p>
    <w:p w14:paraId="26AA25BD" w14:textId="7B10F0A7" w:rsidR="428CB668" w:rsidRPr="00333F82" w:rsidRDefault="428CB668" w:rsidP="428CB668">
      <w:pPr>
        <w:spacing w:after="0" w:line="250" w:lineRule="auto"/>
        <w:ind w:left="77" w:firstLine="0"/>
        <w:jc w:val="center"/>
        <w:rPr>
          <w:lang w:val="es-ES"/>
        </w:rPr>
      </w:pPr>
      <w:r w:rsidRPr="428CB668">
        <w:rPr>
          <w:lang w:val="es-ES"/>
        </w:rPr>
        <w:t xml:space="preserve">Lo siguiente se hizo en </w:t>
      </w:r>
      <w:r w:rsidRPr="428CB668">
        <w:rPr>
          <w:i/>
          <w:iCs/>
          <w:lang w:val="es-ES"/>
        </w:rPr>
        <w:t>git bash</w:t>
      </w:r>
      <w:r w:rsidRPr="428CB668">
        <w:rPr>
          <w:lang w:val="es-ES"/>
        </w:rPr>
        <w:t xml:space="preserve"> en los directorios de los repositorios de los laboratorios de la materia</w:t>
      </w:r>
    </w:p>
    <w:p w14:paraId="6C5850A8" w14:textId="3C83F1D0" w:rsidR="428CB668" w:rsidRDefault="428CB668" w:rsidP="428CB668">
      <w:pPr>
        <w:spacing w:after="0" w:line="250" w:lineRule="auto"/>
        <w:ind w:left="77" w:firstLine="0"/>
        <w:jc w:val="center"/>
      </w:pPr>
      <w:r>
        <w:rPr>
          <w:noProof/>
        </w:rPr>
        <w:drawing>
          <wp:inline distT="0" distB="0" distL="0" distR="0" wp14:anchorId="745F68DC" wp14:editId="295FEAA1">
            <wp:extent cx="6362700" cy="1428750"/>
            <wp:effectExtent l="0" t="0" r="0" b="0"/>
            <wp:docPr id="16307896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89603" name="Picture 1630789603"/>
                    <pic:cNvPicPr/>
                  </pic:nvPicPr>
                  <pic:blipFill>
                    <a:blip r:embed="rId12">
                      <a:extLst>
                        <a:ext uri="{28A0092B-C50C-407E-A947-70E740481C1C}">
                          <a14:useLocalDpi xmlns:a14="http://schemas.microsoft.com/office/drawing/2010/main"/>
                        </a:ext>
                      </a:extLst>
                    </a:blip>
                    <a:stretch>
                      <a:fillRect/>
                    </a:stretch>
                  </pic:blipFill>
                  <pic:spPr>
                    <a:xfrm>
                      <a:off x="0" y="0"/>
                      <a:ext cx="6362700" cy="1428750"/>
                    </a:xfrm>
                    <a:prstGeom prst="rect">
                      <a:avLst/>
                    </a:prstGeom>
                  </pic:spPr>
                </pic:pic>
              </a:graphicData>
            </a:graphic>
          </wp:inline>
        </w:drawing>
      </w:r>
      <w:r>
        <w:rPr>
          <w:noProof/>
        </w:rPr>
        <w:drawing>
          <wp:inline distT="0" distB="0" distL="0" distR="0" wp14:anchorId="4547FFC4" wp14:editId="6FA45310">
            <wp:extent cx="6362700" cy="1095375"/>
            <wp:effectExtent l="0" t="0" r="0" b="0"/>
            <wp:docPr id="1876825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25692" name="Picture 1876825692"/>
                    <pic:cNvPicPr/>
                  </pic:nvPicPr>
                  <pic:blipFill>
                    <a:blip r:embed="rId13">
                      <a:extLst>
                        <a:ext uri="{28A0092B-C50C-407E-A947-70E740481C1C}">
                          <a14:useLocalDpi xmlns:a14="http://schemas.microsoft.com/office/drawing/2010/main"/>
                        </a:ext>
                      </a:extLst>
                    </a:blip>
                    <a:stretch>
                      <a:fillRect/>
                    </a:stretch>
                  </pic:blipFill>
                  <pic:spPr>
                    <a:xfrm>
                      <a:off x="0" y="0"/>
                      <a:ext cx="6362700" cy="1095375"/>
                    </a:xfrm>
                    <a:prstGeom prst="rect">
                      <a:avLst/>
                    </a:prstGeom>
                  </pic:spPr>
                </pic:pic>
              </a:graphicData>
            </a:graphic>
          </wp:inline>
        </w:drawing>
      </w:r>
      <w:r>
        <w:rPr>
          <w:noProof/>
        </w:rPr>
        <w:drawing>
          <wp:inline distT="0" distB="0" distL="0" distR="0" wp14:anchorId="3D16514D" wp14:editId="6F2B8EBF">
            <wp:extent cx="6362700" cy="1133475"/>
            <wp:effectExtent l="0" t="0" r="0" b="0"/>
            <wp:docPr id="1863114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14133" name="Picture 1863114133"/>
                    <pic:cNvPicPr/>
                  </pic:nvPicPr>
                  <pic:blipFill>
                    <a:blip r:embed="rId14">
                      <a:extLst>
                        <a:ext uri="{28A0092B-C50C-407E-A947-70E740481C1C}">
                          <a14:useLocalDpi xmlns:a14="http://schemas.microsoft.com/office/drawing/2010/main"/>
                        </a:ext>
                      </a:extLst>
                    </a:blip>
                    <a:stretch>
                      <a:fillRect/>
                    </a:stretch>
                  </pic:blipFill>
                  <pic:spPr>
                    <a:xfrm>
                      <a:off x="0" y="0"/>
                      <a:ext cx="6362700" cy="1133475"/>
                    </a:xfrm>
                    <a:prstGeom prst="rect">
                      <a:avLst/>
                    </a:prstGeom>
                  </pic:spPr>
                </pic:pic>
              </a:graphicData>
            </a:graphic>
          </wp:inline>
        </w:drawing>
      </w:r>
    </w:p>
    <w:p w14:paraId="0094CFFB" w14:textId="4B9D2EEA" w:rsidR="428CB668" w:rsidRDefault="428CB668" w:rsidP="428CB668">
      <w:pPr>
        <w:spacing w:after="0" w:line="250" w:lineRule="auto"/>
        <w:ind w:left="77" w:firstLine="0"/>
        <w:jc w:val="center"/>
      </w:pPr>
    </w:p>
    <w:p w14:paraId="0FC3AEDE" w14:textId="2A0178DE" w:rsidR="428CB668" w:rsidRDefault="428CB668" w:rsidP="428CB668">
      <w:pPr>
        <w:spacing w:after="0" w:line="250" w:lineRule="auto"/>
        <w:ind w:left="77" w:firstLine="0"/>
        <w:jc w:val="center"/>
      </w:pPr>
    </w:p>
    <w:p w14:paraId="7E37699E" w14:textId="70BC3739" w:rsidR="428CB668" w:rsidRDefault="428CB668" w:rsidP="428CB668">
      <w:pPr>
        <w:spacing w:after="0" w:line="250" w:lineRule="auto"/>
        <w:ind w:left="77" w:firstLine="0"/>
        <w:jc w:val="center"/>
      </w:pPr>
    </w:p>
    <w:p w14:paraId="2F081848" w14:textId="387CD6E7" w:rsidR="428CB668" w:rsidRDefault="428CB668" w:rsidP="428CB668">
      <w:pPr>
        <w:spacing w:after="0" w:line="250" w:lineRule="auto"/>
        <w:ind w:left="77" w:firstLine="0"/>
        <w:jc w:val="center"/>
      </w:pPr>
    </w:p>
    <w:p w14:paraId="2CB284F4" w14:textId="05A17830" w:rsidR="428CB668" w:rsidRDefault="428CB668" w:rsidP="428CB668">
      <w:pPr>
        <w:spacing w:after="0" w:line="250" w:lineRule="auto"/>
        <w:ind w:left="77" w:firstLine="0"/>
        <w:jc w:val="center"/>
      </w:pPr>
    </w:p>
    <w:p w14:paraId="7F20D94B" w14:textId="5F9224A6" w:rsidR="428CB668" w:rsidRDefault="428CB668" w:rsidP="428CB668">
      <w:pPr>
        <w:spacing w:after="0" w:line="250" w:lineRule="auto"/>
        <w:ind w:left="77" w:firstLine="0"/>
        <w:jc w:val="center"/>
      </w:pPr>
    </w:p>
    <w:p w14:paraId="40FB56DA" w14:textId="584517DF" w:rsidR="428CB668" w:rsidRDefault="428CB668" w:rsidP="428CB668">
      <w:pPr>
        <w:spacing w:after="0" w:line="250" w:lineRule="auto"/>
        <w:ind w:left="77" w:firstLine="0"/>
        <w:jc w:val="center"/>
      </w:pPr>
    </w:p>
    <w:p w14:paraId="29D50A34" w14:textId="4C780908" w:rsidR="428CB668" w:rsidRDefault="428CB668" w:rsidP="428CB668">
      <w:pPr>
        <w:spacing w:after="0" w:line="250" w:lineRule="auto"/>
        <w:ind w:left="77" w:firstLine="0"/>
        <w:jc w:val="center"/>
      </w:pPr>
    </w:p>
    <w:p w14:paraId="34D2FB33" w14:textId="3A62356F" w:rsidR="428CB668" w:rsidRDefault="428CB668" w:rsidP="428CB668">
      <w:pPr>
        <w:spacing w:after="0" w:line="250" w:lineRule="auto"/>
        <w:ind w:left="77" w:firstLine="0"/>
        <w:jc w:val="center"/>
      </w:pPr>
    </w:p>
    <w:p w14:paraId="13DB6C64" w14:textId="1BCE4356" w:rsidR="428CB668" w:rsidRDefault="428CB668" w:rsidP="428CB668">
      <w:pPr>
        <w:spacing w:after="0" w:line="250" w:lineRule="auto"/>
        <w:ind w:left="77" w:firstLine="0"/>
        <w:jc w:val="center"/>
      </w:pPr>
    </w:p>
    <w:p w14:paraId="470E0BD4" w14:textId="58FA1316" w:rsidR="428CB668" w:rsidRDefault="428CB668" w:rsidP="428CB668">
      <w:pPr>
        <w:spacing w:after="0" w:line="250" w:lineRule="auto"/>
        <w:ind w:left="77" w:firstLine="0"/>
        <w:jc w:val="center"/>
      </w:pPr>
    </w:p>
    <w:p w14:paraId="3AC452A2" w14:textId="1085D1E0" w:rsidR="428CB668" w:rsidRDefault="428CB668" w:rsidP="428CB668">
      <w:pPr>
        <w:spacing w:after="0" w:line="250" w:lineRule="auto"/>
        <w:ind w:left="77" w:firstLine="0"/>
        <w:jc w:val="center"/>
      </w:pPr>
    </w:p>
    <w:p w14:paraId="11F108D9" w14:textId="3FAD82BD" w:rsidR="428CB668" w:rsidRDefault="428CB668" w:rsidP="428CB668">
      <w:pPr>
        <w:spacing w:after="0" w:line="250" w:lineRule="auto"/>
        <w:ind w:left="77" w:firstLine="0"/>
        <w:jc w:val="center"/>
      </w:pPr>
    </w:p>
    <w:p w14:paraId="070147A9" w14:textId="358EA7F6" w:rsidR="428CB668" w:rsidRDefault="428CB668"/>
    <w:p w14:paraId="54FAE1A7" w14:textId="679E3A6C" w:rsidR="428CB668" w:rsidRDefault="428CB668" w:rsidP="428CB668">
      <w:pPr>
        <w:spacing w:after="0" w:line="250" w:lineRule="auto"/>
        <w:ind w:left="77" w:firstLine="0"/>
        <w:jc w:val="center"/>
      </w:pPr>
    </w:p>
    <w:p w14:paraId="15AE438B" w14:textId="77777777" w:rsidR="00793203" w:rsidRDefault="428CB668" w:rsidP="428CB668">
      <w:pPr>
        <w:pStyle w:val="Heading2"/>
        <w:tabs>
          <w:tab w:val="center" w:pos="4620"/>
        </w:tabs>
        <w:ind w:left="-15" w:firstLine="0"/>
        <w:rPr>
          <w:sz w:val="16"/>
          <w:szCs w:val="16"/>
          <w:lang w:val="es-ES"/>
        </w:rPr>
      </w:pPr>
      <w:bookmarkStart w:id="5" w:name="_Toc1969031633"/>
      <w:r w:rsidRPr="428CB668">
        <w:rPr>
          <w:lang w:val="es-ES"/>
        </w:rPr>
        <w:t>B Ciclo 0: Ventana vacía – Salir</w:t>
      </w:r>
      <w:r w:rsidR="00C636A2" w:rsidRPr="00333F82">
        <w:rPr>
          <w:lang w:val="es-ES"/>
        </w:rPr>
        <w:tab/>
      </w:r>
      <w:r w:rsidRPr="428CB668">
        <w:rPr>
          <w:sz w:val="16"/>
          <w:szCs w:val="16"/>
          <w:lang w:val="es-ES"/>
        </w:rPr>
        <w:t xml:space="preserve">[En </w:t>
      </w:r>
      <w:r w:rsidRPr="428CB668">
        <w:rPr>
          <w:color w:val="FF0000"/>
          <w:sz w:val="16"/>
          <w:szCs w:val="16"/>
          <w:lang w:val="es-ES"/>
        </w:rPr>
        <w:t xml:space="preserve">lab05.doc *.java </w:t>
      </w:r>
      <w:r w:rsidRPr="428CB668">
        <w:rPr>
          <w:sz w:val="16"/>
          <w:szCs w:val="16"/>
          <w:lang w:val="es-ES"/>
        </w:rPr>
        <w:t>]</w:t>
      </w:r>
      <w:bookmarkEnd w:id="5"/>
    </w:p>
    <w:p w14:paraId="5961D7C7" w14:textId="77777777" w:rsidR="00793203" w:rsidRDefault="00C636A2">
      <w:pPr>
        <w:ind w:right="12"/>
      </w:pPr>
      <w:r w:rsidRPr="00333F82">
        <w:rPr>
          <w:lang w:val="es-ES"/>
        </w:rPr>
        <w:t xml:space="preserve">El objetivo es implementar la ventana principal de </w:t>
      </w:r>
      <w:proofErr w:type="spellStart"/>
      <w:r w:rsidRPr="00333F82">
        <w:rPr>
          <w:b/>
          <w:lang w:val="es-ES"/>
        </w:rPr>
        <w:t>EasySokoban</w:t>
      </w:r>
      <w:proofErr w:type="spellEnd"/>
      <w:r w:rsidRPr="00333F82">
        <w:rPr>
          <w:b/>
          <w:lang w:val="es-ES"/>
        </w:rPr>
        <w:t xml:space="preserve"> </w:t>
      </w:r>
      <w:r w:rsidRPr="00333F82">
        <w:rPr>
          <w:lang w:val="es-ES"/>
        </w:rPr>
        <w:t xml:space="preserve">con un final adecuado desde el icono de cerrar. </w:t>
      </w:r>
      <w:proofErr w:type="spellStart"/>
      <w:r>
        <w:t>Utilizar</w:t>
      </w:r>
      <w:proofErr w:type="spellEnd"/>
      <w:r>
        <w:t xml:space="preserve"> </w:t>
      </w:r>
      <w:proofErr w:type="spellStart"/>
      <w:r>
        <w:t>el</w:t>
      </w:r>
      <w:proofErr w:type="spellEnd"/>
      <w:r>
        <w:t xml:space="preserve"> </w:t>
      </w:r>
      <w:proofErr w:type="spellStart"/>
      <w:r>
        <w:t>esquema</w:t>
      </w:r>
      <w:proofErr w:type="spellEnd"/>
      <w:r>
        <w:t xml:space="preserve"> de </w:t>
      </w:r>
      <w:proofErr w:type="spellStart"/>
      <w:r>
        <w:rPr>
          <w:color w:val="0000FF"/>
        </w:rPr>
        <w:t>prepareElements-prepareActions</w:t>
      </w:r>
      <w:proofErr w:type="spellEnd"/>
      <w:r>
        <w:t>.</w:t>
      </w:r>
    </w:p>
    <w:p w14:paraId="199FD48C" w14:textId="16BF1796" w:rsidR="00793203" w:rsidRDefault="428CB668" w:rsidP="54C097A4">
      <w:pPr>
        <w:numPr>
          <w:ilvl w:val="0"/>
          <w:numId w:val="3"/>
        </w:numPr>
        <w:ind w:right="12" w:hanging="291"/>
        <w:rPr>
          <w:lang w:val="es-ES"/>
        </w:rPr>
      </w:pPr>
      <w:r w:rsidRPr="428CB668">
        <w:rPr>
          <w:lang w:val="es-ES"/>
        </w:rPr>
        <w:t xml:space="preserve">Construyan el primer esquema de la ventana de </w:t>
      </w:r>
      <w:r w:rsidRPr="428CB668">
        <w:rPr>
          <w:b/>
          <w:bCs/>
          <w:lang w:val="es-ES"/>
        </w:rPr>
        <w:t xml:space="preserve">EasySokoban </w:t>
      </w:r>
      <w:r w:rsidRPr="428CB668">
        <w:rPr>
          <w:lang w:val="es-ES"/>
        </w:rPr>
        <w:t>únicamente con el título “</w:t>
      </w:r>
      <w:r w:rsidRPr="428CB668">
        <w:rPr>
          <w:b/>
          <w:bCs/>
          <w:lang w:val="es-ES"/>
        </w:rPr>
        <w:t>EasySokoban”</w:t>
      </w:r>
      <w:r w:rsidRPr="428CB668">
        <w:rPr>
          <w:lang w:val="es-ES"/>
        </w:rPr>
        <w:t xml:space="preserve">. Para esto creen la clase </w:t>
      </w:r>
      <w:r w:rsidRPr="428CB668">
        <w:rPr>
          <w:color w:val="0000FF"/>
          <w:lang w:val="es-ES"/>
        </w:rPr>
        <w:t xml:space="preserve">SokobanGUI </w:t>
      </w:r>
      <w:r w:rsidRPr="428CB668">
        <w:rPr>
          <w:lang w:val="es-ES"/>
        </w:rPr>
        <w:t xml:space="preserve">como un </w:t>
      </w:r>
      <w:r w:rsidRPr="428CB668">
        <w:rPr>
          <w:color w:val="0000FF"/>
          <w:lang w:val="es-ES"/>
        </w:rPr>
        <w:t xml:space="preserve">JFrame </w:t>
      </w:r>
      <w:r w:rsidRPr="428CB668">
        <w:rPr>
          <w:lang w:val="es-ES"/>
        </w:rPr>
        <w:t xml:space="preserve">con su creador (que sólo coloca el título) y el método </w:t>
      </w:r>
      <w:r w:rsidRPr="428CB668">
        <w:rPr>
          <w:color w:val="0000FF"/>
          <w:lang w:val="es-ES"/>
        </w:rPr>
        <w:t xml:space="preserve">main </w:t>
      </w:r>
      <w:r w:rsidRPr="428CB668">
        <w:rPr>
          <w:lang w:val="es-ES"/>
        </w:rPr>
        <w:t xml:space="preserve">que crea un objeto </w:t>
      </w:r>
      <w:r w:rsidRPr="428CB668">
        <w:rPr>
          <w:color w:val="0000FF"/>
          <w:lang w:val="es-ES"/>
        </w:rPr>
        <w:t xml:space="preserve">SokobanGUI </w:t>
      </w:r>
      <w:r w:rsidRPr="428CB668">
        <w:rPr>
          <w:lang w:val="es-ES"/>
        </w:rPr>
        <w:t xml:space="preserve">y lo hace visible. Ejecútenlo. Capturen la pantalla. (Si la ventana principal no es la inicial en su diseño, después deberán mover el </w:t>
      </w:r>
      <w:r w:rsidRPr="428CB668">
        <w:rPr>
          <w:color w:val="0000FF"/>
          <w:lang w:val="es-ES"/>
        </w:rPr>
        <w:t xml:space="preserve">main </w:t>
      </w:r>
      <w:r w:rsidRPr="428CB668">
        <w:rPr>
          <w:lang w:val="es-ES"/>
        </w:rPr>
        <w:t>al componente visual correspondiente)</w:t>
      </w:r>
    </w:p>
    <w:p w14:paraId="635EE8AB" w14:textId="03C82A06" w:rsidR="428CB668" w:rsidRDefault="428CB668" w:rsidP="428CB668">
      <w:pPr>
        <w:ind w:right="12"/>
        <w:rPr>
          <w:lang w:val="es-ES"/>
        </w:rPr>
      </w:pPr>
      <w:r w:rsidRPr="428CB668">
        <w:rPr>
          <w:lang w:val="es-ES"/>
        </w:rPr>
        <w:t>Primeramente se quiere mostrar el MockUp de la ventana principal del juego</w:t>
      </w:r>
    </w:p>
    <w:p w14:paraId="33A50DFC" w14:textId="081FC124" w:rsidR="428CB668" w:rsidRDefault="428CB668" w:rsidP="428CB668">
      <w:pPr>
        <w:ind w:right="12"/>
      </w:pPr>
      <w:r>
        <w:rPr>
          <w:noProof/>
        </w:rPr>
        <w:drawing>
          <wp:inline distT="0" distB="0" distL="0" distR="0" wp14:anchorId="13AA24B4" wp14:editId="7833D95A">
            <wp:extent cx="5861705" cy="4273429"/>
            <wp:effectExtent l="0" t="0" r="0" b="0"/>
            <wp:docPr id="1684280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8000" name="Picture 168428000"/>
                    <pic:cNvPicPr/>
                  </pic:nvPicPr>
                  <pic:blipFill>
                    <a:blip r:embed="rId15">
                      <a:extLst>
                        <a:ext uri="{28A0092B-C50C-407E-A947-70E740481C1C}">
                          <a14:useLocalDpi xmlns:a14="http://schemas.microsoft.com/office/drawing/2010/main"/>
                        </a:ext>
                      </a:extLst>
                    </a:blip>
                    <a:stretch>
                      <a:fillRect/>
                    </a:stretch>
                  </pic:blipFill>
                  <pic:spPr>
                    <a:xfrm>
                      <a:off x="0" y="0"/>
                      <a:ext cx="5861705" cy="4273429"/>
                    </a:xfrm>
                    <a:prstGeom prst="rect">
                      <a:avLst/>
                    </a:prstGeom>
                  </pic:spPr>
                </pic:pic>
              </a:graphicData>
            </a:graphic>
          </wp:inline>
        </w:drawing>
      </w:r>
    </w:p>
    <w:p w14:paraId="0B882808" w14:textId="296A7076" w:rsidR="428CB668" w:rsidRDefault="428CB668" w:rsidP="428CB668">
      <w:pPr>
        <w:ind w:right="12"/>
      </w:pPr>
    </w:p>
    <w:p w14:paraId="690F411C" w14:textId="5686F4B6" w:rsidR="428CB668" w:rsidRDefault="428CB668" w:rsidP="428CB668">
      <w:pPr>
        <w:ind w:right="12"/>
        <w:jc w:val="center"/>
      </w:pPr>
      <w:r>
        <w:rPr>
          <w:noProof/>
        </w:rPr>
        <w:drawing>
          <wp:inline distT="0" distB="0" distL="0" distR="0" wp14:anchorId="20BE07DD" wp14:editId="7EA77E26">
            <wp:extent cx="5543550" cy="954354"/>
            <wp:effectExtent l="0" t="0" r="0" b="0"/>
            <wp:docPr id="1025696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96204" name="Picture 1025696204"/>
                    <pic:cNvPicPr/>
                  </pic:nvPicPr>
                  <pic:blipFill>
                    <a:blip r:embed="rId16">
                      <a:extLst>
                        <a:ext uri="{28A0092B-C50C-407E-A947-70E740481C1C}">
                          <a14:useLocalDpi xmlns:a14="http://schemas.microsoft.com/office/drawing/2010/main"/>
                        </a:ext>
                      </a:extLst>
                    </a:blip>
                    <a:stretch>
                      <a:fillRect/>
                    </a:stretch>
                  </pic:blipFill>
                  <pic:spPr>
                    <a:xfrm>
                      <a:off x="0" y="0"/>
                      <a:ext cx="5543550" cy="954354"/>
                    </a:xfrm>
                    <a:prstGeom prst="rect">
                      <a:avLst/>
                    </a:prstGeom>
                  </pic:spPr>
                </pic:pic>
              </a:graphicData>
            </a:graphic>
          </wp:inline>
        </w:drawing>
      </w:r>
    </w:p>
    <w:p w14:paraId="78B37202" w14:textId="161F949C" w:rsidR="428CB668" w:rsidRDefault="428CB668" w:rsidP="428CB668">
      <w:pPr>
        <w:ind w:right="12"/>
        <w:jc w:val="center"/>
      </w:pPr>
      <w:r>
        <w:rPr>
          <w:noProof/>
        </w:rPr>
        <w:drawing>
          <wp:inline distT="0" distB="0" distL="0" distR="0" wp14:anchorId="5EAA7B0C" wp14:editId="73599275">
            <wp:extent cx="3905795" cy="4468494"/>
            <wp:effectExtent l="152400" t="152400" r="361950" b="370840"/>
            <wp:docPr id="1306880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80002" name="Picture 1306880002"/>
                    <pic:cNvPicPr/>
                  </pic:nvPicPr>
                  <pic:blipFill>
                    <a:blip r:embed="rId17">
                      <a:extLst>
                        <a:ext uri="{28A0092B-C50C-407E-A947-70E740481C1C}">
                          <a14:useLocalDpi xmlns:a14="http://schemas.microsoft.com/office/drawing/2010/main"/>
                        </a:ext>
                      </a:extLst>
                    </a:blip>
                    <a:srcRect/>
                    <a:stretch>
                      <a:fillRect/>
                    </a:stretch>
                  </pic:blipFill>
                  <pic:spPr>
                    <a:xfrm>
                      <a:off x="0" y="0"/>
                      <a:ext cx="3905795" cy="4468494"/>
                    </a:xfrm>
                    <a:prstGeom prst="rect">
                      <a:avLst/>
                    </a:prstGeom>
                    <a:ln>
                      <a:noFill/>
                    </a:ln>
                    <a:effectLst>
                      <a:outerShdw blurRad="292100" dist="139700" dir="2700000" algn="tl" rotWithShape="0">
                        <a:srgbClr val="333333">
                          <a:alpha val="65000"/>
                        </a:srgbClr>
                      </a:outerShdw>
                    </a:effectLst>
                  </pic:spPr>
                </pic:pic>
              </a:graphicData>
            </a:graphic>
          </wp:inline>
        </w:drawing>
      </w:r>
    </w:p>
    <w:p w14:paraId="3BF88E4A" w14:textId="77777777" w:rsidR="00AA585C" w:rsidRDefault="00AA585C" w:rsidP="00AA585C">
      <w:pPr>
        <w:ind w:left="540" w:right="12"/>
      </w:pPr>
    </w:p>
    <w:p w14:paraId="3B122DAB" w14:textId="7DC65DB7" w:rsidR="00D91E43" w:rsidRDefault="00D91E43" w:rsidP="428CB668">
      <w:pPr>
        <w:ind w:left="540" w:right="12"/>
      </w:pPr>
    </w:p>
    <w:p w14:paraId="534D4BDE" w14:textId="393EDCE7" w:rsidR="00D91E43" w:rsidRDefault="00D91E43" w:rsidP="428CB668">
      <w:pPr>
        <w:ind w:left="540" w:right="12"/>
      </w:pPr>
    </w:p>
    <w:p w14:paraId="0D82F781" w14:textId="01C50AC4" w:rsidR="00D91E43" w:rsidRDefault="00D91E43" w:rsidP="428CB668">
      <w:pPr>
        <w:ind w:left="540" w:right="12"/>
      </w:pPr>
    </w:p>
    <w:p w14:paraId="4A8CBFF6" w14:textId="1156A075" w:rsidR="00D91E43" w:rsidRDefault="00D91E43" w:rsidP="428CB668">
      <w:pPr>
        <w:ind w:left="540" w:right="12"/>
      </w:pPr>
    </w:p>
    <w:p w14:paraId="4F83B57A" w14:textId="7D8F7E08" w:rsidR="00D91E43" w:rsidRDefault="00D91E43" w:rsidP="428CB668">
      <w:pPr>
        <w:ind w:left="540" w:right="12"/>
      </w:pPr>
    </w:p>
    <w:p w14:paraId="08D14EC9" w14:textId="7110F9A7" w:rsidR="00D91E43" w:rsidRDefault="00D91E43" w:rsidP="428CB668">
      <w:pPr>
        <w:ind w:left="540" w:right="12"/>
      </w:pPr>
    </w:p>
    <w:p w14:paraId="0702F342" w14:textId="02278890" w:rsidR="00D91E43" w:rsidRDefault="00D91E43" w:rsidP="428CB668">
      <w:pPr>
        <w:ind w:left="540" w:right="12"/>
      </w:pPr>
    </w:p>
    <w:p w14:paraId="5A451F18" w14:textId="15480496" w:rsidR="00D91E43" w:rsidRDefault="00D91E43" w:rsidP="428CB668">
      <w:pPr>
        <w:ind w:left="540" w:right="12"/>
      </w:pPr>
    </w:p>
    <w:p w14:paraId="7D1AE980" w14:textId="1474300D" w:rsidR="00D91E43" w:rsidRDefault="00D91E43" w:rsidP="428CB668">
      <w:pPr>
        <w:ind w:left="540" w:right="12"/>
      </w:pPr>
    </w:p>
    <w:p w14:paraId="5C64B1A3" w14:textId="365D950A" w:rsidR="00D91E43" w:rsidRDefault="00D91E43" w:rsidP="428CB668">
      <w:pPr>
        <w:ind w:left="540" w:right="12"/>
      </w:pPr>
    </w:p>
    <w:p w14:paraId="64B4274C" w14:textId="0BEF1B79" w:rsidR="00D91E43" w:rsidRDefault="00D91E43" w:rsidP="428CB668">
      <w:pPr>
        <w:ind w:left="540" w:right="12"/>
      </w:pPr>
    </w:p>
    <w:p w14:paraId="28DC9129" w14:textId="6D516DDA" w:rsidR="00D91E43" w:rsidRDefault="00D91E43" w:rsidP="428CB668">
      <w:pPr>
        <w:ind w:left="540" w:right="12"/>
      </w:pPr>
    </w:p>
    <w:p w14:paraId="7C613BE8" w14:textId="2759FCD3" w:rsidR="00D91E43" w:rsidRDefault="00D91E43" w:rsidP="428CB668">
      <w:pPr>
        <w:ind w:left="540" w:right="12"/>
      </w:pPr>
    </w:p>
    <w:p w14:paraId="73D9D2CC" w14:textId="025642F6" w:rsidR="00D91E43" w:rsidRDefault="00D91E43" w:rsidP="428CB668">
      <w:r>
        <w:br w:type="page"/>
      </w:r>
    </w:p>
    <w:p w14:paraId="61A55A64" w14:textId="641BEF96" w:rsidR="00D91E43" w:rsidRDefault="00D91E43" w:rsidP="428CB668">
      <w:pPr>
        <w:ind w:left="540" w:right="12"/>
      </w:pPr>
    </w:p>
    <w:p w14:paraId="23A9BDE0" w14:textId="1F898C5E" w:rsidR="00793203" w:rsidRPr="00333F82" w:rsidRDefault="428CB668">
      <w:pPr>
        <w:numPr>
          <w:ilvl w:val="0"/>
          <w:numId w:val="3"/>
        </w:numPr>
        <w:ind w:right="12" w:hanging="291"/>
      </w:pPr>
      <w:r w:rsidRPr="61C06F88">
        <w:t xml:space="preserve">Modifiquen el tamaño de la ventana para que ocupe un cuarto de la pantalla y ubíquenla en el centro. Para eso inicien la codificación del método </w:t>
      </w:r>
      <w:proofErr w:type="spellStart"/>
      <w:r w:rsidRPr="61C06F88">
        <w:rPr>
          <w:color w:val="0000FF"/>
        </w:rPr>
        <w:t>prepareElements</w:t>
      </w:r>
      <w:proofErr w:type="spellEnd"/>
      <w:r w:rsidRPr="61C06F88">
        <w:t>. Capturen esa pantalla.</w:t>
      </w:r>
    </w:p>
    <w:p w14:paraId="2D049908" w14:textId="62D41FC2" w:rsidR="428CB668" w:rsidRPr="00333F82" w:rsidRDefault="428CB668" w:rsidP="428CB668">
      <w:pPr>
        <w:pStyle w:val="ListParagraph"/>
        <w:rPr>
          <w:lang w:val="es-ES"/>
        </w:rPr>
      </w:pPr>
    </w:p>
    <w:p w14:paraId="30D45F84" w14:textId="16A2FC04" w:rsidR="00D91E43" w:rsidRPr="00333F82" w:rsidRDefault="428CB668" w:rsidP="00D91E43">
      <w:pPr>
        <w:pStyle w:val="ListParagraph"/>
      </w:pPr>
      <w:r w:rsidRPr="61C06F88">
        <w:t xml:space="preserve">Para esto se usa </w:t>
      </w:r>
      <w:proofErr w:type="spellStart"/>
      <w:r w:rsidRPr="61C06F88">
        <w:rPr>
          <w:i/>
        </w:rPr>
        <w:t>ToolKit.getDefauktToolkit</w:t>
      </w:r>
      <w:proofErr w:type="spellEnd"/>
      <w:r w:rsidRPr="61C06F88">
        <w:rPr>
          <w:i/>
        </w:rPr>
        <w:t>().</w:t>
      </w:r>
      <w:proofErr w:type="spellStart"/>
      <w:r w:rsidRPr="61C06F88">
        <w:rPr>
          <w:i/>
        </w:rPr>
        <w:t>getScreenSize</w:t>
      </w:r>
      <w:proofErr w:type="spellEnd"/>
      <w:r w:rsidRPr="61C06F88">
        <w:rPr>
          <w:i/>
        </w:rPr>
        <w:t>()</w:t>
      </w:r>
    </w:p>
    <w:p w14:paraId="53074DEE" w14:textId="401D6185" w:rsidR="428CB668" w:rsidRPr="00333F82" w:rsidRDefault="428CB668" w:rsidP="428CB668">
      <w:pPr>
        <w:pStyle w:val="ListParagraph"/>
        <w:rPr>
          <w:i/>
          <w:iCs/>
          <w:lang w:val="es-ES"/>
        </w:rPr>
      </w:pPr>
    </w:p>
    <w:p w14:paraId="6031EAED" w14:textId="743CD339" w:rsidR="428CB668" w:rsidRPr="00333F82" w:rsidRDefault="428CB668" w:rsidP="428CB668">
      <w:pPr>
        <w:pStyle w:val="ListParagraph"/>
        <w:rPr>
          <w:i/>
          <w:iCs/>
          <w:lang w:val="es-ES"/>
        </w:rPr>
      </w:pPr>
    </w:p>
    <w:p w14:paraId="41BFDF97" w14:textId="4CD38079" w:rsidR="428CB668" w:rsidRDefault="428CB668" w:rsidP="428CB668">
      <w:pPr>
        <w:pStyle w:val="ListParagraph"/>
        <w:jc w:val="center"/>
      </w:pPr>
      <w:r>
        <w:rPr>
          <w:noProof/>
        </w:rPr>
        <w:drawing>
          <wp:inline distT="0" distB="0" distL="0" distR="0" wp14:anchorId="07212367" wp14:editId="303AEAEE">
            <wp:extent cx="4448796" cy="3891858"/>
            <wp:effectExtent l="152400" t="152400" r="352425" b="356870"/>
            <wp:docPr id="2129874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74863" name="Picture 2129874863"/>
                    <pic:cNvPicPr/>
                  </pic:nvPicPr>
                  <pic:blipFill>
                    <a:blip r:embed="rId18">
                      <a:extLst>
                        <a:ext uri="{28A0092B-C50C-407E-A947-70E740481C1C}">
                          <a14:useLocalDpi xmlns:a14="http://schemas.microsoft.com/office/drawing/2010/main"/>
                        </a:ext>
                      </a:extLst>
                    </a:blip>
                    <a:srcRect/>
                    <a:stretch>
                      <a:fillRect/>
                    </a:stretch>
                  </pic:blipFill>
                  <pic:spPr>
                    <a:xfrm>
                      <a:off x="0" y="0"/>
                      <a:ext cx="4448796" cy="3891858"/>
                    </a:xfrm>
                    <a:prstGeom prst="rect">
                      <a:avLst/>
                    </a:prstGeom>
                    <a:ln>
                      <a:noFill/>
                    </a:ln>
                    <a:effectLst>
                      <a:outerShdw blurRad="292100" dist="139700" dir="2700000" algn="tl" rotWithShape="0">
                        <a:srgbClr val="333333">
                          <a:alpha val="65000"/>
                        </a:srgbClr>
                      </a:outerShdw>
                    </a:effectLst>
                  </pic:spPr>
                </pic:pic>
              </a:graphicData>
            </a:graphic>
          </wp:inline>
        </w:drawing>
      </w:r>
    </w:p>
    <w:p w14:paraId="1CDF846B" w14:textId="585E9F43" w:rsidR="428CB668" w:rsidRDefault="428CB668" w:rsidP="428CB668">
      <w:pPr>
        <w:pStyle w:val="ListParagraph"/>
        <w:jc w:val="center"/>
      </w:pPr>
      <w:r>
        <w:rPr>
          <w:noProof/>
        </w:rPr>
        <w:drawing>
          <wp:inline distT="0" distB="0" distL="0" distR="0" wp14:anchorId="16F618DF" wp14:editId="4A4163AC">
            <wp:extent cx="4403271" cy="2340062"/>
            <wp:effectExtent l="152400" t="152400" r="359410" b="365125"/>
            <wp:docPr id="1777143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43276" name="Picture 1777143276"/>
                    <pic:cNvPicPr/>
                  </pic:nvPicPr>
                  <pic:blipFill>
                    <a:blip r:embed="rId19">
                      <a:extLst>
                        <a:ext uri="{28A0092B-C50C-407E-A947-70E740481C1C}">
                          <a14:useLocalDpi xmlns:a14="http://schemas.microsoft.com/office/drawing/2010/main"/>
                        </a:ext>
                      </a:extLst>
                    </a:blip>
                    <a:srcRect/>
                    <a:stretch>
                      <a:fillRect/>
                    </a:stretch>
                  </pic:blipFill>
                  <pic:spPr>
                    <a:xfrm>
                      <a:off x="0" y="0"/>
                      <a:ext cx="4403271" cy="2340062"/>
                    </a:xfrm>
                    <a:prstGeom prst="rect">
                      <a:avLst/>
                    </a:prstGeom>
                    <a:ln>
                      <a:noFill/>
                    </a:ln>
                    <a:effectLst>
                      <a:outerShdw blurRad="292100" dist="139700" dir="2700000" algn="tl" rotWithShape="0">
                        <a:srgbClr val="333333">
                          <a:alpha val="65000"/>
                        </a:srgbClr>
                      </a:outerShdw>
                    </a:effectLst>
                  </pic:spPr>
                </pic:pic>
              </a:graphicData>
            </a:graphic>
          </wp:inline>
        </w:drawing>
      </w:r>
    </w:p>
    <w:p w14:paraId="5B62E046" w14:textId="05EABDD1" w:rsidR="428CB668" w:rsidRDefault="428CB668" w:rsidP="428CB668">
      <w:pPr>
        <w:pStyle w:val="ListParagraph"/>
        <w:rPr>
          <w:i/>
          <w:iCs/>
        </w:rPr>
      </w:pPr>
    </w:p>
    <w:p w14:paraId="7ADAA40C" w14:textId="77777777" w:rsidR="00D91E43" w:rsidRDefault="00D91E43" w:rsidP="00D91E43">
      <w:pPr>
        <w:ind w:right="12"/>
      </w:pPr>
    </w:p>
    <w:p w14:paraId="4C1BBC98" w14:textId="34E64DD6" w:rsidR="428CB668" w:rsidRDefault="428CB668" w:rsidP="428CB668">
      <w:pPr>
        <w:ind w:right="12"/>
      </w:pPr>
    </w:p>
    <w:p w14:paraId="1706574E" w14:textId="3BE68FF1" w:rsidR="428CB668" w:rsidRDefault="428CB668">
      <w:r>
        <w:br w:type="page"/>
      </w:r>
    </w:p>
    <w:p w14:paraId="4E539A70" w14:textId="7E2402CC" w:rsidR="428CB668" w:rsidRDefault="428CB668" w:rsidP="428CB668">
      <w:pPr>
        <w:ind w:right="12"/>
      </w:pPr>
    </w:p>
    <w:p w14:paraId="61719D09" w14:textId="30A65588" w:rsidR="428CB668" w:rsidRDefault="428CB668" w:rsidP="428CB668"/>
    <w:p w14:paraId="41E60B00" w14:textId="5E6107DE" w:rsidR="00793203" w:rsidRPr="00333F82" w:rsidRDefault="00C636A2">
      <w:pPr>
        <w:numPr>
          <w:ilvl w:val="0"/>
          <w:numId w:val="3"/>
        </w:numPr>
        <w:ind w:right="12" w:hanging="291"/>
      </w:pPr>
      <w:r w:rsidRPr="61C06F88">
        <w:t>Traten de cerrar la ventana. ¿Termina la ejecución? ¿Qué deben hacer en consola para terminar la ejecución?</w:t>
      </w:r>
    </w:p>
    <w:p w14:paraId="4B77C356" w14:textId="5483E8AE" w:rsidR="00D91E43" w:rsidRDefault="428CB668" w:rsidP="428CB668">
      <w:pPr>
        <w:ind w:left="540" w:right="12"/>
        <w:rPr>
          <w:u w:val="single"/>
          <w:lang w:val="es-ES"/>
        </w:rPr>
      </w:pPr>
      <w:r w:rsidRPr="428CB668">
        <w:rPr>
          <w:lang w:val="es-ES"/>
        </w:rPr>
        <w:t xml:space="preserve">No se termina la ejecución; para terminar la ejecución se usa un método de JFrame llamado </w:t>
      </w:r>
      <w:r w:rsidRPr="428CB668">
        <w:rPr>
          <w:i/>
          <w:iCs/>
          <w:lang w:val="es-ES"/>
        </w:rPr>
        <w:t>setDefaultCloseOperation</w:t>
      </w:r>
      <w:r w:rsidRPr="428CB668">
        <w:rPr>
          <w:lang w:val="es-ES"/>
        </w:rPr>
        <w:t xml:space="preserve"> y como argumento de este método se introduce la opción </w:t>
      </w:r>
      <w:r w:rsidRPr="428CB668">
        <w:rPr>
          <w:i/>
          <w:iCs/>
          <w:lang w:val="es-ES"/>
        </w:rPr>
        <w:t>JFrame.EXIT_ON_CLOSE</w:t>
      </w:r>
      <w:r w:rsidRPr="428CB668">
        <w:rPr>
          <w:lang w:val="es-ES"/>
        </w:rPr>
        <w:t xml:space="preserve">, esto como instrucción que se usa cuando el lisener atiende el evento que se genera al cerrar la ventana, en lo siguiente se muestra una prueba de cuando se elimina la ventana no se elimina la ejecución en la memoria </w:t>
      </w:r>
    </w:p>
    <w:p w14:paraId="07085744" w14:textId="4884D0EE" w:rsidR="428CB668" w:rsidRDefault="428CB668" w:rsidP="428CB668">
      <w:pPr>
        <w:ind w:left="540" w:right="12"/>
      </w:pPr>
      <w:r>
        <w:rPr>
          <w:noProof/>
        </w:rPr>
        <w:drawing>
          <wp:inline distT="0" distB="0" distL="0" distR="0" wp14:anchorId="58027047" wp14:editId="506E3185">
            <wp:extent cx="5934075" cy="4823657"/>
            <wp:effectExtent l="0" t="0" r="0" b="0"/>
            <wp:docPr id="336232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3297" name="Picture 33623297"/>
                    <pic:cNvPicPr/>
                  </pic:nvPicPr>
                  <pic:blipFill>
                    <a:blip r:embed="rId20">
                      <a:extLst>
                        <a:ext uri="{28A0092B-C50C-407E-A947-70E740481C1C}">
                          <a14:useLocalDpi xmlns:a14="http://schemas.microsoft.com/office/drawing/2010/main"/>
                        </a:ext>
                      </a:extLst>
                    </a:blip>
                    <a:stretch>
                      <a:fillRect/>
                    </a:stretch>
                  </pic:blipFill>
                  <pic:spPr>
                    <a:xfrm>
                      <a:off x="0" y="0"/>
                      <a:ext cx="5934075" cy="4823657"/>
                    </a:xfrm>
                    <a:prstGeom prst="rect">
                      <a:avLst/>
                    </a:prstGeom>
                  </pic:spPr>
                </pic:pic>
              </a:graphicData>
            </a:graphic>
          </wp:inline>
        </w:drawing>
      </w:r>
    </w:p>
    <w:p w14:paraId="05FD62AD" w14:textId="575E6FCA" w:rsidR="00B41B0E" w:rsidRDefault="428CB668" w:rsidP="428CB668">
      <w:pPr>
        <w:ind w:left="540" w:right="12"/>
        <w:rPr>
          <w:lang w:val="es-ES"/>
        </w:rPr>
      </w:pPr>
      <w:r w:rsidRPr="428CB668">
        <w:rPr>
          <w:lang w:val="es-ES"/>
        </w:rPr>
        <w:t xml:space="preserve">En consola debemos presionar </w:t>
      </w:r>
      <w:r w:rsidRPr="428CB668">
        <w:rPr>
          <w:b/>
          <w:bCs/>
          <w:lang w:val="es-ES"/>
        </w:rPr>
        <w:t xml:space="preserve">crtrl + c </w:t>
      </w:r>
      <w:r w:rsidRPr="428CB668">
        <w:rPr>
          <w:lang w:val="es-ES"/>
        </w:rPr>
        <w:t>para poder finalizar el proceso del JFrame</w:t>
      </w:r>
    </w:p>
    <w:p w14:paraId="3621DEFA" w14:textId="26358C6E" w:rsidR="428CB668" w:rsidRDefault="428CB668" w:rsidP="428CB668">
      <w:pPr>
        <w:ind w:left="540" w:right="12"/>
        <w:jc w:val="center"/>
      </w:pPr>
      <w:r>
        <w:rPr>
          <w:noProof/>
        </w:rPr>
        <w:drawing>
          <wp:inline distT="0" distB="0" distL="0" distR="0" wp14:anchorId="0DAE71F6" wp14:editId="645EE0D1">
            <wp:extent cx="2471402" cy="698440"/>
            <wp:effectExtent l="0" t="0" r="0" b="0"/>
            <wp:docPr id="13967793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79351" name="Picture 1396779351"/>
                    <pic:cNvPicPr/>
                  </pic:nvPicPr>
                  <pic:blipFill>
                    <a:blip r:embed="rId21">
                      <a:extLst>
                        <a:ext uri="{28A0092B-C50C-407E-A947-70E740481C1C}">
                          <a14:useLocalDpi xmlns:a14="http://schemas.microsoft.com/office/drawing/2010/main"/>
                        </a:ext>
                      </a:extLst>
                    </a:blip>
                    <a:stretch>
                      <a:fillRect/>
                    </a:stretch>
                  </pic:blipFill>
                  <pic:spPr>
                    <a:xfrm>
                      <a:off x="0" y="0"/>
                      <a:ext cx="2471402" cy="698440"/>
                    </a:xfrm>
                    <a:prstGeom prst="rect">
                      <a:avLst/>
                    </a:prstGeom>
                  </pic:spPr>
                </pic:pic>
              </a:graphicData>
            </a:graphic>
          </wp:inline>
        </w:drawing>
      </w:r>
    </w:p>
    <w:p w14:paraId="6DC79CAE" w14:textId="541816B8" w:rsidR="428CB668" w:rsidRDefault="428CB668" w:rsidP="428CB668">
      <w:pPr>
        <w:ind w:left="540" w:right="12"/>
      </w:pPr>
    </w:p>
    <w:p w14:paraId="273BD9C6" w14:textId="3BF63DC7" w:rsidR="428CB668" w:rsidRDefault="428CB668" w:rsidP="428CB668">
      <w:pPr>
        <w:ind w:left="540" w:right="12"/>
      </w:pPr>
    </w:p>
    <w:p w14:paraId="29D7A22C" w14:textId="662C1EF2" w:rsidR="428CB668" w:rsidRDefault="428CB668" w:rsidP="1564F77E">
      <w:pPr>
        <w:ind w:left="0" w:right="12" w:firstLine="0"/>
      </w:pPr>
    </w:p>
    <w:p w14:paraId="4ED79EB8" w14:textId="2CE0A75B" w:rsidR="428CB668" w:rsidRDefault="428CB668" w:rsidP="1564F77E"/>
    <w:p w14:paraId="064A78B4" w14:textId="169E5C53" w:rsidR="00793203" w:rsidRDefault="428CB668" w:rsidP="428CB668">
      <w:pPr>
        <w:numPr>
          <w:ilvl w:val="0"/>
          <w:numId w:val="3"/>
        </w:numPr>
        <w:spacing w:after="0" w:line="247" w:lineRule="auto"/>
        <w:ind w:right="12" w:hanging="291"/>
        <w:rPr>
          <w:lang w:val="es-ES"/>
        </w:rPr>
      </w:pPr>
      <w:r w:rsidRPr="428CB668">
        <w:rPr>
          <w:lang w:val="es-ES"/>
        </w:rPr>
        <w:t xml:space="preserve">Estudien en </w:t>
      </w:r>
      <w:r w:rsidRPr="428CB668">
        <w:rPr>
          <w:color w:val="0000FF"/>
          <w:lang w:val="es-ES"/>
        </w:rPr>
        <w:t xml:space="preserve">JFrame </w:t>
      </w:r>
      <w:r w:rsidRPr="428CB668">
        <w:rPr>
          <w:lang w:val="es-ES"/>
        </w:rPr>
        <w:t xml:space="preserve">el método </w:t>
      </w:r>
      <w:r w:rsidRPr="428CB668">
        <w:rPr>
          <w:color w:val="0000FF"/>
          <w:lang w:val="es-ES"/>
        </w:rPr>
        <w:t>setDefaultCloseOperation</w:t>
      </w:r>
      <w:r w:rsidRPr="428CB668">
        <w:rPr>
          <w:lang w:val="es-ES"/>
        </w:rPr>
        <w:t xml:space="preserve">. </w:t>
      </w:r>
    </w:p>
    <w:p w14:paraId="205F23D6" w14:textId="19C8FE97" w:rsidR="00793203" w:rsidRDefault="428CB668" w:rsidP="428CB668">
      <w:pPr>
        <w:spacing w:after="0" w:line="247" w:lineRule="auto"/>
        <w:ind w:left="530" w:right="12" w:firstLine="0"/>
        <w:rPr>
          <w:lang w:val="es-ES"/>
        </w:rPr>
      </w:pPr>
      <w:r w:rsidRPr="428CB668">
        <w:rPr>
          <w:lang w:val="es-ES"/>
        </w:rPr>
        <w:t xml:space="preserve">¿Para qué sirve?  </w:t>
      </w:r>
    </w:p>
    <w:p w14:paraId="309AEF45" w14:textId="4E7FE949" w:rsidR="1564F77E" w:rsidRDefault="1564F77E" w:rsidP="1564F77E">
      <w:pPr>
        <w:spacing w:after="0" w:line="247" w:lineRule="auto"/>
        <w:ind w:left="530" w:right="12" w:firstLine="0"/>
        <w:rPr>
          <w:lang w:val="es-ES"/>
        </w:rPr>
      </w:pPr>
      <w:r w:rsidRPr="1564F77E">
        <w:rPr>
          <w:lang w:val="es-ES"/>
        </w:rPr>
        <w:t>El método setDefaultCloseOperation establece la operación por defecto que ocurrirá cuando el usuario inicia el proceso de cerrar el Frame. Como se muestra a continuación</w:t>
      </w:r>
    </w:p>
    <w:p w14:paraId="21703917" w14:textId="18C2E789" w:rsidR="1564F77E" w:rsidRDefault="1564F77E" w:rsidP="1564F77E">
      <w:pPr>
        <w:spacing w:after="0" w:line="247" w:lineRule="auto"/>
        <w:ind w:left="530" w:right="12" w:firstLine="0"/>
      </w:pPr>
      <w:r>
        <w:rPr>
          <w:noProof/>
        </w:rPr>
        <w:drawing>
          <wp:inline distT="0" distB="0" distL="0" distR="0" wp14:anchorId="1D6623DE" wp14:editId="21369339">
            <wp:extent cx="6362700" cy="876300"/>
            <wp:effectExtent l="0" t="0" r="0" b="0"/>
            <wp:docPr id="19986381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38142" name="Picture 1998638142"/>
                    <pic:cNvPicPr/>
                  </pic:nvPicPr>
                  <pic:blipFill>
                    <a:blip r:embed="rId22">
                      <a:extLst>
                        <a:ext uri="{28A0092B-C50C-407E-A947-70E740481C1C}">
                          <a14:useLocalDpi xmlns:a14="http://schemas.microsoft.com/office/drawing/2010/main"/>
                        </a:ext>
                      </a:extLst>
                    </a:blip>
                    <a:stretch>
                      <a:fillRect/>
                    </a:stretch>
                  </pic:blipFill>
                  <pic:spPr>
                    <a:xfrm>
                      <a:off x="0" y="0"/>
                      <a:ext cx="6362700" cy="876300"/>
                    </a:xfrm>
                    <a:prstGeom prst="rect">
                      <a:avLst/>
                    </a:prstGeom>
                  </pic:spPr>
                </pic:pic>
              </a:graphicData>
            </a:graphic>
          </wp:inline>
        </w:drawing>
      </w:r>
    </w:p>
    <w:p w14:paraId="4BCC48FF" w14:textId="77777777" w:rsidR="00D91E43" w:rsidRDefault="00D91E43" w:rsidP="00B41B0E">
      <w:pPr>
        <w:ind w:left="530" w:firstLine="0"/>
      </w:pPr>
    </w:p>
    <w:p w14:paraId="2C544A15" w14:textId="13F57B31" w:rsidR="00D91E43" w:rsidRDefault="428CB668" w:rsidP="428CB668">
      <w:pPr>
        <w:spacing w:after="0" w:line="247" w:lineRule="auto"/>
        <w:ind w:left="530" w:firstLine="0"/>
        <w:rPr>
          <w:lang w:val="es-ES"/>
        </w:rPr>
      </w:pPr>
      <w:r w:rsidRPr="428CB668">
        <w:rPr>
          <w:lang w:val="es-ES"/>
        </w:rPr>
        <w:t xml:space="preserve">¿Cómo lo usarían si queremos confirmar el cierre de la aplicación? </w:t>
      </w:r>
    </w:p>
    <w:p w14:paraId="56D40C18" w14:textId="211B2A1B" w:rsidR="00D91E43" w:rsidRDefault="428CB668" w:rsidP="428CB668">
      <w:pPr>
        <w:spacing w:after="0" w:line="247" w:lineRule="auto"/>
        <w:ind w:left="530" w:firstLine="0"/>
        <w:rPr>
          <w:lang w:val="es-ES"/>
        </w:rPr>
      </w:pPr>
      <w:r w:rsidRPr="428CB668">
        <w:rPr>
          <w:lang w:val="es-ES"/>
        </w:rPr>
        <w:t>Le asignaríamos el parámetro WindowConstants.DO_NOTHING_ON_CLOSE y haríamos que salga un JOptionPane para que confirme el cierre del frame.</w:t>
      </w:r>
    </w:p>
    <w:p w14:paraId="56EA6214" w14:textId="27A45D13" w:rsidR="00D91E43" w:rsidRDefault="00D91E43" w:rsidP="428CB668">
      <w:pPr>
        <w:spacing w:after="0" w:line="247" w:lineRule="auto"/>
        <w:ind w:left="530" w:firstLine="0"/>
        <w:rPr>
          <w:lang w:val="es-ES"/>
        </w:rPr>
      </w:pPr>
    </w:p>
    <w:p w14:paraId="71119D4B" w14:textId="2B23EE87" w:rsidR="00D91E43" w:rsidRDefault="428CB668" w:rsidP="428CB668">
      <w:pPr>
        <w:spacing w:after="0" w:line="247" w:lineRule="auto"/>
        <w:ind w:left="530" w:firstLine="0"/>
        <w:rPr>
          <w:lang w:val="es-ES"/>
        </w:rPr>
      </w:pPr>
      <w:r w:rsidRPr="428CB668">
        <w:rPr>
          <w:lang w:val="es-ES"/>
        </w:rPr>
        <w:t>¿Cómo lo usarían si queremos simplemente cerrar la aplicación?</w:t>
      </w:r>
    </w:p>
    <w:p w14:paraId="4BCC48CE" w14:textId="2EE29CC4" w:rsidR="428CB668" w:rsidRDefault="752B99E1" w:rsidP="428CB668">
      <w:pPr>
        <w:ind w:left="530" w:firstLine="0"/>
        <w:rPr>
          <w:lang w:val="es-ES"/>
        </w:rPr>
      </w:pPr>
      <w:r w:rsidRPr="752B99E1">
        <w:rPr>
          <w:lang w:val="es-ES"/>
        </w:rPr>
        <w:t>Le asignamos en el argumento de la función el parámetro WindowConstants.EXIT_ON_CLOSE, se resalta que WindowConstans es una interfaz que implementa JFrame por lo que se podría usar esta como JFrame como clase intermediara de la constante.</w:t>
      </w:r>
    </w:p>
    <w:p w14:paraId="6F604849" w14:textId="0846D254" w:rsidR="1564F77E" w:rsidRDefault="1564F77E" w:rsidP="1564F77E">
      <w:pPr>
        <w:ind w:left="530" w:firstLine="0"/>
        <w:rPr>
          <w:lang w:val="es-ES"/>
        </w:rPr>
      </w:pPr>
    </w:p>
    <w:p w14:paraId="6128940A" w14:textId="21DC7F7F" w:rsidR="428CB668" w:rsidRPr="00333F82" w:rsidRDefault="428CB668">
      <w:pPr>
        <w:rPr>
          <w:lang w:val="es-ES"/>
        </w:rPr>
      </w:pPr>
      <w:r w:rsidRPr="00333F82">
        <w:rPr>
          <w:lang w:val="es-ES"/>
        </w:rPr>
        <w:br w:type="page"/>
      </w:r>
    </w:p>
    <w:p w14:paraId="7A6FDB97" w14:textId="2030B3B5" w:rsidR="428CB668" w:rsidRPr="00333F82" w:rsidRDefault="428CB668" w:rsidP="428CB668">
      <w:pPr>
        <w:spacing w:after="0" w:line="247" w:lineRule="auto"/>
        <w:ind w:right="12"/>
        <w:rPr>
          <w:lang w:val="es-ES"/>
        </w:rPr>
      </w:pPr>
    </w:p>
    <w:p w14:paraId="1C9B2682" w14:textId="77193720" w:rsidR="00793203" w:rsidRPr="00333F82" w:rsidRDefault="752B99E1">
      <w:pPr>
        <w:numPr>
          <w:ilvl w:val="0"/>
          <w:numId w:val="3"/>
        </w:numPr>
        <w:spacing w:after="232"/>
        <w:ind w:right="12" w:hanging="291"/>
      </w:pPr>
      <w:r w:rsidRPr="61C06F88">
        <w:t xml:space="preserve">Preparen el “oyente” correspondiente al icono cerrar que le pida al usuario que confirme su selección. Para eso inicien la codificación del método </w:t>
      </w:r>
      <w:proofErr w:type="spellStart"/>
      <w:r w:rsidRPr="61C06F88">
        <w:rPr>
          <w:color w:val="0000FF"/>
        </w:rPr>
        <w:t>prepareActions</w:t>
      </w:r>
      <w:proofErr w:type="spellEnd"/>
      <w:r w:rsidRPr="61C06F88">
        <w:rPr>
          <w:color w:val="0000FF"/>
        </w:rPr>
        <w:t xml:space="preserve"> </w:t>
      </w:r>
      <w:r w:rsidRPr="61C06F88">
        <w:t>y el método asociado a la acción (</w:t>
      </w:r>
      <w:proofErr w:type="spellStart"/>
      <w:r w:rsidRPr="61C06F88">
        <w:rPr>
          <w:color w:val="0000FF"/>
        </w:rPr>
        <w:t>exit</w:t>
      </w:r>
      <w:proofErr w:type="spellEnd"/>
      <w:r w:rsidRPr="61C06F88">
        <w:t>). Ejecuten el programa y cierren el programa. Capturen las pantallas.</w:t>
      </w:r>
    </w:p>
    <w:p w14:paraId="32F3EF7C" w14:textId="7082189C" w:rsidR="752B99E1" w:rsidRDefault="752B99E1" w:rsidP="752B99E1">
      <w:pPr>
        <w:spacing w:after="232"/>
        <w:ind w:left="540" w:right="12"/>
      </w:pPr>
      <w:r>
        <w:rPr>
          <w:noProof/>
        </w:rPr>
        <w:drawing>
          <wp:inline distT="0" distB="0" distL="0" distR="0" wp14:anchorId="5974CDCD" wp14:editId="19D30167">
            <wp:extent cx="4873777" cy="4122313"/>
            <wp:effectExtent l="0" t="0" r="0" b="0"/>
            <wp:docPr id="1846132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32671" name="Picture 1846132671"/>
                    <pic:cNvPicPr/>
                  </pic:nvPicPr>
                  <pic:blipFill>
                    <a:blip r:embed="rId23">
                      <a:extLst>
                        <a:ext uri="{28A0092B-C50C-407E-A947-70E740481C1C}">
                          <a14:useLocalDpi xmlns:a14="http://schemas.microsoft.com/office/drawing/2010/main"/>
                        </a:ext>
                      </a:extLst>
                    </a:blip>
                    <a:stretch>
                      <a:fillRect/>
                    </a:stretch>
                  </pic:blipFill>
                  <pic:spPr>
                    <a:xfrm>
                      <a:off x="0" y="0"/>
                      <a:ext cx="4873777" cy="4122313"/>
                    </a:xfrm>
                    <a:prstGeom prst="rect">
                      <a:avLst/>
                    </a:prstGeom>
                  </pic:spPr>
                </pic:pic>
              </a:graphicData>
            </a:graphic>
          </wp:inline>
        </w:drawing>
      </w:r>
    </w:p>
    <w:p w14:paraId="74A82BF3" w14:textId="0E06B1C6" w:rsidR="752B99E1" w:rsidRDefault="752B99E1" w:rsidP="752B99E1">
      <w:pPr>
        <w:spacing w:after="232"/>
        <w:ind w:left="540" w:right="12"/>
      </w:pPr>
      <w:r>
        <w:rPr>
          <w:noProof/>
        </w:rPr>
        <w:drawing>
          <wp:inline distT="0" distB="0" distL="0" distR="0" wp14:anchorId="42576F27" wp14:editId="6CD498B8">
            <wp:extent cx="5114925" cy="2871402"/>
            <wp:effectExtent l="0" t="0" r="0" b="0"/>
            <wp:docPr id="19895272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27218" name="Picture 1989527218"/>
                    <pic:cNvPicPr/>
                  </pic:nvPicPr>
                  <pic:blipFill>
                    <a:blip r:embed="rId24">
                      <a:extLst>
                        <a:ext uri="{28A0092B-C50C-407E-A947-70E740481C1C}">
                          <a14:useLocalDpi xmlns:a14="http://schemas.microsoft.com/office/drawing/2010/main"/>
                        </a:ext>
                      </a:extLst>
                    </a:blip>
                    <a:stretch>
                      <a:fillRect/>
                    </a:stretch>
                  </pic:blipFill>
                  <pic:spPr>
                    <a:xfrm>
                      <a:off x="0" y="0"/>
                      <a:ext cx="5114925" cy="2871402"/>
                    </a:xfrm>
                    <a:prstGeom prst="rect">
                      <a:avLst/>
                    </a:prstGeom>
                  </pic:spPr>
                </pic:pic>
              </a:graphicData>
            </a:graphic>
          </wp:inline>
        </w:drawing>
      </w:r>
    </w:p>
    <w:p w14:paraId="31AB5710" w14:textId="18012211" w:rsidR="752B99E1" w:rsidRPr="00333F82" w:rsidRDefault="752B99E1" w:rsidP="752B99E1">
      <w:pPr>
        <w:spacing w:after="232"/>
        <w:ind w:left="540" w:right="12"/>
      </w:pPr>
      <w:r w:rsidRPr="61C06F88">
        <w:t xml:space="preserve">Mensaje confirmando la elección, si es Yes se cierra el programa de lo contrario, se quedará dentro de la interfaz gráfica </w:t>
      </w:r>
      <w:proofErr w:type="spellStart"/>
      <w:r w:rsidRPr="61C06F88">
        <w:t>ejecutandose</w:t>
      </w:r>
      <w:proofErr w:type="spellEnd"/>
      <w:r w:rsidRPr="61C06F88">
        <w:t xml:space="preserve"> el proceso.</w:t>
      </w:r>
    </w:p>
    <w:p w14:paraId="772337EA" w14:textId="0991F7AE" w:rsidR="752B99E1" w:rsidRPr="00333F82" w:rsidRDefault="752B99E1" w:rsidP="752B99E1">
      <w:pPr>
        <w:spacing w:after="232"/>
        <w:ind w:left="540" w:right="12"/>
        <w:rPr>
          <w:lang w:val="es-ES"/>
        </w:rPr>
      </w:pPr>
    </w:p>
    <w:p w14:paraId="49C7D944" w14:textId="35A25D15" w:rsidR="752B99E1" w:rsidRPr="00333F82" w:rsidRDefault="752B99E1" w:rsidP="752B99E1">
      <w:pPr>
        <w:spacing w:after="232"/>
        <w:ind w:left="540" w:right="12"/>
        <w:rPr>
          <w:lang w:val="es-ES"/>
        </w:rPr>
      </w:pPr>
    </w:p>
    <w:p w14:paraId="1185EB77" w14:textId="40F95ABD" w:rsidR="428CB668" w:rsidRPr="00333F82" w:rsidRDefault="428CB668" w:rsidP="428CB668">
      <w:pPr>
        <w:spacing w:after="232"/>
        <w:ind w:left="540" w:right="12"/>
        <w:rPr>
          <w:lang w:val="es-ES"/>
        </w:rPr>
      </w:pPr>
    </w:p>
    <w:p w14:paraId="1CAFA45A" w14:textId="2BB6D9E2" w:rsidR="428CB668" w:rsidRPr="00333F82" w:rsidRDefault="428CB668" w:rsidP="428CB668">
      <w:pPr>
        <w:spacing w:after="232"/>
        <w:ind w:left="540" w:right="12"/>
        <w:rPr>
          <w:lang w:val="es-ES"/>
        </w:rPr>
      </w:pPr>
    </w:p>
    <w:p w14:paraId="0A1C17B8" w14:textId="1BDDC3AB" w:rsidR="428CB668" w:rsidRPr="00333F82" w:rsidRDefault="428CB668" w:rsidP="428CB668">
      <w:pPr>
        <w:spacing w:after="232"/>
        <w:ind w:left="540" w:right="12"/>
        <w:rPr>
          <w:lang w:val="es-ES"/>
        </w:rPr>
      </w:pPr>
    </w:p>
    <w:p w14:paraId="1B6D385D" w14:textId="00C0E157" w:rsidR="428CB668" w:rsidRPr="00333F82" w:rsidRDefault="428CB668" w:rsidP="428CB668">
      <w:pPr>
        <w:spacing w:after="232"/>
        <w:ind w:left="540" w:right="12"/>
        <w:rPr>
          <w:lang w:val="es-ES"/>
        </w:rPr>
      </w:pPr>
    </w:p>
    <w:p w14:paraId="1AB92056" w14:textId="6FF051B7" w:rsidR="428CB668" w:rsidRPr="00333F82" w:rsidRDefault="428CB668" w:rsidP="428CB668">
      <w:pPr>
        <w:spacing w:after="232"/>
        <w:ind w:left="540" w:right="12"/>
        <w:rPr>
          <w:lang w:val="es-ES"/>
        </w:rPr>
      </w:pPr>
    </w:p>
    <w:p w14:paraId="7B2F33AD" w14:textId="27C85328" w:rsidR="428CB668" w:rsidRPr="00333F82" w:rsidRDefault="428CB668" w:rsidP="428CB668">
      <w:pPr>
        <w:spacing w:after="232"/>
        <w:ind w:left="540" w:right="12"/>
        <w:rPr>
          <w:lang w:val="es-ES"/>
        </w:rPr>
      </w:pPr>
    </w:p>
    <w:p w14:paraId="53526083" w14:textId="44B2740E" w:rsidR="428CB668" w:rsidRPr="00333F82" w:rsidRDefault="428CB668" w:rsidP="428CB668">
      <w:pPr>
        <w:spacing w:after="232"/>
        <w:ind w:left="540" w:right="12"/>
        <w:rPr>
          <w:lang w:val="es-ES"/>
        </w:rPr>
      </w:pPr>
    </w:p>
    <w:p w14:paraId="5524F04D" w14:textId="5E3827AD" w:rsidR="428CB668" w:rsidRPr="00333F82" w:rsidRDefault="428CB668" w:rsidP="428CB668">
      <w:pPr>
        <w:spacing w:after="232"/>
        <w:ind w:left="540" w:right="12"/>
        <w:rPr>
          <w:lang w:val="es-ES"/>
        </w:rPr>
      </w:pPr>
    </w:p>
    <w:p w14:paraId="0A270D61" w14:textId="282BE12A" w:rsidR="428CB668" w:rsidRPr="00333F82" w:rsidRDefault="428CB668" w:rsidP="428CB668">
      <w:pPr>
        <w:spacing w:after="232"/>
        <w:ind w:left="540" w:right="12"/>
        <w:rPr>
          <w:lang w:val="es-ES"/>
        </w:rPr>
      </w:pPr>
    </w:p>
    <w:p w14:paraId="110C91CB" w14:textId="0CD759A7" w:rsidR="428CB668" w:rsidRPr="00333F82" w:rsidRDefault="428CB668" w:rsidP="428CB668">
      <w:pPr>
        <w:spacing w:after="232"/>
        <w:ind w:left="540" w:right="12"/>
        <w:rPr>
          <w:lang w:val="es-ES"/>
        </w:rPr>
      </w:pPr>
    </w:p>
    <w:p w14:paraId="4C11CEB1" w14:textId="5338A549" w:rsidR="428CB668" w:rsidRPr="00333F82" w:rsidRDefault="428CB668" w:rsidP="428CB668">
      <w:pPr>
        <w:spacing w:after="232"/>
        <w:ind w:left="540" w:right="12"/>
        <w:rPr>
          <w:lang w:val="es-ES"/>
        </w:rPr>
      </w:pPr>
    </w:p>
    <w:p w14:paraId="636F01B3" w14:textId="7D97EF86" w:rsidR="428CB668" w:rsidRPr="00333F82" w:rsidRDefault="428CB668" w:rsidP="428CB668">
      <w:pPr>
        <w:spacing w:after="232"/>
        <w:ind w:left="540" w:right="12"/>
        <w:rPr>
          <w:lang w:val="es-ES"/>
        </w:rPr>
      </w:pPr>
    </w:p>
    <w:p w14:paraId="41E7D385" w14:textId="498D49C1" w:rsidR="428CB668" w:rsidRPr="00333F82" w:rsidRDefault="428CB668" w:rsidP="428CB668">
      <w:pPr>
        <w:spacing w:after="232"/>
        <w:ind w:left="540" w:right="12"/>
        <w:rPr>
          <w:lang w:val="es-ES"/>
        </w:rPr>
      </w:pPr>
    </w:p>
    <w:p w14:paraId="57BB0EAA" w14:textId="31787747" w:rsidR="428CB668" w:rsidRPr="00333F82" w:rsidRDefault="428CB668" w:rsidP="428CB668">
      <w:pPr>
        <w:spacing w:after="232"/>
        <w:ind w:left="540" w:right="12"/>
        <w:rPr>
          <w:lang w:val="es-ES"/>
        </w:rPr>
      </w:pPr>
    </w:p>
    <w:p w14:paraId="6BD5A7E1" w14:textId="17AE733E" w:rsidR="428CB668" w:rsidRPr="00333F82" w:rsidRDefault="428CB668" w:rsidP="428CB668">
      <w:pPr>
        <w:spacing w:after="232"/>
        <w:ind w:left="540" w:right="12"/>
        <w:rPr>
          <w:lang w:val="es-ES"/>
        </w:rPr>
      </w:pPr>
    </w:p>
    <w:p w14:paraId="46D5FFF6" w14:textId="1CEDB633" w:rsidR="428CB668" w:rsidRPr="00333F82" w:rsidRDefault="428CB668" w:rsidP="428CB668">
      <w:pPr>
        <w:spacing w:after="232"/>
        <w:ind w:left="540" w:right="12"/>
        <w:rPr>
          <w:lang w:val="es-ES"/>
        </w:rPr>
      </w:pPr>
    </w:p>
    <w:p w14:paraId="49BEC676" w14:textId="4BF073C7" w:rsidR="428CB668" w:rsidRPr="00333F82" w:rsidRDefault="428CB668" w:rsidP="428CB668">
      <w:pPr>
        <w:spacing w:after="232"/>
        <w:ind w:left="540" w:right="12"/>
        <w:rPr>
          <w:lang w:val="es-ES"/>
        </w:rPr>
      </w:pPr>
    </w:p>
    <w:p w14:paraId="78C32712" w14:textId="094B1945" w:rsidR="428CB668" w:rsidRPr="00333F82" w:rsidRDefault="428CB668">
      <w:pPr>
        <w:rPr>
          <w:lang w:val="es-ES"/>
        </w:rPr>
      </w:pPr>
      <w:r w:rsidRPr="00333F82">
        <w:rPr>
          <w:lang w:val="es-ES"/>
        </w:rPr>
        <w:br w:type="page"/>
      </w:r>
    </w:p>
    <w:p w14:paraId="79FA9E86" w14:textId="4A6807DF" w:rsidR="428CB668" w:rsidRPr="00333F82" w:rsidRDefault="428CB668" w:rsidP="428CB668">
      <w:pPr>
        <w:spacing w:after="232"/>
        <w:ind w:left="540" w:right="12"/>
        <w:rPr>
          <w:lang w:val="es-ES"/>
        </w:rPr>
      </w:pPr>
    </w:p>
    <w:p w14:paraId="07210FBD" w14:textId="77777777" w:rsidR="00793203" w:rsidRPr="00333F82" w:rsidRDefault="428CB668" w:rsidP="428CB668">
      <w:pPr>
        <w:pStyle w:val="Heading2"/>
        <w:ind w:left="-5"/>
        <w:rPr>
          <w:sz w:val="16"/>
          <w:szCs w:val="16"/>
        </w:rPr>
      </w:pPr>
      <w:bookmarkStart w:id="6" w:name="_Toc1191064729"/>
      <w:r w:rsidRPr="61C06F88">
        <w:t xml:space="preserve">C Ciclo 1: Ventana con menú – Salir </w:t>
      </w:r>
      <w:r w:rsidRPr="61C06F88">
        <w:rPr>
          <w:sz w:val="16"/>
          <w:szCs w:val="16"/>
        </w:rPr>
        <w:t xml:space="preserve">[En </w:t>
      </w:r>
      <w:r w:rsidRPr="61C06F88">
        <w:rPr>
          <w:color w:val="FF0000"/>
          <w:sz w:val="16"/>
          <w:szCs w:val="16"/>
        </w:rPr>
        <w:t xml:space="preserve">lab05.doc *.java </w:t>
      </w:r>
      <w:r w:rsidRPr="61C06F88">
        <w:rPr>
          <w:sz w:val="16"/>
          <w:szCs w:val="16"/>
        </w:rPr>
        <w:t>]</w:t>
      </w:r>
      <w:bookmarkEnd w:id="6"/>
    </w:p>
    <w:p w14:paraId="1A657637" w14:textId="77777777" w:rsidR="00793203" w:rsidRDefault="00C636A2">
      <w:pPr>
        <w:ind w:right="12"/>
      </w:pPr>
      <w:r w:rsidRPr="00333F82">
        <w:rPr>
          <w:lang w:val="es-ES"/>
        </w:rPr>
        <w:t xml:space="preserve">El objetivo es implementar un menú clásico para la aplicación con un final adecuado desde la opción del menú para salir. El menú debe ofrecer mínimo las siguientes opciones </w:t>
      </w:r>
      <w:r w:rsidRPr="00333F82">
        <w:rPr>
          <w:b/>
          <w:lang w:val="es-ES"/>
        </w:rPr>
        <w:t xml:space="preserve">Nuevo, Abrir – Salvar y Salir </w:t>
      </w:r>
      <w:r w:rsidRPr="00333F82">
        <w:rPr>
          <w:lang w:val="es-ES"/>
        </w:rPr>
        <w:t xml:space="preserve">. </w:t>
      </w:r>
      <w:proofErr w:type="spellStart"/>
      <w:r>
        <w:t>Incluyan</w:t>
      </w:r>
      <w:proofErr w:type="spellEnd"/>
      <w:r>
        <w:t xml:space="preserve"> </w:t>
      </w:r>
      <w:proofErr w:type="spellStart"/>
      <w:r>
        <w:t>los</w:t>
      </w:r>
      <w:proofErr w:type="spellEnd"/>
      <w:r>
        <w:t xml:space="preserve"> </w:t>
      </w:r>
      <w:proofErr w:type="spellStart"/>
      <w:r>
        <w:t>separadores</w:t>
      </w:r>
      <w:proofErr w:type="spellEnd"/>
      <w:r>
        <w:t xml:space="preserve"> de </w:t>
      </w:r>
      <w:proofErr w:type="spellStart"/>
      <w:r>
        <w:t>opciones</w:t>
      </w:r>
      <w:proofErr w:type="spellEnd"/>
      <w:r>
        <w:t>.</w:t>
      </w:r>
    </w:p>
    <w:p w14:paraId="2EA54674" w14:textId="61901550" w:rsidR="428CB668" w:rsidRPr="00333F82" w:rsidRDefault="752B99E1" w:rsidP="752B99E1">
      <w:pPr>
        <w:numPr>
          <w:ilvl w:val="0"/>
          <w:numId w:val="4"/>
        </w:numPr>
        <w:ind w:right="12" w:hanging="291"/>
        <w:rPr>
          <w:lang w:val="es-ES"/>
        </w:rPr>
      </w:pPr>
      <w:r w:rsidRPr="00333F82">
        <w:rPr>
          <w:lang w:val="es-ES"/>
        </w:rPr>
        <w:t xml:space="preserve">Expliquen los componentes visuales necesarios para este menú. </w:t>
      </w:r>
    </w:p>
    <w:p w14:paraId="6EBB817B" w14:textId="53F85329" w:rsidR="428CB668" w:rsidRPr="00333F82" w:rsidRDefault="428CB668" w:rsidP="752B99E1">
      <w:pPr>
        <w:ind w:left="530" w:right="12" w:hanging="291"/>
        <w:rPr>
          <w:lang w:val="es-ES"/>
        </w:rPr>
      </w:pPr>
    </w:p>
    <w:p w14:paraId="21328378" w14:textId="6B398066" w:rsidR="428CB668" w:rsidRPr="00333F82" w:rsidRDefault="752B99E1" w:rsidP="752B99E1">
      <w:pPr>
        <w:ind w:left="530" w:right="12" w:hanging="291"/>
        <w:rPr>
          <w:lang w:val="es-ES"/>
        </w:rPr>
      </w:pPr>
      <w:r w:rsidRPr="00333F82">
        <w:rPr>
          <w:lang w:val="es-ES"/>
        </w:rPr>
        <w:t>Los componentes que usaremos son:</w:t>
      </w:r>
    </w:p>
    <w:p w14:paraId="165DA069" w14:textId="53DFD784" w:rsidR="428CB668" w:rsidRPr="00333F82" w:rsidRDefault="752B99E1" w:rsidP="752B99E1">
      <w:pPr>
        <w:pStyle w:val="ListParagraph"/>
        <w:numPr>
          <w:ilvl w:val="0"/>
          <w:numId w:val="1"/>
        </w:numPr>
        <w:ind w:right="12"/>
        <w:rPr>
          <w:color w:val="000000" w:themeColor="text1"/>
        </w:rPr>
      </w:pPr>
      <w:proofErr w:type="spellStart"/>
      <w:r w:rsidRPr="61C06F88">
        <w:rPr>
          <w:color w:val="000000" w:themeColor="text1"/>
        </w:rPr>
        <w:t>JMenuBar</w:t>
      </w:r>
      <w:proofErr w:type="spellEnd"/>
      <w:r w:rsidRPr="61C06F88">
        <w:rPr>
          <w:color w:val="000000" w:themeColor="text1"/>
        </w:rPr>
        <w:t>: Barra principal del menú.</w:t>
      </w:r>
    </w:p>
    <w:p w14:paraId="6892FD59" w14:textId="237AFFA5" w:rsidR="428CB668" w:rsidRPr="00333F82" w:rsidRDefault="752B99E1" w:rsidP="752B99E1">
      <w:pPr>
        <w:pStyle w:val="ListParagraph"/>
        <w:numPr>
          <w:ilvl w:val="0"/>
          <w:numId w:val="1"/>
        </w:numPr>
        <w:ind w:right="12"/>
        <w:rPr>
          <w:color w:val="000000" w:themeColor="text1"/>
        </w:rPr>
      </w:pPr>
      <w:proofErr w:type="spellStart"/>
      <w:r w:rsidRPr="61C06F88">
        <w:rPr>
          <w:color w:val="000000" w:themeColor="text1"/>
        </w:rPr>
        <w:t>JMenu</w:t>
      </w:r>
      <w:proofErr w:type="spellEnd"/>
      <w:r w:rsidRPr="61C06F88">
        <w:rPr>
          <w:color w:val="000000" w:themeColor="text1"/>
        </w:rPr>
        <w:t>: Cada menú en esa barra.</w:t>
      </w:r>
    </w:p>
    <w:p w14:paraId="7FF86257" w14:textId="190F3545" w:rsidR="428CB668" w:rsidRDefault="752B99E1" w:rsidP="752B99E1">
      <w:pPr>
        <w:pStyle w:val="ListParagraph"/>
        <w:numPr>
          <w:ilvl w:val="0"/>
          <w:numId w:val="1"/>
        </w:numPr>
        <w:ind w:right="12"/>
        <w:rPr>
          <w:color w:val="000000" w:themeColor="text1"/>
          <w:lang w:val="es-ES"/>
        </w:rPr>
      </w:pPr>
      <w:proofErr w:type="spellStart"/>
      <w:r w:rsidRPr="752B99E1">
        <w:rPr>
          <w:color w:val="000000" w:themeColor="text1"/>
          <w:lang w:val="es-ES"/>
        </w:rPr>
        <w:t>JMenuItem</w:t>
      </w:r>
      <w:proofErr w:type="spellEnd"/>
      <w:r w:rsidRPr="752B99E1">
        <w:rPr>
          <w:color w:val="000000" w:themeColor="text1"/>
          <w:lang w:val="es-ES"/>
        </w:rPr>
        <w:t>: Nos indican las opciones como Nuevo, Abrir, Guardar...</w:t>
      </w:r>
    </w:p>
    <w:p w14:paraId="5572B96F" w14:textId="42E847CC" w:rsidR="428CB668" w:rsidRDefault="428CB668" w:rsidP="752B99E1">
      <w:pPr>
        <w:pStyle w:val="ListParagraph"/>
        <w:ind w:left="589" w:right="12" w:firstLine="0"/>
        <w:rPr>
          <w:color w:val="000000" w:themeColor="text1"/>
          <w:lang w:val="es-ES"/>
        </w:rPr>
      </w:pPr>
    </w:p>
    <w:p w14:paraId="7EC0DACE" w14:textId="6A7EAEC3" w:rsidR="428CB668" w:rsidRPr="00333F82" w:rsidRDefault="428CB668" w:rsidP="752B99E1">
      <w:pPr>
        <w:ind w:left="530" w:right="12" w:hanging="291"/>
        <w:rPr>
          <w:lang w:val="es-ES"/>
        </w:rPr>
      </w:pPr>
    </w:p>
    <w:p w14:paraId="2D5A284B" w14:textId="2DD095A8" w:rsidR="428CB668" w:rsidRPr="00333F82" w:rsidRDefault="752B99E1" w:rsidP="752B99E1">
      <w:pPr>
        <w:ind w:left="530" w:right="12" w:hanging="291"/>
      </w:pPr>
      <w:r w:rsidRPr="752B99E1">
        <w:rPr>
          <w:lang w:val="es-ES"/>
        </w:rPr>
        <w:t xml:space="preserve">¿Cuáles serían atributos y cuáles podrían ser variables del método </w:t>
      </w:r>
      <w:r w:rsidRPr="752B99E1">
        <w:rPr>
          <w:color w:val="0000FF"/>
          <w:lang w:val="es-ES"/>
        </w:rPr>
        <w:t>prepareElements</w:t>
      </w:r>
      <w:r w:rsidRPr="752B99E1">
        <w:rPr>
          <w:lang w:val="es-ES"/>
        </w:rPr>
        <w:t xml:space="preserve">? </w:t>
      </w:r>
      <w:proofErr w:type="spellStart"/>
      <w:r w:rsidRPr="00333F82">
        <w:t>Justifique</w:t>
      </w:r>
      <w:proofErr w:type="spellEnd"/>
      <w:r w:rsidRPr="00333F82">
        <w:t>.</w:t>
      </w:r>
    </w:p>
    <w:p w14:paraId="11D8E120" w14:textId="54E1CAEF" w:rsidR="752B99E1" w:rsidRPr="00333F82" w:rsidRDefault="752B99E1" w:rsidP="752B99E1">
      <w:pPr>
        <w:ind w:left="530" w:right="12" w:hanging="291"/>
      </w:pPr>
      <w:proofErr w:type="spellStart"/>
      <w:r w:rsidRPr="752B99E1">
        <w:t>JMenuBar</w:t>
      </w:r>
      <w:proofErr w:type="spellEnd"/>
      <w:r w:rsidRPr="752B99E1">
        <w:t xml:space="preserve"> </w:t>
      </w:r>
      <w:proofErr w:type="spellStart"/>
      <w:r w:rsidRPr="752B99E1">
        <w:t>menuBar</w:t>
      </w:r>
      <w:proofErr w:type="spellEnd"/>
      <w:r w:rsidRPr="752B99E1">
        <w:t xml:space="preserve">, </w:t>
      </w:r>
    </w:p>
    <w:p w14:paraId="2AA7F5C2" w14:textId="2510B08C" w:rsidR="752B99E1" w:rsidRPr="00333F82" w:rsidRDefault="752B99E1" w:rsidP="752B99E1">
      <w:pPr>
        <w:ind w:left="530" w:right="12" w:hanging="291"/>
      </w:pPr>
      <w:proofErr w:type="spellStart"/>
      <w:r w:rsidRPr="752B99E1">
        <w:t>JMenu</w:t>
      </w:r>
      <w:proofErr w:type="spellEnd"/>
      <w:r w:rsidRPr="752B99E1">
        <w:t xml:space="preserve"> </w:t>
      </w:r>
      <w:proofErr w:type="spellStart"/>
      <w:r w:rsidRPr="752B99E1">
        <w:t>menuFile</w:t>
      </w:r>
      <w:proofErr w:type="spellEnd"/>
      <w:r w:rsidRPr="752B99E1">
        <w:t xml:space="preserve">, </w:t>
      </w:r>
    </w:p>
    <w:p w14:paraId="33977FD7" w14:textId="564B36A1" w:rsidR="752B99E1" w:rsidRPr="00333F82" w:rsidRDefault="752B99E1" w:rsidP="752B99E1">
      <w:pPr>
        <w:ind w:left="530" w:right="12" w:hanging="291"/>
      </w:pPr>
      <w:proofErr w:type="spellStart"/>
      <w:r w:rsidRPr="752B99E1">
        <w:t>JMenuItem</w:t>
      </w:r>
      <w:proofErr w:type="spellEnd"/>
      <w:r w:rsidRPr="752B99E1">
        <w:t xml:space="preserve"> </w:t>
      </w:r>
      <w:proofErr w:type="spellStart"/>
      <w:r w:rsidRPr="752B99E1">
        <w:t>menuItemNew</w:t>
      </w:r>
      <w:proofErr w:type="spellEnd"/>
      <w:r w:rsidRPr="752B99E1">
        <w:t xml:space="preserve">, </w:t>
      </w:r>
      <w:proofErr w:type="spellStart"/>
      <w:r w:rsidRPr="752B99E1">
        <w:t>menuItemOpen</w:t>
      </w:r>
      <w:proofErr w:type="spellEnd"/>
      <w:r w:rsidRPr="752B99E1">
        <w:t xml:space="preserve">, </w:t>
      </w:r>
      <w:proofErr w:type="spellStart"/>
      <w:r w:rsidRPr="752B99E1">
        <w:t>menuItemSave</w:t>
      </w:r>
      <w:proofErr w:type="spellEnd"/>
      <w:r w:rsidRPr="752B99E1">
        <w:t xml:space="preserve">, </w:t>
      </w:r>
      <w:proofErr w:type="spellStart"/>
      <w:r w:rsidRPr="752B99E1">
        <w:t>menuItemExit</w:t>
      </w:r>
      <w:proofErr w:type="spellEnd"/>
      <w:r w:rsidRPr="752B99E1">
        <w:t>.</w:t>
      </w:r>
    </w:p>
    <w:p w14:paraId="23112301" w14:textId="4389612C" w:rsidR="752B99E1" w:rsidRDefault="752B99E1" w:rsidP="752B99E1">
      <w:pPr>
        <w:ind w:left="530" w:right="12" w:hanging="291"/>
      </w:pPr>
    </w:p>
    <w:p w14:paraId="4A21166F" w14:textId="0465B9BA" w:rsidR="752B99E1" w:rsidRPr="00333F82" w:rsidRDefault="752B99E1" w:rsidP="752B99E1">
      <w:pPr>
        <w:ind w:left="530" w:right="12" w:hanging="291"/>
        <w:rPr>
          <w:lang w:val="es-ES"/>
        </w:rPr>
      </w:pPr>
      <w:r w:rsidRPr="752B99E1">
        <w:rPr>
          <w:lang w:val="es-ES"/>
        </w:rPr>
        <w:t>Lo que va variando en prepareElements es la instanciación de los diferentes elementos que tenemos para el menú.</w:t>
      </w:r>
    </w:p>
    <w:p w14:paraId="1AC42FE1" w14:textId="28A510D4" w:rsidR="752B99E1" w:rsidRDefault="752B99E1" w:rsidP="752B99E1">
      <w:pPr>
        <w:ind w:left="530" w:right="12" w:hanging="291"/>
        <w:rPr>
          <w:lang w:val="es-ES"/>
        </w:rPr>
      </w:pPr>
    </w:p>
    <w:p w14:paraId="26CEA08D" w14:textId="454268E5" w:rsidR="428CB668" w:rsidRPr="00333F82" w:rsidRDefault="428CB668" w:rsidP="428CB668">
      <w:pPr>
        <w:ind w:right="12"/>
        <w:rPr>
          <w:lang w:val="es-ES"/>
        </w:rPr>
      </w:pPr>
    </w:p>
    <w:p w14:paraId="4A1342EE" w14:textId="3864EB22" w:rsidR="428CB668" w:rsidRPr="00333F82" w:rsidRDefault="428CB668" w:rsidP="428CB668">
      <w:pPr>
        <w:ind w:right="12"/>
        <w:rPr>
          <w:lang w:val="es-ES"/>
        </w:rPr>
      </w:pPr>
    </w:p>
    <w:p w14:paraId="0A59F0A3" w14:textId="131D6078" w:rsidR="428CB668" w:rsidRPr="00333F82" w:rsidRDefault="428CB668" w:rsidP="428CB668">
      <w:pPr>
        <w:ind w:right="12"/>
        <w:rPr>
          <w:lang w:val="es-ES"/>
        </w:rPr>
      </w:pPr>
    </w:p>
    <w:p w14:paraId="019D73C7" w14:textId="41993010" w:rsidR="428CB668" w:rsidRPr="00333F82" w:rsidRDefault="428CB668" w:rsidP="428CB668">
      <w:pPr>
        <w:ind w:right="12"/>
        <w:rPr>
          <w:lang w:val="es-ES"/>
        </w:rPr>
      </w:pPr>
    </w:p>
    <w:p w14:paraId="03C498BF" w14:textId="282491FC" w:rsidR="00B41B0E" w:rsidRPr="00333F82" w:rsidRDefault="00B41B0E" w:rsidP="00B41B0E">
      <w:pPr>
        <w:ind w:right="12"/>
        <w:rPr>
          <w:lang w:val="es-ES"/>
        </w:rPr>
      </w:pPr>
    </w:p>
    <w:p w14:paraId="76300710" w14:textId="086CB33C" w:rsidR="428CB668" w:rsidRPr="00333F82" w:rsidRDefault="428CB668">
      <w:pPr>
        <w:rPr>
          <w:lang w:val="es-ES"/>
        </w:rPr>
      </w:pPr>
      <w:r w:rsidRPr="00333F82">
        <w:rPr>
          <w:lang w:val="es-ES"/>
        </w:rPr>
        <w:br w:type="page"/>
      </w:r>
    </w:p>
    <w:p w14:paraId="54FDF18F" w14:textId="5289523A" w:rsidR="428CB668" w:rsidRPr="00333F82" w:rsidRDefault="428CB668" w:rsidP="428CB668">
      <w:pPr>
        <w:ind w:right="12"/>
        <w:rPr>
          <w:lang w:val="es-ES"/>
        </w:rPr>
      </w:pPr>
    </w:p>
    <w:p w14:paraId="1E0125AC" w14:textId="77777777" w:rsidR="00B41B0E" w:rsidRPr="00333F82" w:rsidRDefault="00B41B0E" w:rsidP="00B41B0E">
      <w:pPr>
        <w:ind w:right="12"/>
        <w:rPr>
          <w:lang w:val="es-ES"/>
        </w:rPr>
      </w:pPr>
    </w:p>
    <w:p w14:paraId="334BCFAA" w14:textId="50F9E938" w:rsidR="00B41B0E" w:rsidRDefault="752B99E1" w:rsidP="752B99E1">
      <w:pPr>
        <w:numPr>
          <w:ilvl w:val="0"/>
          <w:numId w:val="4"/>
        </w:numPr>
        <w:ind w:right="12" w:hanging="291"/>
      </w:pPr>
      <w:r w:rsidRPr="00333F82">
        <w:rPr>
          <w:lang w:val="es-ES"/>
        </w:rPr>
        <w:t>Construya la forma del menú propuesto (</w:t>
      </w:r>
      <w:proofErr w:type="spellStart"/>
      <w:r w:rsidRPr="00333F82">
        <w:rPr>
          <w:color w:val="0000FF"/>
          <w:lang w:val="es-ES"/>
        </w:rPr>
        <w:t>prepareElements</w:t>
      </w:r>
      <w:proofErr w:type="spellEnd"/>
      <w:r w:rsidRPr="00333F82">
        <w:rPr>
          <w:color w:val="0000FF"/>
          <w:lang w:val="es-ES"/>
        </w:rPr>
        <w:t xml:space="preserve"> </w:t>
      </w:r>
      <w:r w:rsidRPr="00333F82">
        <w:rPr>
          <w:lang w:val="es-ES"/>
        </w:rPr>
        <w:t xml:space="preserve">- </w:t>
      </w:r>
      <w:proofErr w:type="spellStart"/>
      <w:r w:rsidRPr="00333F82">
        <w:rPr>
          <w:color w:val="0000FF"/>
          <w:lang w:val="es-ES"/>
        </w:rPr>
        <w:t>prepareElementsMenu</w:t>
      </w:r>
      <w:proofErr w:type="spellEnd"/>
      <w:r w:rsidRPr="00333F82">
        <w:rPr>
          <w:lang w:val="es-ES"/>
        </w:rPr>
        <w:t xml:space="preserve">). </w:t>
      </w:r>
      <w:proofErr w:type="spellStart"/>
      <w:r w:rsidRPr="752B99E1">
        <w:t>Ejecuten</w:t>
      </w:r>
      <w:proofErr w:type="spellEnd"/>
      <w:r w:rsidRPr="752B99E1">
        <w:t>. Capturen la pantalla.</w:t>
      </w:r>
    </w:p>
    <w:p w14:paraId="3A53A3B7" w14:textId="29B98DE6" w:rsidR="00B41B0E" w:rsidRDefault="00B41B0E" w:rsidP="752B99E1">
      <w:pPr>
        <w:ind w:left="530" w:right="12" w:firstLine="0"/>
      </w:pPr>
      <w:r>
        <w:rPr>
          <w:noProof/>
        </w:rPr>
        <w:drawing>
          <wp:inline distT="0" distB="0" distL="0" distR="0" wp14:anchorId="283B8D7D" wp14:editId="796C5A57">
            <wp:extent cx="3567541" cy="2084714"/>
            <wp:effectExtent l="0" t="0" r="0" b="0"/>
            <wp:docPr id="1140800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00740" name="Picture 1140800740"/>
                    <pic:cNvPicPr/>
                  </pic:nvPicPr>
                  <pic:blipFill>
                    <a:blip r:embed="rId25">
                      <a:extLst>
                        <a:ext uri="{28A0092B-C50C-407E-A947-70E740481C1C}">
                          <a14:useLocalDpi xmlns:a14="http://schemas.microsoft.com/office/drawing/2010/main"/>
                        </a:ext>
                      </a:extLst>
                    </a:blip>
                    <a:stretch>
                      <a:fillRect/>
                    </a:stretch>
                  </pic:blipFill>
                  <pic:spPr>
                    <a:xfrm>
                      <a:off x="0" y="0"/>
                      <a:ext cx="3567541" cy="2084714"/>
                    </a:xfrm>
                    <a:prstGeom prst="rect">
                      <a:avLst/>
                    </a:prstGeom>
                  </pic:spPr>
                </pic:pic>
              </a:graphicData>
            </a:graphic>
          </wp:inline>
        </w:drawing>
      </w:r>
    </w:p>
    <w:p w14:paraId="5409ADDB" w14:textId="2D92F3A6" w:rsidR="752B99E1" w:rsidRDefault="752B99E1" w:rsidP="752B99E1">
      <w:pPr>
        <w:ind w:left="530" w:right="12" w:firstLine="0"/>
      </w:pPr>
      <w:r>
        <w:rPr>
          <w:noProof/>
        </w:rPr>
        <w:drawing>
          <wp:inline distT="0" distB="0" distL="0" distR="0" wp14:anchorId="2C21E698" wp14:editId="5AF1884F">
            <wp:extent cx="3125917" cy="2661344"/>
            <wp:effectExtent l="0" t="0" r="0" b="0"/>
            <wp:docPr id="5464208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20898" name="Picture 546420898"/>
                    <pic:cNvPicPr/>
                  </pic:nvPicPr>
                  <pic:blipFill>
                    <a:blip r:embed="rId26">
                      <a:extLst>
                        <a:ext uri="{28A0092B-C50C-407E-A947-70E740481C1C}">
                          <a14:useLocalDpi xmlns:a14="http://schemas.microsoft.com/office/drawing/2010/main"/>
                        </a:ext>
                      </a:extLst>
                    </a:blip>
                    <a:stretch>
                      <a:fillRect/>
                    </a:stretch>
                  </pic:blipFill>
                  <pic:spPr>
                    <a:xfrm>
                      <a:off x="0" y="0"/>
                      <a:ext cx="3125917" cy="2661344"/>
                    </a:xfrm>
                    <a:prstGeom prst="rect">
                      <a:avLst/>
                    </a:prstGeom>
                  </pic:spPr>
                </pic:pic>
              </a:graphicData>
            </a:graphic>
          </wp:inline>
        </w:drawing>
      </w:r>
    </w:p>
    <w:p w14:paraId="683C3511" w14:textId="6D30D27B" w:rsidR="752B99E1" w:rsidRDefault="752B99E1" w:rsidP="752B99E1">
      <w:pPr>
        <w:ind w:left="530" w:right="12" w:firstLine="0"/>
      </w:pPr>
      <w:r>
        <w:t>Ejecutando el pograma:</w:t>
      </w:r>
    </w:p>
    <w:p w14:paraId="276799F2" w14:textId="0AACA075" w:rsidR="752B99E1" w:rsidRDefault="752B99E1" w:rsidP="752B99E1">
      <w:pPr>
        <w:ind w:left="530" w:right="12" w:firstLine="0"/>
      </w:pPr>
      <w:r>
        <w:rPr>
          <w:noProof/>
        </w:rPr>
        <w:drawing>
          <wp:inline distT="0" distB="0" distL="0" distR="0" wp14:anchorId="39235A8F" wp14:editId="57E122D4">
            <wp:extent cx="4784271" cy="2685781"/>
            <wp:effectExtent l="0" t="0" r="0" b="0"/>
            <wp:docPr id="1150782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82460" name="Picture 1150782460"/>
                    <pic:cNvPicPr/>
                  </pic:nvPicPr>
                  <pic:blipFill>
                    <a:blip r:embed="rId27">
                      <a:extLst>
                        <a:ext uri="{28A0092B-C50C-407E-A947-70E740481C1C}">
                          <a14:useLocalDpi xmlns:a14="http://schemas.microsoft.com/office/drawing/2010/main"/>
                        </a:ext>
                      </a:extLst>
                    </a:blip>
                    <a:stretch>
                      <a:fillRect/>
                    </a:stretch>
                  </pic:blipFill>
                  <pic:spPr>
                    <a:xfrm>
                      <a:off x="0" y="0"/>
                      <a:ext cx="4784271" cy="2685781"/>
                    </a:xfrm>
                    <a:prstGeom prst="rect">
                      <a:avLst/>
                    </a:prstGeom>
                  </pic:spPr>
                </pic:pic>
              </a:graphicData>
            </a:graphic>
          </wp:inline>
        </w:drawing>
      </w:r>
    </w:p>
    <w:p w14:paraId="2240A484" w14:textId="4B427E8D" w:rsidR="752B99E1" w:rsidRDefault="752B99E1" w:rsidP="752B99E1">
      <w:pPr>
        <w:ind w:left="530" w:right="12" w:firstLine="0"/>
      </w:pPr>
      <w:r>
        <w:rPr>
          <w:noProof/>
        </w:rPr>
        <w:drawing>
          <wp:inline distT="0" distB="0" distL="0" distR="0" wp14:anchorId="5C6DEED6" wp14:editId="5773CC68">
            <wp:extent cx="5042807" cy="2846015"/>
            <wp:effectExtent l="0" t="0" r="0" b="0"/>
            <wp:docPr id="567744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44191" name="Picture 567744191"/>
                    <pic:cNvPicPr/>
                  </pic:nvPicPr>
                  <pic:blipFill>
                    <a:blip r:embed="rId28">
                      <a:extLst>
                        <a:ext uri="{28A0092B-C50C-407E-A947-70E740481C1C}">
                          <a14:useLocalDpi xmlns:a14="http://schemas.microsoft.com/office/drawing/2010/main"/>
                        </a:ext>
                      </a:extLst>
                    </a:blip>
                    <a:stretch>
                      <a:fillRect/>
                    </a:stretch>
                  </pic:blipFill>
                  <pic:spPr>
                    <a:xfrm>
                      <a:off x="0" y="0"/>
                      <a:ext cx="5042807" cy="2846015"/>
                    </a:xfrm>
                    <a:prstGeom prst="rect">
                      <a:avLst/>
                    </a:prstGeom>
                  </pic:spPr>
                </pic:pic>
              </a:graphicData>
            </a:graphic>
          </wp:inline>
        </w:drawing>
      </w:r>
    </w:p>
    <w:p w14:paraId="0A8C8B0F" w14:textId="77A97534" w:rsidR="428CB668" w:rsidRDefault="428CB668">
      <w:r>
        <w:br w:type="page"/>
      </w:r>
    </w:p>
    <w:p w14:paraId="248DF5E6" w14:textId="57A598C9" w:rsidR="428CB668" w:rsidRDefault="428CB668" w:rsidP="428CB668">
      <w:pPr>
        <w:ind w:right="12"/>
      </w:pPr>
    </w:p>
    <w:p w14:paraId="1C04B961" w14:textId="77777777" w:rsidR="00793203" w:rsidRPr="00333F82" w:rsidRDefault="00C636A2">
      <w:pPr>
        <w:numPr>
          <w:ilvl w:val="0"/>
          <w:numId w:val="4"/>
        </w:numPr>
        <w:ind w:right="12" w:hanging="291"/>
      </w:pPr>
      <w:r w:rsidRPr="61C06F88">
        <w:t>Preparen el “oyente” correspondiente al icono cerrar con confirmación</w:t>
      </w:r>
    </w:p>
    <w:p w14:paraId="7C4879E1" w14:textId="230E260F" w:rsidR="00793203" w:rsidRDefault="752B99E1" w:rsidP="752B99E1">
      <w:pPr>
        <w:spacing w:after="238"/>
        <w:ind w:left="555" w:right="12"/>
        <w:rPr>
          <w:lang w:val="es-ES"/>
        </w:rPr>
      </w:pPr>
      <w:r w:rsidRPr="752B99E1">
        <w:rPr>
          <w:lang w:val="es-ES"/>
        </w:rPr>
        <w:t>(</w:t>
      </w:r>
      <w:proofErr w:type="spellStart"/>
      <w:r w:rsidRPr="752B99E1">
        <w:rPr>
          <w:color w:val="0000FF"/>
          <w:lang w:val="es-ES"/>
        </w:rPr>
        <w:t>prepareActions</w:t>
      </w:r>
      <w:proofErr w:type="spellEnd"/>
      <w:r w:rsidRPr="752B99E1">
        <w:rPr>
          <w:color w:val="0000FF"/>
          <w:lang w:val="es-ES"/>
        </w:rPr>
        <w:t xml:space="preserve"> </w:t>
      </w:r>
      <w:r w:rsidRPr="752B99E1">
        <w:rPr>
          <w:lang w:val="es-ES"/>
        </w:rPr>
        <w:t xml:space="preserve">- </w:t>
      </w:r>
      <w:proofErr w:type="spellStart"/>
      <w:r w:rsidRPr="752B99E1">
        <w:rPr>
          <w:color w:val="0000FF"/>
          <w:lang w:val="es-ES"/>
        </w:rPr>
        <w:t>prepareActionsMenu</w:t>
      </w:r>
      <w:proofErr w:type="spellEnd"/>
      <w:r w:rsidRPr="752B99E1">
        <w:rPr>
          <w:lang w:val="es-ES"/>
        </w:rPr>
        <w:t>). Ejecuten el programa y salgan del programa. Capturen las pantallas.</w:t>
      </w:r>
    </w:p>
    <w:p w14:paraId="4F6DEF29" w14:textId="5CA76477" w:rsidR="752B99E1" w:rsidRDefault="752B99E1" w:rsidP="752B99E1">
      <w:pPr>
        <w:spacing w:after="238"/>
        <w:ind w:left="555" w:right="12"/>
      </w:pPr>
      <w:r>
        <w:rPr>
          <w:noProof/>
        </w:rPr>
        <w:drawing>
          <wp:inline distT="0" distB="0" distL="0" distR="0" wp14:anchorId="16F8BC44" wp14:editId="1FEF5C6E">
            <wp:extent cx="3667637" cy="1200318"/>
            <wp:effectExtent l="0" t="0" r="0" b="0"/>
            <wp:docPr id="28675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5200" name="Picture 28675200"/>
                    <pic:cNvPicPr/>
                  </pic:nvPicPr>
                  <pic:blipFill>
                    <a:blip r:embed="rId29">
                      <a:extLst>
                        <a:ext uri="{28A0092B-C50C-407E-A947-70E740481C1C}">
                          <a14:useLocalDpi xmlns:a14="http://schemas.microsoft.com/office/drawing/2010/main"/>
                        </a:ext>
                      </a:extLst>
                    </a:blip>
                    <a:stretch>
                      <a:fillRect/>
                    </a:stretch>
                  </pic:blipFill>
                  <pic:spPr>
                    <a:xfrm>
                      <a:off x="0" y="0"/>
                      <a:ext cx="3667637" cy="1200318"/>
                    </a:xfrm>
                    <a:prstGeom prst="rect">
                      <a:avLst/>
                    </a:prstGeom>
                  </pic:spPr>
                </pic:pic>
              </a:graphicData>
            </a:graphic>
          </wp:inline>
        </w:drawing>
      </w:r>
    </w:p>
    <w:p w14:paraId="3AE9AB51" w14:textId="5680D469" w:rsidR="752B99E1" w:rsidRDefault="0DED688E" w:rsidP="752B99E1">
      <w:pPr>
        <w:spacing w:after="238"/>
        <w:ind w:left="555" w:right="12"/>
      </w:pPr>
      <w:r>
        <w:rPr>
          <w:noProof/>
        </w:rPr>
        <w:drawing>
          <wp:inline distT="0" distB="0" distL="0" distR="0" wp14:anchorId="3EFFBCE9" wp14:editId="3DBE97FC">
            <wp:extent cx="5134692" cy="2276793"/>
            <wp:effectExtent l="0" t="0" r="0" b="0"/>
            <wp:docPr id="1217555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55479" name="Picture 1217555479"/>
                    <pic:cNvPicPr/>
                  </pic:nvPicPr>
                  <pic:blipFill>
                    <a:blip r:embed="rId30">
                      <a:extLst>
                        <a:ext uri="{28A0092B-C50C-407E-A947-70E740481C1C}">
                          <a14:useLocalDpi xmlns:a14="http://schemas.microsoft.com/office/drawing/2010/main"/>
                        </a:ext>
                      </a:extLst>
                    </a:blip>
                    <a:stretch>
                      <a:fillRect/>
                    </a:stretch>
                  </pic:blipFill>
                  <pic:spPr>
                    <a:xfrm>
                      <a:off x="0" y="0"/>
                      <a:ext cx="5134692" cy="2276793"/>
                    </a:xfrm>
                    <a:prstGeom prst="rect">
                      <a:avLst/>
                    </a:prstGeom>
                  </pic:spPr>
                </pic:pic>
              </a:graphicData>
            </a:graphic>
          </wp:inline>
        </w:drawing>
      </w:r>
    </w:p>
    <w:p w14:paraId="764284D3" w14:textId="7BC42384" w:rsidR="752B99E1" w:rsidRDefault="752B99E1" w:rsidP="752B99E1">
      <w:pPr>
        <w:spacing w:after="238"/>
        <w:ind w:left="555" w:right="12"/>
      </w:pPr>
      <w:r>
        <w:rPr>
          <w:noProof/>
        </w:rPr>
        <w:drawing>
          <wp:inline distT="0" distB="0" distL="0" distR="0" wp14:anchorId="6790F4B3" wp14:editId="4EBAAA78">
            <wp:extent cx="4948174" cy="2733348"/>
            <wp:effectExtent l="0" t="0" r="0" b="0"/>
            <wp:docPr id="6151440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44005" name="Picture 615144005"/>
                    <pic:cNvPicPr/>
                  </pic:nvPicPr>
                  <pic:blipFill>
                    <a:blip r:embed="rId31">
                      <a:extLst>
                        <a:ext uri="{28A0092B-C50C-407E-A947-70E740481C1C}">
                          <a14:useLocalDpi xmlns:a14="http://schemas.microsoft.com/office/drawing/2010/main"/>
                        </a:ext>
                      </a:extLst>
                    </a:blip>
                    <a:stretch>
                      <a:fillRect/>
                    </a:stretch>
                  </pic:blipFill>
                  <pic:spPr>
                    <a:xfrm>
                      <a:off x="0" y="0"/>
                      <a:ext cx="4948174" cy="2733348"/>
                    </a:xfrm>
                    <a:prstGeom prst="rect">
                      <a:avLst/>
                    </a:prstGeom>
                  </pic:spPr>
                </pic:pic>
              </a:graphicData>
            </a:graphic>
          </wp:inline>
        </w:drawing>
      </w:r>
      <w:r>
        <w:rPr>
          <w:noProof/>
        </w:rPr>
        <w:drawing>
          <wp:inline distT="0" distB="0" distL="0" distR="0" wp14:anchorId="1C24C459" wp14:editId="168AF4C2">
            <wp:extent cx="4901876" cy="2729788"/>
            <wp:effectExtent l="0" t="0" r="0" b="0"/>
            <wp:docPr id="19744510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51068" name="Picture 1974451068"/>
                    <pic:cNvPicPr/>
                  </pic:nvPicPr>
                  <pic:blipFill>
                    <a:blip r:embed="rId32">
                      <a:extLst>
                        <a:ext uri="{28A0092B-C50C-407E-A947-70E740481C1C}">
                          <a14:useLocalDpi xmlns:a14="http://schemas.microsoft.com/office/drawing/2010/main"/>
                        </a:ext>
                      </a:extLst>
                    </a:blip>
                    <a:stretch>
                      <a:fillRect/>
                    </a:stretch>
                  </pic:blipFill>
                  <pic:spPr>
                    <a:xfrm>
                      <a:off x="0" y="0"/>
                      <a:ext cx="4901876" cy="2729788"/>
                    </a:xfrm>
                    <a:prstGeom prst="rect">
                      <a:avLst/>
                    </a:prstGeom>
                  </pic:spPr>
                </pic:pic>
              </a:graphicData>
            </a:graphic>
          </wp:inline>
        </w:drawing>
      </w:r>
    </w:p>
    <w:p w14:paraId="67EE7EAD" w14:textId="2A8E7D62" w:rsidR="752B99E1" w:rsidRDefault="752B99E1" w:rsidP="752B99E1">
      <w:pPr>
        <w:spacing w:after="238"/>
        <w:ind w:left="555" w:right="12"/>
      </w:pPr>
    </w:p>
    <w:p w14:paraId="1A1AF03B" w14:textId="167ED836" w:rsidR="00B41B0E" w:rsidRDefault="00B41B0E">
      <w:pPr>
        <w:spacing w:after="238"/>
        <w:ind w:left="555" w:right="12"/>
      </w:pPr>
    </w:p>
    <w:p w14:paraId="1B393BC1" w14:textId="77777777" w:rsidR="00B41B0E" w:rsidRDefault="00B41B0E">
      <w:pPr>
        <w:spacing w:after="238"/>
        <w:ind w:left="555" w:right="12"/>
      </w:pPr>
    </w:p>
    <w:p w14:paraId="261FFB07" w14:textId="6BA0DEAC" w:rsidR="428CB668" w:rsidRDefault="428CB668" w:rsidP="428CB668">
      <w:pPr>
        <w:spacing w:after="238"/>
        <w:ind w:left="555" w:right="12"/>
      </w:pPr>
    </w:p>
    <w:p w14:paraId="59920CC1" w14:textId="7B460D71" w:rsidR="428CB668" w:rsidRDefault="428CB668" w:rsidP="428CB668">
      <w:pPr>
        <w:spacing w:after="238"/>
        <w:ind w:left="555" w:right="12"/>
      </w:pPr>
    </w:p>
    <w:p w14:paraId="7AF25B2F" w14:textId="55D355AA" w:rsidR="428CB668" w:rsidRDefault="428CB668" w:rsidP="428CB668">
      <w:pPr>
        <w:spacing w:after="238"/>
        <w:ind w:left="555" w:right="12"/>
      </w:pPr>
    </w:p>
    <w:p w14:paraId="75F92805" w14:textId="549CFB61" w:rsidR="428CB668" w:rsidRDefault="428CB668" w:rsidP="428CB668">
      <w:pPr>
        <w:spacing w:after="238"/>
        <w:ind w:left="555" w:right="12"/>
      </w:pPr>
    </w:p>
    <w:p w14:paraId="6D19A6ED" w14:textId="75D6E48F" w:rsidR="428CB668" w:rsidRDefault="428CB668" w:rsidP="428CB668">
      <w:pPr>
        <w:spacing w:after="238"/>
        <w:ind w:left="555" w:right="12"/>
      </w:pPr>
    </w:p>
    <w:p w14:paraId="3F610998" w14:textId="62C22E1B" w:rsidR="428CB668" w:rsidRDefault="428CB668" w:rsidP="428CB668">
      <w:pPr>
        <w:spacing w:after="238"/>
        <w:ind w:left="555" w:right="12"/>
      </w:pPr>
    </w:p>
    <w:p w14:paraId="6290095B" w14:textId="3140AD02" w:rsidR="428CB668" w:rsidRDefault="428CB668" w:rsidP="428CB668">
      <w:pPr>
        <w:spacing w:after="238"/>
        <w:ind w:left="555" w:right="12"/>
      </w:pPr>
    </w:p>
    <w:p w14:paraId="790622F9" w14:textId="62AC65F3" w:rsidR="428CB668" w:rsidRDefault="428CB668" w:rsidP="428CB668">
      <w:pPr>
        <w:spacing w:after="238"/>
        <w:ind w:left="555" w:right="12"/>
      </w:pPr>
    </w:p>
    <w:p w14:paraId="5DFB2609" w14:textId="3D1AC505" w:rsidR="428CB668" w:rsidRDefault="428CB668" w:rsidP="428CB668">
      <w:pPr>
        <w:spacing w:after="238"/>
        <w:ind w:left="555" w:right="12"/>
      </w:pPr>
    </w:p>
    <w:p w14:paraId="7CAF90C8" w14:textId="57F8077A" w:rsidR="428CB668" w:rsidRDefault="428CB668" w:rsidP="428CB668">
      <w:pPr>
        <w:spacing w:after="238"/>
        <w:ind w:left="555" w:right="12"/>
      </w:pPr>
    </w:p>
    <w:p w14:paraId="2CACECBA" w14:textId="2BC2F74F" w:rsidR="428CB668" w:rsidRDefault="428CB668" w:rsidP="428CB668">
      <w:pPr>
        <w:spacing w:after="238"/>
        <w:ind w:left="555" w:right="12"/>
      </w:pPr>
    </w:p>
    <w:p w14:paraId="7D78F173" w14:textId="0C973635" w:rsidR="428CB668" w:rsidRDefault="428CB668" w:rsidP="428CB668">
      <w:pPr>
        <w:spacing w:after="238"/>
        <w:ind w:left="555" w:right="12"/>
      </w:pPr>
    </w:p>
    <w:p w14:paraId="163045F1" w14:textId="6DD5F352" w:rsidR="428CB668" w:rsidRDefault="428CB668" w:rsidP="428CB668">
      <w:pPr>
        <w:spacing w:after="238"/>
        <w:ind w:left="555" w:right="12"/>
      </w:pPr>
    </w:p>
    <w:p w14:paraId="10A856BE" w14:textId="6AEDEB79" w:rsidR="428CB668" w:rsidRDefault="428CB668">
      <w:r>
        <w:br w:type="page"/>
      </w:r>
    </w:p>
    <w:p w14:paraId="73E48171" w14:textId="2470BB11" w:rsidR="428CB668" w:rsidRDefault="428CB668" w:rsidP="428CB668">
      <w:pPr>
        <w:spacing w:after="238"/>
        <w:ind w:left="555" w:right="12"/>
      </w:pPr>
    </w:p>
    <w:p w14:paraId="03789D0F" w14:textId="77777777" w:rsidR="00793203" w:rsidRPr="00333F82" w:rsidRDefault="428CB668" w:rsidP="428CB668">
      <w:pPr>
        <w:pStyle w:val="Heading2"/>
        <w:tabs>
          <w:tab w:val="center" w:pos="3768"/>
        </w:tabs>
        <w:ind w:left="-15" w:firstLine="0"/>
        <w:rPr>
          <w:sz w:val="16"/>
          <w:szCs w:val="16"/>
        </w:rPr>
      </w:pPr>
      <w:bookmarkStart w:id="7" w:name="_Toc191981489"/>
      <w:r w:rsidRPr="61C06F88">
        <w:t>D Ciclo 2: Salvar y abrir</w:t>
      </w:r>
      <w:r w:rsidR="00C636A2">
        <w:tab/>
      </w:r>
      <w:r w:rsidRPr="61C06F88">
        <w:rPr>
          <w:sz w:val="16"/>
          <w:szCs w:val="16"/>
        </w:rPr>
        <w:t xml:space="preserve">[En </w:t>
      </w:r>
      <w:r w:rsidRPr="61C06F88">
        <w:rPr>
          <w:color w:val="FF0000"/>
          <w:sz w:val="16"/>
          <w:szCs w:val="16"/>
        </w:rPr>
        <w:t xml:space="preserve">lab05.doc *.java </w:t>
      </w:r>
      <w:r w:rsidRPr="61C06F88">
        <w:rPr>
          <w:sz w:val="16"/>
          <w:szCs w:val="16"/>
        </w:rPr>
        <w:t>]</w:t>
      </w:r>
      <w:bookmarkEnd w:id="7"/>
    </w:p>
    <w:p w14:paraId="452E06B7" w14:textId="77777777" w:rsidR="00793203" w:rsidRPr="00333F82" w:rsidRDefault="00C636A2">
      <w:pPr>
        <w:ind w:right="12"/>
      </w:pPr>
      <w:r w:rsidRPr="61C06F88">
        <w:t>El objetivo es preparar la interfaz para las funciones de persistencia.</w:t>
      </w:r>
    </w:p>
    <w:p w14:paraId="11C47226" w14:textId="7DB60E10" w:rsidR="00793203" w:rsidRPr="00333F82" w:rsidRDefault="00C636A2">
      <w:pPr>
        <w:numPr>
          <w:ilvl w:val="0"/>
          <w:numId w:val="5"/>
        </w:numPr>
        <w:spacing w:after="0" w:line="289" w:lineRule="auto"/>
        <w:ind w:right="12" w:hanging="291"/>
      </w:pPr>
      <w:r w:rsidRPr="61C06F88">
        <w:t xml:space="preserve">Detalle el componente </w:t>
      </w:r>
      <w:proofErr w:type="spellStart"/>
      <w:r w:rsidRPr="61C06F88">
        <w:rPr>
          <w:color w:val="0000FF"/>
        </w:rPr>
        <w:t>JFileChooser</w:t>
      </w:r>
      <w:proofErr w:type="spellEnd"/>
      <w:r w:rsidRPr="61C06F88">
        <w:rPr>
          <w:color w:val="0000FF"/>
        </w:rPr>
        <w:t xml:space="preserve"> </w:t>
      </w:r>
      <w:r w:rsidRPr="61C06F88">
        <w:t xml:space="preserve">especialmente los métodos : </w:t>
      </w:r>
      <w:proofErr w:type="spellStart"/>
      <w:r w:rsidRPr="61C06F88">
        <w:rPr>
          <w:color w:val="0000FF"/>
        </w:rPr>
        <w:t>JFileChooser</w:t>
      </w:r>
      <w:proofErr w:type="spellEnd"/>
      <w:r w:rsidRPr="61C06F88">
        <w:t xml:space="preserve">, </w:t>
      </w:r>
      <w:proofErr w:type="spellStart"/>
      <w:r w:rsidRPr="61C06F88">
        <w:rPr>
          <w:color w:val="0000FF"/>
        </w:rPr>
        <w:t>showOpenDialog</w:t>
      </w:r>
      <w:proofErr w:type="spellEnd"/>
      <w:r w:rsidRPr="61C06F88">
        <w:t xml:space="preserve">, </w:t>
      </w:r>
      <w:proofErr w:type="spellStart"/>
      <w:r w:rsidRPr="61C06F88">
        <w:rPr>
          <w:color w:val="0000FF"/>
        </w:rPr>
        <w:t>showSaveDialog</w:t>
      </w:r>
      <w:proofErr w:type="spellEnd"/>
      <w:r w:rsidRPr="61C06F88">
        <w:t xml:space="preserve">, </w:t>
      </w:r>
      <w:proofErr w:type="spellStart"/>
      <w:r w:rsidRPr="61C06F88">
        <w:rPr>
          <w:color w:val="0000FF"/>
        </w:rPr>
        <w:t>getSelectedFile</w:t>
      </w:r>
      <w:proofErr w:type="spellEnd"/>
      <w:r w:rsidRPr="61C06F88">
        <w:t>.</w:t>
      </w:r>
    </w:p>
    <w:p w14:paraId="217DDC7F" w14:textId="48697DC8" w:rsidR="0DED688E" w:rsidRPr="00333F82" w:rsidRDefault="0DED688E" w:rsidP="0DED688E">
      <w:pPr>
        <w:spacing w:after="0" w:line="289" w:lineRule="auto"/>
        <w:ind w:right="12"/>
        <w:rPr>
          <w:lang w:val="es-ES"/>
        </w:rPr>
      </w:pPr>
    </w:p>
    <w:p w14:paraId="247D12A6" w14:textId="05AC3405" w:rsidR="0DED688E" w:rsidRPr="00333F82" w:rsidRDefault="0DED688E" w:rsidP="0DED688E">
      <w:pPr>
        <w:spacing w:after="0" w:line="289" w:lineRule="auto"/>
        <w:ind w:right="12"/>
        <w:rPr>
          <w:color w:val="auto"/>
          <w:lang w:val="es-ES"/>
        </w:rPr>
      </w:pPr>
      <w:r w:rsidRPr="0DED688E">
        <w:rPr>
          <w:lang w:val="es-ES"/>
        </w:rPr>
        <w:t xml:space="preserve">Del componente </w:t>
      </w:r>
      <w:proofErr w:type="spellStart"/>
      <w:r w:rsidRPr="0DED688E">
        <w:rPr>
          <w:lang w:val="es-ES"/>
        </w:rPr>
        <w:t>JFileChooser</w:t>
      </w:r>
      <w:proofErr w:type="spellEnd"/>
      <w:r w:rsidRPr="0DED688E">
        <w:rPr>
          <w:lang w:val="es-ES"/>
        </w:rPr>
        <w:t xml:space="preserve"> se tiene; el método </w:t>
      </w:r>
      <w:proofErr w:type="spellStart"/>
      <w:r w:rsidRPr="00333F82">
        <w:rPr>
          <w:color w:val="0000FF"/>
          <w:lang w:val="es-ES"/>
        </w:rPr>
        <w:t>JFileChooser</w:t>
      </w:r>
      <w:proofErr w:type="spellEnd"/>
      <w:r w:rsidRPr="0DED688E">
        <w:rPr>
          <w:lang w:val="es-ES"/>
        </w:rPr>
        <w:t xml:space="preserve"> constructor se usa para instanciar un objeto que permite tener información acerca de la selección de opciones, por ejemplo, si se selecciona el botón de guardar o abrir un archivo la constante de la clase es </w:t>
      </w:r>
      <w:r w:rsidRPr="0DED688E">
        <w:rPr>
          <w:color w:val="00B0F0"/>
          <w:lang w:val="es-ES"/>
        </w:rPr>
        <w:t>JFileChooser</w:t>
      </w:r>
      <w:r w:rsidRPr="0DED688E">
        <w:rPr>
          <w:color w:val="D3D7DE"/>
          <w:lang w:val="es-ES"/>
        </w:rPr>
        <w:t>.</w:t>
      </w:r>
      <w:r w:rsidRPr="0DED688E">
        <w:rPr>
          <w:lang w:val="es-ES"/>
        </w:rPr>
        <w:t xml:space="preserve">APPROVE_OPTION, el método </w:t>
      </w:r>
      <w:proofErr w:type="spellStart"/>
      <w:r w:rsidRPr="00333F82">
        <w:rPr>
          <w:color w:val="0000FF"/>
          <w:lang w:val="es-ES"/>
        </w:rPr>
        <w:t>showOpenDialog</w:t>
      </w:r>
      <w:proofErr w:type="spellEnd"/>
      <w:r w:rsidRPr="00333F82">
        <w:rPr>
          <w:color w:val="0000FF"/>
          <w:lang w:val="es-ES"/>
        </w:rPr>
        <w:t xml:space="preserve"> </w:t>
      </w:r>
      <w:r w:rsidRPr="00333F82">
        <w:rPr>
          <w:color w:val="auto"/>
          <w:lang w:val="es-ES"/>
        </w:rPr>
        <w:t xml:space="preserve">brinda estas constantes que se dan cuando el usuario interacciona con el dialogo o ventana que se le presente, la constante anteriormente mencionada es un ejemplo de una de las constantes que maneja, ahora el método  </w:t>
      </w:r>
      <w:proofErr w:type="spellStart"/>
      <w:r w:rsidRPr="00333F82">
        <w:rPr>
          <w:color w:val="0000FF"/>
          <w:lang w:val="es-ES"/>
        </w:rPr>
        <w:t>showSaveDialog</w:t>
      </w:r>
      <w:proofErr w:type="spellEnd"/>
      <w:r w:rsidRPr="00333F82">
        <w:rPr>
          <w:color w:val="0000FF"/>
          <w:lang w:val="es-ES"/>
        </w:rPr>
        <w:t xml:space="preserve"> </w:t>
      </w:r>
      <w:r w:rsidRPr="00333F82">
        <w:rPr>
          <w:color w:val="auto"/>
          <w:lang w:val="es-ES"/>
        </w:rPr>
        <w:t xml:space="preserve">muestra una ventana que muestra los directorios de todo el sistema de la computadora que tiene usuario su retorno es un entero igual que el método </w:t>
      </w:r>
      <w:proofErr w:type="spellStart"/>
      <w:r w:rsidRPr="00333F82">
        <w:rPr>
          <w:color w:val="auto"/>
          <w:lang w:val="es-ES"/>
        </w:rPr>
        <w:t>showOpenDialog</w:t>
      </w:r>
      <w:proofErr w:type="spellEnd"/>
      <w:r w:rsidRPr="00333F82">
        <w:rPr>
          <w:color w:val="auto"/>
          <w:lang w:val="es-ES"/>
        </w:rPr>
        <w:t xml:space="preserve">, y por último el método </w:t>
      </w:r>
      <w:proofErr w:type="spellStart"/>
      <w:r w:rsidRPr="00333F82">
        <w:rPr>
          <w:color w:val="0000FF"/>
          <w:lang w:val="es-ES"/>
        </w:rPr>
        <w:t>getSelectedFile</w:t>
      </w:r>
      <w:proofErr w:type="spellEnd"/>
      <w:r w:rsidRPr="00333F82">
        <w:rPr>
          <w:color w:val="0000FF"/>
          <w:lang w:val="es-ES"/>
        </w:rPr>
        <w:t xml:space="preserve"> </w:t>
      </w:r>
      <w:r w:rsidRPr="00333F82">
        <w:rPr>
          <w:color w:val="auto"/>
          <w:lang w:val="es-ES"/>
        </w:rPr>
        <w:t>retorna el archivo que selecciono el usuario en la ventana.</w:t>
      </w:r>
    </w:p>
    <w:p w14:paraId="4C46696F" w14:textId="40B4D827" w:rsidR="00B41B0E" w:rsidRPr="00333F82" w:rsidRDefault="00B41B0E" w:rsidP="0DED688E">
      <w:pPr>
        <w:spacing w:after="0" w:line="289" w:lineRule="auto"/>
        <w:ind w:left="0" w:right="12" w:firstLine="0"/>
        <w:rPr>
          <w:lang w:val="es-ES"/>
        </w:rPr>
      </w:pPr>
    </w:p>
    <w:p w14:paraId="3AC85F8E" w14:textId="0089FEA0" w:rsidR="54C097A4" w:rsidRPr="00333F82" w:rsidRDefault="54C097A4" w:rsidP="428CB668">
      <w:pPr>
        <w:spacing w:after="0" w:line="289" w:lineRule="auto"/>
        <w:rPr>
          <w:lang w:val="es-ES"/>
        </w:rPr>
      </w:pPr>
      <w:r w:rsidRPr="00333F82">
        <w:rPr>
          <w:lang w:val="es-ES"/>
        </w:rPr>
        <w:br w:type="page"/>
      </w:r>
    </w:p>
    <w:p w14:paraId="0F3A5ADB" w14:textId="4093F103" w:rsidR="54C097A4" w:rsidRPr="00333F82" w:rsidRDefault="54C097A4" w:rsidP="428CB668">
      <w:pPr>
        <w:spacing w:after="0" w:line="289" w:lineRule="auto"/>
        <w:ind w:right="12"/>
        <w:rPr>
          <w:lang w:val="es-ES"/>
        </w:rPr>
      </w:pPr>
    </w:p>
    <w:p w14:paraId="385BE336" w14:textId="44479746" w:rsidR="00793203" w:rsidRPr="00333F82" w:rsidRDefault="00C636A2">
      <w:pPr>
        <w:numPr>
          <w:ilvl w:val="0"/>
          <w:numId w:val="5"/>
        </w:numPr>
        <w:ind w:right="12" w:hanging="291"/>
      </w:pPr>
      <w:r w:rsidRPr="61C06F88">
        <w:t>Implementen parcialmente los elementos necesarios para salvar y abrir. Al seleccionar los archivos indique que las funcionalidades están en construcción detallando la acción y el nombre del archivo seleccionado.</w:t>
      </w:r>
    </w:p>
    <w:p w14:paraId="08157F49" w14:textId="77777777" w:rsidR="00B41B0E" w:rsidRPr="00333F82" w:rsidRDefault="00B41B0E" w:rsidP="00B41B0E">
      <w:pPr>
        <w:pStyle w:val="ListParagraph"/>
        <w:rPr>
          <w:lang w:val="es-ES"/>
        </w:rPr>
      </w:pPr>
    </w:p>
    <w:p w14:paraId="09832B01" w14:textId="5C9E1EFD" w:rsidR="00B41B0E" w:rsidRPr="00333F82" w:rsidRDefault="0DED688E" w:rsidP="00B41B0E">
      <w:pPr>
        <w:ind w:right="12"/>
        <w:rPr>
          <w:lang w:val="es-ES"/>
        </w:rPr>
      </w:pPr>
      <w:r w:rsidRPr="0DED688E">
        <w:rPr>
          <w:lang w:val="es-ES"/>
        </w:rPr>
        <w:t>Para ello se colocan oyentes cuando se preparan la parte del menú, asi como se muestra a continuación</w:t>
      </w:r>
    </w:p>
    <w:p w14:paraId="5BD84C7C" w14:textId="53017C94" w:rsidR="0DED688E" w:rsidRPr="00333F82" w:rsidRDefault="0DED688E" w:rsidP="0DED688E">
      <w:pPr>
        <w:ind w:right="12"/>
        <w:rPr>
          <w:lang w:val="es-ES"/>
        </w:rPr>
      </w:pPr>
      <w:r>
        <w:rPr>
          <w:noProof/>
        </w:rPr>
        <w:drawing>
          <wp:inline distT="0" distB="0" distL="0" distR="0" wp14:anchorId="3BB9D99F" wp14:editId="78B093FD">
            <wp:extent cx="6362700" cy="3714750"/>
            <wp:effectExtent l="0" t="0" r="0" b="0"/>
            <wp:docPr id="1033313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13520" name="Picture 1033313520"/>
                    <pic:cNvPicPr/>
                  </pic:nvPicPr>
                  <pic:blipFill>
                    <a:blip r:embed="rId33">
                      <a:extLst>
                        <a:ext uri="{28A0092B-C50C-407E-A947-70E740481C1C}">
                          <a14:useLocalDpi xmlns:a14="http://schemas.microsoft.com/office/drawing/2010/main"/>
                        </a:ext>
                      </a:extLst>
                    </a:blip>
                    <a:stretch>
                      <a:fillRect/>
                    </a:stretch>
                  </pic:blipFill>
                  <pic:spPr>
                    <a:xfrm>
                      <a:off x="0" y="0"/>
                      <a:ext cx="6362700" cy="3714750"/>
                    </a:xfrm>
                    <a:prstGeom prst="rect">
                      <a:avLst/>
                    </a:prstGeom>
                  </pic:spPr>
                </pic:pic>
              </a:graphicData>
            </a:graphic>
          </wp:inline>
        </w:drawing>
      </w:r>
      <w:r w:rsidRPr="00333F82">
        <w:rPr>
          <w:lang w:val="es-ES"/>
        </w:rPr>
        <w:t xml:space="preserve">Es claro mencionar que este método se ejecuta con el método </w:t>
      </w:r>
      <w:proofErr w:type="spellStart"/>
      <w:r w:rsidRPr="00333F82">
        <w:rPr>
          <w:lang w:val="es-ES"/>
        </w:rPr>
        <w:t>prepareActions</w:t>
      </w:r>
      <w:proofErr w:type="spellEnd"/>
      <w:r w:rsidRPr="00333F82">
        <w:rPr>
          <w:lang w:val="es-ES"/>
        </w:rPr>
        <w:t>()</w:t>
      </w:r>
    </w:p>
    <w:p w14:paraId="5F09354E" w14:textId="3C4ADA7D" w:rsidR="428CB668" w:rsidRPr="00333F82" w:rsidRDefault="428CB668">
      <w:pPr>
        <w:rPr>
          <w:lang w:val="es-ES"/>
        </w:rPr>
      </w:pPr>
      <w:r w:rsidRPr="00333F82">
        <w:rPr>
          <w:lang w:val="es-ES"/>
        </w:rPr>
        <w:br w:type="page"/>
      </w:r>
    </w:p>
    <w:p w14:paraId="42E2D2BD" w14:textId="52FA9D68" w:rsidR="428CB668" w:rsidRPr="00333F82" w:rsidRDefault="428CB668" w:rsidP="428CB668">
      <w:pPr>
        <w:ind w:right="12"/>
        <w:rPr>
          <w:lang w:val="es-ES"/>
        </w:rPr>
      </w:pPr>
    </w:p>
    <w:p w14:paraId="38286C6E" w14:textId="3BC0D6A8" w:rsidR="00793203" w:rsidRPr="00333F82" w:rsidRDefault="00C636A2">
      <w:pPr>
        <w:numPr>
          <w:ilvl w:val="0"/>
          <w:numId w:val="5"/>
        </w:numPr>
        <w:spacing w:after="236"/>
        <w:ind w:right="12" w:hanging="291"/>
      </w:pPr>
      <w:r w:rsidRPr="61C06F88">
        <w:t>Ejecuten las dos opciones y capturen las pantallas más significativas.</w:t>
      </w:r>
    </w:p>
    <w:p w14:paraId="1751918F" w14:textId="685F568D" w:rsidR="428CB668" w:rsidRDefault="428CB668" w:rsidP="0DED688E">
      <w:pPr>
        <w:spacing w:after="236"/>
        <w:ind w:right="12"/>
        <w:jc w:val="center"/>
      </w:pPr>
      <w:r>
        <w:rPr>
          <w:noProof/>
        </w:rPr>
        <w:drawing>
          <wp:inline distT="0" distB="0" distL="0" distR="0" wp14:anchorId="5CF3E283" wp14:editId="1B7B6E2A">
            <wp:extent cx="5798631" cy="3263900"/>
            <wp:effectExtent l="0" t="0" r="0" b="0"/>
            <wp:docPr id="1677617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17026" name="Picture 1677617026"/>
                    <pic:cNvPicPr/>
                  </pic:nvPicPr>
                  <pic:blipFill>
                    <a:blip r:embed="rId34">
                      <a:extLst>
                        <a:ext uri="{28A0092B-C50C-407E-A947-70E740481C1C}">
                          <a14:useLocalDpi xmlns:a14="http://schemas.microsoft.com/office/drawing/2010/main"/>
                        </a:ext>
                      </a:extLst>
                    </a:blip>
                    <a:stretch>
                      <a:fillRect/>
                    </a:stretch>
                  </pic:blipFill>
                  <pic:spPr>
                    <a:xfrm>
                      <a:off x="0" y="0"/>
                      <a:ext cx="5798631" cy="3263900"/>
                    </a:xfrm>
                    <a:prstGeom prst="rect">
                      <a:avLst/>
                    </a:prstGeom>
                  </pic:spPr>
                </pic:pic>
              </a:graphicData>
            </a:graphic>
          </wp:inline>
        </w:drawing>
      </w:r>
    </w:p>
    <w:p w14:paraId="62E42A5B" w14:textId="45182739" w:rsidR="428CB668" w:rsidRDefault="428CB668" w:rsidP="0DED688E">
      <w:pPr>
        <w:spacing w:after="236"/>
        <w:ind w:right="12"/>
        <w:jc w:val="center"/>
      </w:pPr>
      <w:r>
        <w:rPr>
          <w:noProof/>
        </w:rPr>
        <w:drawing>
          <wp:inline distT="0" distB="0" distL="0" distR="0" wp14:anchorId="7FCF49FB" wp14:editId="5A75793F">
            <wp:extent cx="5096586" cy="3410426"/>
            <wp:effectExtent l="0" t="0" r="0" b="0"/>
            <wp:docPr id="7698992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99214" name="Picture 769899214"/>
                    <pic:cNvPicPr/>
                  </pic:nvPicPr>
                  <pic:blipFill>
                    <a:blip r:embed="rId35">
                      <a:extLst>
                        <a:ext uri="{28A0092B-C50C-407E-A947-70E740481C1C}">
                          <a14:useLocalDpi xmlns:a14="http://schemas.microsoft.com/office/drawing/2010/main"/>
                        </a:ext>
                      </a:extLst>
                    </a:blip>
                    <a:stretch>
                      <a:fillRect/>
                    </a:stretch>
                  </pic:blipFill>
                  <pic:spPr>
                    <a:xfrm>
                      <a:off x="0" y="0"/>
                      <a:ext cx="5096586" cy="3410426"/>
                    </a:xfrm>
                    <a:prstGeom prst="rect">
                      <a:avLst/>
                    </a:prstGeom>
                  </pic:spPr>
                </pic:pic>
              </a:graphicData>
            </a:graphic>
          </wp:inline>
        </w:drawing>
      </w:r>
    </w:p>
    <w:p w14:paraId="09AA97C6" w14:textId="3B9B274E" w:rsidR="0DED688E" w:rsidRDefault="0DED688E" w:rsidP="0DED688E">
      <w:pPr>
        <w:spacing w:after="236"/>
        <w:ind w:right="12"/>
        <w:jc w:val="center"/>
      </w:pPr>
    </w:p>
    <w:p w14:paraId="59177758" w14:textId="08DBA51A" w:rsidR="0DED688E" w:rsidRDefault="0DED688E" w:rsidP="0DED688E">
      <w:pPr>
        <w:spacing w:after="236"/>
        <w:ind w:right="12"/>
        <w:jc w:val="center"/>
      </w:pPr>
    </w:p>
    <w:p w14:paraId="722B3ED9" w14:textId="506FEDA1" w:rsidR="0DED688E" w:rsidRDefault="0DED688E" w:rsidP="0DED688E">
      <w:pPr>
        <w:spacing w:after="236"/>
        <w:ind w:right="12"/>
        <w:jc w:val="left"/>
      </w:pPr>
    </w:p>
    <w:p w14:paraId="187D87FE" w14:textId="2326BCA1" w:rsidR="428CB668" w:rsidRDefault="428CB668" w:rsidP="428CB668">
      <w:pPr>
        <w:spacing w:after="236"/>
        <w:ind w:right="12"/>
      </w:pPr>
    </w:p>
    <w:p w14:paraId="14332707" w14:textId="17D2BF49" w:rsidR="428CB668" w:rsidRPr="00333F82" w:rsidRDefault="0DED688E" w:rsidP="428CB668">
      <w:pPr>
        <w:spacing w:after="236"/>
        <w:ind w:right="12"/>
        <w:rPr>
          <w:lang w:val="es-ES"/>
        </w:rPr>
      </w:pPr>
      <w:r w:rsidRPr="00333F82">
        <w:rPr>
          <w:lang w:val="es-ES"/>
        </w:rPr>
        <w:t>Se le da a abrir y se muestra lo siguiente</w:t>
      </w:r>
    </w:p>
    <w:p w14:paraId="4A3B18EE" w14:textId="201BD463" w:rsidR="0DED688E" w:rsidRPr="00333F82" w:rsidRDefault="0DED688E" w:rsidP="0DED688E">
      <w:pPr>
        <w:spacing w:after="236"/>
        <w:ind w:right="12"/>
        <w:rPr>
          <w:lang w:val="es-ES"/>
        </w:rPr>
      </w:pPr>
      <w:r>
        <w:rPr>
          <w:noProof/>
        </w:rPr>
        <w:drawing>
          <wp:inline distT="0" distB="0" distL="0" distR="0" wp14:anchorId="45E6F337" wp14:editId="1C7F4F8C">
            <wp:extent cx="6362700" cy="3352800"/>
            <wp:effectExtent l="0" t="0" r="0" b="0"/>
            <wp:docPr id="241953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53574" name="Picture 241953574"/>
                    <pic:cNvPicPr/>
                  </pic:nvPicPr>
                  <pic:blipFill>
                    <a:blip r:embed="rId36">
                      <a:extLst>
                        <a:ext uri="{28A0092B-C50C-407E-A947-70E740481C1C}">
                          <a14:useLocalDpi xmlns:a14="http://schemas.microsoft.com/office/drawing/2010/main"/>
                        </a:ext>
                      </a:extLst>
                    </a:blip>
                    <a:stretch>
                      <a:fillRect/>
                    </a:stretch>
                  </pic:blipFill>
                  <pic:spPr>
                    <a:xfrm>
                      <a:off x="0" y="0"/>
                      <a:ext cx="6362700" cy="3352800"/>
                    </a:xfrm>
                    <a:prstGeom prst="rect">
                      <a:avLst/>
                    </a:prstGeom>
                  </pic:spPr>
                </pic:pic>
              </a:graphicData>
            </a:graphic>
          </wp:inline>
        </w:drawing>
      </w:r>
      <w:r w:rsidRPr="0DED688E">
        <w:rPr>
          <w:lang w:val="es-ES"/>
        </w:rPr>
        <w:t xml:space="preserve">Luego en la </w:t>
      </w:r>
      <w:proofErr w:type="spellStart"/>
      <w:r w:rsidRPr="0DED688E">
        <w:rPr>
          <w:lang w:val="es-ES"/>
        </w:rPr>
        <w:t>opcion</w:t>
      </w:r>
      <w:proofErr w:type="spellEnd"/>
      <w:r w:rsidRPr="0DED688E">
        <w:rPr>
          <w:lang w:val="es-ES"/>
        </w:rPr>
        <w:t xml:space="preserve"> de salvar o </w:t>
      </w:r>
      <w:proofErr w:type="spellStart"/>
      <w:r w:rsidRPr="0DED688E">
        <w:rPr>
          <w:lang w:val="es-ES"/>
        </w:rPr>
        <w:t>tambien</w:t>
      </w:r>
      <w:proofErr w:type="spellEnd"/>
      <w:r w:rsidRPr="0DED688E">
        <w:rPr>
          <w:lang w:val="es-ES"/>
        </w:rPr>
        <w:t xml:space="preserve"> llamado guardar</w:t>
      </w:r>
    </w:p>
    <w:p w14:paraId="58F08B15" w14:textId="588DE32D" w:rsidR="0DED688E" w:rsidRDefault="0DED688E" w:rsidP="0DED688E">
      <w:pPr>
        <w:spacing w:after="236"/>
        <w:ind w:right="12"/>
        <w:jc w:val="center"/>
      </w:pPr>
      <w:r>
        <w:rPr>
          <w:noProof/>
        </w:rPr>
        <w:drawing>
          <wp:inline distT="0" distB="0" distL="0" distR="0" wp14:anchorId="754A34F0" wp14:editId="4728D408">
            <wp:extent cx="6362700" cy="3352800"/>
            <wp:effectExtent l="0" t="0" r="0" b="0"/>
            <wp:docPr id="948002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02654" name="Picture 948002654"/>
                    <pic:cNvPicPr/>
                  </pic:nvPicPr>
                  <pic:blipFill>
                    <a:blip r:embed="rId37">
                      <a:extLst>
                        <a:ext uri="{28A0092B-C50C-407E-A947-70E740481C1C}">
                          <a14:useLocalDpi xmlns:a14="http://schemas.microsoft.com/office/drawing/2010/main"/>
                        </a:ext>
                      </a:extLst>
                    </a:blip>
                    <a:stretch>
                      <a:fillRect/>
                    </a:stretch>
                  </pic:blipFill>
                  <pic:spPr>
                    <a:xfrm>
                      <a:off x="0" y="0"/>
                      <a:ext cx="6362700" cy="3352800"/>
                    </a:xfrm>
                    <a:prstGeom prst="rect">
                      <a:avLst/>
                    </a:prstGeom>
                  </pic:spPr>
                </pic:pic>
              </a:graphicData>
            </a:graphic>
          </wp:inline>
        </w:drawing>
      </w:r>
      <w:r>
        <w:rPr>
          <w:noProof/>
        </w:rPr>
        <w:drawing>
          <wp:inline distT="0" distB="0" distL="0" distR="0" wp14:anchorId="174FE820" wp14:editId="1AD9E7A2">
            <wp:extent cx="5096586" cy="3410426"/>
            <wp:effectExtent l="0" t="0" r="0" b="0"/>
            <wp:docPr id="1007840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40193" name="Picture 1007840193"/>
                    <pic:cNvPicPr/>
                  </pic:nvPicPr>
                  <pic:blipFill>
                    <a:blip r:embed="rId38">
                      <a:extLst>
                        <a:ext uri="{28A0092B-C50C-407E-A947-70E740481C1C}">
                          <a14:useLocalDpi xmlns:a14="http://schemas.microsoft.com/office/drawing/2010/main"/>
                        </a:ext>
                      </a:extLst>
                    </a:blip>
                    <a:stretch>
                      <a:fillRect/>
                    </a:stretch>
                  </pic:blipFill>
                  <pic:spPr>
                    <a:xfrm>
                      <a:off x="0" y="0"/>
                      <a:ext cx="5096586" cy="3410426"/>
                    </a:xfrm>
                    <a:prstGeom prst="rect">
                      <a:avLst/>
                    </a:prstGeom>
                  </pic:spPr>
                </pic:pic>
              </a:graphicData>
            </a:graphic>
          </wp:inline>
        </w:drawing>
      </w:r>
    </w:p>
    <w:p w14:paraId="7A9C2AEC" w14:textId="7CD65DBF" w:rsidR="428CB668" w:rsidRPr="00333F82" w:rsidRDefault="0DED688E" w:rsidP="428CB668">
      <w:pPr>
        <w:spacing w:after="236"/>
        <w:ind w:right="12"/>
        <w:rPr>
          <w:lang w:val="es-ES"/>
        </w:rPr>
      </w:pPr>
      <w:r w:rsidRPr="00333F82">
        <w:rPr>
          <w:lang w:val="es-ES"/>
        </w:rPr>
        <w:t>Se le da en guardar, aparece lo siguiente</w:t>
      </w:r>
    </w:p>
    <w:p w14:paraId="695AB7DF" w14:textId="421FF407" w:rsidR="0DED688E" w:rsidRDefault="0DED688E" w:rsidP="0DED688E">
      <w:pPr>
        <w:spacing w:after="236"/>
        <w:ind w:right="12"/>
      </w:pPr>
      <w:r>
        <w:rPr>
          <w:noProof/>
        </w:rPr>
        <w:drawing>
          <wp:inline distT="0" distB="0" distL="0" distR="0" wp14:anchorId="51ADB094" wp14:editId="108A778C">
            <wp:extent cx="6444884" cy="3396106"/>
            <wp:effectExtent l="0" t="0" r="0" b="0"/>
            <wp:docPr id="543639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39269" name="Picture 543639269"/>
                    <pic:cNvPicPr/>
                  </pic:nvPicPr>
                  <pic:blipFill>
                    <a:blip r:embed="rId36">
                      <a:extLst>
                        <a:ext uri="{28A0092B-C50C-407E-A947-70E740481C1C}">
                          <a14:useLocalDpi xmlns:a14="http://schemas.microsoft.com/office/drawing/2010/main"/>
                        </a:ext>
                      </a:extLst>
                    </a:blip>
                    <a:stretch>
                      <a:fillRect/>
                    </a:stretch>
                  </pic:blipFill>
                  <pic:spPr>
                    <a:xfrm>
                      <a:off x="0" y="0"/>
                      <a:ext cx="6444884" cy="3396106"/>
                    </a:xfrm>
                    <a:prstGeom prst="rect">
                      <a:avLst/>
                    </a:prstGeom>
                  </pic:spPr>
                </pic:pic>
              </a:graphicData>
            </a:graphic>
          </wp:inline>
        </w:drawing>
      </w:r>
    </w:p>
    <w:p w14:paraId="11E0D3D3" w14:textId="06D851CC" w:rsidR="428CB668" w:rsidRDefault="428CB668" w:rsidP="428CB668">
      <w:pPr>
        <w:spacing w:after="236"/>
        <w:ind w:right="12"/>
      </w:pPr>
    </w:p>
    <w:p w14:paraId="55961D5C" w14:textId="3F7022EF" w:rsidR="428CB668" w:rsidRDefault="428CB668" w:rsidP="428CB668">
      <w:pPr>
        <w:spacing w:after="236"/>
        <w:ind w:right="12"/>
      </w:pPr>
    </w:p>
    <w:p w14:paraId="6AAC0F4E" w14:textId="0BBEA76D" w:rsidR="428CB668" w:rsidRDefault="428CB668" w:rsidP="428CB668">
      <w:pPr>
        <w:spacing w:after="236"/>
        <w:ind w:right="12"/>
      </w:pPr>
    </w:p>
    <w:p w14:paraId="2FAAB3D1" w14:textId="20D8F4AF" w:rsidR="428CB668" w:rsidRDefault="428CB668" w:rsidP="428CB668">
      <w:pPr>
        <w:spacing w:after="236"/>
        <w:ind w:right="12"/>
      </w:pPr>
    </w:p>
    <w:p w14:paraId="42089D2C" w14:textId="5E4A11AF" w:rsidR="428CB668" w:rsidRDefault="428CB668" w:rsidP="428CB668">
      <w:pPr>
        <w:spacing w:after="236"/>
        <w:ind w:right="12"/>
      </w:pPr>
    </w:p>
    <w:p w14:paraId="3F09FB3B" w14:textId="6D94034C" w:rsidR="428CB668" w:rsidRDefault="428CB668" w:rsidP="428CB668">
      <w:pPr>
        <w:spacing w:after="236"/>
        <w:ind w:right="12"/>
      </w:pPr>
    </w:p>
    <w:p w14:paraId="11684600" w14:textId="218E9AE7" w:rsidR="428CB668" w:rsidRDefault="428CB668" w:rsidP="428CB668">
      <w:pPr>
        <w:spacing w:after="236"/>
        <w:ind w:right="12"/>
      </w:pPr>
    </w:p>
    <w:p w14:paraId="55D0EBC2" w14:textId="1B44B253" w:rsidR="428CB668" w:rsidRDefault="428CB668" w:rsidP="428CB668">
      <w:pPr>
        <w:spacing w:after="236"/>
        <w:ind w:right="12"/>
      </w:pPr>
    </w:p>
    <w:p w14:paraId="49E7D952" w14:textId="5A09372D" w:rsidR="428CB668" w:rsidRDefault="428CB668" w:rsidP="428CB668">
      <w:pPr>
        <w:spacing w:after="236"/>
        <w:ind w:right="12"/>
      </w:pPr>
    </w:p>
    <w:p w14:paraId="2E624C42" w14:textId="6330C97F" w:rsidR="428CB668" w:rsidRDefault="428CB668" w:rsidP="428CB668">
      <w:pPr>
        <w:spacing w:after="236"/>
        <w:ind w:right="12"/>
      </w:pPr>
    </w:p>
    <w:p w14:paraId="09196088" w14:textId="43B4EBE5" w:rsidR="428CB668" w:rsidRDefault="428CB668">
      <w:r>
        <w:br w:type="page"/>
      </w:r>
    </w:p>
    <w:p w14:paraId="77213EFF" w14:textId="3C55D0D8" w:rsidR="428CB668" w:rsidRDefault="428CB668" w:rsidP="428CB668">
      <w:pPr>
        <w:spacing w:after="236"/>
        <w:ind w:right="12"/>
      </w:pPr>
    </w:p>
    <w:p w14:paraId="01D47B53" w14:textId="77777777" w:rsidR="00793203" w:rsidRPr="00333F82" w:rsidRDefault="428CB668" w:rsidP="428CB668">
      <w:pPr>
        <w:pStyle w:val="Heading2"/>
        <w:tabs>
          <w:tab w:val="center" w:pos="5619"/>
        </w:tabs>
        <w:ind w:left="-15" w:firstLine="0"/>
        <w:rPr>
          <w:sz w:val="16"/>
          <w:szCs w:val="16"/>
        </w:rPr>
      </w:pPr>
      <w:bookmarkStart w:id="8" w:name="_Toc1684964731"/>
      <w:r w:rsidRPr="61C06F88">
        <w:t>E Ciclo 3: Forma de la ventana principal</w:t>
      </w:r>
      <w:r w:rsidR="00C636A2">
        <w:tab/>
      </w:r>
      <w:r w:rsidRPr="61C06F88">
        <w:rPr>
          <w:sz w:val="16"/>
          <w:szCs w:val="16"/>
        </w:rPr>
        <w:t xml:space="preserve">[En </w:t>
      </w:r>
      <w:r w:rsidRPr="61C06F88">
        <w:rPr>
          <w:color w:val="FF0000"/>
          <w:sz w:val="16"/>
          <w:szCs w:val="16"/>
        </w:rPr>
        <w:t xml:space="preserve">lab05.doc *.java </w:t>
      </w:r>
      <w:r w:rsidRPr="61C06F88">
        <w:rPr>
          <w:sz w:val="16"/>
          <w:szCs w:val="16"/>
        </w:rPr>
        <w:t>]</w:t>
      </w:r>
      <w:bookmarkEnd w:id="8"/>
    </w:p>
    <w:p w14:paraId="4F8BDDF1" w14:textId="77777777" w:rsidR="00793203" w:rsidRPr="00333F82" w:rsidRDefault="00C636A2">
      <w:pPr>
        <w:ind w:right="12"/>
      </w:pPr>
      <w:r w:rsidRPr="61C06F88">
        <w:t>El objetivo es codificar el diseño de la ventana principal (todos los elementos de primer nivel)</w:t>
      </w:r>
    </w:p>
    <w:p w14:paraId="69B70CFD" w14:textId="1F19A1D1" w:rsidR="00B41B0E" w:rsidRDefault="752B99E1" w:rsidP="428CB668">
      <w:pPr>
        <w:numPr>
          <w:ilvl w:val="0"/>
          <w:numId w:val="6"/>
        </w:numPr>
        <w:ind w:right="12" w:hanging="291"/>
      </w:pPr>
      <w:r w:rsidRPr="00333F82">
        <w:rPr>
          <w:lang w:val="es-ES"/>
        </w:rPr>
        <w:t xml:space="preserve">Presenten el bosquejo del diseño de interfaz con todos los componentes necesarios. </w:t>
      </w:r>
      <w:r>
        <w:t>(</w:t>
      </w:r>
      <w:proofErr w:type="spellStart"/>
      <w:r>
        <w:t>Incluyan</w:t>
      </w:r>
      <w:proofErr w:type="spellEnd"/>
      <w:r>
        <w:t xml:space="preserve"> la imagen)</w:t>
      </w:r>
    </w:p>
    <w:p w14:paraId="5C118DF7" w14:textId="67496BA9" w:rsidR="752B99E1" w:rsidRDefault="752B99E1" w:rsidP="61C06F88">
      <w:pPr>
        <w:ind w:left="530" w:right="12" w:firstLine="0"/>
        <w:jc w:val="center"/>
      </w:pPr>
      <w:r>
        <w:rPr>
          <w:noProof/>
        </w:rPr>
        <w:drawing>
          <wp:inline distT="0" distB="0" distL="0" distR="0" wp14:anchorId="4CD7532A" wp14:editId="1770CCC0">
            <wp:extent cx="4815298" cy="3708556"/>
            <wp:effectExtent l="0" t="0" r="0" b="0"/>
            <wp:docPr id="818509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09060" name="Picture 818509060"/>
                    <pic:cNvPicPr/>
                  </pic:nvPicPr>
                  <pic:blipFill>
                    <a:blip r:embed="rId39">
                      <a:extLst>
                        <a:ext uri="{28A0092B-C50C-407E-A947-70E740481C1C}">
                          <a14:useLocalDpi xmlns:a14="http://schemas.microsoft.com/office/drawing/2010/main"/>
                        </a:ext>
                      </a:extLst>
                    </a:blip>
                    <a:stretch>
                      <a:fillRect/>
                    </a:stretch>
                  </pic:blipFill>
                  <pic:spPr>
                    <a:xfrm>
                      <a:off x="0" y="0"/>
                      <a:ext cx="4815298" cy="3708556"/>
                    </a:xfrm>
                    <a:prstGeom prst="rect">
                      <a:avLst/>
                    </a:prstGeom>
                  </pic:spPr>
                </pic:pic>
              </a:graphicData>
            </a:graphic>
          </wp:inline>
        </w:drawing>
      </w:r>
    </w:p>
    <w:p w14:paraId="3303220F" w14:textId="0A8EA5DF" w:rsidR="428CB668" w:rsidRDefault="428CB668" w:rsidP="428CB668">
      <w:pPr>
        <w:ind w:right="12"/>
      </w:pPr>
    </w:p>
    <w:p w14:paraId="1C9FD553" w14:textId="325BC7CF" w:rsidR="428CB668" w:rsidRDefault="428CB668" w:rsidP="428CB668">
      <w:pPr>
        <w:ind w:right="12"/>
      </w:pPr>
    </w:p>
    <w:p w14:paraId="38D182AB" w14:textId="3D04FACA" w:rsidR="428CB668" w:rsidRDefault="428CB668">
      <w:r>
        <w:br w:type="page"/>
      </w:r>
    </w:p>
    <w:p w14:paraId="40F6562C" w14:textId="3021075E" w:rsidR="428CB668" w:rsidRDefault="428CB668" w:rsidP="428CB668">
      <w:pPr>
        <w:ind w:right="12"/>
      </w:pPr>
    </w:p>
    <w:p w14:paraId="68C54B0F" w14:textId="3353A3DD" w:rsidR="428CB668" w:rsidRDefault="428CB668" w:rsidP="00333F82">
      <w:pPr>
        <w:numPr>
          <w:ilvl w:val="0"/>
          <w:numId w:val="6"/>
        </w:numPr>
        <w:ind w:right="12" w:hanging="291"/>
        <w:rPr>
          <w:lang w:val="es-ES"/>
        </w:rPr>
      </w:pPr>
      <w:r w:rsidRPr="428CB668">
        <w:rPr>
          <w:lang w:val="es-ES"/>
        </w:rPr>
        <w:t xml:space="preserve">Continúen con la implementación definiendo los atributos necesarios y extendiendo el método </w:t>
      </w:r>
      <w:r w:rsidRPr="428CB668">
        <w:rPr>
          <w:color w:val="0000FF"/>
          <w:lang w:val="es-ES"/>
        </w:rPr>
        <w:t>prepareElements</w:t>
      </w:r>
      <w:r w:rsidRPr="428CB668">
        <w:rPr>
          <w:lang w:val="es-ES"/>
        </w:rPr>
        <w:t xml:space="preserve">. Para la zona del tablero definan un método </w:t>
      </w:r>
      <w:r w:rsidRPr="428CB668">
        <w:rPr>
          <w:color w:val="0000FF"/>
          <w:lang w:val="es-ES"/>
        </w:rPr>
        <w:t xml:space="preserve">prepareElementsBoard </w:t>
      </w:r>
      <w:r w:rsidRPr="428CB668">
        <w:rPr>
          <w:lang w:val="es-ES"/>
        </w:rPr>
        <w:t xml:space="preserve">y un método </w:t>
      </w:r>
      <w:r w:rsidRPr="428CB668">
        <w:rPr>
          <w:color w:val="0000FF"/>
          <w:lang w:val="es-ES"/>
        </w:rPr>
        <w:t xml:space="preserve">refresh </w:t>
      </w:r>
      <w:r w:rsidRPr="428CB668">
        <w:rPr>
          <w:lang w:val="es-ES"/>
        </w:rPr>
        <w:t>que actualiza la vista del tablero considerando, por ahora, el tablero inicial por omisión. Este método lo vamos a implementar realmente en otros ciclos.</w:t>
      </w:r>
    </w:p>
    <w:p w14:paraId="292960F5" w14:textId="44299439" w:rsidR="00F82726" w:rsidRDefault="00F82726" w:rsidP="00F82726">
      <w:pPr>
        <w:ind w:left="530" w:right="12" w:firstLine="0"/>
        <w:rPr>
          <w:lang w:val="es-ES"/>
        </w:rPr>
      </w:pPr>
      <w:r>
        <w:rPr>
          <w:noProof/>
        </w:rPr>
        <w:drawing>
          <wp:inline distT="0" distB="0" distL="0" distR="0" wp14:anchorId="675C3A68" wp14:editId="045E40B4">
            <wp:extent cx="1965960" cy="750848"/>
            <wp:effectExtent l="0" t="0" r="0" b="0"/>
            <wp:docPr id="149927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72492" name=""/>
                    <pic:cNvPicPr/>
                  </pic:nvPicPr>
                  <pic:blipFill>
                    <a:blip r:embed="rId40"/>
                    <a:stretch>
                      <a:fillRect/>
                    </a:stretch>
                  </pic:blipFill>
                  <pic:spPr>
                    <a:xfrm>
                      <a:off x="0" y="0"/>
                      <a:ext cx="1974426" cy="754081"/>
                    </a:xfrm>
                    <a:prstGeom prst="rect">
                      <a:avLst/>
                    </a:prstGeom>
                  </pic:spPr>
                </pic:pic>
              </a:graphicData>
            </a:graphic>
          </wp:inline>
        </w:drawing>
      </w:r>
    </w:p>
    <w:p w14:paraId="38711A22" w14:textId="1CC303C1" w:rsidR="005265C7" w:rsidRDefault="00FC469C" w:rsidP="005265C7">
      <w:pPr>
        <w:ind w:left="530" w:right="12" w:firstLine="0"/>
        <w:rPr>
          <w:lang w:val="es-ES"/>
        </w:rPr>
      </w:pPr>
      <w:r>
        <w:rPr>
          <w:lang w:val="es-ES"/>
        </w:rPr>
        <w:t>Zona Nor</w:t>
      </w:r>
      <w:r w:rsidR="00BE0CCC">
        <w:rPr>
          <w:lang w:val="es-ES"/>
        </w:rPr>
        <w:t>th: lleva l</w:t>
      </w:r>
      <w:r w:rsidR="008659FA">
        <w:rPr>
          <w:lang w:val="es-ES"/>
        </w:rPr>
        <w:t>os archivos de texto para que el usuario digite el ancho y alto deseado.</w:t>
      </w:r>
    </w:p>
    <w:p w14:paraId="1F6D8D8D" w14:textId="77777777" w:rsidR="0081668D" w:rsidRDefault="00822532" w:rsidP="7D421815">
      <w:pPr>
        <w:ind w:left="530" w:right="12" w:firstLine="0"/>
        <w:jc w:val="center"/>
        <w:rPr>
          <w:lang w:val="es-ES"/>
        </w:rPr>
      </w:pPr>
      <w:r>
        <w:rPr>
          <w:noProof/>
        </w:rPr>
        <w:drawing>
          <wp:inline distT="0" distB="0" distL="0" distR="0" wp14:anchorId="6F6956EF" wp14:editId="79040444">
            <wp:extent cx="2588063" cy="2407920"/>
            <wp:effectExtent l="0" t="0" r="3175" b="0"/>
            <wp:docPr id="203706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63142" name=""/>
                    <pic:cNvPicPr/>
                  </pic:nvPicPr>
                  <pic:blipFill>
                    <a:blip r:embed="rId41"/>
                    <a:stretch>
                      <a:fillRect/>
                    </a:stretch>
                  </pic:blipFill>
                  <pic:spPr>
                    <a:xfrm>
                      <a:off x="0" y="0"/>
                      <a:ext cx="2592341" cy="2411900"/>
                    </a:xfrm>
                    <a:prstGeom prst="rect">
                      <a:avLst/>
                    </a:prstGeom>
                  </pic:spPr>
                </pic:pic>
              </a:graphicData>
            </a:graphic>
          </wp:inline>
        </w:drawing>
      </w:r>
    </w:p>
    <w:p w14:paraId="42F3635E" w14:textId="499976C0" w:rsidR="00333F82" w:rsidRDefault="00466A7A" w:rsidP="7D421815">
      <w:pPr>
        <w:ind w:left="530" w:right="12" w:firstLine="0"/>
        <w:jc w:val="center"/>
        <w:rPr>
          <w:lang w:val="es-ES"/>
        </w:rPr>
      </w:pPr>
      <w:r>
        <w:rPr>
          <w:noProof/>
        </w:rPr>
        <w:drawing>
          <wp:inline distT="0" distB="0" distL="0" distR="0" wp14:anchorId="34EB8BE4" wp14:editId="6BB037E7">
            <wp:extent cx="3329940" cy="1848968"/>
            <wp:effectExtent l="0" t="0" r="3810" b="0"/>
            <wp:docPr id="147455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53529" name=""/>
                    <pic:cNvPicPr/>
                  </pic:nvPicPr>
                  <pic:blipFill>
                    <a:blip r:embed="rId42"/>
                    <a:stretch>
                      <a:fillRect/>
                    </a:stretch>
                  </pic:blipFill>
                  <pic:spPr>
                    <a:xfrm>
                      <a:off x="0" y="0"/>
                      <a:ext cx="3343091" cy="1856270"/>
                    </a:xfrm>
                    <a:prstGeom prst="rect">
                      <a:avLst/>
                    </a:prstGeom>
                  </pic:spPr>
                </pic:pic>
              </a:graphicData>
            </a:graphic>
          </wp:inline>
        </w:drawing>
      </w:r>
    </w:p>
    <w:p w14:paraId="38B02CB0" w14:textId="0CB0AA1A" w:rsidR="008B5BF0" w:rsidRDefault="008659FA" w:rsidP="00333F82">
      <w:pPr>
        <w:ind w:left="530" w:right="12" w:firstLine="0"/>
        <w:rPr>
          <w:lang w:val="es-ES"/>
        </w:rPr>
      </w:pPr>
      <w:r>
        <w:rPr>
          <w:lang w:val="es-ES"/>
        </w:rPr>
        <w:t xml:space="preserve">Zona </w:t>
      </w:r>
      <w:proofErr w:type="spellStart"/>
      <w:r>
        <w:rPr>
          <w:lang w:val="es-ES"/>
        </w:rPr>
        <w:t>west</w:t>
      </w:r>
      <w:proofErr w:type="spellEnd"/>
      <w:r>
        <w:rPr>
          <w:lang w:val="es-ES"/>
        </w:rPr>
        <w:t xml:space="preserve">: </w:t>
      </w:r>
      <w:r w:rsidR="004F071B">
        <w:rPr>
          <w:lang w:val="es-ES"/>
        </w:rPr>
        <w:t xml:space="preserve">Botones para permitir ciertas </w:t>
      </w:r>
      <w:r w:rsidR="008B51F1">
        <w:rPr>
          <w:lang w:val="es-ES"/>
        </w:rPr>
        <w:t>operaciones.</w:t>
      </w:r>
    </w:p>
    <w:p w14:paraId="19C8081A" w14:textId="4D60278A" w:rsidR="00466A7A" w:rsidRDefault="0081668D" w:rsidP="7D421815">
      <w:pPr>
        <w:ind w:left="530" w:right="12" w:firstLine="0"/>
        <w:jc w:val="center"/>
        <w:rPr>
          <w:lang w:val="es-ES"/>
        </w:rPr>
      </w:pPr>
      <w:r>
        <w:rPr>
          <w:noProof/>
        </w:rPr>
        <w:drawing>
          <wp:inline distT="0" distB="0" distL="0" distR="0" wp14:anchorId="7CD9B9F0" wp14:editId="42CE6BFA">
            <wp:extent cx="3253740" cy="1281160"/>
            <wp:effectExtent l="0" t="0" r="3810" b="0"/>
            <wp:docPr id="55875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53260" name=""/>
                    <pic:cNvPicPr/>
                  </pic:nvPicPr>
                  <pic:blipFill>
                    <a:blip r:embed="rId43"/>
                    <a:stretch>
                      <a:fillRect/>
                    </a:stretch>
                  </pic:blipFill>
                  <pic:spPr>
                    <a:xfrm>
                      <a:off x="0" y="0"/>
                      <a:ext cx="3265078" cy="1285624"/>
                    </a:xfrm>
                    <a:prstGeom prst="rect">
                      <a:avLst/>
                    </a:prstGeom>
                  </pic:spPr>
                </pic:pic>
              </a:graphicData>
            </a:graphic>
          </wp:inline>
        </w:drawing>
      </w:r>
    </w:p>
    <w:p w14:paraId="4C197FC2" w14:textId="19BC40BC" w:rsidR="00466A7A" w:rsidRDefault="008B5BF0" w:rsidP="7D421815">
      <w:pPr>
        <w:ind w:left="530" w:right="12" w:firstLine="0"/>
        <w:jc w:val="center"/>
        <w:rPr>
          <w:lang w:val="es-ES"/>
        </w:rPr>
      </w:pPr>
      <w:r>
        <w:rPr>
          <w:noProof/>
        </w:rPr>
        <w:drawing>
          <wp:inline distT="0" distB="0" distL="0" distR="0" wp14:anchorId="660C26AA" wp14:editId="65EAFFCA">
            <wp:extent cx="2613660" cy="2242069"/>
            <wp:effectExtent l="0" t="0" r="0" b="6350"/>
            <wp:docPr id="148621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17335" name=""/>
                    <pic:cNvPicPr/>
                  </pic:nvPicPr>
                  <pic:blipFill>
                    <a:blip r:embed="rId44"/>
                    <a:stretch>
                      <a:fillRect/>
                    </a:stretch>
                  </pic:blipFill>
                  <pic:spPr>
                    <a:xfrm>
                      <a:off x="0" y="0"/>
                      <a:ext cx="2621078" cy="2248432"/>
                    </a:xfrm>
                    <a:prstGeom prst="rect">
                      <a:avLst/>
                    </a:prstGeom>
                  </pic:spPr>
                </pic:pic>
              </a:graphicData>
            </a:graphic>
          </wp:inline>
        </w:drawing>
      </w:r>
    </w:p>
    <w:p w14:paraId="0C47814B" w14:textId="5F99CDE2" w:rsidR="00617823" w:rsidRDefault="008B51F1" w:rsidP="00333F82">
      <w:pPr>
        <w:ind w:left="530" w:right="12" w:firstLine="0"/>
        <w:rPr>
          <w:lang w:val="es-ES"/>
        </w:rPr>
      </w:pPr>
      <w:r>
        <w:rPr>
          <w:lang w:val="es-ES"/>
        </w:rPr>
        <w:t>Zona South, botonera para los movimientos del juego.</w:t>
      </w:r>
    </w:p>
    <w:p w14:paraId="1DFE27ED" w14:textId="6AED406F" w:rsidR="005265C7" w:rsidRPr="00333F82" w:rsidRDefault="00617823" w:rsidP="7D421815">
      <w:pPr>
        <w:ind w:left="530" w:right="12" w:firstLine="0"/>
        <w:jc w:val="center"/>
        <w:rPr>
          <w:lang w:val="es-ES"/>
        </w:rPr>
      </w:pPr>
      <w:r>
        <w:rPr>
          <w:noProof/>
        </w:rPr>
        <w:drawing>
          <wp:inline distT="0" distB="0" distL="0" distR="0" wp14:anchorId="76F60DD6" wp14:editId="1FB22920">
            <wp:extent cx="2418265" cy="3345180"/>
            <wp:effectExtent l="0" t="0" r="1270" b="7620"/>
            <wp:docPr id="87169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94037" name=""/>
                    <pic:cNvPicPr/>
                  </pic:nvPicPr>
                  <pic:blipFill>
                    <a:blip r:embed="rId45"/>
                    <a:stretch>
                      <a:fillRect/>
                    </a:stretch>
                  </pic:blipFill>
                  <pic:spPr>
                    <a:xfrm>
                      <a:off x="0" y="0"/>
                      <a:ext cx="2421628" cy="3349832"/>
                    </a:xfrm>
                    <a:prstGeom prst="rect">
                      <a:avLst/>
                    </a:prstGeom>
                  </pic:spPr>
                </pic:pic>
              </a:graphicData>
            </a:graphic>
          </wp:inline>
        </w:drawing>
      </w:r>
      <w:r w:rsidR="007925A8">
        <w:rPr>
          <w:noProof/>
        </w:rPr>
        <w:drawing>
          <wp:inline distT="0" distB="0" distL="0" distR="0" wp14:anchorId="42AD0E9C" wp14:editId="4F6FF5B0">
            <wp:extent cx="3741420" cy="2056116"/>
            <wp:effectExtent l="0" t="0" r="0" b="1905"/>
            <wp:docPr id="166685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50464" name=""/>
                    <pic:cNvPicPr/>
                  </pic:nvPicPr>
                  <pic:blipFill>
                    <a:blip r:embed="rId46"/>
                    <a:stretch>
                      <a:fillRect/>
                    </a:stretch>
                  </pic:blipFill>
                  <pic:spPr>
                    <a:xfrm>
                      <a:off x="0" y="0"/>
                      <a:ext cx="3744236" cy="2057663"/>
                    </a:xfrm>
                    <a:prstGeom prst="rect">
                      <a:avLst/>
                    </a:prstGeom>
                  </pic:spPr>
                </pic:pic>
              </a:graphicData>
            </a:graphic>
          </wp:inline>
        </w:drawing>
      </w:r>
    </w:p>
    <w:p w14:paraId="2C1E267A" w14:textId="1BB6DF27" w:rsidR="00B41B0E" w:rsidRPr="00333F82" w:rsidRDefault="00B41B0E" w:rsidP="00B41B0E">
      <w:pPr>
        <w:ind w:left="530" w:right="12" w:firstLine="0"/>
        <w:rPr>
          <w:lang w:val="es-ES"/>
        </w:rPr>
      </w:pPr>
    </w:p>
    <w:p w14:paraId="519BA3EC" w14:textId="77777777" w:rsidR="00B41B0E" w:rsidRPr="00333F82" w:rsidRDefault="00B41B0E" w:rsidP="00B41B0E">
      <w:pPr>
        <w:ind w:left="530" w:right="12" w:firstLine="0"/>
        <w:rPr>
          <w:lang w:val="es-ES"/>
        </w:rPr>
      </w:pPr>
    </w:p>
    <w:p w14:paraId="15ED4D4C" w14:textId="7992BA0C" w:rsidR="428CB668" w:rsidRPr="00333F82" w:rsidRDefault="428CB668">
      <w:pPr>
        <w:rPr>
          <w:lang w:val="es-ES"/>
        </w:rPr>
      </w:pPr>
      <w:r w:rsidRPr="00333F82">
        <w:rPr>
          <w:lang w:val="es-ES"/>
        </w:rPr>
        <w:br w:type="page"/>
      </w:r>
    </w:p>
    <w:p w14:paraId="59A10DC0" w14:textId="10C7DB5A" w:rsidR="428CB668" w:rsidRPr="00333F82" w:rsidRDefault="428CB668" w:rsidP="428CB668">
      <w:pPr>
        <w:ind w:left="530" w:right="12" w:firstLine="0"/>
        <w:rPr>
          <w:lang w:val="es-ES"/>
        </w:rPr>
      </w:pPr>
    </w:p>
    <w:p w14:paraId="3C9EE7A9" w14:textId="7CFD9DA2" w:rsidR="00793203" w:rsidRDefault="428CB668">
      <w:pPr>
        <w:numPr>
          <w:ilvl w:val="0"/>
          <w:numId w:val="6"/>
        </w:numPr>
        <w:ind w:right="12" w:hanging="291"/>
      </w:pPr>
      <w:r w:rsidRPr="61C06F88">
        <w:t xml:space="preserve">Ejecuten y </w:t>
      </w:r>
      <w:proofErr w:type="spellStart"/>
      <w:r w:rsidRPr="61C06F88">
        <w:t>capturen</w:t>
      </w:r>
      <w:proofErr w:type="spellEnd"/>
      <w:r w:rsidRPr="61C06F88">
        <w:t xml:space="preserve"> la </w:t>
      </w:r>
      <w:proofErr w:type="spellStart"/>
      <w:r w:rsidRPr="61C06F88">
        <w:t>pantalla</w:t>
      </w:r>
      <w:proofErr w:type="spellEnd"/>
      <w:r w:rsidRPr="61C06F88">
        <w:t>.</w:t>
      </w:r>
    </w:p>
    <w:p w14:paraId="55196B70" w14:textId="7676EBD2" w:rsidR="008B51F1" w:rsidRPr="00333F82" w:rsidRDefault="008B51F1" w:rsidP="008B51F1">
      <w:pPr>
        <w:ind w:left="239" w:right="12" w:firstLine="0"/>
      </w:pPr>
      <w:proofErr w:type="spellStart"/>
      <w:r>
        <w:t>Resultado</w:t>
      </w:r>
      <w:proofErr w:type="spellEnd"/>
      <w:r>
        <w:t xml:space="preserve"> final:</w:t>
      </w:r>
    </w:p>
    <w:p w14:paraId="68D9C802" w14:textId="1EF616A6" w:rsidR="428CB668" w:rsidRPr="00333F82" w:rsidRDefault="428CB668" w:rsidP="428CB668">
      <w:pPr>
        <w:ind w:left="239" w:right="12" w:firstLine="0"/>
        <w:rPr>
          <w:lang w:val="es-ES"/>
        </w:rPr>
      </w:pPr>
    </w:p>
    <w:p w14:paraId="07693BAD" w14:textId="3FA364D0" w:rsidR="428CB668" w:rsidRPr="00333F82" w:rsidRDefault="008B51F1" w:rsidP="428CB668">
      <w:pPr>
        <w:ind w:left="239" w:right="12" w:firstLine="0"/>
        <w:rPr>
          <w:lang w:val="es-ES"/>
        </w:rPr>
      </w:pPr>
      <w:r>
        <w:rPr>
          <w:noProof/>
        </w:rPr>
        <w:drawing>
          <wp:inline distT="0" distB="0" distL="0" distR="0" wp14:anchorId="36A0906A" wp14:editId="414A4442">
            <wp:extent cx="6073278" cy="3352784"/>
            <wp:effectExtent l="0" t="0" r="0" b="0"/>
            <wp:docPr id="194781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12305" name=""/>
                    <pic:cNvPicPr/>
                  </pic:nvPicPr>
                  <pic:blipFill>
                    <a:blip r:embed="rId47"/>
                    <a:stretch>
                      <a:fillRect/>
                    </a:stretch>
                  </pic:blipFill>
                  <pic:spPr>
                    <a:xfrm>
                      <a:off x="0" y="0"/>
                      <a:ext cx="6073278" cy="3352784"/>
                    </a:xfrm>
                    <a:prstGeom prst="rect">
                      <a:avLst/>
                    </a:prstGeom>
                  </pic:spPr>
                </pic:pic>
              </a:graphicData>
            </a:graphic>
          </wp:inline>
        </w:drawing>
      </w:r>
    </w:p>
    <w:p w14:paraId="0DE30775" w14:textId="37B99B58" w:rsidR="428CB668" w:rsidRPr="00333F82" w:rsidRDefault="428CB668" w:rsidP="008B51F1">
      <w:pPr>
        <w:ind w:left="0" w:right="12" w:firstLine="0"/>
        <w:rPr>
          <w:lang w:val="es-ES"/>
        </w:rPr>
      </w:pPr>
    </w:p>
    <w:p w14:paraId="325B5D62" w14:textId="0825265C" w:rsidR="428CB668" w:rsidRPr="00333F82" w:rsidRDefault="428CB668" w:rsidP="428CB668">
      <w:pPr>
        <w:ind w:left="239" w:right="12" w:firstLine="0"/>
        <w:rPr>
          <w:lang w:val="es-ES"/>
        </w:rPr>
      </w:pPr>
    </w:p>
    <w:p w14:paraId="0D9E77A8" w14:textId="6609CBA2" w:rsidR="428CB668" w:rsidRPr="00333F82" w:rsidRDefault="428CB668" w:rsidP="428CB668">
      <w:pPr>
        <w:ind w:left="239" w:right="12" w:firstLine="0"/>
        <w:rPr>
          <w:lang w:val="es-ES"/>
        </w:rPr>
      </w:pPr>
    </w:p>
    <w:p w14:paraId="2DEB2A9D" w14:textId="3D20B635" w:rsidR="428CB668" w:rsidRPr="00333F82" w:rsidRDefault="428CB668" w:rsidP="428CB668">
      <w:pPr>
        <w:ind w:left="239" w:right="12" w:firstLine="0"/>
        <w:rPr>
          <w:lang w:val="es-ES"/>
        </w:rPr>
      </w:pPr>
    </w:p>
    <w:p w14:paraId="6BA5EAED" w14:textId="4F58101B" w:rsidR="428CB668" w:rsidRPr="00333F82" w:rsidRDefault="428CB668" w:rsidP="428CB668">
      <w:pPr>
        <w:ind w:left="239" w:right="12" w:firstLine="0"/>
        <w:rPr>
          <w:lang w:val="es-ES"/>
        </w:rPr>
      </w:pPr>
    </w:p>
    <w:p w14:paraId="496A3D05" w14:textId="24E25BAB" w:rsidR="428CB668" w:rsidRPr="00333F82" w:rsidRDefault="428CB668" w:rsidP="428CB668">
      <w:pPr>
        <w:ind w:left="239" w:right="12" w:firstLine="0"/>
        <w:rPr>
          <w:lang w:val="es-ES"/>
        </w:rPr>
      </w:pPr>
    </w:p>
    <w:p w14:paraId="426A8376" w14:textId="33C18437" w:rsidR="428CB668" w:rsidRPr="00333F82" w:rsidRDefault="428CB668" w:rsidP="428CB668">
      <w:pPr>
        <w:ind w:left="239" w:right="12" w:firstLine="0"/>
        <w:rPr>
          <w:lang w:val="es-ES"/>
        </w:rPr>
      </w:pPr>
    </w:p>
    <w:p w14:paraId="173AB14C" w14:textId="77E36C17" w:rsidR="428CB668" w:rsidRPr="00333F82" w:rsidRDefault="428CB668" w:rsidP="428CB668">
      <w:pPr>
        <w:ind w:left="239" w:right="12" w:firstLine="0"/>
        <w:rPr>
          <w:lang w:val="es-ES"/>
        </w:rPr>
      </w:pPr>
    </w:p>
    <w:p w14:paraId="6E2101A9" w14:textId="2288FDDA" w:rsidR="428CB668" w:rsidRPr="00333F82" w:rsidRDefault="428CB668" w:rsidP="428CB668">
      <w:pPr>
        <w:ind w:left="239" w:right="12" w:firstLine="0"/>
        <w:rPr>
          <w:lang w:val="es-ES"/>
        </w:rPr>
      </w:pPr>
    </w:p>
    <w:p w14:paraId="0AE213B7" w14:textId="4695349E" w:rsidR="428CB668" w:rsidRPr="00333F82" w:rsidRDefault="428CB668" w:rsidP="428CB668">
      <w:pPr>
        <w:ind w:left="239" w:right="12" w:firstLine="0"/>
        <w:rPr>
          <w:lang w:val="es-ES"/>
        </w:rPr>
      </w:pPr>
    </w:p>
    <w:p w14:paraId="58CE1B91" w14:textId="57C0BADD" w:rsidR="428CB668" w:rsidRPr="00333F82" w:rsidRDefault="428CB668" w:rsidP="428CB668">
      <w:pPr>
        <w:ind w:left="239" w:right="12" w:firstLine="0"/>
        <w:rPr>
          <w:lang w:val="es-ES"/>
        </w:rPr>
      </w:pPr>
    </w:p>
    <w:p w14:paraId="6DBEF055" w14:textId="4F23322D" w:rsidR="428CB668" w:rsidRPr="00333F82" w:rsidRDefault="428CB668" w:rsidP="428CB668">
      <w:pPr>
        <w:ind w:left="239" w:right="12" w:firstLine="0"/>
        <w:rPr>
          <w:lang w:val="es-ES"/>
        </w:rPr>
      </w:pPr>
    </w:p>
    <w:p w14:paraId="6AE1211D" w14:textId="7DC34FB5" w:rsidR="428CB668" w:rsidRPr="00333F82" w:rsidRDefault="428CB668" w:rsidP="428CB668">
      <w:pPr>
        <w:ind w:left="239" w:right="12" w:firstLine="0"/>
        <w:rPr>
          <w:lang w:val="es-ES"/>
        </w:rPr>
      </w:pPr>
    </w:p>
    <w:p w14:paraId="23CC0C74" w14:textId="6CFA97BB" w:rsidR="428CB668" w:rsidRPr="00333F82" w:rsidRDefault="428CB668" w:rsidP="428CB668">
      <w:pPr>
        <w:ind w:left="239" w:right="12" w:firstLine="0"/>
        <w:rPr>
          <w:lang w:val="es-ES"/>
        </w:rPr>
      </w:pPr>
    </w:p>
    <w:p w14:paraId="1578EE47" w14:textId="6BD6CC90" w:rsidR="428CB668" w:rsidRPr="00333F82" w:rsidRDefault="428CB668" w:rsidP="428CB668">
      <w:pPr>
        <w:ind w:left="239" w:right="12" w:firstLine="0"/>
        <w:rPr>
          <w:lang w:val="es-ES"/>
        </w:rPr>
      </w:pPr>
    </w:p>
    <w:p w14:paraId="3891F3DE" w14:textId="0B4A7267" w:rsidR="428CB668" w:rsidRPr="00333F82" w:rsidRDefault="428CB668" w:rsidP="428CB668">
      <w:pPr>
        <w:ind w:left="239" w:right="12" w:firstLine="0"/>
        <w:rPr>
          <w:lang w:val="es-ES"/>
        </w:rPr>
      </w:pPr>
    </w:p>
    <w:p w14:paraId="268B077A" w14:textId="1CC34B9C" w:rsidR="428CB668" w:rsidRPr="00333F82" w:rsidRDefault="428CB668" w:rsidP="428CB668">
      <w:pPr>
        <w:ind w:left="239" w:right="12" w:firstLine="0"/>
        <w:rPr>
          <w:lang w:val="es-ES"/>
        </w:rPr>
      </w:pPr>
    </w:p>
    <w:p w14:paraId="4299EB1B" w14:textId="40D96240" w:rsidR="428CB668" w:rsidRPr="00333F82" w:rsidRDefault="428CB668" w:rsidP="428CB668">
      <w:pPr>
        <w:ind w:left="239" w:right="12" w:firstLine="0"/>
        <w:rPr>
          <w:lang w:val="es-ES"/>
        </w:rPr>
      </w:pPr>
    </w:p>
    <w:p w14:paraId="2033FA33" w14:textId="1E102964" w:rsidR="428CB668" w:rsidRPr="00333F82" w:rsidRDefault="428CB668" w:rsidP="428CB668">
      <w:pPr>
        <w:ind w:left="239" w:right="12" w:firstLine="0"/>
        <w:rPr>
          <w:lang w:val="es-ES"/>
        </w:rPr>
      </w:pPr>
    </w:p>
    <w:p w14:paraId="0E82C204" w14:textId="5D0ADDE6" w:rsidR="428CB668" w:rsidRPr="00333F82" w:rsidRDefault="428CB668" w:rsidP="428CB668">
      <w:pPr>
        <w:ind w:left="239" w:right="12" w:firstLine="0"/>
        <w:rPr>
          <w:lang w:val="es-ES"/>
        </w:rPr>
      </w:pPr>
    </w:p>
    <w:p w14:paraId="7A91FB76" w14:textId="6347374E" w:rsidR="428CB668" w:rsidRPr="00333F82" w:rsidRDefault="428CB668" w:rsidP="428CB668">
      <w:pPr>
        <w:ind w:left="239" w:right="12" w:firstLine="0"/>
        <w:rPr>
          <w:lang w:val="es-ES"/>
        </w:rPr>
      </w:pPr>
    </w:p>
    <w:p w14:paraId="2D3A21BE" w14:textId="372B04A1" w:rsidR="428CB668" w:rsidRPr="00333F82" w:rsidRDefault="428CB668" w:rsidP="428CB668">
      <w:pPr>
        <w:ind w:left="239" w:right="12" w:firstLine="0"/>
        <w:rPr>
          <w:lang w:val="es-ES"/>
        </w:rPr>
      </w:pPr>
    </w:p>
    <w:p w14:paraId="68604614" w14:textId="51307900" w:rsidR="428CB668" w:rsidRPr="00333F82" w:rsidRDefault="428CB668">
      <w:pPr>
        <w:rPr>
          <w:lang w:val="es-ES"/>
        </w:rPr>
      </w:pPr>
      <w:r w:rsidRPr="00333F82">
        <w:rPr>
          <w:lang w:val="es-ES"/>
        </w:rPr>
        <w:br w:type="page"/>
      </w:r>
    </w:p>
    <w:p w14:paraId="2B8DB316" w14:textId="61FF786F" w:rsidR="428CB668" w:rsidRPr="00333F82" w:rsidRDefault="428CB668" w:rsidP="428CB668">
      <w:pPr>
        <w:ind w:left="239" w:right="12" w:firstLine="0"/>
        <w:rPr>
          <w:lang w:val="es-ES"/>
        </w:rPr>
      </w:pPr>
    </w:p>
    <w:p w14:paraId="372A104B" w14:textId="77777777" w:rsidR="00793203" w:rsidRPr="00333F82" w:rsidRDefault="428CB668" w:rsidP="428CB668">
      <w:pPr>
        <w:pStyle w:val="Heading2"/>
        <w:tabs>
          <w:tab w:val="center" w:pos="4105"/>
        </w:tabs>
        <w:ind w:left="-15" w:firstLine="0"/>
        <w:rPr>
          <w:sz w:val="16"/>
          <w:szCs w:val="16"/>
        </w:rPr>
      </w:pPr>
      <w:bookmarkStart w:id="9" w:name="_Toc615755450"/>
      <w:r w:rsidRPr="61C06F88">
        <w:t>F Ciclo 4: Cambiar colores</w:t>
      </w:r>
      <w:r w:rsidR="00C636A2">
        <w:tab/>
      </w:r>
      <w:r w:rsidRPr="61C06F88">
        <w:rPr>
          <w:sz w:val="16"/>
          <w:szCs w:val="16"/>
        </w:rPr>
        <w:t xml:space="preserve">[En </w:t>
      </w:r>
      <w:r w:rsidRPr="61C06F88">
        <w:rPr>
          <w:color w:val="FF0000"/>
          <w:sz w:val="16"/>
          <w:szCs w:val="16"/>
        </w:rPr>
        <w:t xml:space="preserve">lab05.doc *.java </w:t>
      </w:r>
      <w:r w:rsidRPr="61C06F88">
        <w:rPr>
          <w:sz w:val="16"/>
          <w:szCs w:val="16"/>
        </w:rPr>
        <w:t>]</w:t>
      </w:r>
      <w:bookmarkEnd w:id="9"/>
    </w:p>
    <w:p w14:paraId="63BFD52D" w14:textId="77777777" w:rsidR="00793203" w:rsidRPr="00333F82" w:rsidRDefault="00C636A2">
      <w:pPr>
        <w:ind w:right="12"/>
      </w:pPr>
      <w:r w:rsidRPr="61C06F88">
        <w:t>El objetivo es implementar este caso de uso.</w:t>
      </w:r>
    </w:p>
    <w:p w14:paraId="51620792" w14:textId="77777777" w:rsidR="00793203" w:rsidRPr="00333F82" w:rsidRDefault="428CB668">
      <w:pPr>
        <w:numPr>
          <w:ilvl w:val="0"/>
          <w:numId w:val="7"/>
        </w:numPr>
        <w:ind w:right="12" w:hanging="291"/>
      </w:pPr>
      <w:r w:rsidRPr="61C06F88">
        <w:t>Expliquen los elementos (vista – controlador) necesarios para implementar este caso de uso.</w:t>
      </w:r>
    </w:p>
    <w:p w14:paraId="0FA0D889" w14:textId="594C31B6" w:rsidR="428CB668" w:rsidRPr="00333F82" w:rsidRDefault="410D1348" w:rsidP="5A947FD5">
      <w:pPr>
        <w:ind w:right="12" w:firstLine="0"/>
        <w:rPr>
          <w:lang w:val="es-ES"/>
        </w:rPr>
      </w:pPr>
      <w:r w:rsidRPr="410D1348">
        <w:rPr>
          <w:lang w:val="es-ES"/>
        </w:rPr>
        <w:t xml:space="preserve">Entonces primeramente se </w:t>
      </w:r>
      <w:r w:rsidR="45CDE29A" w:rsidRPr="45CDE29A">
        <w:rPr>
          <w:lang w:val="es-ES"/>
        </w:rPr>
        <w:t>crean los elementos</w:t>
      </w:r>
      <w:r w:rsidRPr="410D1348">
        <w:rPr>
          <w:lang w:val="es-ES"/>
        </w:rPr>
        <w:t xml:space="preserve"> para </w:t>
      </w:r>
      <w:r w:rsidR="45CDE29A" w:rsidRPr="45CDE29A">
        <w:rPr>
          <w:lang w:val="es-ES"/>
        </w:rPr>
        <w:t xml:space="preserve">poderlos operar luego con </w:t>
      </w:r>
      <w:r w:rsidR="2136A57D" w:rsidRPr="2136A57D">
        <w:rPr>
          <w:lang w:val="es-ES"/>
        </w:rPr>
        <w:t>los oyentes, lo cual se explica en la parte anterior a este punto</w:t>
      </w:r>
    </w:p>
    <w:p w14:paraId="67E84D46" w14:textId="0A4CF5BF" w:rsidR="4FB284D2" w:rsidRDefault="4FB284D2" w:rsidP="4FB284D2">
      <w:pPr>
        <w:ind w:right="12"/>
      </w:pPr>
    </w:p>
    <w:p w14:paraId="18049BC4" w14:textId="2C674232" w:rsidR="4FB284D2" w:rsidRDefault="4FB284D2" w:rsidP="4FB284D2">
      <w:pPr>
        <w:ind w:right="12"/>
      </w:pPr>
      <w:r>
        <w:rPr>
          <w:noProof/>
        </w:rPr>
        <w:drawing>
          <wp:inline distT="0" distB="0" distL="0" distR="0" wp14:anchorId="5154FB52" wp14:editId="27E4661A">
            <wp:extent cx="5353325" cy="1352620"/>
            <wp:effectExtent l="0" t="0" r="0" b="0"/>
            <wp:docPr id="7841442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44257" name="Picture 784144257"/>
                    <pic:cNvPicPr/>
                  </pic:nvPicPr>
                  <pic:blipFill>
                    <a:blip r:embed="rId48">
                      <a:extLst>
                        <a:ext uri="{28A0092B-C50C-407E-A947-70E740481C1C}">
                          <a14:useLocalDpi xmlns:a14="http://schemas.microsoft.com/office/drawing/2010/main"/>
                        </a:ext>
                      </a:extLst>
                    </a:blip>
                    <a:stretch>
                      <a:fillRect/>
                    </a:stretch>
                  </pic:blipFill>
                  <pic:spPr>
                    <a:xfrm>
                      <a:off x="0" y="0"/>
                      <a:ext cx="5353325" cy="1352620"/>
                    </a:xfrm>
                    <a:prstGeom prst="rect">
                      <a:avLst/>
                    </a:prstGeom>
                  </pic:spPr>
                </pic:pic>
              </a:graphicData>
            </a:graphic>
          </wp:inline>
        </w:drawing>
      </w:r>
    </w:p>
    <w:p w14:paraId="0743E70B" w14:textId="43D84589" w:rsidR="31AB8E98" w:rsidRDefault="31AB8E98" w:rsidP="31AB8E98">
      <w:pPr>
        <w:ind w:right="12"/>
      </w:pPr>
    </w:p>
    <w:p w14:paraId="4AFA579B" w14:textId="65A62473" w:rsidR="702D64F1" w:rsidRDefault="594E44C1" w:rsidP="702D64F1">
      <w:pPr>
        <w:ind w:right="12"/>
      </w:pPr>
      <w:r w:rsidRPr="00C32BA2">
        <w:rPr>
          <w:lang w:val="es-ES"/>
        </w:rPr>
        <w:t xml:space="preserve">Luego se preparan las acciones del tablero, en eso preparamos los paneles que vamos a usar para </w:t>
      </w:r>
      <w:r w:rsidR="5A69B3BA" w:rsidRPr="5A69B3BA">
        <w:rPr>
          <w:lang w:val="es-ES"/>
        </w:rPr>
        <w:t>cuando se le da a play y cuando se cambian de color</w:t>
      </w:r>
    </w:p>
    <w:p w14:paraId="12FF1950" w14:textId="5F746BEC" w:rsidR="5A947FD5" w:rsidRDefault="5A947FD5" w:rsidP="5A947FD5">
      <w:pPr>
        <w:ind w:right="12"/>
      </w:pPr>
    </w:p>
    <w:p w14:paraId="7DAE7DBE" w14:textId="32F63D89" w:rsidR="5A947FD5" w:rsidRDefault="5A947FD5" w:rsidP="5A947FD5">
      <w:pPr>
        <w:ind w:right="12"/>
      </w:pPr>
      <w:r>
        <w:rPr>
          <w:noProof/>
        </w:rPr>
        <w:drawing>
          <wp:inline distT="0" distB="0" distL="0" distR="0" wp14:anchorId="0515BA11" wp14:editId="135FF1CF">
            <wp:extent cx="5537485" cy="2590933"/>
            <wp:effectExtent l="0" t="0" r="0" b="0"/>
            <wp:docPr id="478652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52398" name="Picture 478652398"/>
                    <pic:cNvPicPr/>
                  </pic:nvPicPr>
                  <pic:blipFill>
                    <a:blip r:embed="rId49">
                      <a:extLst>
                        <a:ext uri="{28A0092B-C50C-407E-A947-70E740481C1C}">
                          <a14:useLocalDpi xmlns:a14="http://schemas.microsoft.com/office/drawing/2010/main"/>
                        </a:ext>
                      </a:extLst>
                    </a:blip>
                    <a:stretch>
                      <a:fillRect/>
                    </a:stretch>
                  </pic:blipFill>
                  <pic:spPr>
                    <a:xfrm>
                      <a:off x="0" y="0"/>
                      <a:ext cx="5537485" cy="2590933"/>
                    </a:xfrm>
                    <a:prstGeom prst="rect">
                      <a:avLst/>
                    </a:prstGeom>
                  </pic:spPr>
                </pic:pic>
              </a:graphicData>
            </a:graphic>
          </wp:inline>
        </w:drawing>
      </w:r>
    </w:p>
    <w:p w14:paraId="608129FF" w14:textId="2D58804B" w:rsidR="5A69B3BA" w:rsidRDefault="5A69B3BA" w:rsidP="027139DF">
      <w:pPr>
        <w:ind w:right="12"/>
        <w:jc w:val="center"/>
      </w:pPr>
      <w:r>
        <w:rPr>
          <w:noProof/>
        </w:rPr>
        <w:drawing>
          <wp:inline distT="0" distB="0" distL="0" distR="0" wp14:anchorId="134639B5" wp14:editId="5DB80BBF">
            <wp:extent cx="3238666" cy="1117657"/>
            <wp:effectExtent l="0" t="0" r="0" b="0"/>
            <wp:docPr id="5445425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42589" name="Picture 544542589"/>
                    <pic:cNvPicPr/>
                  </pic:nvPicPr>
                  <pic:blipFill>
                    <a:blip r:embed="rId50">
                      <a:extLst>
                        <a:ext uri="{28A0092B-C50C-407E-A947-70E740481C1C}">
                          <a14:useLocalDpi xmlns:a14="http://schemas.microsoft.com/office/drawing/2010/main"/>
                        </a:ext>
                      </a:extLst>
                    </a:blip>
                    <a:stretch>
                      <a:fillRect/>
                    </a:stretch>
                  </pic:blipFill>
                  <pic:spPr>
                    <a:xfrm>
                      <a:off x="0" y="0"/>
                      <a:ext cx="3238666" cy="1117657"/>
                    </a:xfrm>
                    <a:prstGeom prst="rect">
                      <a:avLst/>
                    </a:prstGeom>
                  </pic:spPr>
                </pic:pic>
              </a:graphicData>
            </a:graphic>
          </wp:inline>
        </w:drawing>
      </w:r>
    </w:p>
    <w:p w14:paraId="735AF7B6" w14:textId="11DCEA96" w:rsidR="31AB8E98" w:rsidRDefault="31AB8E98" w:rsidP="31AB8E98">
      <w:pPr>
        <w:ind w:right="12"/>
        <w:jc w:val="center"/>
      </w:pPr>
    </w:p>
    <w:p w14:paraId="3E4A103D" w14:textId="56F28815" w:rsidR="31AB8E98" w:rsidRDefault="31AB8E98" w:rsidP="31AB8E98">
      <w:pPr>
        <w:ind w:right="12"/>
        <w:jc w:val="center"/>
      </w:pPr>
    </w:p>
    <w:p w14:paraId="56C622C6" w14:textId="70A20BDF" w:rsidR="31AB8E98" w:rsidRDefault="31AB8E98" w:rsidP="31AB8E98">
      <w:pPr>
        <w:ind w:right="12"/>
        <w:jc w:val="center"/>
      </w:pPr>
    </w:p>
    <w:p w14:paraId="5A32DF99" w14:textId="6CDD8657" w:rsidR="31AB8E98" w:rsidRDefault="31AB8E98" w:rsidP="31AB8E98">
      <w:pPr>
        <w:ind w:right="12"/>
        <w:jc w:val="center"/>
      </w:pPr>
    </w:p>
    <w:p w14:paraId="465C7D0D" w14:textId="5926250C" w:rsidR="428CB668" w:rsidRPr="00333F82" w:rsidRDefault="027139DF" w:rsidP="428CB668">
      <w:pPr>
        <w:ind w:right="12"/>
        <w:rPr>
          <w:lang w:val="es-ES"/>
        </w:rPr>
      </w:pPr>
      <w:r w:rsidRPr="027139DF">
        <w:rPr>
          <w:lang w:val="es-ES"/>
        </w:rPr>
        <w:t>En eso se tiene esto</w:t>
      </w:r>
    </w:p>
    <w:p w14:paraId="3FB5B532" w14:textId="603521D2" w:rsidR="027139DF" w:rsidRDefault="027139DF" w:rsidP="027139DF">
      <w:pPr>
        <w:ind w:right="12"/>
      </w:pPr>
      <w:r>
        <w:rPr>
          <w:noProof/>
        </w:rPr>
        <w:drawing>
          <wp:inline distT="0" distB="0" distL="0" distR="0" wp14:anchorId="682FC873" wp14:editId="0ADF9BCE">
            <wp:extent cx="5378727" cy="2673487"/>
            <wp:effectExtent l="0" t="0" r="0" b="0"/>
            <wp:docPr id="1662634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34323" name="Picture 1662634323"/>
                    <pic:cNvPicPr/>
                  </pic:nvPicPr>
                  <pic:blipFill>
                    <a:blip r:embed="rId51">
                      <a:extLst>
                        <a:ext uri="{28A0092B-C50C-407E-A947-70E740481C1C}">
                          <a14:useLocalDpi xmlns:a14="http://schemas.microsoft.com/office/drawing/2010/main"/>
                        </a:ext>
                      </a:extLst>
                    </a:blip>
                    <a:stretch>
                      <a:fillRect/>
                    </a:stretch>
                  </pic:blipFill>
                  <pic:spPr>
                    <a:xfrm>
                      <a:off x="0" y="0"/>
                      <a:ext cx="5378727" cy="2673487"/>
                    </a:xfrm>
                    <a:prstGeom prst="rect">
                      <a:avLst/>
                    </a:prstGeom>
                  </pic:spPr>
                </pic:pic>
              </a:graphicData>
            </a:graphic>
          </wp:inline>
        </w:drawing>
      </w:r>
    </w:p>
    <w:p w14:paraId="3E8160F0" w14:textId="6F735519" w:rsidR="40620796" w:rsidRDefault="40620796" w:rsidP="40620796">
      <w:pPr>
        <w:ind w:right="12"/>
      </w:pPr>
      <w:r w:rsidRPr="0096219C">
        <w:rPr>
          <w:lang w:val="es-ES"/>
        </w:rPr>
        <w:t xml:space="preserve">Y como </w:t>
      </w:r>
      <w:proofErr w:type="spellStart"/>
      <w:r w:rsidRPr="0096219C">
        <w:rPr>
          <w:lang w:val="es-ES"/>
        </w:rPr>
        <w:t>funcion</w:t>
      </w:r>
      <w:proofErr w:type="spellEnd"/>
      <w:r w:rsidRPr="0096219C">
        <w:rPr>
          <w:lang w:val="es-ES"/>
        </w:rPr>
        <w:t xml:space="preserve"> que se ejecuta al presionar </w:t>
      </w:r>
      <w:r w:rsidR="28E64F4D" w:rsidRPr="28E64F4D">
        <w:rPr>
          <w:lang w:val="es-ES"/>
        </w:rPr>
        <w:t xml:space="preserve">el botón </w:t>
      </w:r>
      <w:proofErr w:type="spellStart"/>
      <w:r w:rsidR="28E64F4D" w:rsidRPr="28E64F4D">
        <w:rPr>
          <w:lang w:val="es-ES"/>
        </w:rPr>
        <w:t>play</w:t>
      </w:r>
      <w:proofErr w:type="spellEnd"/>
      <w:r w:rsidR="28E64F4D" w:rsidRPr="28E64F4D">
        <w:rPr>
          <w:lang w:val="es-ES"/>
        </w:rPr>
        <w:t xml:space="preserve"> con </w:t>
      </w:r>
      <w:proofErr w:type="spellStart"/>
      <w:r w:rsidR="28E64F4D" w:rsidRPr="28E64F4D">
        <w:rPr>
          <w:lang w:val="es-ES"/>
        </w:rPr>
        <w:t>numeros</w:t>
      </w:r>
      <w:proofErr w:type="spellEnd"/>
      <w:r w:rsidR="28E64F4D" w:rsidRPr="28E64F4D">
        <w:rPr>
          <w:lang w:val="es-ES"/>
        </w:rPr>
        <w:t xml:space="preserve"> dentro </w:t>
      </w:r>
      <w:r w:rsidRPr="0096219C">
        <w:rPr>
          <w:lang w:val="es-ES"/>
        </w:rPr>
        <w:t>es esta</w:t>
      </w:r>
    </w:p>
    <w:p w14:paraId="4F47C2CE" w14:textId="35B49B87" w:rsidR="40620796" w:rsidRDefault="40620796" w:rsidP="40620796">
      <w:pPr>
        <w:ind w:right="12"/>
      </w:pPr>
      <w:r>
        <w:rPr>
          <w:noProof/>
        </w:rPr>
        <w:drawing>
          <wp:inline distT="0" distB="0" distL="0" distR="0" wp14:anchorId="6DA82C8B" wp14:editId="52D7F402">
            <wp:extent cx="6362700" cy="2800350"/>
            <wp:effectExtent l="0" t="0" r="0" b="0"/>
            <wp:docPr id="12113315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31547" name="Picture 1211331547"/>
                    <pic:cNvPicPr/>
                  </pic:nvPicPr>
                  <pic:blipFill>
                    <a:blip r:embed="rId52">
                      <a:extLst>
                        <a:ext uri="{28A0092B-C50C-407E-A947-70E740481C1C}">
                          <a14:useLocalDpi xmlns:a14="http://schemas.microsoft.com/office/drawing/2010/main"/>
                        </a:ext>
                      </a:extLst>
                    </a:blip>
                    <a:stretch>
                      <a:fillRect/>
                    </a:stretch>
                  </pic:blipFill>
                  <pic:spPr>
                    <a:xfrm>
                      <a:off x="0" y="0"/>
                      <a:ext cx="6362700" cy="2800350"/>
                    </a:xfrm>
                    <a:prstGeom prst="rect">
                      <a:avLst/>
                    </a:prstGeom>
                  </pic:spPr>
                </pic:pic>
              </a:graphicData>
            </a:graphic>
          </wp:inline>
        </w:drawing>
      </w:r>
    </w:p>
    <w:p w14:paraId="42784939" w14:textId="0050C361" w:rsidR="428CB668" w:rsidRPr="00333F82" w:rsidRDefault="428CB668">
      <w:pPr>
        <w:rPr>
          <w:lang w:val="es-ES"/>
        </w:rPr>
      </w:pPr>
      <w:r w:rsidRPr="00333F82">
        <w:rPr>
          <w:lang w:val="es-ES"/>
        </w:rPr>
        <w:br w:type="page"/>
      </w:r>
    </w:p>
    <w:p w14:paraId="3A246633" w14:textId="6CD6A36A" w:rsidR="428CB668" w:rsidRPr="00333F82" w:rsidRDefault="28E64F4D" w:rsidP="428CB668">
      <w:pPr>
        <w:ind w:right="12"/>
        <w:rPr>
          <w:lang w:val="es-ES"/>
        </w:rPr>
      </w:pPr>
      <w:r w:rsidRPr="28E64F4D">
        <w:rPr>
          <w:lang w:val="es-ES"/>
        </w:rPr>
        <w:t xml:space="preserve">Ahora con el </w:t>
      </w:r>
      <w:proofErr w:type="spellStart"/>
      <w:r w:rsidRPr="28E64F4D">
        <w:rPr>
          <w:lang w:val="es-ES"/>
        </w:rPr>
        <w:t>boton</w:t>
      </w:r>
      <w:proofErr w:type="spellEnd"/>
      <w:r w:rsidRPr="28E64F4D">
        <w:rPr>
          <w:lang w:val="es-ES"/>
        </w:rPr>
        <w:t xml:space="preserve"> de cambiar el color de </w:t>
      </w:r>
      <w:r w:rsidR="71A8DC5C" w:rsidRPr="71A8DC5C">
        <w:rPr>
          <w:lang w:val="es-ES"/>
        </w:rPr>
        <w:t xml:space="preserve">los paneles tenemos la siguiente </w:t>
      </w:r>
      <w:r w:rsidR="2A2DE452" w:rsidRPr="2A2DE452">
        <w:rPr>
          <w:lang w:val="es-ES"/>
        </w:rPr>
        <w:t>acción</w:t>
      </w:r>
    </w:p>
    <w:p w14:paraId="1B72D3E7" w14:textId="31B39B0F" w:rsidR="71A8DC5C" w:rsidRDefault="71A8DC5C" w:rsidP="71A8DC5C">
      <w:pPr>
        <w:ind w:right="12"/>
        <w:rPr>
          <w:lang w:val="es-ES"/>
        </w:rPr>
      </w:pPr>
    </w:p>
    <w:p w14:paraId="7B607695" w14:textId="3CDEDD0C" w:rsidR="71A8DC5C" w:rsidRDefault="71A8DC5C" w:rsidP="2A2DE452">
      <w:pPr>
        <w:ind w:right="12"/>
        <w:jc w:val="center"/>
      </w:pPr>
      <w:r>
        <w:rPr>
          <w:noProof/>
        </w:rPr>
        <w:drawing>
          <wp:inline distT="0" distB="0" distL="0" distR="0" wp14:anchorId="3CFD9C2C" wp14:editId="28E8D523">
            <wp:extent cx="4629388" cy="2400423"/>
            <wp:effectExtent l="0" t="0" r="0" b="0"/>
            <wp:docPr id="6406381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38166" name="Picture 640638166"/>
                    <pic:cNvPicPr/>
                  </pic:nvPicPr>
                  <pic:blipFill>
                    <a:blip r:embed="rId53">
                      <a:extLst>
                        <a:ext uri="{28A0092B-C50C-407E-A947-70E740481C1C}">
                          <a14:useLocalDpi xmlns:a14="http://schemas.microsoft.com/office/drawing/2010/main"/>
                        </a:ext>
                      </a:extLst>
                    </a:blip>
                    <a:stretch>
                      <a:fillRect/>
                    </a:stretch>
                  </pic:blipFill>
                  <pic:spPr>
                    <a:xfrm>
                      <a:off x="0" y="0"/>
                      <a:ext cx="4629388" cy="2400423"/>
                    </a:xfrm>
                    <a:prstGeom prst="rect">
                      <a:avLst/>
                    </a:prstGeom>
                  </pic:spPr>
                </pic:pic>
              </a:graphicData>
            </a:graphic>
          </wp:inline>
        </w:drawing>
      </w:r>
    </w:p>
    <w:p w14:paraId="7522A179" w14:textId="5D413095" w:rsidR="2A2DE452" w:rsidRDefault="2A2DE452" w:rsidP="2A2DE452">
      <w:pPr>
        <w:ind w:right="12"/>
        <w:jc w:val="center"/>
      </w:pPr>
    </w:p>
    <w:p w14:paraId="53556A35" w14:textId="1837E1FB" w:rsidR="2A2DE452" w:rsidRDefault="2A2DE452" w:rsidP="2A2DE452">
      <w:pPr>
        <w:ind w:right="12"/>
        <w:jc w:val="left"/>
      </w:pPr>
      <w:r>
        <w:t>El cual si encuentra que se eligió color hace lo siguiente</w:t>
      </w:r>
    </w:p>
    <w:p w14:paraId="755EE763" w14:textId="0E4B448E" w:rsidR="2A2DE452" w:rsidRDefault="2A2DE452" w:rsidP="2A2DE452">
      <w:pPr>
        <w:ind w:right="12"/>
        <w:jc w:val="left"/>
      </w:pPr>
    </w:p>
    <w:p w14:paraId="27CEE93E" w14:textId="491B367C" w:rsidR="2A2DE452" w:rsidRDefault="2A2DE452" w:rsidP="4C28BBFF">
      <w:pPr>
        <w:ind w:right="12"/>
        <w:jc w:val="center"/>
      </w:pPr>
      <w:r>
        <w:rPr>
          <w:noProof/>
        </w:rPr>
        <w:drawing>
          <wp:inline distT="0" distB="0" distL="0" distR="0" wp14:anchorId="63BCCED8" wp14:editId="3CFCDD46">
            <wp:extent cx="5632740" cy="1339919"/>
            <wp:effectExtent l="0" t="0" r="0" b="0"/>
            <wp:docPr id="1799634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34116" name="Picture 1799634116"/>
                    <pic:cNvPicPr/>
                  </pic:nvPicPr>
                  <pic:blipFill>
                    <a:blip r:embed="rId54">
                      <a:extLst>
                        <a:ext uri="{28A0092B-C50C-407E-A947-70E740481C1C}">
                          <a14:useLocalDpi xmlns:a14="http://schemas.microsoft.com/office/drawing/2010/main"/>
                        </a:ext>
                      </a:extLst>
                    </a:blip>
                    <a:stretch>
                      <a:fillRect/>
                    </a:stretch>
                  </pic:blipFill>
                  <pic:spPr>
                    <a:xfrm>
                      <a:off x="0" y="0"/>
                      <a:ext cx="5632740" cy="1339919"/>
                    </a:xfrm>
                    <a:prstGeom prst="rect">
                      <a:avLst/>
                    </a:prstGeom>
                  </pic:spPr>
                </pic:pic>
              </a:graphicData>
            </a:graphic>
          </wp:inline>
        </w:drawing>
      </w:r>
    </w:p>
    <w:p w14:paraId="513ECF44" w14:textId="439AC04E" w:rsidR="4C28BBFF" w:rsidRDefault="4C28BBFF" w:rsidP="4C28BBFF">
      <w:pPr>
        <w:ind w:right="12"/>
        <w:jc w:val="center"/>
      </w:pPr>
    </w:p>
    <w:p w14:paraId="22D670C4" w14:textId="32859260" w:rsidR="4C28BBFF" w:rsidRDefault="0885503A" w:rsidP="0885503A">
      <w:pPr>
        <w:ind w:right="12"/>
        <w:jc w:val="left"/>
      </w:pPr>
      <w:r>
        <w:t xml:space="preserve">Al </w:t>
      </w:r>
      <w:proofErr w:type="spellStart"/>
      <w:r>
        <w:t>probar</w:t>
      </w:r>
      <w:proofErr w:type="spellEnd"/>
      <w:r>
        <w:t xml:space="preserve"> las </w:t>
      </w:r>
      <w:proofErr w:type="spellStart"/>
      <w:r>
        <w:t>funcionalidades</w:t>
      </w:r>
      <w:proofErr w:type="spellEnd"/>
      <w:r>
        <w:t xml:space="preserve"> se </w:t>
      </w:r>
      <w:proofErr w:type="spellStart"/>
      <w:r>
        <w:t>tiene</w:t>
      </w:r>
      <w:proofErr w:type="spellEnd"/>
      <w:r>
        <w:t xml:space="preserve"> lo </w:t>
      </w:r>
      <w:proofErr w:type="spellStart"/>
      <w:r>
        <w:t>siguiente</w:t>
      </w:r>
      <w:proofErr w:type="spellEnd"/>
    </w:p>
    <w:p w14:paraId="0A68937F" w14:textId="34BAC985" w:rsidR="0885503A" w:rsidRPr="009A7A03" w:rsidRDefault="0885503A" w:rsidP="0885503A">
      <w:pPr>
        <w:ind w:right="12"/>
        <w:jc w:val="left"/>
        <w:rPr>
          <w:lang w:val="es-ES"/>
        </w:rPr>
      </w:pPr>
      <w:r>
        <w:rPr>
          <w:noProof/>
        </w:rPr>
        <w:drawing>
          <wp:inline distT="0" distB="0" distL="0" distR="0" wp14:anchorId="3525EAB6" wp14:editId="4658CB5F">
            <wp:extent cx="6362700" cy="3581400"/>
            <wp:effectExtent l="0" t="0" r="0" b="0"/>
            <wp:docPr id="358868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68463" name="Picture 358868463"/>
                    <pic:cNvPicPr/>
                  </pic:nvPicPr>
                  <pic:blipFill>
                    <a:blip r:embed="rId55">
                      <a:extLst>
                        <a:ext uri="{28A0092B-C50C-407E-A947-70E740481C1C}">
                          <a14:useLocalDpi xmlns:a14="http://schemas.microsoft.com/office/drawing/2010/main"/>
                        </a:ext>
                      </a:extLst>
                    </a:blip>
                    <a:stretch>
                      <a:fillRect/>
                    </a:stretch>
                  </pic:blipFill>
                  <pic:spPr>
                    <a:xfrm>
                      <a:off x="0" y="0"/>
                      <a:ext cx="6362700" cy="3581400"/>
                    </a:xfrm>
                    <a:prstGeom prst="rect">
                      <a:avLst/>
                    </a:prstGeom>
                  </pic:spPr>
                </pic:pic>
              </a:graphicData>
            </a:graphic>
          </wp:inline>
        </w:drawing>
      </w:r>
      <w:r w:rsidR="3396608A" w:rsidRPr="3396608A">
        <w:rPr>
          <w:lang w:val="es-ES"/>
        </w:rPr>
        <w:t xml:space="preserve">Al presionar </w:t>
      </w:r>
      <w:proofErr w:type="spellStart"/>
      <w:r w:rsidR="3396608A" w:rsidRPr="3396608A">
        <w:rPr>
          <w:lang w:val="es-ES"/>
        </w:rPr>
        <w:t>play</w:t>
      </w:r>
      <w:proofErr w:type="spellEnd"/>
      <w:r w:rsidR="3396608A" w:rsidRPr="3396608A">
        <w:rPr>
          <w:lang w:val="es-ES"/>
        </w:rPr>
        <w:t xml:space="preserve"> con los valores 4 y 4 se crea una matriz de 4 paneles por defecto en el color negro</w:t>
      </w:r>
      <w:r w:rsidR="676151A8" w:rsidRPr="676151A8">
        <w:rPr>
          <w:lang w:val="es-ES"/>
        </w:rPr>
        <w:t xml:space="preserve"> que es lo que hace la </w:t>
      </w:r>
      <w:r w:rsidR="12EE438F" w:rsidRPr="12EE438F">
        <w:rPr>
          <w:lang w:val="es-ES"/>
        </w:rPr>
        <w:t>configuración de los parámetros en el oyente del botón Change Color</w:t>
      </w:r>
      <w:r w:rsidR="1C69C0B2" w:rsidRPr="1C69C0B2">
        <w:rPr>
          <w:lang w:val="es-ES"/>
        </w:rPr>
        <w:t xml:space="preserve">, este color lo da el método </w:t>
      </w:r>
      <w:proofErr w:type="spellStart"/>
      <w:r w:rsidR="1C69C0B2" w:rsidRPr="1C69C0B2">
        <w:rPr>
          <w:lang w:val="es-ES"/>
        </w:rPr>
        <w:t>getForeGround</w:t>
      </w:r>
      <w:proofErr w:type="spellEnd"/>
      <w:r w:rsidR="1C69C0B2" w:rsidRPr="1C69C0B2">
        <w:rPr>
          <w:lang w:val="es-ES"/>
        </w:rPr>
        <w:t>(),</w:t>
      </w:r>
      <w:r w:rsidR="580B0B06" w:rsidRPr="580B0B06">
        <w:rPr>
          <w:lang w:val="es-ES"/>
        </w:rPr>
        <w:t xml:space="preserve"> </w:t>
      </w:r>
      <w:proofErr w:type="spellStart"/>
      <w:r w:rsidR="580B0B06" w:rsidRPr="580B0B06">
        <w:rPr>
          <w:lang w:val="es-ES"/>
        </w:rPr>
        <w:t>asi</w:t>
      </w:r>
      <w:proofErr w:type="spellEnd"/>
      <w:r w:rsidR="580B0B06" w:rsidRPr="580B0B06">
        <w:rPr>
          <w:lang w:val="es-ES"/>
        </w:rPr>
        <w:t xml:space="preserve"> como se muestra a continuación</w:t>
      </w:r>
    </w:p>
    <w:p w14:paraId="7A508D99" w14:textId="68455454" w:rsidR="4C28BBFF" w:rsidRDefault="4C28BBFF" w:rsidP="580B0B06">
      <w:pPr>
        <w:ind w:right="12"/>
        <w:jc w:val="left"/>
        <w:rPr>
          <w:lang w:val="es-ES"/>
        </w:rPr>
      </w:pPr>
    </w:p>
    <w:p w14:paraId="76784D17" w14:textId="4286FB40" w:rsidR="4C28BBFF" w:rsidRDefault="4C28BBFF" w:rsidP="05F8F9BA">
      <w:pPr>
        <w:ind w:right="12"/>
        <w:jc w:val="center"/>
      </w:pPr>
      <w:r>
        <w:rPr>
          <w:noProof/>
        </w:rPr>
        <w:drawing>
          <wp:inline distT="0" distB="0" distL="0" distR="0" wp14:anchorId="312C5B97" wp14:editId="3FB1486C">
            <wp:extent cx="5626389" cy="2057506"/>
            <wp:effectExtent l="0" t="0" r="0" b="0"/>
            <wp:docPr id="20908953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95333" name="Picture 2090895333"/>
                    <pic:cNvPicPr/>
                  </pic:nvPicPr>
                  <pic:blipFill>
                    <a:blip r:embed="rId56">
                      <a:extLst>
                        <a:ext uri="{28A0092B-C50C-407E-A947-70E740481C1C}">
                          <a14:useLocalDpi xmlns:a14="http://schemas.microsoft.com/office/drawing/2010/main"/>
                        </a:ext>
                      </a:extLst>
                    </a:blip>
                    <a:stretch>
                      <a:fillRect/>
                    </a:stretch>
                  </pic:blipFill>
                  <pic:spPr>
                    <a:xfrm>
                      <a:off x="0" y="0"/>
                      <a:ext cx="5626389" cy="2057506"/>
                    </a:xfrm>
                    <a:prstGeom prst="rect">
                      <a:avLst/>
                    </a:prstGeom>
                  </pic:spPr>
                </pic:pic>
              </a:graphicData>
            </a:graphic>
          </wp:inline>
        </w:drawing>
      </w:r>
    </w:p>
    <w:p w14:paraId="0838A770" w14:textId="28733679" w:rsidR="371E4557" w:rsidRDefault="371E4557" w:rsidP="371E4557">
      <w:pPr>
        <w:ind w:right="12"/>
        <w:jc w:val="center"/>
      </w:pPr>
    </w:p>
    <w:p w14:paraId="1CEF0078" w14:textId="69ACBFB7" w:rsidR="2D70EA8F" w:rsidRDefault="0F0EEF1D" w:rsidP="2D70EA8F">
      <w:pPr>
        <w:ind w:right="12"/>
        <w:jc w:val="left"/>
      </w:pPr>
      <w:r>
        <w:t xml:space="preserve">Y cuando se cambia a otro color </w:t>
      </w:r>
      <w:r w:rsidR="55C9BD17">
        <w:t xml:space="preserve">genera lo </w:t>
      </w:r>
      <w:r w:rsidR="52AFD7F0">
        <w:t>siguiente (</w:t>
      </w:r>
      <w:proofErr w:type="spellStart"/>
      <w:r w:rsidR="52AFD7F0">
        <w:t>tambien</w:t>
      </w:r>
      <w:proofErr w:type="spellEnd"/>
      <w:r w:rsidR="52AFD7F0">
        <w:t xml:space="preserve"> se </w:t>
      </w:r>
      <w:proofErr w:type="spellStart"/>
      <w:r w:rsidR="52AFD7F0">
        <w:t>cambio</w:t>
      </w:r>
      <w:proofErr w:type="spellEnd"/>
      <w:r w:rsidR="52AFD7F0">
        <w:t xml:space="preserve"> a </w:t>
      </w:r>
      <w:r w:rsidR="6D43D575">
        <w:t xml:space="preserve">otras dimensiones de </w:t>
      </w:r>
      <w:r w:rsidR="2D70EA8F">
        <w:t>tablero)</w:t>
      </w:r>
    </w:p>
    <w:p w14:paraId="5E770A02" w14:textId="73A4C74D" w:rsidR="0D329FE8" w:rsidRDefault="2D70EA8F" w:rsidP="0D329FE8">
      <w:pPr>
        <w:ind w:right="12"/>
        <w:jc w:val="left"/>
      </w:pPr>
      <w:r>
        <w:rPr>
          <w:noProof/>
        </w:rPr>
        <w:drawing>
          <wp:inline distT="0" distB="0" distL="0" distR="0" wp14:anchorId="506E4342" wp14:editId="768D8D29">
            <wp:extent cx="6362700" cy="3581400"/>
            <wp:effectExtent l="0" t="0" r="0" b="0"/>
            <wp:docPr id="730276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76878" name="Picture 730276878"/>
                    <pic:cNvPicPr/>
                  </pic:nvPicPr>
                  <pic:blipFill>
                    <a:blip r:embed="rId57">
                      <a:extLst>
                        <a:ext uri="{28A0092B-C50C-407E-A947-70E740481C1C}">
                          <a14:useLocalDpi xmlns:a14="http://schemas.microsoft.com/office/drawing/2010/main"/>
                        </a:ext>
                      </a:extLst>
                    </a:blip>
                    <a:stretch>
                      <a:fillRect/>
                    </a:stretch>
                  </pic:blipFill>
                  <pic:spPr>
                    <a:xfrm>
                      <a:off x="0" y="0"/>
                      <a:ext cx="6362700" cy="3581400"/>
                    </a:xfrm>
                    <a:prstGeom prst="rect">
                      <a:avLst/>
                    </a:prstGeom>
                  </pic:spPr>
                </pic:pic>
              </a:graphicData>
            </a:graphic>
          </wp:inline>
        </w:drawing>
      </w:r>
      <w:r w:rsidR="0F0EEF1D">
        <w:br/>
      </w:r>
      <w:r w:rsidR="0F0EEF1D">
        <w:br/>
      </w:r>
    </w:p>
    <w:p w14:paraId="38C95F48" w14:textId="77777777" w:rsidR="00793203" w:rsidRPr="00333F82" w:rsidRDefault="428CB668">
      <w:pPr>
        <w:numPr>
          <w:ilvl w:val="0"/>
          <w:numId w:val="7"/>
        </w:numPr>
        <w:ind w:right="12" w:hanging="291"/>
      </w:pPr>
      <w:proofErr w:type="spellStart"/>
      <w:r w:rsidRPr="61C06F88">
        <w:t>Detalle</w:t>
      </w:r>
      <w:proofErr w:type="spellEnd"/>
      <w:r w:rsidRPr="61C06F88">
        <w:t xml:space="preserve"> </w:t>
      </w:r>
      <w:proofErr w:type="spellStart"/>
      <w:r w:rsidRPr="61C06F88">
        <w:t>el</w:t>
      </w:r>
      <w:proofErr w:type="spellEnd"/>
      <w:r w:rsidRPr="61C06F88">
        <w:t xml:space="preserve"> </w:t>
      </w:r>
      <w:proofErr w:type="spellStart"/>
      <w:r w:rsidRPr="61C06F88">
        <w:t>comportamiento</w:t>
      </w:r>
      <w:proofErr w:type="spellEnd"/>
      <w:r w:rsidRPr="61C06F88">
        <w:t xml:space="preserve"> de </w:t>
      </w:r>
      <w:proofErr w:type="spellStart"/>
      <w:r w:rsidRPr="61C06F88">
        <w:rPr>
          <w:color w:val="0000FF"/>
        </w:rPr>
        <w:t>JColorChooser</w:t>
      </w:r>
      <w:proofErr w:type="spellEnd"/>
      <w:r w:rsidRPr="61C06F88">
        <w:rPr>
          <w:color w:val="0000FF"/>
        </w:rPr>
        <w:t xml:space="preserve"> </w:t>
      </w:r>
      <w:r w:rsidRPr="61C06F88">
        <w:t xml:space="preserve">especialmente el método estático </w:t>
      </w:r>
      <w:proofErr w:type="spellStart"/>
      <w:r w:rsidRPr="61C06F88">
        <w:rPr>
          <w:color w:val="0000FF"/>
        </w:rPr>
        <w:t>showDialog</w:t>
      </w:r>
      <w:proofErr w:type="spellEnd"/>
      <w:r w:rsidRPr="61C06F88">
        <w:t>.</w:t>
      </w:r>
    </w:p>
    <w:p w14:paraId="6D7034BA" w14:textId="7BF8FAF3" w:rsidR="04BCF820" w:rsidRDefault="04BCF820" w:rsidP="04BCF820">
      <w:pPr>
        <w:ind w:right="12"/>
      </w:pPr>
    </w:p>
    <w:p w14:paraId="19A06165" w14:textId="7BCBBB83" w:rsidR="04BCF820" w:rsidRPr="00BD4EEF" w:rsidRDefault="6EBD9A68" w:rsidP="2514A6EE">
      <w:pPr>
        <w:ind w:left="720" w:right="12" w:firstLine="0"/>
        <w:rPr>
          <w:lang w:val="es-ES"/>
        </w:rPr>
      </w:pPr>
      <w:r w:rsidRPr="004F071B">
        <w:rPr>
          <w:lang w:val="es-ES"/>
        </w:rPr>
        <w:t xml:space="preserve">En </w:t>
      </w:r>
      <w:proofErr w:type="spellStart"/>
      <w:r w:rsidRPr="004F071B">
        <w:rPr>
          <w:lang w:val="es-ES"/>
        </w:rPr>
        <w:t>JColorChooser</w:t>
      </w:r>
      <w:proofErr w:type="spellEnd"/>
      <w:r w:rsidRPr="004F071B">
        <w:rPr>
          <w:lang w:val="es-ES"/>
        </w:rPr>
        <w:t xml:space="preserve"> el método </w:t>
      </w:r>
      <w:proofErr w:type="spellStart"/>
      <w:r w:rsidRPr="004F071B">
        <w:rPr>
          <w:lang w:val="es-ES"/>
        </w:rPr>
        <w:t>showDialog</w:t>
      </w:r>
      <w:proofErr w:type="spellEnd"/>
      <w:r w:rsidRPr="004F071B">
        <w:rPr>
          <w:lang w:val="es-ES"/>
        </w:rPr>
        <w:t xml:space="preserve"> funciona para abrir </w:t>
      </w:r>
      <w:r w:rsidR="116F1015" w:rsidRPr="004F071B">
        <w:rPr>
          <w:lang w:val="es-ES"/>
        </w:rPr>
        <w:t xml:space="preserve">una ventana la cual tiene colores que se pueden escoger, esto devuelve </w:t>
      </w:r>
      <w:r w:rsidR="28887CB5">
        <w:t>como retorno un dato de tipo Color</w:t>
      </w:r>
      <w:r w:rsidR="2514A6EE">
        <w:t xml:space="preserve">, se puede configurar la ventana con tres </w:t>
      </w:r>
      <w:proofErr w:type="spellStart"/>
      <w:r w:rsidR="47794E9E">
        <w:t>parametros</w:t>
      </w:r>
      <w:proofErr w:type="spellEnd"/>
      <w:r w:rsidR="47794E9E">
        <w:t xml:space="preserve"> los cuales son el JFrame de donde va a salir la pantalla, luego el texto que se va a </w:t>
      </w:r>
      <w:r w:rsidR="0A71096B">
        <w:t xml:space="preserve">mostrar en la pantalla y como tercer </w:t>
      </w:r>
      <w:proofErr w:type="spellStart"/>
      <w:r w:rsidR="0A71096B">
        <w:t>parametro</w:t>
      </w:r>
      <w:proofErr w:type="spellEnd"/>
      <w:r w:rsidR="0A71096B">
        <w:t xml:space="preserve"> se tiene el color </w:t>
      </w:r>
      <w:r w:rsidR="0655B293">
        <w:t xml:space="preserve">en el que se inicia la ventana, </w:t>
      </w:r>
      <w:proofErr w:type="spellStart"/>
      <w:r w:rsidR="0655B293">
        <w:t>asi</w:t>
      </w:r>
      <w:proofErr w:type="spellEnd"/>
      <w:r w:rsidR="0655B293">
        <w:t xml:space="preserve"> como se muestra a continuación</w:t>
      </w:r>
    </w:p>
    <w:p w14:paraId="6E6F6B28" w14:textId="145CECDB" w:rsidR="0655B293" w:rsidRDefault="0655B293" w:rsidP="0655B293">
      <w:pPr>
        <w:ind w:left="720" w:right="12" w:firstLine="0"/>
        <w:jc w:val="center"/>
      </w:pPr>
      <w:r>
        <w:rPr>
          <w:noProof/>
        </w:rPr>
        <w:drawing>
          <wp:inline distT="0" distB="0" distL="0" distR="0" wp14:anchorId="0A4F4F04" wp14:editId="634BEFA5">
            <wp:extent cx="6144483" cy="1552792"/>
            <wp:effectExtent l="0" t="0" r="0" b="0"/>
            <wp:docPr id="18139193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19317" name="Picture 1813919317"/>
                    <pic:cNvPicPr/>
                  </pic:nvPicPr>
                  <pic:blipFill>
                    <a:blip r:embed="rId58">
                      <a:extLst>
                        <a:ext uri="{28A0092B-C50C-407E-A947-70E740481C1C}">
                          <a14:useLocalDpi xmlns:a14="http://schemas.microsoft.com/office/drawing/2010/main"/>
                        </a:ext>
                      </a:extLst>
                    </a:blip>
                    <a:stretch>
                      <a:fillRect/>
                    </a:stretch>
                  </pic:blipFill>
                  <pic:spPr>
                    <a:xfrm>
                      <a:off x="0" y="0"/>
                      <a:ext cx="6144483" cy="1552792"/>
                    </a:xfrm>
                    <a:prstGeom prst="rect">
                      <a:avLst/>
                    </a:prstGeom>
                  </pic:spPr>
                </pic:pic>
              </a:graphicData>
            </a:graphic>
          </wp:inline>
        </w:drawing>
      </w:r>
    </w:p>
    <w:p w14:paraId="209F97C1" w14:textId="3E0C3C5C" w:rsidR="428CB668" w:rsidRPr="00333F82" w:rsidRDefault="2F5AC465" w:rsidP="2F5AC465">
      <w:pPr>
        <w:ind w:right="12"/>
        <w:jc w:val="center"/>
        <w:rPr>
          <w:lang w:val="es-ES"/>
        </w:rPr>
      </w:pPr>
      <w:r w:rsidRPr="2F5AC465">
        <w:rPr>
          <w:lang w:val="es-ES"/>
        </w:rPr>
        <w:t>Imagen sacada de consulta a Claude Sonnet 4.6 IA 2026.</w:t>
      </w:r>
    </w:p>
    <w:p w14:paraId="1C883249" w14:textId="20B6E7A6" w:rsidR="428CB668" w:rsidRPr="00333F82" w:rsidRDefault="428CB668">
      <w:pPr>
        <w:rPr>
          <w:lang w:val="es-ES"/>
        </w:rPr>
      </w:pPr>
      <w:r w:rsidRPr="00333F82">
        <w:rPr>
          <w:lang w:val="es-ES"/>
        </w:rPr>
        <w:br w:type="page"/>
      </w:r>
    </w:p>
    <w:p w14:paraId="79C456F8" w14:textId="329640AB" w:rsidR="428CB668" w:rsidRPr="00333F82" w:rsidRDefault="428CB668" w:rsidP="428CB668">
      <w:pPr>
        <w:ind w:right="12"/>
        <w:rPr>
          <w:lang w:val="es-ES"/>
        </w:rPr>
      </w:pPr>
    </w:p>
    <w:p w14:paraId="20590E92" w14:textId="77777777" w:rsidR="00793203" w:rsidRPr="00333F82" w:rsidRDefault="428CB668">
      <w:pPr>
        <w:numPr>
          <w:ilvl w:val="0"/>
          <w:numId w:val="7"/>
        </w:numPr>
        <w:ind w:right="12" w:hanging="291"/>
      </w:pPr>
      <w:r w:rsidRPr="61C06F88">
        <w:t>Implementen los componentes necesarios para cambiar el color de las piezas.</w:t>
      </w:r>
    </w:p>
    <w:p w14:paraId="1E2A1320" w14:textId="15BAEC6F" w:rsidR="428CB668" w:rsidRPr="00333F82" w:rsidRDefault="428CB668" w:rsidP="428CB668">
      <w:pPr>
        <w:ind w:right="12"/>
        <w:rPr>
          <w:lang w:val="es-ES"/>
        </w:rPr>
      </w:pPr>
    </w:p>
    <w:p w14:paraId="6C947669" w14:textId="390989D3" w:rsidR="428CB668" w:rsidRPr="00333F82" w:rsidRDefault="6B83EF3D" w:rsidP="428CB668">
      <w:pPr>
        <w:ind w:right="12"/>
        <w:rPr>
          <w:lang w:val="es-ES"/>
        </w:rPr>
      </w:pPr>
      <w:r w:rsidRPr="6B83EF3D">
        <w:rPr>
          <w:lang w:val="es-ES"/>
        </w:rPr>
        <w:t xml:space="preserve">Esto se </w:t>
      </w:r>
      <w:proofErr w:type="spellStart"/>
      <w:r w:rsidRPr="6B83EF3D">
        <w:rPr>
          <w:lang w:val="es-ES"/>
        </w:rPr>
        <w:t>comento</w:t>
      </w:r>
      <w:proofErr w:type="spellEnd"/>
      <w:r w:rsidRPr="6B83EF3D">
        <w:rPr>
          <w:lang w:val="es-ES"/>
        </w:rPr>
        <w:t xml:space="preserve"> en el primer inciso de este punto.</w:t>
      </w:r>
    </w:p>
    <w:p w14:paraId="2E5A659B" w14:textId="7237F4EE" w:rsidR="428CB668" w:rsidRPr="00333F82" w:rsidRDefault="428CB668" w:rsidP="379BCA2E">
      <w:pPr>
        <w:rPr>
          <w:lang w:val="es-ES"/>
        </w:rPr>
      </w:pPr>
    </w:p>
    <w:p w14:paraId="1390C079" w14:textId="77777777" w:rsidR="00793203" w:rsidRPr="00333F82" w:rsidRDefault="428CB668">
      <w:pPr>
        <w:numPr>
          <w:ilvl w:val="0"/>
          <w:numId w:val="7"/>
        </w:numPr>
        <w:spacing w:after="346"/>
        <w:ind w:right="12" w:hanging="291"/>
      </w:pPr>
      <w:r w:rsidRPr="61C06F88">
        <w:t>Ejecuten el caso de uso y capture las pantallas más significativas.</w:t>
      </w:r>
    </w:p>
    <w:p w14:paraId="593BCFC3" w14:textId="2434B4EB" w:rsidR="428CB668" w:rsidRPr="00333F82" w:rsidRDefault="379BCA2E" w:rsidP="379BCA2E">
      <w:pPr>
        <w:spacing w:after="346"/>
        <w:ind w:right="12"/>
        <w:rPr>
          <w:lang w:val="es-ES"/>
        </w:rPr>
      </w:pPr>
      <w:r w:rsidRPr="379BCA2E">
        <w:rPr>
          <w:lang w:val="es-ES"/>
        </w:rPr>
        <w:t xml:space="preserve">Esto se </w:t>
      </w:r>
      <w:r w:rsidR="153FB175" w:rsidRPr="153FB175">
        <w:rPr>
          <w:lang w:val="es-ES"/>
        </w:rPr>
        <w:t>comentó</w:t>
      </w:r>
      <w:r w:rsidRPr="379BCA2E">
        <w:rPr>
          <w:lang w:val="es-ES"/>
        </w:rPr>
        <w:t xml:space="preserve"> en el primer inciso de este punto.</w:t>
      </w:r>
    </w:p>
    <w:p w14:paraId="3FBF6E7B" w14:textId="6D1F4DEE" w:rsidR="428CB668" w:rsidRPr="00333F82" w:rsidRDefault="428CB668" w:rsidP="428CB668">
      <w:pPr>
        <w:spacing w:after="346"/>
        <w:ind w:right="12"/>
        <w:rPr>
          <w:lang w:val="es-ES"/>
        </w:rPr>
      </w:pPr>
    </w:p>
    <w:p w14:paraId="3F8119DA" w14:textId="0B9B2B02" w:rsidR="428CB668" w:rsidRPr="00333F82" w:rsidRDefault="428CB668" w:rsidP="428CB668">
      <w:pPr>
        <w:spacing w:after="346"/>
        <w:ind w:right="12"/>
        <w:rPr>
          <w:lang w:val="es-ES"/>
        </w:rPr>
      </w:pPr>
    </w:p>
    <w:p w14:paraId="42FB1CFD" w14:textId="709C9605" w:rsidR="428CB668" w:rsidRPr="00333F82" w:rsidRDefault="428CB668" w:rsidP="428CB668">
      <w:pPr>
        <w:spacing w:after="346"/>
        <w:ind w:right="12"/>
        <w:rPr>
          <w:lang w:val="es-ES"/>
        </w:rPr>
      </w:pPr>
    </w:p>
    <w:p w14:paraId="377943DC" w14:textId="661C5900" w:rsidR="428CB668" w:rsidRPr="00333F82" w:rsidRDefault="428CB668" w:rsidP="428CB668">
      <w:pPr>
        <w:spacing w:after="346"/>
        <w:ind w:right="12"/>
        <w:rPr>
          <w:lang w:val="es-ES"/>
        </w:rPr>
      </w:pPr>
    </w:p>
    <w:p w14:paraId="44FA0889" w14:textId="61B9FF39" w:rsidR="428CB668" w:rsidRPr="00333F82" w:rsidRDefault="428CB668" w:rsidP="428CB668">
      <w:pPr>
        <w:spacing w:after="346"/>
        <w:ind w:right="12"/>
        <w:rPr>
          <w:lang w:val="es-ES"/>
        </w:rPr>
      </w:pPr>
    </w:p>
    <w:p w14:paraId="4593624A" w14:textId="0898DE6C" w:rsidR="428CB668" w:rsidRPr="00333F82" w:rsidRDefault="428CB668" w:rsidP="428CB668">
      <w:pPr>
        <w:spacing w:after="346"/>
        <w:ind w:right="12"/>
        <w:rPr>
          <w:lang w:val="es-ES"/>
        </w:rPr>
      </w:pPr>
    </w:p>
    <w:p w14:paraId="34D296BB" w14:textId="1504D1EC" w:rsidR="428CB668" w:rsidRPr="00333F82" w:rsidRDefault="428CB668" w:rsidP="428CB668">
      <w:pPr>
        <w:spacing w:after="346"/>
        <w:ind w:right="12"/>
        <w:rPr>
          <w:lang w:val="es-ES"/>
        </w:rPr>
      </w:pPr>
    </w:p>
    <w:p w14:paraId="21162BB1" w14:textId="2ACC14C4" w:rsidR="428CB668" w:rsidRPr="00333F82" w:rsidRDefault="428CB668" w:rsidP="428CB668">
      <w:pPr>
        <w:spacing w:after="346"/>
        <w:ind w:right="12"/>
        <w:rPr>
          <w:lang w:val="es-ES"/>
        </w:rPr>
      </w:pPr>
    </w:p>
    <w:p w14:paraId="24B3D821" w14:textId="2D47AB70" w:rsidR="428CB668" w:rsidRPr="00333F82" w:rsidRDefault="428CB668" w:rsidP="428CB668">
      <w:pPr>
        <w:spacing w:after="346"/>
        <w:ind w:right="12"/>
        <w:rPr>
          <w:lang w:val="es-ES"/>
        </w:rPr>
      </w:pPr>
    </w:p>
    <w:p w14:paraId="284764C9" w14:textId="0181A2D0" w:rsidR="428CB668" w:rsidRPr="00333F82" w:rsidRDefault="428CB668" w:rsidP="428CB668">
      <w:pPr>
        <w:spacing w:after="346"/>
        <w:ind w:right="12"/>
        <w:rPr>
          <w:lang w:val="es-ES"/>
        </w:rPr>
      </w:pPr>
    </w:p>
    <w:p w14:paraId="50D1533C" w14:textId="71BB6679" w:rsidR="428CB668" w:rsidRPr="00333F82" w:rsidRDefault="428CB668" w:rsidP="428CB668">
      <w:pPr>
        <w:spacing w:after="346"/>
        <w:ind w:right="12"/>
        <w:rPr>
          <w:lang w:val="es-ES"/>
        </w:rPr>
      </w:pPr>
    </w:p>
    <w:p w14:paraId="067A8D45" w14:textId="5E60C90C" w:rsidR="428CB668" w:rsidRPr="00333F82" w:rsidRDefault="428CB668" w:rsidP="428CB668">
      <w:pPr>
        <w:spacing w:after="346"/>
        <w:ind w:right="12"/>
        <w:rPr>
          <w:lang w:val="es-ES"/>
        </w:rPr>
      </w:pPr>
    </w:p>
    <w:p w14:paraId="3C9FDBF3" w14:textId="5A850B67" w:rsidR="428CB668" w:rsidRPr="00333F82" w:rsidRDefault="428CB668" w:rsidP="428CB668">
      <w:pPr>
        <w:spacing w:after="346"/>
        <w:ind w:right="12"/>
        <w:rPr>
          <w:lang w:val="es-ES"/>
        </w:rPr>
      </w:pPr>
    </w:p>
    <w:p w14:paraId="23C38E31" w14:textId="5FD57E28" w:rsidR="428CB668" w:rsidRPr="00333F82" w:rsidRDefault="428CB668" w:rsidP="428CB668">
      <w:pPr>
        <w:spacing w:after="346"/>
        <w:ind w:right="12"/>
        <w:rPr>
          <w:lang w:val="es-ES"/>
        </w:rPr>
      </w:pPr>
    </w:p>
    <w:p w14:paraId="25161E1F" w14:textId="65CA25D7" w:rsidR="428CB668" w:rsidRPr="00333F82" w:rsidRDefault="428CB668" w:rsidP="428CB668">
      <w:pPr>
        <w:spacing w:after="346"/>
        <w:ind w:right="12"/>
        <w:rPr>
          <w:lang w:val="es-ES"/>
        </w:rPr>
      </w:pPr>
    </w:p>
    <w:p w14:paraId="307AD30D" w14:textId="11575B9B" w:rsidR="428CB668" w:rsidRPr="00333F82" w:rsidRDefault="428CB668" w:rsidP="428CB668">
      <w:pPr>
        <w:spacing w:after="346"/>
        <w:ind w:right="12"/>
        <w:rPr>
          <w:lang w:val="es-ES"/>
        </w:rPr>
      </w:pPr>
    </w:p>
    <w:p w14:paraId="5DFB6B6D" w14:textId="75E80260" w:rsidR="428CB668" w:rsidRPr="00333F82" w:rsidRDefault="428CB668" w:rsidP="428CB668">
      <w:pPr>
        <w:spacing w:after="346"/>
        <w:ind w:right="12"/>
        <w:rPr>
          <w:lang w:val="es-ES"/>
        </w:rPr>
      </w:pPr>
    </w:p>
    <w:p w14:paraId="70348341" w14:textId="330ED470" w:rsidR="428CB668" w:rsidRPr="00333F82" w:rsidRDefault="428CB668">
      <w:pPr>
        <w:rPr>
          <w:lang w:val="es-ES"/>
        </w:rPr>
      </w:pPr>
      <w:r w:rsidRPr="00333F82">
        <w:rPr>
          <w:lang w:val="es-ES"/>
        </w:rPr>
        <w:br w:type="page"/>
      </w:r>
    </w:p>
    <w:p w14:paraId="3B9DE0D8" w14:textId="7474D34E" w:rsidR="428CB668" w:rsidRPr="00333F82" w:rsidRDefault="428CB668" w:rsidP="428CB668">
      <w:pPr>
        <w:spacing w:after="346"/>
        <w:ind w:right="12"/>
        <w:rPr>
          <w:lang w:val="es-ES"/>
        </w:rPr>
      </w:pPr>
    </w:p>
    <w:p w14:paraId="333495BC" w14:textId="77777777" w:rsidR="00793203" w:rsidRPr="00333F82" w:rsidRDefault="428CB668">
      <w:pPr>
        <w:pStyle w:val="Heading1"/>
        <w:spacing w:after="59"/>
        <w:ind w:left="-5"/>
      </w:pPr>
      <w:bookmarkStart w:id="10" w:name="_Toc569179816"/>
      <w:r w:rsidRPr="61C06F88">
        <w:t>PARTE II. Funcionalidades básicas</w:t>
      </w:r>
      <w:bookmarkEnd w:id="10"/>
    </w:p>
    <w:p w14:paraId="0361147C" w14:textId="77777777" w:rsidR="00793203" w:rsidRPr="00333F82" w:rsidRDefault="428CB668" w:rsidP="428CB668">
      <w:pPr>
        <w:pStyle w:val="Heading2"/>
        <w:ind w:left="-5"/>
        <w:rPr>
          <w:sz w:val="16"/>
          <w:szCs w:val="16"/>
        </w:rPr>
      </w:pPr>
      <w:bookmarkStart w:id="11" w:name="_Toc953184609"/>
      <w:r w:rsidRPr="61C06F88">
        <w:t xml:space="preserve">A Ciclo 5: Modelo </w:t>
      </w:r>
      <w:proofErr w:type="spellStart"/>
      <w:r w:rsidRPr="61C06F88">
        <w:rPr>
          <w:b w:val="0"/>
          <w:color w:val="0000FF"/>
        </w:rPr>
        <w:t>Sokoban</w:t>
      </w:r>
      <w:proofErr w:type="spellEnd"/>
      <w:r w:rsidRPr="61C06F88">
        <w:rPr>
          <w:b w:val="0"/>
          <w:color w:val="0000FF"/>
        </w:rPr>
        <w:t xml:space="preserve"> </w:t>
      </w:r>
      <w:r w:rsidRPr="61C06F88">
        <w:rPr>
          <w:sz w:val="16"/>
          <w:szCs w:val="16"/>
        </w:rPr>
        <w:t xml:space="preserve">[En </w:t>
      </w:r>
      <w:r w:rsidRPr="61C06F88">
        <w:rPr>
          <w:color w:val="FF0000"/>
          <w:sz w:val="16"/>
          <w:szCs w:val="16"/>
        </w:rPr>
        <w:t xml:space="preserve">lab05.doc *.java </w:t>
      </w:r>
      <w:r w:rsidRPr="61C06F88">
        <w:rPr>
          <w:sz w:val="16"/>
          <w:szCs w:val="16"/>
        </w:rPr>
        <w:t>]</w:t>
      </w:r>
      <w:bookmarkEnd w:id="11"/>
    </w:p>
    <w:p w14:paraId="3E5B7B97" w14:textId="77777777" w:rsidR="00793203" w:rsidRPr="00333F82" w:rsidRDefault="00C636A2">
      <w:pPr>
        <w:spacing w:after="6" w:line="259" w:lineRule="auto"/>
        <w:ind w:left="0" w:firstLine="0"/>
        <w:jc w:val="left"/>
        <w:rPr>
          <w:lang w:val="es-ES"/>
        </w:rPr>
      </w:pPr>
      <w:r w:rsidRPr="00333F82">
        <w:rPr>
          <w:color w:val="FF0000"/>
          <w:lang w:val="es-ES"/>
        </w:rPr>
        <w:t>(NO OLVIDE BDD – MDD)</w:t>
      </w:r>
    </w:p>
    <w:p w14:paraId="56A11F94" w14:textId="12BA2787" w:rsidR="00793203" w:rsidRPr="00EF4222" w:rsidRDefault="3E2EDD68">
      <w:pPr>
        <w:ind w:right="12"/>
        <w:rPr>
          <w:lang w:val="es-ES"/>
        </w:rPr>
      </w:pPr>
      <w:r w:rsidRPr="3E2EDD68">
        <w:rPr>
          <w:lang w:val="es-ES"/>
        </w:rPr>
        <w:t xml:space="preserve">El objetivo es implementar la capa de dominio para </w:t>
      </w:r>
      <w:r w:rsidRPr="3E2EDD68">
        <w:rPr>
          <w:b/>
          <w:bCs/>
          <w:lang w:val="es-ES"/>
        </w:rPr>
        <w:t>EasySokoban</w:t>
      </w:r>
      <w:r w:rsidRPr="3E2EDD68">
        <w:rPr>
          <w:lang w:val="es-ES"/>
        </w:rPr>
        <w:t>.</w:t>
      </w:r>
    </w:p>
    <w:p w14:paraId="1E29D035" w14:textId="059D640B" w:rsidR="2F5FBC4B" w:rsidRDefault="428CB668" w:rsidP="2F5FBC4B">
      <w:pPr>
        <w:spacing w:after="253"/>
        <w:ind w:left="249" w:right="5094"/>
      </w:pPr>
      <w:r w:rsidRPr="61C06F88">
        <w:t xml:space="preserve">1. Construya los métodos básicos del juego </w:t>
      </w:r>
    </w:p>
    <w:p w14:paraId="0546648B" w14:textId="16CE6937" w:rsidR="2F5FBC4B" w:rsidRDefault="00703B79" w:rsidP="2F5FBC4B">
      <w:pPr>
        <w:spacing w:after="253"/>
        <w:ind w:left="249" w:right="5094"/>
      </w:pPr>
      <w:r w:rsidRPr="00703B79">
        <w:rPr>
          <w:noProof/>
        </w:rPr>
        <w:drawing>
          <wp:inline distT="0" distB="0" distL="0" distR="0" wp14:anchorId="07A71F9A" wp14:editId="7876F72D">
            <wp:extent cx="5170714" cy="3104807"/>
            <wp:effectExtent l="0" t="0" r="0" b="635"/>
            <wp:docPr id="114045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55328" name=""/>
                    <pic:cNvPicPr/>
                  </pic:nvPicPr>
                  <pic:blipFill>
                    <a:blip r:embed="rId59"/>
                    <a:stretch>
                      <a:fillRect/>
                    </a:stretch>
                  </pic:blipFill>
                  <pic:spPr>
                    <a:xfrm>
                      <a:off x="0" y="0"/>
                      <a:ext cx="5176639" cy="3108364"/>
                    </a:xfrm>
                    <a:prstGeom prst="rect">
                      <a:avLst/>
                    </a:prstGeom>
                  </pic:spPr>
                </pic:pic>
              </a:graphicData>
            </a:graphic>
          </wp:inline>
        </w:drawing>
      </w:r>
    </w:p>
    <w:p w14:paraId="6985EC70" w14:textId="4E88CB94" w:rsidR="0090551B" w:rsidRDefault="000D09F3" w:rsidP="2F5FBC4B">
      <w:pPr>
        <w:spacing w:after="253"/>
        <w:ind w:left="249" w:right="5094"/>
      </w:pPr>
      <w:r w:rsidRPr="000D09F3">
        <w:rPr>
          <w:noProof/>
        </w:rPr>
        <w:drawing>
          <wp:inline distT="0" distB="0" distL="0" distR="0" wp14:anchorId="70F6C33B" wp14:editId="37E3C3D1">
            <wp:extent cx="3430850" cy="2405743"/>
            <wp:effectExtent l="0" t="0" r="0" b="0"/>
            <wp:docPr id="157977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74486" name=""/>
                    <pic:cNvPicPr/>
                  </pic:nvPicPr>
                  <pic:blipFill>
                    <a:blip r:embed="rId60"/>
                    <a:stretch>
                      <a:fillRect/>
                    </a:stretch>
                  </pic:blipFill>
                  <pic:spPr>
                    <a:xfrm>
                      <a:off x="0" y="0"/>
                      <a:ext cx="3436401" cy="2409635"/>
                    </a:xfrm>
                    <a:prstGeom prst="rect">
                      <a:avLst/>
                    </a:prstGeom>
                  </pic:spPr>
                </pic:pic>
              </a:graphicData>
            </a:graphic>
          </wp:inline>
        </w:drawing>
      </w:r>
    </w:p>
    <w:p w14:paraId="095B1A2F" w14:textId="310ED2B9" w:rsidR="00955C71" w:rsidRDefault="00955C71" w:rsidP="2F5FBC4B">
      <w:pPr>
        <w:spacing w:after="253"/>
        <w:ind w:left="249" w:right="5094"/>
      </w:pPr>
    </w:p>
    <w:p w14:paraId="78DFC6B1" w14:textId="765DC5F2" w:rsidR="00793203" w:rsidRPr="00333F82" w:rsidRDefault="00793203">
      <w:pPr>
        <w:spacing w:after="253"/>
        <w:ind w:left="249" w:right="5094"/>
        <w:rPr>
          <w:lang w:val="es-ES"/>
        </w:rPr>
      </w:pPr>
    </w:p>
    <w:p w14:paraId="3E828E54" w14:textId="2514D693" w:rsidR="00793203" w:rsidRDefault="00C636A2" w:rsidP="428CB668">
      <w:pPr>
        <w:spacing w:after="253"/>
        <w:rPr>
          <w:lang w:val="es-ES"/>
        </w:rPr>
      </w:pPr>
      <w:r w:rsidRPr="00333F82">
        <w:rPr>
          <w:lang w:val="es-ES"/>
        </w:rPr>
        <w:br w:type="page"/>
      </w:r>
      <w:r w:rsidR="00E3590A" w:rsidRPr="00E3590A">
        <w:rPr>
          <w:noProof/>
          <w:lang w:val="es-ES"/>
        </w:rPr>
        <w:drawing>
          <wp:inline distT="0" distB="0" distL="0" distR="0" wp14:anchorId="2B7897E6" wp14:editId="4C682BDE">
            <wp:extent cx="4791744" cy="1619476"/>
            <wp:effectExtent l="0" t="0" r="8890" b="0"/>
            <wp:docPr id="48491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16901" name=""/>
                    <pic:cNvPicPr/>
                  </pic:nvPicPr>
                  <pic:blipFill>
                    <a:blip r:embed="rId61"/>
                    <a:stretch>
                      <a:fillRect/>
                    </a:stretch>
                  </pic:blipFill>
                  <pic:spPr>
                    <a:xfrm>
                      <a:off x="0" y="0"/>
                      <a:ext cx="4791744" cy="1619476"/>
                    </a:xfrm>
                    <a:prstGeom prst="rect">
                      <a:avLst/>
                    </a:prstGeom>
                  </pic:spPr>
                </pic:pic>
              </a:graphicData>
            </a:graphic>
          </wp:inline>
        </w:drawing>
      </w:r>
    </w:p>
    <w:p w14:paraId="50D413F0" w14:textId="234A863C" w:rsidR="00E3590A" w:rsidRDefault="002332AB" w:rsidP="428CB668">
      <w:pPr>
        <w:spacing w:after="253"/>
        <w:rPr>
          <w:lang w:val="es-ES"/>
        </w:rPr>
      </w:pPr>
      <w:r w:rsidRPr="002332AB">
        <w:rPr>
          <w:noProof/>
          <w:lang w:val="es-ES"/>
        </w:rPr>
        <w:drawing>
          <wp:inline distT="0" distB="0" distL="0" distR="0" wp14:anchorId="7D0C6676" wp14:editId="7892AD0C">
            <wp:extent cx="4669972" cy="2924121"/>
            <wp:effectExtent l="0" t="0" r="0" b="0"/>
            <wp:docPr id="166845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57550" name=""/>
                    <pic:cNvPicPr/>
                  </pic:nvPicPr>
                  <pic:blipFill>
                    <a:blip r:embed="rId62"/>
                    <a:stretch>
                      <a:fillRect/>
                    </a:stretch>
                  </pic:blipFill>
                  <pic:spPr>
                    <a:xfrm>
                      <a:off x="0" y="0"/>
                      <a:ext cx="4674660" cy="2927057"/>
                    </a:xfrm>
                    <a:prstGeom prst="rect">
                      <a:avLst/>
                    </a:prstGeom>
                  </pic:spPr>
                </pic:pic>
              </a:graphicData>
            </a:graphic>
          </wp:inline>
        </w:drawing>
      </w:r>
    </w:p>
    <w:p w14:paraId="2274DC0F" w14:textId="586B2247" w:rsidR="00D21C95" w:rsidRDefault="00D21C95" w:rsidP="428CB668">
      <w:pPr>
        <w:spacing w:after="253"/>
        <w:rPr>
          <w:lang w:val="es-ES"/>
        </w:rPr>
      </w:pPr>
      <w:r w:rsidRPr="00D21C95">
        <w:rPr>
          <w:noProof/>
          <w:lang w:val="es-ES"/>
        </w:rPr>
        <w:drawing>
          <wp:inline distT="0" distB="0" distL="0" distR="0" wp14:anchorId="210EDDA1" wp14:editId="1D145BB4">
            <wp:extent cx="2721429" cy="2794981"/>
            <wp:effectExtent l="0" t="0" r="3175" b="5715"/>
            <wp:docPr id="43110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05041" name=""/>
                    <pic:cNvPicPr/>
                  </pic:nvPicPr>
                  <pic:blipFill>
                    <a:blip r:embed="rId63"/>
                    <a:stretch>
                      <a:fillRect/>
                    </a:stretch>
                  </pic:blipFill>
                  <pic:spPr>
                    <a:xfrm>
                      <a:off x="0" y="0"/>
                      <a:ext cx="2724596" cy="2798233"/>
                    </a:xfrm>
                    <a:prstGeom prst="rect">
                      <a:avLst/>
                    </a:prstGeom>
                  </pic:spPr>
                </pic:pic>
              </a:graphicData>
            </a:graphic>
          </wp:inline>
        </w:drawing>
      </w:r>
    </w:p>
    <w:p w14:paraId="0E7FA996" w14:textId="52320B22" w:rsidR="00DB7E30" w:rsidRDefault="00DB7E30" w:rsidP="428CB668">
      <w:pPr>
        <w:spacing w:after="253"/>
        <w:rPr>
          <w:lang w:val="es-ES"/>
        </w:rPr>
      </w:pPr>
      <w:r w:rsidRPr="00DB7E30">
        <w:rPr>
          <w:noProof/>
          <w:lang w:val="es-ES"/>
        </w:rPr>
        <w:drawing>
          <wp:inline distT="0" distB="0" distL="0" distR="0" wp14:anchorId="64E1F349" wp14:editId="00FE0774">
            <wp:extent cx="3233057" cy="3647142"/>
            <wp:effectExtent l="0" t="0" r="5715" b="0"/>
            <wp:docPr id="83088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84639" name=""/>
                    <pic:cNvPicPr/>
                  </pic:nvPicPr>
                  <pic:blipFill>
                    <a:blip r:embed="rId64"/>
                    <a:stretch>
                      <a:fillRect/>
                    </a:stretch>
                  </pic:blipFill>
                  <pic:spPr>
                    <a:xfrm>
                      <a:off x="0" y="0"/>
                      <a:ext cx="3237099" cy="3651701"/>
                    </a:xfrm>
                    <a:prstGeom prst="rect">
                      <a:avLst/>
                    </a:prstGeom>
                  </pic:spPr>
                </pic:pic>
              </a:graphicData>
            </a:graphic>
          </wp:inline>
        </w:drawing>
      </w:r>
    </w:p>
    <w:p w14:paraId="74AF8305" w14:textId="42431697" w:rsidR="00DB7E30" w:rsidRPr="00333F82" w:rsidRDefault="004F0C02" w:rsidP="428CB668">
      <w:pPr>
        <w:spacing w:after="253"/>
        <w:rPr>
          <w:lang w:val="es-ES"/>
        </w:rPr>
      </w:pPr>
      <w:r w:rsidRPr="004F0C02">
        <w:rPr>
          <w:noProof/>
          <w:lang w:val="es-ES"/>
        </w:rPr>
        <w:drawing>
          <wp:inline distT="0" distB="0" distL="0" distR="0" wp14:anchorId="22C66883" wp14:editId="2909B6FB">
            <wp:extent cx="3516086" cy="2659671"/>
            <wp:effectExtent l="0" t="0" r="8255" b="7620"/>
            <wp:docPr id="175927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71751" name=""/>
                    <pic:cNvPicPr/>
                  </pic:nvPicPr>
                  <pic:blipFill>
                    <a:blip r:embed="rId65"/>
                    <a:stretch>
                      <a:fillRect/>
                    </a:stretch>
                  </pic:blipFill>
                  <pic:spPr>
                    <a:xfrm>
                      <a:off x="0" y="0"/>
                      <a:ext cx="3520608" cy="2663091"/>
                    </a:xfrm>
                    <a:prstGeom prst="rect">
                      <a:avLst/>
                    </a:prstGeom>
                  </pic:spPr>
                </pic:pic>
              </a:graphicData>
            </a:graphic>
          </wp:inline>
        </w:drawing>
      </w:r>
    </w:p>
    <w:p w14:paraId="3CB287F0" w14:textId="36C92141" w:rsidR="00793203" w:rsidRDefault="00690E3B" w:rsidP="428CB668">
      <w:pPr>
        <w:spacing w:after="253"/>
        <w:ind w:left="249" w:right="5094"/>
        <w:rPr>
          <w:lang w:val="es-ES"/>
        </w:rPr>
      </w:pPr>
      <w:r w:rsidRPr="00690E3B">
        <w:rPr>
          <w:noProof/>
          <w:lang w:val="es-ES"/>
        </w:rPr>
        <w:drawing>
          <wp:inline distT="0" distB="0" distL="0" distR="0" wp14:anchorId="5D0D7D4C" wp14:editId="47F4E95D">
            <wp:extent cx="3254829" cy="995279"/>
            <wp:effectExtent l="0" t="0" r="3175" b="0"/>
            <wp:docPr id="101908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85279" name=""/>
                    <pic:cNvPicPr/>
                  </pic:nvPicPr>
                  <pic:blipFill>
                    <a:blip r:embed="rId66"/>
                    <a:stretch>
                      <a:fillRect/>
                    </a:stretch>
                  </pic:blipFill>
                  <pic:spPr>
                    <a:xfrm>
                      <a:off x="0" y="0"/>
                      <a:ext cx="3263671" cy="997983"/>
                    </a:xfrm>
                    <a:prstGeom prst="rect">
                      <a:avLst/>
                    </a:prstGeom>
                  </pic:spPr>
                </pic:pic>
              </a:graphicData>
            </a:graphic>
          </wp:inline>
        </w:drawing>
      </w:r>
    </w:p>
    <w:p w14:paraId="0CD6971B" w14:textId="3B694E0E" w:rsidR="007A6027" w:rsidRDefault="007A6027" w:rsidP="428CB668">
      <w:pPr>
        <w:spacing w:after="253"/>
        <w:ind w:left="249" w:right="5094"/>
        <w:rPr>
          <w:lang w:val="es-ES"/>
        </w:rPr>
      </w:pPr>
      <w:r w:rsidRPr="007A6027">
        <w:rPr>
          <w:noProof/>
          <w:lang w:val="es-ES"/>
        </w:rPr>
        <w:drawing>
          <wp:inline distT="0" distB="0" distL="0" distR="0" wp14:anchorId="51E43345" wp14:editId="7BFB2695">
            <wp:extent cx="3320143" cy="2652185"/>
            <wp:effectExtent l="0" t="0" r="0" b="0"/>
            <wp:docPr id="101398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89016" name=""/>
                    <pic:cNvPicPr/>
                  </pic:nvPicPr>
                  <pic:blipFill>
                    <a:blip r:embed="rId67"/>
                    <a:stretch>
                      <a:fillRect/>
                    </a:stretch>
                  </pic:blipFill>
                  <pic:spPr>
                    <a:xfrm>
                      <a:off x="0" y="0"/>
                      <a:ext cx="3323849" cy="2655145"/>
                    </a:xfrm>
                    <a:prstGeom prst="rect">
                      <a:avLst/>
                    </a:prstGeom>
                  </pic:spPr>
                </pic:pic>
              </a:graphicData>
            </a:graphic>
          </wp:inline>
        </w:drawing>
      </w:r>
    </w:p>
    <w:p w14:paraId="34C1741D" w14:textId="61B7B2FF" w:rsidR="00DC7081" w:rsidRDefault="00DC7081" w:rsidP="428CB668">
      <w:pPr>
        <w:spacing w:after="253"/>
        <w:ind w:left="249" w:right="5094"/>
        <w:rPr>
          <w:lang w:val="es-ES"/>
        </w:rPr>
      </w:pPr>
      <w:r w:rsidRPr="00DC7081">
        <w:rPr>
          <w:noProof/>
          <w:lang w:val="es-ES"/>
        </w:rPr>
        <w:drawing>
          <wp:inline distT="0" distB="0" distL="0" distR="0" wp14:anchorId="5F5AC9D6" wp14:editId="080F00D3">
            <wp:extent cx="2895600" cy="2114012"/>
            <wp:effectExtent l="0" t="0" r="0" b="635"/>
            <wp:docPr id="94989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96016" name=""/>
                    <pic:cNvPicPr/>
                  </pic:nvPicPr>
                  <pic:blipFill>
                    <a:blip r:embed="rId68"/>
                    <a:stretch>
                      <a:fillRect/>
                    </a:stretch>
                  </pic:blipFill>
                  <pic:spPr>
                    <a:xfrm>
                      <a:off x="0" y="0"/>
                      <a:ext cx="2897315" cy="2115264"/>
                    </a:xfrm>
                    <a:prstGeom prst="rect">
                      <a:avLst/>
                    </a:prstGeom>
                  </pic:spPr>
                </pic:pic>
              </a:graphicData>
            </a:graphic>
          </wp:inline>
        </w:drawing>
      </w:r>
    </w:p>
    <w:p w14:paraId="469DBADE" w14:textId="788A03E4" w:rsidR="00CB40F2" w:rsidRDefault="00CB40F2" w:rsidP="428CB668">
      <w:pPr>
        <w:spacing w:after="253"/>
        <w:ind w:left="249" w:right="5094"/>
        <w:rPr>
          <w:lang w:val="es-ES"/>
        </w:rPr>
      </w:pPr>
      <w:r w:rsidRPr="00CB40F2">
        <w:rPr>
          <w:noProof/>
          <w:lang w:val="es-ES"/>
        </w:rPr>
        <w:drawing>
          <wp:inline distT="0" distB="0" distL="0" distR="0" wp14:anchorId="61C43B5C" wp14:editId="25C4A0C1">
            <wp:extent cx="4778829" cy="1852459"/>
            <wp:effectExtent l="0" t="0" r="3175" b="0"/>
            <wp:docPr id="115683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39520" name=""/>
                    <pic:cNvPicPr/>
                  </pic:nvPicPr>
                  <pic:blipFill>
                    <a:blip r:embed="rId69"/>
                    <a:stretch>
                      <a:fillRect/>
                    </a:stretch>
                  </pic:blipFill>
                  <pic:spPr>
                    <a:xfrm>
                      <a:off x="0" y="0"/>
                      <a:ext cx="4786079" cy="1855269"/>
                    </a:xfrm>
                    <a:prstGeom prst="rect">
                      <a:avLst/>
                    </a:prstGeom>
                  </pic:spPr>
                </pic:pic>
              </a:graphicData>
            </a:graphic>
          </wp:inline>
        </w:drawing>
      </w:r>
    </w:p>
    <w:p w14:paraId="705DFDAF" w14:textId="77777777" w:rsidR="007A6027" w:rsidRPr="00333F82" w:rsidRDefault="007A6027" w:rsidP="428CB668">
      <w:pPr>
        <w:spacing w:after="253"/>
        <w:ind w:left="249" w:right="5094"/>
        <w:rPr>
          <w:lang w:val="es-ES"/>
        </w:rPr>
      </w:pPr>
    </w:p>
    <w:p w14:paraId="7E4554CB" w14:textId="4E3717E2" w:rsidR="00793203" w:rsidRPr="00333F82" w:rsidRDefault="428CB668">
      <w:pPr>
        <w:spacing w:after="253"/>
        <w:ind w:left="249" w:right="5094"/>
      </w:pPr>
      <w:r w:rsidRPr="61C06F88">
        <w:t>2. Ejecuten las pruebas y capturen el resultado.</w:t>
      </w:r>
    </w:p>
    <w:p w14:paraId="5BAB3CD3" w14:textId="591FED64" w:rsidR="1E1A8440" w:rsidRDefault="7E9B5343" w:rsidP="1E1A8440">
      <w:pPr>
        <w:spacing w:after="253"/>
        <w:ind w:left="249" w:right="5094"/>
      </w:pPr>
      <w:proofErr w:type="spellStart"/>
      <w:r>
        <w:t>Estas</w:t>
      </w:r>
      <w:proofErr w:type="spellEnd"/>
      <w:r>
        <w:t xml:space="preserve"> son las </w:t>
      </w:r>
      <w:proofErr w:type="spellStart"/>
      <w:r>
        <w:t>pruebas</w:t>
      </w:r>
      <w:proofErr w:type="spellEnd"/>
    </w:p>
    <w:p w14:paraId="772E9D12" w14:textId="068BEAF0" w:rsidR="00962BFA" w:rsidRDefault="00962BFA" w:rsidP="1E1A8440">
      <w:pPr>
        <w:spacing w:after="253"/>
        <w:ind w:left="249" w:right="5094"/>
      </w:pPr>
      <w:r w:rsidRPr="00962BFA">
        <w:rPr>
          <w:noProof/>
        </w:rPr>
        <w:drawing>
          <wp:inline distT="0" distB="0" distL="0" distR="0" wp14:anchorId="40C0B594" wp14:editId="2BAA1BF8">
            <wp:extent cx="3668486" cy="2028107"/>
            <wp:effectExtent l="0" t="0" r="8255" b="0"/>
            <wp:docPr id="165124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43824" name=""/>
                    <pic:cNvPicPr/>
                  </pic:nvPicPr>
                  <pic:blipFill>
                    <a:blip r:embed="rId70"/>
                    <a:stretch>
                      <a:fillRect/>
                    </a:stretch>
                  </pic:blipFill>
                  <pic:spPr>
                    <a:xfrm>
                      <a:off x="0" y="0"/>
                      <a:ext cx="3675088" cy="2031757"/>
                    </a:xfrm>
                    <a:prstGeom prst="rect">
                      <a:avLst/>
                    </a:prstGeom>
                  </pic:spPr>
                </pic:pic>
              </a:graphicData>
            </a:graphic>
          </wp:inline>
        </w:drawing>
      </w:r>
    </w:p>
    <w:p w14:paraId="04C0F929" w14:textId="332E5613" w:rsidR="428CB668" w:rsidRPr="00333F82" w:rsidRDefault="428CB668" w:rsidP="3C569C40">
      <w:pPr>
        <w:spacing w:after="253"/>
        <w:ind w:left="249" w:right="5094"/>
        <w:jc w:val="center"/>
      </w:pPr>
    </w:p>
    <w:p w14:paraId="560CE1F3" w14:textId="1D1C98F2" w:rsidR="428CB668" w:rsidRPr="00333F82" w:rsidRDefault="428CB668" w:rsidP="428CB668">
      <w:pPr>
        <w:spacing w:after="253"/>
        <w:ind w:left="249" w:right="5094"/>
        <w:rPr>
          <w:lang w:val="es-ES"/>
        </w:rPr>
      </w:pPr>
    </w:p>
    <w:p w14:paraId="1E68BFEE" w14:textId="636862E2" w:rsidR="428CB668" w:rsidRPr="00333F82" w:rsidRDefault="428CB668" w:rsidP="428CB668">
      <w:pPr>
        <w:spacing w:after="253"/>
        <w:ind w:left="249" w:right="5094"/>
        <w:rPr>
          <w:lang w:val="es-ES"/>
        </w:rPr>
      </w:pPr>
    </w:p>
    <w:p w14:paraId="59ED45FD" w14:textId="4C0862EA" w:rsidR="428CB668" w:rsidRPr="00333F82" w:rsidRDefault="428CB668" w:rsidP="428CB668">
      <w:pPr>
        <w:spacing w:after="253"/>
        <w:ind w:left="249" w:right="5094"/>
        <w:rPr>
          <w:lang w:val="es-ES"/>
        </w:rPr>
      </w:pPr>
    </w:p>
    <w:p w14:paraId="42EFD57E" w14:textId="14066927" w:rsidR="428CB668" w:rsidRPr="00333F82" w:rsidRDefault="428CB668" w:rsidP="428CB668">
      <w:pPr>
        <w:spacing w:after="253"/>
        <w:ind w:left="249" w:right="5094"/>
        <w:rPr>
          <w:lang w:val="es-ES"/>
        </w:rPr>
      </w:pPr>
    </w:p>
    <w:p w14:paraId="3D6F849C" w14:textId="5D0917A2" w:rsidR="428CB668" w:rsidRPr="00333F82" w:rsidRDefault="428CB668" w:rsidP="428CB668">
      <w:pPr>
        <w:spacing w:after="253"/>
        <w:ind w:left="249" w:right="5094"/>
        <w:rPr>
          <w:lang w:val="es-ES"/>
        </w:rPr>
      </w:pPr>
    </w:p>
    <w:p w14:paraId="69A01132" w14:textId="1DCDCE17" w:rsidR="428CB668" w:rsidRPr="00333F82" w:rsidRDefault="428CB668" w:rsidP="428CB668">
      <w:pPr>
        <w:spacing w:after="253"/>
        <w:ind w:left="249" w:right="5094"/>
        <w:rPr>
          <w:lang w:val="es-ES"/>
        </w:rPr>
      </w:pPr>
    </w:p>
    <w:p w14:paraId="4E1727C8" w14:textId="623C3F93" w:rsidR="428CB668" w:rsidRPr="00333F82" w:rsidRDefault="428CB668" w:rsidP="428CB668">
      <w:pPr>
        <w:spacing w:after="253"/>
        <w:ind w:left="249" w:right="5094"/>
        <w:rPr>
          <w:lang w:val="es-ES"/>
        </w:rPr>
      </w:pPr>
    </w:p>
    <w:p w14:paraId="168DA14F" w14:textId="073F9845" w:rsidR="428CB668" w:rsidRPr="00333F82" w:rsidRDefault="428CB668" w:rsidP="428CB668">
      <w:pPr>
        <w:spacing w:after="253"/>
        <w:ind w:left="249" w:right="5094"/>
        <w:rPr>
          <w:lang w:val="es-ES"/>
        </w:rPr>
      </w:pPr>
    </w:p>
    <w:p w14:paraId="54DF07F0" w14:textId="56A63279" w:rsidR="428CB668" w:rsidRPr="00333F82" w:rsidRDefault="428CB668" w:rsidP="428CB668">
      <w:pPr>
        <w:spacing w:after="253"/>
        <w:ind w:left="249" w:right="5094"/>
        <w:rPr>
          <w:lang w:val="es-ES"/>
        </w:rPr>
      </w:pPr>
    </w:p>
    <w:p w14:paraId="02F59203" w14:textId="0B457C2F" w:rsidR="428CB668" w:rsidRPr="00333F82" w:rsidRDefault="428CB668" w:rsidP="428CB668">
      <w:pPr>
        <w:spacing w:after="253"/>
        <w:ind w:left="249" w:right="5094"/>
        <w:rPr>
          <w:lang w:val="es-ES"/>
        </w:rPr>
      </w:pPr>
    </w:p>
    <w:p w14:paraId="4AE4C160" w14:textId="60D7D216" w:rsidR="428CB668" w:rsidRPr="00333F82" w:rsidRDefault="428CB668" w:rsidP="428CB668">
      <w:pPr>
        <w:spacing w:after="253"/>
        <w:ind w:left="249" w:right="5094"/>
        <w:rPr>
          <w:lang w:val="es-ES"/>
        </w:rPr>
      </w:pPr>
    </w:p>
    <w:p w14:paraId="32C2D2EC" w14:textId="36B08323" w:rsidR="428CB668" w:rsidRPr="00333F82" w:rsidRDefault="428CB668" w:rsidP="428CB668">
      <w:pPr>
        <w:spacing w:after="253"/>
        <w:ind w:left="249" w:right="5094"/>
        <w:rPr>
          <w:lang w:val="es-ES"/>
        </w:rPr>
      </w:pPr>
    </w:p>
    <w:p w14:paraId="2D877794" w14:textId="35E7794D" w:rsidR="428CB668" w:rsidRPr="00333F82" w:rsidRDefault="428CB668" w:rsidP="428CB668">
      <w:pPr>
        <w:spacing w:after="253"/>
        <w:ind w:left="249" w:right="5094"/>
        <w:rPr>
          <w:lang w:val="es-ES"/>
        </w:rPr>
      </w:pPr>
    </w:p>
    <w:p w14:paraId="252EEB14" w14:textId="095E2D1E" w:rsidR="428CB668" w:rsidRPr="00333F82" w:rsidRDefault="428CB668" w:rsidP="428CB668">
      <w:pPr>
        <w:spacing w:after="253"/>
        <w:ind w:left="249" w:right="5094"/>
        <w:rPr>
          <w:lang w:val="es-ES"/>
        </w:rPr>
      </w:pPr>
    </w:p>
    <w:p w14:paraId="12496867" w14:textId="7C46AA19" w:rsidR="428CB668" w:rsidRPr="00333F82" w:rsidRDefault="428CB668" w:rsidP="428CB668">
      <w:pPr>
        <w:spacing w:after="253"/>
        <w:ind w:left="249" w:right="5094"/>
        <w:rPr>
          <w:lang w:val="es-ES"/>
        </w:rPr>
      </w:pPr>
    </w:p>
    <w:p w14:paraId="64C15F9B" w14:textId="4DB5B1BE" w:rsidR="428CB668" w:rsidRPr="00333F82" w:rsidRDefault="428CB668" w:rsidP="428CB668">
      <w:pPr>
        <w:spacing w:after="253"/>
        <w:ind w:left="249" w:right="5094"/>
        <w:rPr>
          <w:lang w:val="es-ES"/>
        </w:rPr>
      </w:pPr>
    </w:p>
    <w:p w14:paraId="49B3FC52" w14:textId="2078BCEB" w:rsidR="428CB668" w:rsidRPr="00333F82" w:rsidRDefault="428CB668" w:rsidP="428CB668">
      <w:pPr>
        <w:spacing w:after="253"/>
        <w:ind w:left="249" w:right="5094"/>
        <w:rPr>
          <w:lang w:val="es-ES"/>
        </w:rPr>
      </w:pPr>
    </w:p>
    <w:p w14:paraId="130BBD44" w14:textId="1D3587DB" w:rsidR="428CB668" w:rsidRPr="00333F82" w:rsidRDefault="428CB668" w:rsidP="428CB668">
      <w:pPr>
        <w:spacing w:after="253"/>
        <w:ind w:left="249" w:right="5094"/>
        <w:rPr>
          <w:lang w:val="es-ES"/>
        </w:rPr>
      </w:pPr>
    </w:p>
    <w:p w14:paraId="3360F177" w14:textId="5BB2B7EC" w:rsidR="428CB668" w:rsidRPr="00333F82" w:rsidRDefault="428CB668">
      <w:pPr>
        <w:rPr>
          <w:lang w:val="es-ES"/>
        </w:rPr>
      </w:pPr>
      <w:r w:rsidRPr="00333F82">
        <w:rPr>
          <w:lang w:val="es-ES"/>
        </w:rPr>
        <w:br w:type="page"/>
      </w:r>
    </w:p>
    <w:p w14:paraId="09F5D16A" w14:textId="7A9C15F4" w:rsidR="428CB668" w:rsidRPr="00333F82" w:rsidRDefault="428CB668" w:rsidP="428CB668">
      <w:pPr>
        <w:spacing w:after="253"/>
        <w:ind w:left="249" w:right="5094"/>
        <w:rPr>
          <w:lang w:val="es-ES"/>
        </w:rPr>
      </w:pPr>
    </w:p>
    <w:p w14:paraId="44D2DC64" w14:textId="77777777" w:rsidR="00793203" w:rsidRPr="00333F82" w:rsidRDefault="00C636A2">
      <w:pPr>
        <w:tabs>
          <w:tab w:val="center" w:pos="2904"/>
        </w:tabs>
        <w:spacing w:after="30" w:line="259" w:lineRule="auto"/>
        <w:ind w:left="0" w:firstLine="0"/>
        <w:jc w:val="left"/>
      </w:pPr>
      <w:r w:rsidRPr="61C06F88">
        <w:rPr>
          <w:b/>
          <w:sz w:val="24"/>
          <w:szCs w:val="24"/>
        </w:rPr>
        <w:t>B Ciclo 6: Jugar</w:t>
      </w:r>
      <w:r>
        <w:tab/>
      </w:r>
      <w:r w:rsidRPr="61C06F88">
        <w:rPr>
          <w:b/>
          <w:sz w:val="16"/>
          <w:szCs w:val="16"/>
        </w:rPr>
        <w:t xml:space="preserve">[En </w:t>
      </w:r>
      <w:r w:rsidRPr="61C06F88">
        <w:rPr>
          <w:b/>
          <w:color w:val="FF0000"/>
          <w:sz w:val="16"/>
          <w:szCs w:val="16"/>
        </w:rPr>
        <w:t xml:space="preserve">lab05.doc *.java </w:t>
      </w:r>
      <w:r w:rsidRPr="61C06F88">
        <w:rPr>
          <w:b/>
          <w:sz w:val="16"/>
          <w:szCs w:val="16"/>
        </w:rPr>
        <w:t>]</w:t>
      </w:r>
    </w:p>
    <w:p w14:paraId="685DD0DA" w14:textId="77777777" w:rsidR="00793203" w:rsidRPr="00333F82" w:rsidRDefault="00C636A2">
      <w:pPr>
        <w:ind w:right="12"/>
      </w:pPr>
      <w:r w:rsidRPr="61C06F88">
        <w:t>El objetivo es implementar el juego</w:t>
      </w:r>
    </w:p>
    <w:p w14:paraId="722223F1" w14:textId="77777777" w:rsidR="00793203" w:rsidRPr="00333F82" w:rsidRDefault="428CB668">
      <w:pPr>
        <w:numPr>
          <w:ilvl w:val="0"/>
          <w:numId w:val="8"/>
        </w:numPr>
        <w:ind w:right="12" w:hanging="291"/>
      </w:pPr>
      <w:r w:rsidRPr="61C06F88">
        <w:t>Expliquen los elementos necesarios para implementar este caso de uso.</w:t>
      </w:r>
    </w:p>
    <w:p w14:paraId="644F1721" w14:textId="68276BF8" w:rsidR="428CB668" w:rsidRPr="00361346" w:rsidRDefault="00D64836" w:rsidP="00361346">
      <w:pPr>
        <w:pStyle w:val="ListParagraph"/>
        <w:numPr>
          <w:ilvl w:val="0"/>
          <w:numId w:val="1"/>
        </w:numPr>
        <w:rPr>
          <w:lang w:val="es-ES"/>
        </w:rPr>
      </w:pPr>
      <w:r w:rsidRPr="00361346">
        <w:rPr>
          <w:lang w:val="es-ES"/>
        </w:rPr>
        <w:t xml:space="preserve">En la capa de presentación, el botón </w:t>
      </w:r>
      <w:proofErr w:type="spellStart"/>
      <w:r w:rsidRPr="00361346">
        <w:rPr>
          <w:lang w:val="es-ES"/>
        </w:rPr>
        <w:t>pla</w:t>
      </w:r>
      <w:r w:rsidR="00832820" w:rsidRPr="00361346">
        <w:rPr>
          <w:lang w:val="es-ES"/>
        </w:rPr>
        <w:t>y</w:t>
      </w:r>
      <w:proofErr w:type="spellEnd"/>
      <w:r w:rsidR="00832820" w:rsidRPr="00361346">
        <w:rPr>
          <w:lang w:val="es-ES"/>
        </w:rPr>
        <w:t xml:space="preserve"> utiliza los elementos que tenga </w:t>
      </w:r>
      <w:proofErr w:type="spellStart"/>
      <w:r w:rsidR="00832820" w:rsidRPr="00361346">
        <w:rPr>
          <w:lang w:val="es-ES"/>
        </w:rPr>
        <w:t>wi</w:t>
      </w:r>
      <w:r w:rsidR="00D26D93" w:rsidRPr="00361346">
        <w:rPr>
          <w:lang w:val="es-ES"/>
        </w:rPr>
        <w:t>dth</w:t>
      </w:r>
      <w:proofErr w:type="spellEnd"/>
      <w:r w:rsidR="00D26D93" w:rsidRPr="00361346">
        <w:rPr>
          <w:lang w:val="es-ES"/>
        </w:rPr>
        <w:t xml:space="preserve"> y </w:t>
      </w:r>
      <w:proofErr w:type="spellStart"/>
      <w:r w:rsidR="00D26D93" w:rsidRPr="00361346">
        <w:rPr>
          <w:lang w:val="es-ES"/>
        </w:rPr>
        <w:t>height</w:t>
      </w:r>
      <w:proofErr w:type="spellEnd"/>
      <w:r w:rsidR="00D26D93" w:rsidRPr="00361346">
        <w:rPr>
          <w:lang w:val="es-ES"/>
        </w:rPr>
        <w:t xml:space="preserve"> para crear el juego.</w:t>
      </w:r>
    </w:p>
    <w:p w14:paraId="211B6157" w14:textId="7F4CAAD2" w:rsidR="00D26D93" w:rsidRPr="00B7072D" w:rsidRDefault="00D26D93" w:rsidP="00B7072D">
      <w:pPr>
        <w:pStyle w:val="ListParagraph"/>
        <w:numPr>
          <w:ilvl w:val="0"/>
          <w:numId w:val="1"/>
        </w:numPr>
        <w:rPr>
          <w:lang w:val="es-ES"/>
        </w:rPr>
      </w:pPr>
    </w:p>
    <w:p w14:paraId="514150CE" w14:textId="45DF8E44" w:rsidR="428CB668" w:rsidRPr="00333F82" w:rsidRDefault="428CB668" w:rsidP="428CB668">
      <w:pPr>
        <w:ind w:right="12"/>
        <w:rPr>
          <w:color w:val="000000" w:themeColor="text1"/>
          <w:lang w:val="es-ES"/>
        </w:rPr>
      </w:pPr>
    </w:p>
    <w:p w14:paraId="22C9D235" w14:textId="77777777" w:rsidR="00793203" w:rsidRDefault="428CB668">
      <w:pPr>
        <w:numPr>
          <w:ilvl w:val="0"/>
          <w:numId w:val="8"/>
        </w:numPr>
        <w:ind w:right="12" w:hanging="291"/>
      </w:pPr>
      <w:r w:rsidRPr="00333F82">
        <w:rPr>
          <w:lang w:val="es-ES"/>
        </w:rPr>
        <w:t xml:space="preserve">Implementen los componentes necesarios para jugar .¿Cuántos oyentes necesitan? </w:t>
      </w:r>
      <w:r>
        <w:t xml:space="preserve">¿Por </w:t>
      </w:r>
      <w:proofErr w:type="spellStart"/>
      <w:r>
        <w:t>qué</w:t>
      </w:r>
      <w:proofErr w:type="spellEnd"/>
      <w:r>
        <w:t>?</w:t>
      </w:r>
    </w:p>
    <w:p w14:paraId="262CDF05" w14:textId="160455A1" w:rsidR="428CB668" w:rsidRDefault="428CB668" w:rsidP="428CB668">
      <w:pPr>
        <w:ind w:right="12"/>
      </w:pPr>
    </w:p>
    <w:p w14:paraId="02B88A71" w14:textId="0AAADB56" w:rsidR="428CB668" w:rsidRDefault="428CB668" w:rsidP="428CB668">
      <w:pPr>
        <w:ind w:right="12"/>
      </w:pPr>
    </w:p>
    <w:p w14:paraId="6D795B52" w14:textId="7A275E77" w:rsidR="428CB668" w:rsidRDefault="428CB668">
      <w:r>
        <w:br w:type="page"/>
      </w:r>
    </w:p>
    <w:p w14:paraId="404B1DF7" w14:textId="28C6C8E5" w:rsidR="428CB668" w:rsidRDefault="428CB668" w:rsidP="428CB668">
      <w:pPr>
        <w:ind w:right="12"/>
      </w:pPr>
    </w:p>
    <w:p w14:paraId="33920642" w14:textId="77777777" w:rsidR="00793203" w:rsidRPr="00333F82" w:rsidRDefault="428CB668">
      <w:pPr>
        <w:numPr>
          <w:ilvl w:val="0"/>
          <w:numId w:val="8"/>
        </w:numPr>
        <w:spacing w:after="346"/>
        <w:ind w:right="12" w:hanging="291"/>
      </w:pPr>
      <w:r w:rsidRPr="61C06F88">
        <w:t>Ejecuten el caso de uso y capture las pantallas más significativas.</w:t>
      </w:r>
    </w:p>
    <w:p w14:paraId="6CA9B7E2" w14:textId="235F9A1C" w:rsidR="428CB668" w:rsidRPr="00333F82" w:rsidRDefault="428CB668" w:rsidP="428CB668">
      <w:pPr>
        <w:spacing w:after="346"/>
        <w:ind w:right="12"/>
        <w:rPr>
          <w:lang w:val="es-ES"/>
        </w:rPr>
      </w:pPr>
    </w:p>
    <w:p w14:paraId="6C191111" w14:textId="59BDE93A" w:rsidR="428CB668" w:rsidRPr="00333F82" w:rsidRDefault="428CB668" w:rsidP="428CB668">
      <w:pPr>
        <w:spacing w:after="346"/>
        <w:ind w:right="12"/>
        <w:rPr>
          <w:lang w:val="es-ES"/>
        </w:rPr>
      </w:pPr>
    </w:p>
    <w:p w14:paraId="4921070C" w14:textId="2398709D" w:rsidR="428CB668" w:rsidRPr="00333F82" w:rsidRDefault="428CB668" w:rsidP="428CB668">
      <w:pPr>
        <w:spacing w:after="346"/>
        <w:ind w:right="12"/>
        <w:rPr>
          <w:lang w:val="es-ES"/>
        </w:rPr>
      </w:pPr>
    </w:p>
    <w:p w14:paraId="70E9EB95" w14:textId="2687B87D" w:rsidR="428CB668" w:rsidRPr="00333F82" w:rsidRDefault="428CB668" w:rsidP="428CB668">
      <w:pPr>
        <w:spacing w:after="346"/>
        <w:ind w:right="12"/>
        <w:rPr>
          <w:lang w:val="es-ES"/>
        </w:rPr>
      </w:pPr>
    </w:p>
    <w:p w14:paraId="5BA96415" w14:textId="464C3204" w:rsidR="428CB668" w:rsidRPr="00333F82" w:rsidRDefault="428CB668" w:rsidP="428CB668">
      <w:pPr>
        <w:spacing w:after="346"/>
        <w:ind w:right="12"/>
        <w:rPr>
          <w:lang w:val="es-ES"/>
        </w:rPr>
      </w:pPr>
    </w:p>
    <w:p w14:paraId="67255A20" w14:textId="5C68850B" w:rsidR="428CB668" w:rsidRPr="00333F82" w:rsidRDefault="428CB668" w:rsidP="428CB668">
      <w:pPr>
        <w:spacing w:after="346"/>
        <w:ind w:right="12"/>
        <w:rPr>
          <w:lang w:val="es-ES"/>
        </w:rPr>
      </w:pPr>
    </w:p>
    <w:p w14:paraId="1553EED1" w14:textId="56AD75EC" w:rsidR="428CB668" w:rsidRPr="00333F82" w:rsidRDefault="428CB668" w:rsidP="428CB668">
      <w:pPr>
        <w:spacing w:after="346"/>
        <w:ind w:right="12"/>
        <w:rPr>
          <w:lang w:val="es-ES"/>
        </w:rPr>
      </w:pPr>
    </w:p>
    <w:p w14:paraId="7390B8DF" w14:textId="67A93005" w:rsidR="428CB668" w:rsidRPr="00333F82" w:rsidRDefault="428CB668" w:rsidP="428CB668">
      <w:pPr>
        <w:spacing w:after="346"/>
        <w:ind w:right="12"/>
        <w:rPr>
          <w:lang w:val="es-ES"/>
        </w:rPr>
      </w:pPr>
    </w:p>
    <w:p w14:paraId="0ED5506F" w14:textId="5EEE7838" w:rsidR="428CB668" w:rsidRPr="00333F82" w:rsidRDefault="428CB668" w:rsidP="428CB668">
      <w:pPr>
        <w:spacing w:after="346"/>
        <w:ind w:right="12"/>
        <w:rPr>
          <w:lang w:val="es-ES"/>
        </w:rPr>
      </w:pPr>
    </w:p>
    <w:p w14:paraId="4D9835E6" w14:textId="37AB3AD7" w:rsidR="428CB668" w:rsidRPr="00333F82" w:rsidRDefault="428CB668" w:rsidP="428CB668">
      <w:pPr>
        <w:spacing w:after="346"/>
        <w:ind w:right="12"/>
        <w:rPr>
          <w:lang w:val="es-ES"/>
        </w:rPr>
      </w:pPr>
    </w:p>
    <w:p w14:paraId="310BBFEB" w14:textId="3D0DAC42" w:rsidR="428CB668" w:rsidRPr="00333F82" w:rsidRDefault="428CB668" w:rsidP="428CB668">
      <w:pPr>
        <w:spacing w:after="346"/>
        <w:ind w:right="12"/>
        <w:rPr>
          <w:lang w:val="es-ES"/>
        </w:rPr>
      </w:pPr>
    </w:p>
    <w:p w14:paraId="14248084" w14:textId="3B4C0473" w:rsidR="428CB668" w:rsidRPr="00333F82" w:rsidRDefault="428CB668" w:rsidP="428CB668">
      <w:pPr>
        <w:spacing w:after="346"/>
        <w:ind w:right="12"/>
        <w:rPr>
          <w:lang w:val="es-ES"/>
        </w:rPr>
      </w:pPr>
    </w:p>
    <w:p w14:paraId="2016EA13" w14:textId="4BC5F446" w:rsidR="428CB668" w:rsidRPr="00333F82" w:rsidRDefault="428CB668" w:rsidP="428CB668">
      <w:pPr>
        <w:spacing w:after="346"/>
        <w:ind w:right="12"/>
        <w:rPr>
          <w:lang w:val="es-ES"/>
        </w:rPr>
      </w:pPr>
    </w:p>
    <w:p w14:paraId="5A9547A8" w14:textId="46386602" w:rsidR="428CB668" w:rsidRPr="00333F82" w:rsidRDefault="428CB668" w:rsidP="428CB668">
      <w:pPr>
        <w:spacing w:after="346"/>
        <w:ind w:right="12"/>
        <w:rPr>
          <w:lang w:val="es-ES"/>
        </w:rPr>
      </w:pPr>
    </w:p>
    <w:p w14:paraId="533A24A2" w14:textId="380F2078" w:rsidR="428CB668" w:rsidRPr="00333F82" w:rsidRDefault="428CB668" w:rsidP="428CB668">
      <w:pPr>
        <w:spacing w:after="346"/>
        <w:ind w:right="12"/>
        <w:rPr>
          <w:lang w:val="es-ES"/>
        </w:rPr>
      </w:pPr>
    </w:p>
    <w:p w14:paraId="07143A7C" w14:textId="300BD0F1" w:rsidR="428CB668" w:rsidRPr="00333F82" w:rsidRDefault="428CB668" w:rsidP="428CB668">
      <w:pPr>
        <w:spacing w:after="346"/>
        <w:ind w:right="12"/>
        <w:rPr>
          <w:lang w:val="es-ES"/>
        </w:rPr>
      </w:pPr>
    </w:p>
    <w:p w14:paraId="73C82C4F" w14:textId="45C98A9C" w:rsidR="428CB668" w:rsidRPr="00333F82" w:rsidRDefault="428CB668">
      <w:pPr>
        <w:rPr>
          <w:lang w:val="es-ES"/>
        </w:rPr>
      </w:pPr>
      <w:r w:rsidRPr="00333F82">
        <w:rPr>
          <w:lang w:val="es-ES"/>
        </w:rPr>
        <w:br w:type="page"/>
      </w:r>
    </w:p>
    <w:p w14:paraId="6AF3AEA8" w14:textId="1741CD16" w:rsidR="428CB668" w:rsidRPr="00333F82" w:rsidRDefault="428CB668" w:rsidP="428CB668">
      <w:pPr>
        <w:spacing w:after="346"/>
        <w:ind w:right="12"/>
        <w:rPr>
          <w:lang w:val="es-ES"/>
        </w:rPr>
      </w:pPr>
    </w:p>
    <w:p w14:paraId="0406E500" w14:textId="77777777" w:rsidR="00793203" w:rsidRPr="00333F82" w:rsidRDefault="428CB668">
      <w:pPr>
        <w:pStyle w:val="Heading1"/>
        <w:spacing w:after="58"/>
        <w:ind w:left="-5"/>
      </w:pPr>
      <w:bookmarkStart w:id="12" w:name="_Toc346486415"/>
      <w:r w:rsidRPr="61C06F88">
        <w:t>PARTE III. BONO: Funcionalidades complementarias</w:t>
      </w:r>
      <w:bookmarkEnd w:id="12"/>
    </w:p>
    <w:p w14:paraId="178BEE5E" w14:textId="77777777" w:rsidR="00793203" w:rsidRPr="00333F82" w:rsidRDefault="428CB668" w:rsidP="428CB668">
      <w:pPr>
        <w:pStyle w:val="Heading2"/>
        <w:tabs>
          <w:tab w:val="center" w:pos="3268"/>
        </w:tabs>
        <w:ind w:left="-15" w:firstLine="0"/>
        <w:rPr>
          <w:sz w:val="16"/>
          <w:szCs w:val="16"/>
        </w:rPr>
      </w:pPr>
      <w:bookmarkStart w:id="13" w:name="_Toc1029567539"/>
      <w:r w:rsidRPr="61C06F88">
        <w:t>A Ciclo 7: Reiniciar</w:t>
      </w:r>
      <w:r w:rsidR="00C636A2">
        <w:tab/>
      </w:r>
      <w:r w:rsidRPr="61C06F88">
        <w:rPr>
          <w:sz w:val="16"/>
          <w:szCs w:val="16"/>
        </w:rPr>
        <w:t xml:space="preserve">[En </w:t>
      </w:r>
      <w:r w:rsidRPr="61C06F88">
        <w:rPr>
          <w:color w:val="FF0000"/>
          <w:sz w:val="16"/>
          <w:szCs w:val="16"/>
        </w:rPr>
        <w:t xml:space="preserve">lab05.doc *.java </w:t>
      </w:r>
      <w:r w:rsidRPr="61C06F88">
        <w:rPr>
          <w:sz w:val="16"/>
          <w:szCs w:val="16"/>
        </w:rPr>
        <w:t>]</w:t>
      </w:r>
      <w:bookmarkEnd w:id="13"/>
    </w:p>
    <w:p w14:paraId="6E445CEB" w14:textId="77777777" w:rsidR="00793203" w:rsidRPr="00333F82" w:rsidRDefault="00C636A2">
      <w:pPr>
        <w:ind w:right="12"/>
      </w:pPr>
      <w:r w:rsidRPr="61C06F88">
        <w:t>El objetivo es implementar este caso de uso.</w:t>
      </w:r>
    </w:p>
    <w:p w14:paraId="4FAD9C3B" w14:textId="77777777" w:rsidR="00793203" w:rsidRPr="00333F82" w:rsidRDefault="428CB668">
      <w:pPr>
        <w:numPr>
          <w:ilvl w:val="0"/>
          <w:numId w:val="9"/>
        </w:numPr>
        <w:ind w:right="12" w:hanging="291"/>
      </w:pPr>
      <w:r w:rsidRPr="61C06F88">
        <w:t>Expliquen los elementos a usar para implementar este caso de uso.</w:t>
      </w:r>
    </w:p>
    <w:p w14:paraId="538615AA" w14:textId="6CBE6525" w:rsidR="428CB668" w:rsidRPr="00333F82" w:rsidRDefault="428CB668" w:rsidP="428CB668">
      <w:pPr>
        <w:ind w:right="12"/>
        <w:rPr>
          <w:lang w:val="es-ES"/>
        </w:rPr>
      </w:pPr>
    </w:p>
    <w:p w14:paraId="01372834" w14:textId="685A621C" w:rsidR="428CB668" w:rsidRPr="00333F82" w:rsidRDefault="428CB668">
      <w:pPr>
        <w:rPr>
          <w:lang w:val="es-ES"/>
        </w:rPr>
      </w:pPr>
      <w:r w:rsidRPr="00333F82">
        <w:rPr>
          <w:lang w:val="es-ES"/>
        </w:rPr>
        <w:br w:type="page"/>
      </w:r>
    </w:p>
    <w:p w14:paraId="0F32E81A" w14:textId="66E45376" w:rsidR="428CB668" w:rsidRPr="00333F82" w:rsidRDefault="428CB668" w:rsidP="428CB668">
      <w:pPr>
        <w:ind w:right="12"/>
        <w:rPr>
          <w:lang w:val="es-ES"/>
        </w:rPr>
      </w:pPr>
    </w:p>
    <w:p w14:paraId="524F5CD2" w14:textId="77777777" w:rsidR="00793203" w:rsidRPr="00333F82" w:rsidRDefault="428CB668">
      <w:pPr>
        <w:numPr>
          <w:ilvl w:val="0"/>
          <w:numId w:val="9"/>
        </w:numPr>
        <w:ind w:right="12" w:hanging="291"/>
        <w:rPr>
          <w:lang w:val="es-ES"/>
        </w:rPr>
      </w:pPr>
      <w:r w:rsidRPr="00333F82">
        <w:rPr>
          <w:lang w:val="es-ES"/>
        </w:rPr>
        <w:t>Implementen los elementos necesarios para reiniciar</w:t>
      </w:r>
    </w:p>
    <w:p w14:paraId="1216E8A1" w14:textId="59B602FF" w:rsidR="428CB668" w:rsidRPr="00333F82" w:rsidRDefault="428CB668">
      <w:pPr>
        <w:rPr>
          <w:lang w:val="es-ES"/>
        </w:rPr>
      </w:pPr>
      <w:r w:rsidRPr="00333F82">
        <w:rPr>
          <w:lang w:val="es-ES"/>
        </w:rPr>
        <w:br w:type="page"/>
      </w:r>
    </w:p>
    <w:p w14:paraId="76163396" w14:textId="37B01B49" w:rsidR="428CB668" w:rsidRPr="00333F82" w:rsidRDefault="428CB668" w:rsidP="428CB668">
      <w:pPr>
        <w:ind w:left="530" w:right="12" w:hanging="291"/>
        <w:rPr>
          <w:lang w:val="es-ES"/>
        </w:rPr>
      </w:pPr>
    </w:p>
    <w:p w14:paraId="49A8D8E1" w14:textId="77777777" w:rsidR="00793203" w:rsidRPr="00333F82" w:rsidRDefault="428CB668">
      <w:pPr>
        <w:numPr>
          <w:ilvl w:val="0"/>
          <w:numId w:val="9"/>
        </w:numPr>
        <w:spacing w:after="239"/>
        <w:ind w:right="12" w:hanging="291"/>
      </w:pPr>
      <w:r w:rsidRPr="61C06F88">
        <w:t>Ejecuten el caso de uso y capture las pantallas más significativas.</w:t>
      </w:r>
    </w:p>
    <w:p w14:paraId="44A2C0C3" w14:textId="7BE3A313" w:rsidR="428CB668" w:rsidRPr="00333F82" w:rsidRDefault="428CB668" w:rsidP="428CB668">
      <w:pPr>
        <w:spacing w:after="239"/>
        <w:ind w:right="12"/>
        <w:rPr>
          <w:lang w:val="es-ES"/>
        </w:rPr>
      </w:pPr>
    </w:p>
    <w:p w14:paraId="26C01229" w14:textId="003410F7" w:rsidR="428CB668" w:rsidRPr="00333F82" w:rsidRDefault="428CB668" w:rsidP="428CB668">
      <w:pPr>
        <w:spacing w:after="239"/>
        <w:ind w:right="12"/>
        <w:rPr>
          <w:lang w:val="es-ES"/>
        </w:rPr>
      </w:pPr>
    </w:p>
    <w:p w14:paraId="42F1583F" w14:textId="0ADDC38C" w:rsidR="428CB668" w:rsidRPr="00333F82" w:rsidRDefault="428CB668" w:rsidP="428CB668">
      <w:pPr>
        <w:spacing w:after="239"/>
        <w:ind w:right="12"/>
        <w:rPr>
          <w:lang w:val="es-ES"/>
        </w:rPr>
      </w:pPr>
    </w:p>
    <w:p w14:paraId="4D2712F1" w14:textId="48790C6E" w:rsidR="428CB668" w:rsidRPr="00333F82" w:rsidRDefault="428CB668" w:rsidP="428CB668">
      <w:pPr>
        <w:spacing w:after="239"/>
        <w:ind w:right="12"/>
        <w:rPr>
          <w:lang w:val="es-ES"/>
        </w:rPr>
      </w:pPr>
    </w:p>
    <w:p w14:paraId="5DF94D7A" w14:textId="09DEE6E5" w:rsidR="428CB668" w:rsidRPr="00333F82" w:rsidRDefault="428CB668" w:rsidP="428CB668">
      <w:pPr>
        <w:spacing w:after="239"/>
        <w:ind w:right="12"/>
        <w:rPr>
          <w:lang w:val="es-ES"/>
        </w:rPr>
      </w:pPr>
    </w:p>
    <w:p w14:paraId="61442F17" w14:textId="260FF33D" w:rsidR="428CB668" w:rsidRPr="00333F82" w:rsidRDefault="428CB668" w:rsidP="428CB668">
      <w:pPr>
        <w:spacing w:after="239"/>
        <w:ind w:right="12"/>
        <w:rPr>
          <w:lang w:val="es-ES"/>
        </w:rPr>
      </w:pPr>
    </w:p>
    <w:p w14:paraId="1324DF99" w14:textId="41AFFB7F" w:rsidR="428CB668" w:rsidRPr="00333F82" w:rsidRDefault="428CB668" w:rsidP="428CB668">
      <w:pPr>
        <w:spacing w:after="239"/>
        <w:ind w:right="12"/>
        <w:rPr>
          <w:lang w:val="es-ES"/>
        </w:rPr>
      </w:pPr>
    </w:p>
    <w:p w14:paraId="7CF11AB0" w14:textId="3417C964" w:rsidR="428CB668" w:rsidRPr="00333F82" w:rsidRDefault="428CB668" w:rsidP="428CB668">
      <w:pPr>
        <w:spacing w:after="239"/>
        <w:ind w:right="12"/>
        <w:rPr>
          <w:lang w:val="es-ES"/>
        </w:rPr>
      </w:pPr>
    </w:p>
    <w:p w14:paraId="7AA1D722" w14:textId="52F6514B" w:rsidR="428CB668" w:rsidRPr="00333F82" w:rsidRDefault="428CB668" w:rsidP="428CB668">
      <w:pPr>
        <w:spacing w:after="239"/>
        <w:ind w:right="12"/>
        <w:rPr>
          <w:lang w:val="es-ES"/>
        </w:rPr>
      </w:pPr>
    </w:p>
    <w:p w14:paraId="473A6961" w14:textId="05E1CDFD" w:rsidR="428CB668" w:rsidRPr="00333F82" w:rsidRDefault="428CB668" w:rsidP="428CB668">
      <w:pPr>
        <w:spacing w:after="239"/>
        <w:ind w:right="12"/>
        <w:rPr>
          <w:lang w:val="es-ES"/>
        </w:rPr>
      </w:pPr>
    </w:p>
    <w:p w14:paraId="1DA56A19" w14:textId="563642F2" w:rsidR="428CB668" w:rsidRPr="00333F82" w:rsidRDefault="428CB668" w:rsidP="428CB668">
      <w:pPr>
        <w:spacing w:after="239"/>
        <w:ind w:right="12"/>
        <w:rPr>
          <w:lang w:val="es-ES"/>
        </w:rPr>
      </w:pPr>
    </w:p>
    <w:p w14:paraId="295C895F" w14:textId="645FB9CF" w:rsidR="428CB668" w:rsidRPr="00333F82" w:rsidRDefault="428CB668" w:rsidP="428CB668">
      <w:pPr>
        <w:spacing w:after="239"/>
        <w:ind w:right="12"/>
        <w:rPr>
          <w:lang w:val="es-ES"/>
        </w:rPr>
      </w:pPr>
    </w:p>
    <w:p w14:paraId="6AA10632" w14:textId="5E3A7037" w:rsidR="428CB668" w:rsidRPr="00333F82" w:rsidRDefault="428CB668" w:rsidP="428CB668">
      <w:pPr>
        <w:spacing w:after="239"/>
        <w:ind w:right="12"/>
        <w:rPr>
          <w:lang w:val="es-ES"/>
        </w:rPr>
      </w:pPr>
    </w:p>
    <w:p w14:paraId="69C69AC3" w14:textId="404DAA5F" w:rsidR="428CB668" w:rsidRPr="00333F82" w:rsidRDefault="428CB668" w:rsidP="428CB668">
      <w:pPr>
        <w:spacing w:after="239"/>
        <w:ind w:right="12"/>
        <w:rPr>
          <w:lang w:val="es-ES"/>
        </w:rPr>
      </w:pPr>
    </w:p>
    <w:p w14:paraId="72326F97" w14:textId="5DC88210" w:rsidR="428CB668" w:rsidRPr="00333F82" w:rsidRDefault="428CB668" w:rsidP="428CB668">
      <w:pPr>
        <w:spacing w:after="239"/>
        <w:ind w:right="12"/>
        <w:rPr>
          <w:lang w:val="es-ES"/>
        </w:rPr>
      </w:pPr>
    </w:p>
    <w:p w14:paraId="65C69406" w14:textId="16ED8514" w:rsidR="428CB668" w:rsidRPr="00333F82" w:rsidRDefault="428CB668" w:rsidP="428CB668">
      <w:pPr>
        <w:spacing w:after="239"/>
        <w:ind w:right="12"/>
        <w:rPr>
          <w:lang w:val="es-ES"/>
        </w:rPr>
      </w:pPr>
    </w:p>
    <w:p w14:paraId="27B715EE" w14:textId="060B6FBD" w:rsidR="428CB668" w:rsidRPr="00333F82" w:rsidRDefault="428CB668" w:rsidP="428CB668">
      <w:pPr>
        <w:spacing w:after="239"/>
        <w:ind w:right="12"/>
        <w:rPr>
          <w:lang w:val="es-ES"/>
        </w:rPr>
      </w:pPr>
    </w:p>
    <w:p w14:paraId="559A2B59" w14:textId="56B48AC1" w:rsidR="428CB668" w:rsidRPr="00333F82" w:rsidRDefault="428CB668" w:rsidP="428CB668">
      <w:pPr>
        <w:spacing w:after="239"/>
        <w:ind w:right="12"/>
        <w:rPr>
          <w:lang w:val="es-ES"/>
        </w:rPr>
      </w:pPr>
    </w:p>
    <w:p w14:paraId="44E0FE5C" w14:textId="19C983DA" w:rsidR="428CB668" w:rsidRPr="00333F82" w:rsidRDefault="428CB668" w:rsidP="428CB668">
      <w:pPr>
        <w:spacing w:after="239"/>
        <w:ind w:right="12"/>
        <w:rPr>
          <w:lang w:val="es-ES"/>
        </w:rPr>
      </w:pPr>
    </w:p>
    <w:p w14:paraId="358E9534" w14:textId="71A4EECC" w:rsidR="428CB668" w:rsidRPr="00333F82" w:rsidRDefault="428CB668">
      <w:pPr>
        <w:rPr>
          <w:lang w:val="es-ES"/>
        </w:rPr>
      </w:pPr>
      <w:r w:rsidRPr="00333F82">
        <w:rPr>
          <w:lang w:val="es-ES"/>
        </w:rPr>
        <w:br w:type="page"/>
      </w:r>
    </w:p>
    <w:p w14:paraId="43FE7B8D" w14:textId="5B9CBA79" w:rsidR="428CB668" w:rsidRPr="00333F82" w:rsidRDefault="428CB668" w:rsidP="428CB668">
      <w:pPr>
        <w:spacing w:after="239"/>
        <w:ind w:right="12"/>
        <w:rPr>
          <w:lang w:val="es-ES"/>
        </w:rPr>
      </w:pPr>
    </w:p>
    <w:p w14:paraId="6D94FB7D" w14:textId="77777777" w:rsidR="00793203" w:rsidRPr="00333F82" w:rsidRDefault="428CB668" w:rsidP="428CB668">
      <w:pPr>
        <w:pStyle w:val="Heading2"/>
        <w:tabs>
          <w:tab w:val="center" w:pos="4397"/>
        </w:tabs>
        <w:ind w:left="-15" w:firstLine="0"/>
        <w:rPr>
          <w:sz w:val="16"/>
          <w:szCs w:val="16"/>
        </w:rPr>
      </w:pPr>
      <w:bookmarkStart w:id="14" w:name="_Toc1972489572"/>
      <w:r w:rsidRPr="61C06F88">
        <w:t>B Ciclo 8: Cambiar el tamaño</w:t>
      </w:r>
      <w:r w:rsidR="00C636A2">
        <w:tab/>
      </w:r>
      <w:r w:rsidRPr="61C06F88">
        <w:rPr>
          <w:sz w:val="16"/>
          <w:szCs w:val="16"/>
        </w:rPr>
        <w:t xml:space="preserve">[En </w:t>
      </w:r>
      <w:r w:rsidRPr="61C06F88">
        <w:rPr>
          <w:color w:val="FF0000"/>
          <w:sz w:val="16"/>
          <w:szCs w:val="16"/>
        </w:rPr>
        <w:t xml:space="preserve">lab05.doc *.java </w:t>
      </w:r>
      <w:r w:rsidRPr="61C06F88">
        <w:rPr>
          <w:sz w:val="16"/>
          <w:szCs w:val="16"/>
        </w:rPr>
        <w:t>]</w:t>
      </w:r>
      <w:bookmarkEnd w:id="14"/>
    </w:p>
    <w:p w14:paraId="0780DCC1" w14:textId="77777777" w:rsidR="00793203" w:rsidRPr="00333F82" w:rsidRDefault="00C636A2">
      <w:pPr>
        <w:ind w:right="12"/>
      </w:pPr>
      <w:r w:rsidRPr="61C06F88">
        <w:t>El objetivo es implementar este caso de uso.</w:t>
      </w:r>
    </w:p>
    <w:p w14:paraId="75A192C7" w14:textId="77777777" w:rsidR="00793203" w:rsidRPr="00333F82" w:rsidRDefault="428CB668">
      <w:pPr>
        <w:numPr>
          <w:ilvl w:val="0"/>
          <w:numId w:val="10"/>
        </w:numPr>
        <w:ind w:right="12" w:hanging="291"/>
      </w:pPr>
      <w:r w:rsidRPr="61C06F88">
        <w:t>Expliquen los elementos a usar para implementar este caso de uso</w:t>
      </w:r>
    </w:p>
    <w:p w14:paraId="1A704C45" w14:textId="71876BCB" w:rsidR="428CB668" w:rsidRPr="00333F82" w:rsidRDefault="428CB668" w:rsidP="428CB668">
      <w:pPr>
        <w:ind w:right="12"/>
        <w:rPr>
          <w:lang w:val="es-ES"/>
        </w:rPr>
      </w:pPr>
    </w:p>
    <w:p w14:paraId="4232B157" w14:textId="6649A03A" w:rsidR="428CB668" w:rsidRPr="00333F82" w:rsidRDefault="428CB668" w:rsidP="428CB668">
      <w:pPr>
        <w:ind w:right="12"/>
        <w:rPr>
          <w:lang w:val="es-ES"/>
        </w:rPr>
      </w:pPr>
    </w:p>
    <w:p w14:paraId="4A142B21" w14:textId="739AD89D" w:rsidR="428CB668" w:rsidRPr="00333F82" w:rsidRDefault="428CB668">
      <w:pPr>
        <w:rPr>
          <w:lang w:val="es-ES"/>
        </w:rPr>
      </w:pPr>
      <w:r w:rsidRPr="00333F82">
        <w:rPr>
          <w:lang w:val="es-ES"/>
        </w:rPr>
        <w:br w:type="page"/>
      </w:r>
    </w:p>
    <w:p w14:paraId="02A213ED" w14:textId="6A61B171" w:rsidR="428CB668" w:rsidRPr="00333F82" w:rsidRDefault="428CB668" w:rsidP="428CB668">
      <w:pPr>
        <w:ind w:right="12"/>
        <w:rPr>
          <w:lang w:val="es-ES"/>
        </w:rPr>
      </w:pPr>
    </w:p>
    <w:p w14:paraId="5288E51C" w14:textId="77777777" w:rsidR="00793203" w:rsidRPr="00333F82" w:rsidRDefault="428CB668">
      <w:pPr>
        <w:numPr>
          <w:ilvl w:val="0"/>
          <w:numId w:val="10"/>
        </w:numPr>
        <w:ind w:right="12" w:hanging="291"/>
      </w:pPr>
      <w:r w:rsidRPr="61C06F88">
        <w:t>Implementen los elementos necesarios para cambiar el tamaño del juego</w:t>
      </w:r>
    </w:p>
    <w:p w14:paraId="5A21216C" w14:textId="39B42EC4" w:rsidR="428CB668" w:rsidRPr="00333F82" w:rsidRDefault="428CB668" w:rsidP="428CB668">
      <w:pPr>
        <w:ind w:right="12"/>
        <w:rPr>
          <w:lang w:val="es-ES"/>
        </w:rPr>
      </w:pPr>
    </w:p>
    <w:p w14:paraId="4E4463A2" w14:textId="08B9F74B" w:rsidR="428CB668" w:rsidRPr="00333F82" w:rsidRDefault="428CB668" w:rsidP="428CB668">
      <w:pPr>
        <w:ind w:right="12"/>
        <w:rPr>
          <w:lang w:val="es-ES"/>
        </w:rPr>
      </w:pPr>
    </w:p>
    <w:p w14:paraId="406F569A" w14:textId="7764D9DF" w:rsidR="428CB668" w:rsidRPr="00333F82" w:rsidRDefault="428CB668" w:rsidP="428CB668">
      <w:pPr>
        <w:ind w:right="12"/>
        <w:rPr>
          <w:lang w:val="es-ES"/>
        </w:rPr>
      </w:pPr>
    </w:p>
    <w:p w14:paraId="59AE1313" w14:textId="4D51EDB0" w:rsidR="428CB668" w:rsidRPr="00333F82" w:rsidRDefault="428CB668">
      <w:pPr>
        <w:rPr>
          <w:lang w:val="es-ES"/>
        </w:rPr>
      </w:pPr>
      <w:r w:rsidRPr="00333F82">
        <w:rPr>
          <w:lang w:val="es-ES"/>
        </w:rPr>
        <w:br w:type="page"/>
      </w:r>
    </w:p>
    <w:p w14:paraId="1DA69D39" w14:textId="75B421A7" w:rsidR="428CB668" w:rsidRPr="00333F82" w:rsidRDefault="428CB668" w:rsidP="428CB668">
      <w:pPr>
        <w:ind w:right="12"/>
        <w:rPr>
          <w:lang w:val="es-ES"/>
        </w:rPr>
      </w:pPr>
    </w:p>
    <w:p w14:paraId="68CA5715" w14:textId="77777777" w:rsidR="00793203" w:rsidRPr="00333F82" w:rsidRDefault="428CB668">
      <w:pPr>
        <w:numPr>
          <w:ilvl w:val="0"/>
          <w:numId w:val="10"/>
        </w:numPr>
        <w:spacing w:after="319"/>
        <w:ind w:right="12" w:hanging="291"/>
      </w:pPr>
      <w:r w:rsidRPr="61C06F88">
        <w:t>Ejecuten el caso de uso y capture las pantallas más significativas.</w:t>
      </w:r>
    </w:p>
    <w:p w14:paraId="3A1168B9" w14:textId="704BDAC2" w:rsidR="428CB668" w:rsidRPr="00333F82" w:rsidRDefault="428CB668" w:rsidP="428CB668">
      <w:pPr>
        <w:spacing w:after="319"/>
        <w:ind w:right="12"/>
        <w:rPr>
          <w:lang w:val="es-ES"/>
        </w:rPr>
      </w:pPr>
    </w:p>
    <w:p w14:paraId="4F2AB237" w14:textId="77DA32F7" w:rsidR="428CB668" w:rsidRPr="00333F82" w:rsidRDefault="428CB668" w:rsidP="428CB668">
      <w:pPr>
        <w:spacing w:after="319"/>
        <w:ind w:right="12"/>
        <w:rPr>
          <w:lang w:val="es-ES"/>
        </w:rPr>
      </w:pPr>
    </w:p>
    <w:p w14:paraId="6C641FA2" w14:textId="0DAE7A64" w:rsidR="428CB668" w:rsidRPr="00333F82" w:rsidRDefault="428CB668" w:rsidP="428CB668">
      <w:pPr>
        <w:spacing w:after="319"/>
        <w:ind w:right="12"/>
        <w:rPr>
          <w:lang w:val="es-ES"/>
        </w:rPr>
      </w:pPr>
    </w:p>
    <w:p w14:paraId="7691B326" w14:textId="299B5E67" w:rsidR="428CB668" w:rsidRPr="00333F82" w:rsidRDefault="428CB668" w:rsidP="428CB668">
      <w:pPr>
        <w:spacing w:after="319"/>
        <w:ind w:right="12"/>
        <w:rPr>
          <w:lang w:val="es-ES"/>
        </w:rPr>
      </w:pPr>
    </w:p>
    <w:p w14:paraId="0DD04C0B" w14:textId="2DF5BF3D" w:rsidR="428CB668" w:rsidRPr="00333F82" w:rsidRDefault="428CB668" w:rsidP="428CB668">
      <w:pPr>
        <w:spacing w:after="319"/>
        <w:ind w:right="12"/>
        <w:rPr>
          <w:lang w:val="es-ES"/>
        </w:rPr>
      </w:pPr>
    </w:p>
    <w:p w14:paraId="5A2721EF" w14:textId="7ADE1026" w:rsidR="428CB668" w:rsidRPr="00333F82" w:rsidRDefault="428CB668" w:rsidP="428CB668">
      <w:pPr>
        <w:spacing w:after="319"/>
        <w:ind w:right="12"/>
        <w:rPr>
          <w:lang w:val="es-ES"/>
        </w:rPr>
      </w:pPr>
    </w:p>
    <w:p w14:paraId="3841D617" w14:textId="584BB1B3" w:rsidR="428CB668" w:rsidRPr="00333F82" w:rsidRDefault="428CB668" w:rsidP="428CB668">
      <w:pPr>
        <w:spacing w:after="319"/>
        <w:ind w:right="12"/>
        <w:rPr>
          <w:lang w:val="es-ES"/>
        </w:rPr>
      </w:pPr>
    </w:p>
    <w:p w14:paraId="45E24676" w14:textId="20C480AC" w:rsidR="428CB668" w:rsidRPr="00333F82" w:rsidRDefault="428CB668" w:rsidP="428CB668">
      <w:pPr>
        <w:spacing w:after="319"/>
        <w:ind w:right="12"/>
        <w:rPr>
          <w:lang w:val="es-ES"/>
        </w:rPr>
      </w:pPr>
    </w:p>
    <w:p w14:paraId="3403D944" w14:textId="5C6601C6" w:rsidR="428CB668" w:rsidRPr="00333F82" w:rsidRDefault="428CB668" w:rsidP="428CB668">
      <w:pPr>
        <w:spacing w:after="319"/>
        <w:ind w:right="12"/>
        <w:rPr>
          <w:lang w:val="es-ES"/>
        </w:rPr>
      </w:pPr>
    </w:p>
    <w:p w14:paraId="707D66E0" w14:textId="17D5B62B" w:rsidR="428CB668" w:rsidRPr="00333F82" w:rsidRDefault="428CB668" w:rsidP="428CB668">
      <w:pPr>
        <w:spacing w:after="319"/>
        <w:ind w:right="12"/>
        <w:rPr>
          <w:lang w:val="es-ES"/>
        </w:rPr>
      </w:pPr>
    </w:p>
    <w:p w14:paraId="65130962" w14:textId="64EECE43" w:rsidR="428CB668" w:rsidRPr="00333F82" w:rsidRDefault="428CB668" w:rsidP="428CB668">
      <w:pPr>
        <w:spacing w:after="319"/>
        <w:ind w:right="12"/>
        <w:rPr>
          <w:lang w:val="es-ES"/>
        </w:rPr>
      </w:pPr>
    </w:p>
    <w:p w14:paraId="3F638911" w14:textId="78E7D6B9" w:rsidR="428CB668" w:rsidRPr="00333F82" w:rsidRDefault="428CB668" w:rsidP="428CB668">
      <w:pPr>
        <w:spacing w:after="319"/>
        <w:ind w:right="12"/>
        <w:rPr>
          <w:lang w:val="es-ES"/>
        </w:rPr>
      </w:pPr>
    </w:p>
    <w:p w14:paraId="55181E8D" w14:textId="2A9C5351" w:rsidR="428CB668" w:rsidRPr="00333F82" w:rsidRDefault="428CB668" w:rsidP="428CB668">
      <w:pPr>
        <w:spacing w:after="319"/>
        <w:ind w:right="12"/>
        <w:rPr>
          <w:lang w:val="es-ES"/>
        </w:rPr>
      </w:pPr>
    </w:p>
    <w:p w14:paraId="7C34A2F6" w14:textId="5A03FEC7" w:rsidR="428CB668" w:rsidRPr="00333F82" w:rsidRDefault="428CB668" w:rsidP="428CB668">
      <w:pPr>
        <w:spacing w:after="319"/>
        <w:ind w:right="12"/>
        <w:rPr>
          <w:lang w:val="es-ES"/>
        </w:rPr>
      </w:pPr>
    </w:p>
    <w:p w14:paraId="77D61539" w14:textId="56C04D24" w:rsidR="428CB668" w:rsidRPr="00333F82" w:rsidRDefault="428CB668" w:rsidP="428CB668">
      <w:pPr>
        <w:spacing w:after="319"/>
        <w:ind w:right="12"/>
        <w:rPr>
          <w:lang w:val="es-ES"/>
        </w:rPr>
      </w:pPr>
    </w:p>
    <w:p w14:paraId="11B2A1C8" w14:textId="030E352E" w:rsidR="428CB668" w:rsidRPr="00333F82" w:rsidRDefault="428CB668" w:rsidP="428CB668">
      <w:pPr>
        <w:spacing w:after="319"/>
        <w:ind w:right="12"/>
        <w:rPr>
          <w:lang w:val="es-ES"/>
        </w:rPr>
      </w:pPr>
    </w:p>
    <w:p w14:paraId="7FFB4066" w14:textId="286417E1" w:rsidR="428CB668" w:rsidRPr="00333F82" w:rsidRDefault="428CB668" w:rsidP="428CB668">
      <w:pPr>
        <w:spacing w:after="319"/>
        <w:ind w:right="12"/>
        <w:rPr>
          <w:lang w:val="es-ES"/>
        </w:rPr>
      </w:pPr>
    </w:p>
    <w:p w14:paraId="2D876919" w14:textId="7AF23F15" w:rsidR="428CB668" w:rsidRPr="00333F82" w:rsidRDefault="428CB668">
      <w:pPr>
        <w:rPr>
          <w:lang w:val="es-ES"/>
        </w:rPr>
      </w:pPr>
      <w:r w:rsidRPr="00333F82">
        <w:rPr>
          <w:lang w:val="es-ES"/>
        </w:rPr>
        <w:br w:type="page"/>
      </w:r>
    </w:p>
    <w:p w14:paraId="1D8ADBCF" w14:textId="5E8603C1" w:rsidR="428CB668" w:rsidRPr="00333F82" w:rsidRDefault="428CB668" w:rsidP="428CB668">
      <w:pPr>
        <w:spacing w:after="319"/>
        <w:ind w:right="12"/>
        <w:rPr>
          <w:lang w:val="es-ES"/>
        </w:rPr>
      </w:pPr>
    </w:p>
    <w:p w14:paraId="357BC0C2" w14:textId="77777777" w:rsidR="00793203" w:rsidRDefault="428CB668">
      <w:pPr>
        <w:pStyle w:val="Heading1"/>
        <w:ind w:left="-5"/>
      </w:pPr>
      <w:bookmarkStart w:id="15" w:name="_Toc253744146"/>
      <w:r>
        <w:t>RETROSPECTIVA</w:t>
      </w:r>
      <w:bookmarkEnd w:id="15"/>
    </w:p>
    <w:p w14:paraId="679E9D2E" w14:textId="77777777" w:rsidR="00793203" w:rsidRDefault="428CB668">
      <w:pPr>
        <w:numPr>
          <w:ilvl w:val="0"/>
          <w:numId w:val="11"/>
        </w:numPr>
        <w:ind w:right="12" w:hanging="291"/>
      </w:pPr>
      <w:r w:rsidRPr="00333F82">
        <w:rPr>
          <w:lang w:val="es-ES"/>
        </w:rPr>
        <w:t xml:space="preserve">¿Cuál fue el tiempo total invertido en el laboratorio por cada uno de ustedes? </w:t>
      </w:r>
      <w:r>
        <w:t>(Horas)</w:t>
      </w:r>
    </w:p>
    <w:p w14:paraId="48587C3F" w14:textId="18D69A32" w:rsidR="428CB668" w:rsidRDefault="2C9B4F81" w:rsidP="428CB668">
      <w:pPr>
        <w:ind w:right="12"/>
      </w:pPr>
      <w:r>
        <w:t xml:space="preserve">7 horas – Villagran, 7 horas </w:t>
      </w:r>
      <w:r w:rsidR="25F6ACC4">
        <w:t>–</w:t>
      </w:r>
      <w:r w:rsidR="22AFCEA8">
        <w:t xml:space="preserve"> Hernan</w:t>
      </w:r>
      <w:r w:rsidR="25F6ACC4">
        <w:t>.</w:t>
      </w:r>
    </w:p>
    <w:p w14:paraId="7E09DCD1" w14:textId="389C9365" w:rsidR="428CB668" w:rsidRDefault="428CB668" w:rsidP="428CB668">
      <w:pPr>
        <w:ind w:right="12"/>
      </w:pPr>
    </w:p>
    <w:p w14:paraId="4B00CB39" w14:textId="77777777" w:rsidR="00793203" w:rsidRDefault="428CB668">
      <w:pPr>
        <w:numPr>
          <w:ilvl w:val="0"/>
          <w:numId w:val="11"/>
        </w:numPr>
        <w:ind w:right="12" w:hanging="291"/>
      </w:pPr>
      <w:r w:rsidRPr="00333F82">
        <w:rPr>
          <w:lang w:val="es-ES"/>
        </w:rPr>
        <w:t xml:space="preserve">¿Cuál es el estado actual del laboratorio? </w:t>
      </w:r>
      <w:r>
        <w:t xml:space="preserve">¿Por </w:t>
      </w:r>
      <w:proofErr w:type="spellStart"/>
      <w:r>
        <w:t>qué</w:t>
      </w:r>
      <w:proofErr w:type="spellEnd"/>
      <w:r>
        <w:t>?</w:t>
      </w:r>
    </w:p>
    <w:p w14:paraId="46DC06DC" w14:textId="068C7B5D" w:rsidR="428CB668" w:rsidRDefault="1838A267" w:rsidP="428CB668">
      <w:pPr>
        <w:ind w:right="12"/>
      </w:pPr>
      <w:proofErr w:type="spellStart"/>
      <w:r>
        <w:t>Incompleto</w:t>
      </w:r>
      <w:proofErr w:type="spellEnd"/>
      <w:r>
        <w:t xml:space="preserve">, no se </w:t>
      </w:r>
      <w:proofErr w:type="spellStart"/>
      <w:r>
        <w:t>tuvo</w:t>
      </w:r>
      <w:proofErr w:type="spellEnd"/>
      <w:r>
        <w:t xml:space="preserve"> </w:t>
      </w:r>
      <w:proofErr w:type="spellStart"/>
      <w:r>
        <w:t>suficiente</w:t>
      </w:r>
      <w:proofErr w:type="spellEnd"/>
      <w:r>
        <w:t xml:space="preserve"> </w:t>
      </w:r>
      <w:proofErr w:type="spellStart"/>
      <w:r>
        <w:t>tiempo</w:t>
      </w:r>
      <w:proofErr w:type="spellEnd"/>
      <w:r>
        <w:t xml:space="preserve"> </w:t>
      </w:r>
      <w:proofErr w:type="spellStart"/>
      <w:r>
        <w:t>como</w:t>
      </w:r>
      <w:proofErr w:type="spellEnd"/>
      <w:r>
        <w:t xml:space="preserve"> para </w:t>
      </w:r>
      <w:proofErr w:type="spellStart"/>
      <w:r>
        <w:t>terminar</w:t>
      </w:r>
      <w:proofErr w:type="spellEnd"/>
      <w:r>
        <w:t>.</w:t>
      </w:r>
    </w:p>
    <w:p w14:paraId="6BDAC8BA" w14:textId="16372571" w:rsidR="428CB668" w:rsidRDefault="428CB668" w:rsidP="428CB668">
      <w:pPr>
        <w:ind w:right="12"/>
      </w:pPr>
    </w:p>
    <w:p w14:paraId="7881178E" w14:textId="77777777" w:rsidR="00793203" w:rsidRDefault="428CB668">
      <w:pPr>
        <w:numPr>
          <w:ilvl w:val="0"/>
          <w:numId w:val="11"/>
        </w:numPr>
        <w:ind w:right="12" w:hanging="291"/>
      </w:pPr>
      <w:r w:rsidRPr="00333F82">
        <w:rPr>
          <w:lang w:val="es-ES"/>
        </w:rPr>
        <w:t xml:space="preserve">Considerando las prácticas XP del laboratorio, ¿cuál fue la más útil? </w:t>
      </w:r>
      <w:r>
        <w:t>¿</w:t>
      </w:r>
      <w:proofErr w:type="spellStart"/>
      <w:r>
        <w:t>por</w:t>
      </w:r>
      <w:proofErr w:type="spellEnd"/>
      <w:r>
        <w:t xml:space="preserve"> </w:t>
      </w:r>
      <w:proofErr w:type="spellStart"/>
      <w:r>
        <w:t>qué</w:t>
      </w:r>
      <w:proofErr w:type="spellEnd"/>
      <w:r>
        <w:t>?</w:t>
      </w:r>
    </w:p>
    <w:p w14:paraId="73549BF5" w14:textId="6ED51D8D" w:rsidR="428CB668" w:rsidRDefault="70EC2EDE" w:rsidP="428CB668">
      <w:pPr>
        <w:ind w:right="12"/>
      </w:pPr>
      <w:r w:rsidRPr="5431966B">
        <w:rPr>
          <w:lang w:val="es-ES"/>
        </w:rPr>
        <w:t xml:space="preserve">Las dos fueron importantes pero </w:t>
      </w:r>
      <w:proofErr w:type="spellStart"/>
      <w:r w:rsidR="5431966B" w:rsidRPr="5431966B">
        <w:rPr>
          <w:lang w:val="es-ES"/>
        </w:rPr>
        <w:t>when</w:t>
      </w:r>
      <w:proofErr w:type="spellEnd"/>
      <w:r w:rsidR="5431966B" w:rsidRPr="5431966B">
        <w:rPr>
          <w:lang w:val="es-ES"/>
        </w:rPr>
        <w:t xml:space="preserve"> a bug </w:t>
      </w:r>
      <w:proofErr w:type="spellStart"/>
      <w:r w:rsidR="5431966B" w:rsidRPr="5431966B">
        <w:rPr>
          <w:lang w:val="es-ES"/>
        </w:rPr>
        <w:t>is</w:t>
      </w:r>
      <w:proofErr w:type="spellEnd"/>
      <w:r w:rsidR="5431966B" w:rsidRPr="5431966B">
        <w:rPr>
          <w:lang w:val="es-ES"/>
        </w:rPr>
        <w:t xml:space="preserve"> </w:t>
      </w:r>
      <w:proofErr w:type="spellStart"/>
      <w:r w:rsidR="5431966B" w:rsidRPr="5431966B">
        <w:rPr>
          <w:lang w:val="es-ES"/>
        </w:rPr>
        <w:t>founded</w:t>
      </w:r>
      <w:proofErr w:type="spellEnd"/>
      <w:r w:rsidR="5431966B" w:rsidRPr="5431966B">
        <w:rPr>
          <w:lang w:val="es-ES"/>
        </w:rPr>
        <w:t xml:space="preserve"> </w:t>
      </w:r>
      <w:r w:rsidR="39C96830" w:rsidRPr="39C96830">
        <w:rPr>
          <w:lang w:val="es-ES"/>
        </w:rPr>
        <w:t xml:space="preserve">test are </w:t>
      </w:r>
      <w:proofErr w:type="spellStart"/>
      <w:r w:rsidR="39C96830" w:rsidRPr="39C96830">
        <w:rPr>
          <w:lang w:val="es-ES"/>
        </w:rPr>
        <w:t>created</w:t>
      </w:r>
      <w:proofErr w:type="spellEnd"/>
      <w:r w:rsidR="39C96830" w:rsidRPr="39C96830">
        <w:rPr>
          <w:lang w:val="es-ES"/>
        </w:rPr>
        <w:t xml:space="preserve"> fueron las que se usaron </w:t>
      </w:r>
      <w:proofErr w:type="spellStart"/>
      <w:r w:rsidR="39C96830" w:rsidRPr="39C96830">
        <w:rPr>
          <w:lang w:val="es-ES"/>
        </w:rPr>
        <w:t>aqui</w:t>
      </w:r>
      <w:proofErr w:type="spellEnd"/>
      <w:r w:rsidR="4FC0F10E" w:rsidRPr="4FC0F10E">
        <w:rPr>
          <w:lang w:val="es-ES"/>
        </w:rPr>
        <w:t xml:space="preserve">, </w:t>
      </w:r>
      <w:r w:rsidR="428CB668">
        <w:tab/>
      </w:r>
      <w:r w:rsidR="4FC0F10E" w:rsidRPr="4FC0F10E">
        <w:rPr>
          <w:lang w:val="es-ES"/>
        </w:rPr>
        <w:t>por lo que cada vez</w:t>
      </w:r>
      <w:r w:rsidR="10E5E3EF" w:rsidRPr="10E5E3EF">
        <w:rPr>
          <w:lang w:val="es-ES"/>
        </w:rPr>
        <w:t xml:space="preserve"> que fallaba los paneles se </w:t>
      </w:r>
      <w:r w:rsidR="75D15E04" w:rsidRPr="75D15E04">
        <w:rPr>
          <w:lang w:val="es-ES"/>
        </w:rPr>
        <w:t xml:space="preserve">verificaba el por qué </w:t>
      </w:r>
      <w:r w:rsidR="3C4EEF7D" w:rsidRPr="3C4EEF7D">
        <w:rPr>
          <w:lang w:val="es-ES"/>
        </w:rPr>
        <w:t>fallaban</w:t>
      </w:r>
      <w:r w:rsidR="3C56067D" w:rsidRPr="3C56067D">
        <w:rPr>
          <w:lang w:val="es-ES"/>
        </w:rPr>
        <w:t>.</w:t>
      </w:r>
    </w:p>
    <w:p w14:paraId="604E6027" w14:textId="7C094D6D" w:rsidR="428CB668" w:rsidRDefault="428CB668" w:rsidP="428CB668">
      <w:pPr>
        <w:ind w:right="12"/>
      </w:pPr>
    </w:p>
    <w:p w14:paraId="0B71983A" w14:textId="77777777" w:rsidR="00793203" w:rsidRDefault="428CB668">
      <w:pPr>
        <w:numPr>
          <w:ilvl w:val="0"/>
          <w:numId w:val="11"/>
        </w:numPr>
        <w:ind w:right="12" w:hanging="291"/>
      </w:pPr>
      <w:r w:rsidRPr="00333F82">
        <w:rPr>
          <w:lang w:val="es-ES"/>
        </w:rPr>
        <w:t xml:space="preserve">¿Cuál consideran fue el mayor logro? </w:t>
      </w:r>
      <w:r>
        <w:t xml:space="preserve">¿Por </w:t>
      </w:r>
      <w:proofErr w:type="spellStart"/>
      <w:r>
        <w:t>qué</w:t>
      </w:r>
      <w:proofErr w:type="spellEnd"/>
      <w:r>
        <w:t>?</w:t>
      </w:r>
    </w:p>
    <w:p w14:paraId="76EC96FD" w14:textId="5212507E" w:rsidR="428CB668" w:rsidRDefault="012C307E" w:rsidP="428CB668">
      <w:pPr>
        <w:ind w:right="12"/>
      </w:pPr>
      <w:r w:rsidRPr="00642A32">
        <w:rPr>
          <w:lang w:val="es-ES"/>
        </w:rPr>
        <w:t xml:space="preserve">El hecho de llegar a la capa de dominio de </w:t>
      </w:r>
      <w:proofErr w:type="spellStart"/>
      <w:r w:rsidR="574E030B" w:rsidRPr="574E030B">
        <w:rPr>
          <w:lang w:val="es-ES"/>
        </w:rPr>
        <w:t>Sokoban</w:t>
      </w:r>
      <w:proofErr w:type="spellEnd"/>
      <w:r w:rsidR="574E030B" w:rsidRPr="574E030B">
        <w:rPr>
          <w:lang w:val="es-ES"/>
        </w:rPr>
        <w:t xml:space="preserve"> y hacer funcionar los test </w:t>
      </w:r>
      <w:r w:rsidR="3C56067D" w:rsidRPr="3C56067D">
        <w:rPr>
          <w:lang w:val="es-ES"/>
        </w:rPr>
        <w:t>fue satisfactorio.</w:t>
      </w:r>
    </w:p>
    <w:p w14:paraId="762D7BD7" w14:textId="55D30D98" w:rsidR="428CB668" w:rsidRDefault="428CB668" w:rsidP="428CB668">
      <w:pPr>
        <w:ind w:right="12"/>
      </w:pPr>
    </w:p>
    <w:p w14:paraId="1FE9A371" w14:textId="77777777" w:rsidR="00793203" w:rsidRDefault="428CB668">
      <w:pPr>
        <w:numPr>
          <w:ilvl w:val="0"/>
          <w:numId w:val="11"/>
        </w:numPr>
        <w:ind w:right="12" w:hanging="291"/>
      </w:pPr>
      <w:r w:rsidRPr="00333F82">
        <w:rPr>
          <w:lang w:val="es-ES"/>
        </w:rPr>
        <w:t xml:space="preserve">¿Cuál consideran que fue el mayor problema técnico? </w:t>
      </w:r>
      <w:r>
        <w:t>¿</w:t>
      </w:r>
      <w:proofErr w:type="spellStart"/>
      <w:r>
        <w:t>Qué</w:t>
      </w:r>
      <w:proofErr w:type="spellEnd"/>
      <w:r>
        <w:t xml:space="preserve"> </w:t>
      </w:r>
      <w:proofErr w:type="spellStart"/>
      <w:r>
        <w:t>hicieron</w:t>
      </w:r>
      <w:proofErr w:type="spellEnd"/>
      <w:r>
        <w:t xml:space="preserve"> para </w:t>
      </w:r>
      <w:proofErr w:type="spellStart"/>
      <w:r>
        <w:t>resolverlo</w:t>
      </w:r>
      <w:proofErr w:type="spellEnd"/>
      <w:r>
        <w:t>?</w:t>
      </w:r>
    </w:p>
    <w:p w14:paraId="0A382495" w14:textId="0AD849A6" w:rsidR="428CB668" w:rsidRDefault="34AE67AC" w:rsidP="428CB668">
      <w:pPr>
        <w:ind w:right="12"/>
      </w:pPr>
      <w:r>
        <w:t xml:space="preserve">La </w:t>
      </w:r>
      <w:proofErr w:type="spellStart"/>
      <w:r>
        <w:t>coherencia</w:t>
      </w:r>
      <w:proofErr w:type="spellEnd"/>
      <w:r>
        <w:t xml:space="preserve"> </w:t>
      </w:r>
      <w:r w:rsidR="1B3DFEBE">
        <w:t xml:space="preserve">entre </w:t>
      </w:r>
      <w:proofErr w:type="spellStart"/>
      <w:r w:rsidR="1B3DFEBE">
        <w:t>nosotros</w:t>
      </w:r>
      <w:proofErr w:type="spellEnd"/>
      <w:r w:rsidR="5C47E855">
        <w:t>.</w:t>
      </w:r>
    </w:p>
    <w:p w14:paraId="5A683DCF" w14:textId="6D2956F7" w:rsidR="428CB668" w:rsidRDefault="428CB668" w:rsidP="428CB668">
      <w:pPr>
        <w:ind w:right="12"/>
      </w:pPr>
    </w:p>
    <w:p w14:paraId="612FECA2" w14:textId="77777777" w:rsidR="00793203" w:rsidRPr="00333F82" w:rsidRDefault="428CB668">
      <w:pPr>
        <w:numPr>
          <w:ilvl w:val="0"/>
          <w:numId w:val="11"/>
        </w:numPr>
        <w:ind w:right="12" w:hanging="291"/>
      </w:pPr>
      <w:r w:rsidRPr="61C06F88">
        <w:t>¿Qué hicieron bien como equipo? ¿Qué se comprometen a hacer para mejorar los resultados?</w:t>
      </w:r>
    </w:p>
    <w:p w14:paraId="4DBA79D1" w14:textId="4345F963" w:rsidR="428CB668" w:rsidRPr="00333F82" w:rsidRDefault="428CB668" w:rsidP="428CB668">
      <w:pPr>
        <w:ind w:right="12"/>
        <w:rPr>
          <w:lang w:val="es-ES"/>
        </w:rPr>
      </w:pPr>
    </w:p>
    <w:p w14:paraId="03F2C810" w14:textId="11D601C6" w:rsidR="428CB668" w:rsidRPr="00333F82" w:rsidRDefault="428CB668" w:rsidP="428CB668">
      <w:pPr>
        <w:ind w:right="12"/>
        <w:rPr>
          <w:lang w:val="es-ES"/>
        </w:rPr>
      </w:pPr>
    </w:p>
    <w:p w14:paraId="0695E0BE" w14:textId="77777777" w:rsidR="00793203" w:rsidRPr="00333F82" w:rsidRDefault="428CB668">
      <w:pPr>
        <w:numPr>
          <w:ilvl w:val="0"/>
          <w:numId w:val="11"/>
        </w:numPr>
        <w:ind w:right="12" w:hanging="291"/>
      </w:pPr>
      <w:r w:rsidRPr="61C06F88">
        <w:t>¿Qué referencias usaron? ¿Cuál fue la más útil? Incluyan citas con estándares adecuados.</w:t>
      </w:r>
    </w:p>
    <w:p w14:paraId="73E45CD5" w14:textId="2BADA1DD" w:rsidR="0DED688E" w:rsidRPr="00333F82" w:rsidRDefault="0DED688E" w:rsidP="168AED7A">
      <w:pPr>
        <w:ind w:right="12" w:firstLine="0"/>
        <w:rPr>
          <w:lang w:val="es-ES"/>
        </w:rPr>
      </w:pPr>
      <w:r w:rsidRPr="0DED688E">
        <w:rPr>
          <w:lang w:val="es-ES"/>
        </w:rPr>
        <w:t xml:space="preserve">Se observan videos de youtube para averiguar el uso de </w:t>
      </w:r>
      <w:proofErr w:type="spellStart"/>
      <w:r w:rsidRPr="0DED688E">
        <w:rPr>
          <w:lang w:val="es-ES"/>
        </w:rPr>
        <w:t>JFIleChoose</w:t>
      </w:r>
      <w:proofErr w:type="spellEnd"/>
    </w:p>
    <w:p w14:paraId="099BBF48" w14:textId="542B33EF" w:rsidR="428CB668" w:rsidRPr="00333F82" w:rsidRDefault="428CB668" w:rsidP="428CB668">
      <w:pPr>
        <w:ind w:right="12"/>
        <w:rPr>
          <w:lang w:val="es-ES"/>
        </w:rPr>
      </w:pPr>
    </w:p>
    <w:p w14:paraId="3B7D3E2C" w14:textId="5F7449BA" w:rsidR="428CB668" w:rsidRPr="00333F82" w:rsidRDefault="24676130" w:rsidP="0DED688E">
      <w:pPr>
        <w:pStyle w:val="ListParagraph"/>
        <w:numPr>
          <w:ilvl w:val="0"/>
          <w:numId w:val="12"/>
        </w:numPr>
        <w:ind w:right="12"/>
        <w:rPr>
          <w:color w:val="000000" w:themeColor="text1"/>
          <w:lang w:val="es-ES"/>
        </w:rPr>
      </w:pPr>
      <w:hyperlink r:id="rId71">
        <w:r w:rsidRPr="24676130">
          <w:rPr>
            <w:rStyle w:val="Hyperlink"/>
            <w:lang w:val="es-ES"/>
          </w:rPr>
          <w:t>https://www.youtube.com/watch?v=Bcdf6KlVNto&amp;t=450s</w:t>
        </w:r>
      </w:hyperlink>
    </w:p>
    <w:p w14:paraId="30828C54" w14:textId="17FC9831" w:rsidR="24676130" w:rsidRDefault="24676130" w:rsidP="24676130">
      <w:pPr>
        <w:ind w:right="12"/>
        <w:rPr>
          <w:color w:val="000000" w:themeColor="text1"/>
          <w:lang w:val="es-ES"/>
        </w:rPr>
      </w:pPr>
    </w:p>
    <w:p w14:paraId="4A06C7C9" w14:textId="628F811A" w:rsidR="428CB668" w:rsidRPr="00333F82" w:rsidRDefault="0A2DBD8D" w:rsidP="49BEEA19">
      <w:pPr>
        <w:ind w:right="12" w:firstLine="0"/>
        <w:rPr>
          <w:color w:val="000000" w:themeColor="text1"/>
          <w:lang w:val="es-ES"/>
        </w:rPr>
      </w:pPr>
      <w:r w:rsidRPr="0A2DBD8D">
        <w:rPr>
          <w:color w:val="000000" w:themeColor="text1"/>
          <w:lang w:val="es-ES"/>
        </w:rPr>
        <w:t xml:space="preserve">Se usa </w:t>
      </w:r>
      <w:proofErr w:type="spellStart"/>
      <w:r w:rsidRPr="0A2DBD8D">
        <w:rPr>
          <w:color w:val="000000" w:themeColor="text1"/>
          <w:lang w:val="es-ES"/>
        </w:rPr>
        <w:t>ChatGPT</w:t>
      </w:r>
      <w:proofErr w:type="spellEnd"/>
      <w:r w:rsidRPr="0A2DBD8D">
        <w:rPr>
          <w:color w:val="000000" w:themeColor="text1"/>
          <w:lang w:val="es-ES"/>
        </w:rPr>
        <w:t xml:space="preserve"> para investigación y </w:t>
      </w:r>
      <w:r w:rsidR="2B80DC83" w:rsidRPr="2B80DC83">
        <w:rPr>
          <w:color w:val="000000" w:themeColor="text1"/>
          <w:lang w:val="es-ES"/>
        </w:rPr>
        <w:t xml:space="preserve">Claude Sonnet 4.6 para </w:t>
      </w:r>
      <w:r w:rsidR="49BEEA19" w:rsidRPr="49BEEA19">
        <w:rPr>
          <w:color w:val="000000" w:themeColor="text1"/>
          <w:lang w:val="es-ES"/>
        </w:rPr>
        <w:t>verificar errores y generar parte de código de presentación</w:t>
      </w:r>
    </w:p>
    <w:sectPr w:rsidR="428CB668" w:rsidRPr="00333F82">
      <w:footerReference w:type="even" r:id="rId72"/>
      <w:footerReference w:type="default" r:id="rId73"/>
      <w:footerReference w:type="first" r:id="rId74"/>
      <w:pgSz w:w="12240" w:h="15840"/>
      <w:pgMar w:top="1192" w:right="1107" w:bottom="1784" w:left="1134" w:header="720" w:footer="4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9DF9D" w14:textId="77777777" w:rsidR="00810421" w:rsidRDefault="00810421">
      <w:pPr>
        <w:spacing w:after="0" w:line="240" w:lineRule="auto"/>
      </w:pPr>
      <w:r>
        <w:separator/>
      </w:r>
    </w:p>
  </w:endnote>
  <w:endnote w:type="continuationSeparator" w:id="0">
    <w:p w14:paraId="1AFD6780" w14:textId="77777777" w:rsidR="00810421" w:rsidRDefault="00810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2CE2D" w14:textId="77777777" w:rsidR="00793203" w:rsidRDefault="00C636A2">
    <w:pPr>
      <w:spacing w:after="0" w:line="259" w:lineRule="auto"/>
      <w:ind w:left="0" w:right="27"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7B4A7" w14:textId="77777777" w:rsidR="00793203" w:rsidRDefault="00C636A2">
    <w:pPr>
      <w:spacing w:after="0" w:line="259" w:lineRule="auto"/>
      <w:ind w:left="0" w:right="27"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2275A" w14:textId="77777777" w:rsidR="00793203" w:rsidRDefault="00C636A2">
    <w:pPr>
      <w:spacing w:after="0" w:line="259" w:lineRule="auto"/>
      <w:ind w:left="0" w:right="27"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1CD23" w14:textId="77777777" w:rsidR="00810421" w:rsidRDefault="00810421">
      <w:pPr>
        <w:spacing w:after="0" w:line="240" w:lineRule="auto"/>
      </w:pPr>
      <w:r>
        <w:separator/>
      </w:r>
    </w:p>
  </w:footnote>
  <w:footnote w:type="continuationSeparator" w:id="0">
    <w:p w14:paraId="3BA185E3" w14:textId="77777777" w:rsidR="00810421" w:rsidRDefault="008104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1A70"/>
    <w:multiLevelType w:val="hybridMultilevel"/>
    <w:tmpl w:val="C7EC38FE"/>
    <w:lvl w:ilvl="0" w:tplc="CA885078">
      <w:start w:val="1"/>
      <w:numFmt w:val="decimal"/>
      <w:lvlText w:val="%1."/>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4AEEBB4">
      <w:start w:val="1"/>
      <w:numFmt w:val="lowerLetter"/>
      <w:lvlText w:val="%2"/>
      <w:lvlJc w:val="left"/>
      <w:pPr>
        <w:ind w:left="13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23C0B8C">
      <w:start w:val="1"/>
      <w:numFmt w:val="lowerRoman"/>
      <w:lvlText w:val="%3"/>
      <w:lvlJc w:val="left"/>
      <w:pPr>
        <w:ind w:left="20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F2E70B2">
      <w:start w:val="1"/>
      <w:numFmt w:val="decimal"/>
      <w:lvlText w:val="%4"/>
      <w:lvlJc w:val="left"/>
      <w:pPr>
        <w:ind w:left="27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F86D262">
      <w:start w:val="1"/>
      <w:numFmt w:val="lowerLetter"/>
      <w:lvlText w:val="%5"/>
      <w:lvlJc w:val="left"/>
      <w:pPr>
        <w:ind w:left="34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A82E8DA">
      <w:start w:val="1"/>
      <w:numFmt w:val="lowerRoman"/>
      <w:lvlText w:val="%6"/>
      <w:lvlJc w:val="left"/>
      <w:pPr>
        <w:ind w:left="42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01A81F2">
      <w:start w:val="1"/>
      <w:numFmt w:val="decimal"/>
      <w:lvlText w:val="%7"/>
      <w:lvlJc w:val="left"/>
      <w:pPr>
        <w:ind w:left="49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8FEC730">
      <w:start w:val="1"/>
      <w:numFmt w:val="lowerLetter"/>
      <w:lvlText w:val="%8"/>
      <w:lvlJc w:val="left"/>
      <w:pPr>
        <w:ind w:left="56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E08944A">
      <w:start w:val="1"/>
      <w:numFmt w:val="lowerRoman"/>
      <w:lvlText w:val="%9"/>
      <w:lvlJc w:val="left"/>
      <w:pPr>
        <w:ind w:left="63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3BCE9E"/>
    <w:multiLevelType w:val="hybridMultilevel"/>
    <w:tmpl w:val="FEEE7D78"/>
    <w:lvl w:ilvl="0" w:tplc="CA0E2076">
      <w:start w:val="1"/>
      <w:numFmt w:val="bullet"/>
      <w:lvlText w:val=""/>
      <w:lvlJc w:val="left"/>
      <w:pPr>
        <w:ind w:left="720" w:hanging="360"/>
      </w:pPr>
      <w:rPr>
        <w:rFonts w:ascii="Symbol" w:hAnsi="Symbol" w:hint="default"/>
      </w:rPr>
    </w:lvl>
    <w:lvl w:ilvl="1" w:tplc="DB5A8A28">
      <w:start w:val="1"/>
      <w:numFmt w:val="bullet"/>
      <w:lvlText w:val="o"/>
      <w:lvlJc w:val="left"/>
      <w:pPr>
        <w:ind w:left="1440" w:hanging="360"/>
      </w:pPr>
      <w:rPr>
        <w:rFonts w:ascii="Courier New" w:hAnsi="Courier New" w:hint="default"/>
      </w:rPr>
    </w:lvl>
    <w:lvl w:ilvl="2" w:tplc="C266642A">
      <w:start w:val="1"/>
      <w:numFmt w:val="bullet"/>
      <w:lvlText w:val=""/>
      <w:lvlJc w:val="left"/>
      <w:pPr>
        <w:ind w:left="2160" w:hanging="360"/>
      </w:pPr>
      <w:rPr>
        <w:rFonts w:ascii="Wingdings" w:hAnsi="Wingdings" w:hint="default"/>
      </w:rPr>
    </w:lvl>
    <w:lvl w:ilvl="3" w:tplc="3B1AB03A">
      <w:start w:val="1"/>
      <w:numFmt w:val="bullet"/>
      <w:lvlText w:val=""/>
      <w:lvlJc w:val="left"/>
      <w:pPr>
        <w:ind w:left="2880" w:hanging="360"/>
      </w:pPr>
      <w:rPr>
        <w:rFonts w:ascii="Symbol" w:hAnsi="Symbol" w:hint="default"/>
      </w:rPr>
    </w:lvl>
    <w:lvl w:ilvl="4" w:tplc="40E61E4C">
      <w:start w:val="1"/>
      <w:numFmt w:val="bullet"/>
      <w:lvlText w:val="o"/>
      <w:lvlJc w:val="left"/>
      <w:pPr>
        <w:ind w:left="3600" w:hanging="360"/>
      </w:pPr>
      <w:rPr>
        <w:rFonts w:ascii="Courier New" w:hAnsi="Courier New" w:hint="default"/>
      </w:rPr>
    </w:lvl>
    <w:lvl w:ilvl="5" w:tplc="AF944C56">
      <w:start w:val="1"/>
      <w:numFmt w:val="bullet"/>
      <w:lvlText w:val=""/>
      <w:lvlJc w:val="left"/>
      <w:pPr>
        <w:ind w:left="4320" w:hanging="360"/>
      </w:pPr>
      <w:rPr>
        <w:rFonts w:ascii="Wingdings" w:hAnsi="Wingdings" w:hint="default"/>
      </w:rPr>
    </w:lvl>
    <w:lvl w:ilvl="6" w:tplc="1688B52C">
      <w:start w:val="1"/>
      <w:numFmt w:val="bullet"/>
      <w:lvlText w:val=""/>
      <w:lvlJc w:val="left"/>
      <w:pPr>
        <w:ind w:left="5040" w:hanging="360"/>
      </w:pPr>
      <w:rPr>
        <w:rFonts w:ascii="Symbol" w:hAnsi="Symbol" w:hint="default"/>
      </w:rPr>
    </w:lvl>
    <w:lvl w:ilvl="7" w:tplc="DD3CF190">
      <w:start w:val="1"/>
      <w:numFmt w:val="bullet"/>
      <w:lvlText w:val="o"/>
      <w:lvlJc w:val="left"/>
      <w:pPr>
        <w:ind w:left="5760" w:hanging="360"/>
      </w:pPr>
      <w:rPr>
        <w:rFonts w:ascii="Courier New" w:hAnsi="Courier New" w:hint="default"/>
      </w:rPr>
    </w:lvl>
    <w:lvl w:ilvl="8" w:tplc="AC5A91AE">
      <w:start w:val="1"/>
      <w:numFmt w:val="bullet"/>
      <w:lvlText w:val=""/>
      <w:lvlJc w:val="left"/>
      <w:pPr>
        <w:ind w:left="6480" w:hanging="360"/>
      </w:pPr>
      <w:rPr>
        <w:rFonts w:ascii="Wingdings" w:hAnsi="Wingdings" w:hint="default"/>
      </w:rPr>
    </w:lvl>
  </w:abstractNum>
  <w:abstractNum w:abstractNumId="2" w15:restartNumberingAfterBreak="0">
    <w:nsid w:val="17AB397C"/>
    <w:multiLevelType w:val="hybridMultilevel"/>
    <w:tmpl w:val="0C9632B2"/>
    <w:lvl w:ilvl="0" w:tplc="461C113E">
      <w:start w:val="1"/>
      <w:numFmt w:val="decimal"/>
      <w:lvlText w:val="%1."/>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5AC9A16">
      <w:start w:val="1"/>
      <w:numFmt w:val="lowerLetter"/>
      <w:lvlText w:val="%2"/>
      <w:lvlJc w:val="left"/>
      <w:pPr>
        <w:ind w:left="13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7BAE498">
      <w:start w:val="1"/>
      <w:numFmt w:val="lowerRoman"/>
      <w:lvlText w:val="%3"/>
      <w:lvlJc w:val="left"/>
      <w:pPr>
        <w:ind w:left="20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3C8F95A">
      <w:start w:val="1"/>
      <w:numFmt w:val="decimal"/>
      <w:lvlText w:val="%4"/>
      <w:lvlJc w:val="left"/>
      <w:pPr>
        <w:ind w:left="27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45859EE">
      <w:start w:val="1"/>
      <w:numFmt w:val="lowerLetter"/>
      <w:lvlText w:val="%5"/>
      <w:lvlJc w:val="left"/>
      <w:pPr>
        <w:ind w:left="34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35AB538">
      <w:start w:val="1"/>
      <w:numFmt w:val="lowerRoman"/>
      <w:lvlText w:val="%6"/>
      <w:lvlJc w:val="left"/>
      <w:pPr>
        <w:ind w:left="42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51AFE3A">
      <w:start w:val="1"/>
      <w:numFmt w:val="decimal"/>
      <w:lvlText w:val="%7"/>
      <w:lvlJc w:val="left"/>
      <w:pPr>
        <w:ind w:left="49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662D2EA">
      <w:start w:val="1"/>
      <w:numFmt w:val="lowerLetter"/>
      <w:lvlText w:val="%8"/>
      <w:lvlJc w:val="left"/>
      <w:pPr>
        <w:ind w:left="56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7F44ADE">
      <w:start w:val="1"/>
      <w:numFmt w:val="lowerRoman"/>
      <w:lvlText w:val="%9"/>
      <w:lvlJc w:val="left"/>
      <w:pPr>
        <w:ind w:left="63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E4442BD"/>
    <w:multiLevelType w:val="hybridMultilevel"/>
    <w:tmpl w:val="0644BB44"/>
    <w:lvl w:ilvl="0" w:tplc="D3446B0E">
      <w:start w:val="1"/>
      <w:numFmt w:val="decimal"/>
      <w:lvlText w:val="%1."/>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8B09434">
      <w:start w:val="1"/>
      <w:numFmt w:val="lowerLetter"/>
      <w:lvlText w:val="%2"/>
      <w:lvlJc w:val="left"/>
      <w:pPr>
        <w:ind w:left="13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2D6B7C8">
      <w:start w:val="1"/>
      <w:numFmt w:val="lowerRoman"/>
      <w:lvlText w:val="%3"/>
      <w:lvlJc w:val="left"/>
      <w:pPr>
        <w:ind w:left="20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6DC72EE">
      <w:start w:val="1"/>
      <w:numFmt w:val="decimal"/>
      <w:lvlText w:val="%4"/>
      <w:lvlJc w:val="left"/>
      <w:pPr>
        <w:ind w:left="27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078F85E">
      <w:start w:val="1"/>
      <w:numFmt w:val="lowerLetter"/>
      <w:lvlText w:val="%5"/>
      <w:lvlJc w:val="left"/>
      <w:pPr>
        <w:ind w:left="34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FFA8626">
      <w:start w:val="1"/>
      <w:numFmt w:val="lowerRoman"/>
      <w:lvlText w:val="%6"/>
      <w:lvlJc w:val="left"/>
      <w:pPr>
        <w:ind w:left="42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F9ABED2">
      <w:start w:val="1"/>
      <w:numFmt w:val="decimal"/>
      <w:lvlText w:val="%7"/>
      <w:lvlJc w:val="left"/>
      <w:pPr>
        <w:ind w:left="49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6B65CBE">
      <w:start w:val="1"/>
      <w:numFmt w:val="lowerLetter"/>
      <w:lvlText w:val="%8"/>
      <w:lvlJc w:val="left"/>
      <w:pPr>
        <w:ind w:left="56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DD47118">
      <w:start w:val="1"/>
      <w:numFmt w:val="lowerRoman"/>
      <w:lvlText w:val="%9"/>
      <w:lvlJc w:val="left"/>
      <w:pPr>
        <w:ind w:left="63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6E5231F"/>
    <w:multiLevelType w:val="hybridMultilevel"/>
    <w:tmpl w:val="5010D69E"/>
    <w:lvl w:ilvl="0" w:tplc="21200E2E">
      <w:start w:val="1"/>
      <w:numFmt w:val="decimal"/>
      <w:lvlText w:val="%1."/>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CB4A4C8">
      <w:start w:val="1"/>
      <w:numFmt w:val="lowerLetter"/>
      <w:lvlText w:val="%2"/>
      <w:lvlJc w:val="left"/>
      <w:pPr>
        <w:ind w:left="13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D18ABA4">
      <w:start w:val="1"/>
      <w:numFmt w:val="lowerRoman"/>
      <w:lvlText w:val="%3"/>
      <w:lvlJc w:val="left"/>
      <w:pPr>
        <w:ind w:left="20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8DCDAE2">
      <w:start w:val="1"/>
      <w:numFmt w:val="decimal"/>
      <w:lvlText w:val="%4"/>
      <w:lvlJc w:val="left"/>
      <w:pPr>
        <w:ind w:left="27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E50A49C">
      <w:start w:val="1"/>
      <w:numFmt w:val="lowerLetter"/>
      <w:lvlText w:val="%5"/>
      <w:lvlJc w:val="left"/>
      <w:pPr>
        <w:ind w:left="34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A522FDE">
      <w:start w:val="1"/>
      <w:numFmt w:val="lowerRoman"/>
      <w:lvlText w:val="%6"/>
      <w:lvlJc w:val="left"/>
      <w:pPr>
        <w:ind w:left="42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7221120">
      <w:start w:val="1"/>
      <w:numFmt w:val="decimal"/>
      <w:lvlText w:val="%7"/>
      <w:lvlJc w:val="left"/>
      <w:pPr>
        <w:ind w:left="49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4142AB0">
      <w:start w:val="1"/>
      <w:numFmt w:val="lowerLetter"/>
      <w:lvlText w:val="%8"/>
      <w:lvlJc w:val="left"/>
      <w:pPr>
        <w:ind w:left="56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DA7EBC">
      <w:start w:val="1"/>
      <w:numFmt w:val="lowerRoman"/>
      <w:lvlText w:val="%9"/>
      <w:lvlJc w:val="left"/>
      <w:pPr>
        <w:ind w:left="63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6F501F7"/>
    <w:multiLevelType w:val="hybridMultilevel"/>
    <w:tmpl w:val="400C9286"/>
    <w:lvl w:ilvl="0" w:tplc="C05AAEDA">
      <w:start w:val="1"/>
      <w:numFmt w:val="decimal"/>
      <w:lvlText w:val="%1."/>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350A01A">
      <w:start w:val="1"/>
      <w:numFmt w:val="lowerLetter"/>
      <w:lvlText w:val="%2"/>
      <w:lvlJc w:val="left"/>
      <w:pPr>
        <w:ind w:left="13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A481976">
      <w:start w:val="1"/>
      <w:numFmt w:val="lowerRoman"/>
      <w:lvlText w:val="%3"/>
      <w:lvlJc w:val="left"/>
      <w:pPr>
        <w:ind w:left="20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B56F70E">
      <w:start w:val="1"/>
      <w:numFmt w:val="decimal"/>
      <w:lvlText w:val="%4"/>
      <w:lvlJc w:val="left"/>
      <w:pPr>
        <w:ind w:left="27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7D2FA62">
      <w:start w:val="1"/>
      <w:numFmt w:val="lowerLetter"/>
      <w:lvlText w:val="%5"/>
      <w:lvlJc w:val="left"/>
      <w:pPr>
        <w:ind w:left="34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17E5AF6">
      <w:start w:val="1"/>
      <w:numFmt w:val="lowerRoman"/>
      <w:lvlText w:val="%6"/>
      <w:lvlJc w:val="left"/>
      <w:pPr>
        <w:ind w:left="42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BEA2B8C">
      <w:start w:val="1"/>
      <w:numFmt w:val="decimal"/>
      <w:lvlText w:val="%7"/>
      <w:lvlJc w:val="left"/>
      <w:pPr>
        <w:ind w:left="49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527C5C">
      <w:start w:val="1"/>
      <w:numFmt w:val="lowerLetter"/>
      <w:lvlText w:val="%8"/>
      <w:lvlJc w:val="left"/>
      <w:pPr>
        <w:ind w:left="56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796AF9A">
      <w:start w:val="1"/>
      <w:numFmt w:val="lowerRoman"/>
      <w:lvlText w:val="%9"/>
      <w:lvlJc w:val="left"/>
      <w:pPr>
        <w:ind w:left="63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D087540"/>
    <w:multiLevelType w:val="hybridMultilevel"/>
    <w:tmpl w:val="BEC2A3AA"/>
    <w:lvl w:ilvl="0" w:tplc="55869026">
      <w:start w:val="1"/>
      <w:numFmt w:val="decimal"/>
      <w:lvlText w:val="%1."/>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8489E84">
      <w:start w:val="1"/>
      <w:numFmt w:val="lowerLetter"/>
      <w:lvlText w:val="%2"/>
      <w:lvlJc w:val="left"/>
      <w:pPr>
        <w:ind w:left="13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22281B8">
      <w:start w:val="1"/>
      <w:numFmt w:val="lowerRoman"/>
      <w:lvlText w:val="%3"/>
      <w:lvlJc w:val="left"/>
      <w:pPr>
        <w:ind w:left="20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06E2C14">
      <w:start w:val="1"/>
      <w:numFmt w:val="decimal"/>
      <w:lvlText w:val="%4"/>
      <w:lvlJc w:val="left"/>
      <w:pPr>
        <w:ind w:left="27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F703F26">
      <w:start w:val="1"/>
      <w:numFmt w:val="lowerLetter"/>
      <w:lvlText w:val="%5"/>
      <w:lvlJc w:val="left"/>
      <w:pPr>
        <w:ind w:left="34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0E2A34A">
      <w:start w:val="1"/>
      <w:numFmt w:val="lowerRoman"/>
      <w:lvlText w:val="%6"/>
      <w:lvlJc w:val="left"/>
      <w:pPr>
        <w:ind w:left="42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6A8E1B4">
      <w:start w:val="1"/>
      <w:numFmt w:val="decimal"/>
      <w:lvlText w:val="%7"/>
      <w:lvlJc w:val="left"/>
      <w:pPr>
        <w:ind w:left="49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9E63D30">
      <w:start w:val="1"/>
      <w:numFmt w:val="lowerLetter"/>
      <w:lvlText w:val="%8"/>
      <w:lvlJc w:val="left"/>
      <w:pPr>
        <w:ind w:left="56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6C66500">
      <w:start w:val="1"/>
      <w:numFmt w:val="lowerRoman"/>
      <w:lvlText w:val="%9"/>
      <w:lvlJc w:val="left"/>
      <w:pPr>
        <w:ind w:left="63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20E3859"/>
    <w:multiLevelType w:val="hybridMultilevel"/>
    <w:tmpl w:val="F0D0EEDE"/>
    <w:lvl w:ilvl="0" w:tplc="45DECAFA">
      <w:start w:val="1"/>
      <w:numFmt w:val="decimal"/>
      <w:lvlText w:val="%1."/>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CA6B428">
      <w:start w:val="1"/>
      <w:numFmt w:val="lowerLetter"/>
      <w:lvlText w:val="%2"/>
      <w:lvlJc w:val="left"/>
      <w:pPr>
        <w:ind w:left="13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D7A50D0">
      <w:start w:val="1"/>
      <w:numFmt w:val="lowerRoman"/>
      <w:lvlText w:val="%3"/>
      <w:lvlJc w:val="left"/>
      <w:pPr>
        <w:ind w:left="20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E23B28">
      <w:start w:val="1"/>
      <w:numFmt w:val="decimal"/>
      <w:lvlText w:val="%4"/>
      <w:lvlJc w:val="left"/>
      <w:pPr>
        <w:ind w:left="27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1568BEC">
      <w:start w:val="1"/>
      <w:numFmt w:val="lowerLetter"/>
      <w:lvlText w:val="%5"/>
      <w:lvlJc w:val="left"/>
      <w:pPr>
        <w:ind w:left="34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5D2E708">
      <w:start w:val="1"/>
      <w:numFmt w:val="lowerRoman"/>
      <w:lvlText w:val="%6"/>
      <w:lvlJc w:val="left"/>
      <w:pPr>
        <w:ind w:left="42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DBC2CFE">
      <w:start w:val="1"/>
      <w:numFmt w:val="decimal"/>
      <w:lvlText w:val="%7"/>
      <w:lvlJc w:val="left"/>
      <w:pPr>
        <w:ind w:left="49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8C8CF02">
      <w:start w:val="1"/>
      <w:numFmt w:val="lowerLetter"/>
      <w:lvlText w:val="%8"/>
      <w:lvlJc w:val="left"/>
      <w:pPr>
        <w:ind w:left="56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CCE08D4">
      <w:start w:val="1"/>
      <w:numFmt w:val="lowerRoman"/>
      <w:lvlText w:val="%9"/>
      <w:lvlJc w:val="left"/>
      <w:pPr>
        <w:ind w:left="63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9DA4BDC"/>
    <w:multiLevelType w:val="hybridMultilevel"/>
    <w:tmpl w:val="EE90D3E6"/>
    <w:lvl w:ilvl="0" w:tplc="9CAC1442">
      <w:start w:val="1"/>
      <w:numFmt w:val="decimal"/>
      <w:lvlText w:val="%1."/>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EA4E206">
      <w:start w:val="1"/>
      <w:numFmt w:val="lowerLetter"/>
      <w:lvlText w:val="%2"/>
      <w:lvlJc w:val="left"/>
      <w:pPr>
        <w:ind w:left="13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B02AD68">
      <w:start w:val="1"/>
      <w:numFmt w:val="lowerRoman"/>
      <w:lvlText w:val="%3"/>
      <w:lvlJc w:val="left"/>
      <w:pPr>
        <w:ind w:left="20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8602772">
      <w:start w:val="1"/>
      <w:numFmt w:val="decimal"/>
      <w:lvlText w:val="%4"/>
      <w:lvlJc w:val="left"/>
      <w:pPr>
        <w:ind w:left="27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BBA5756">
      <w:start w:val="1"/>
      <w:numFmt w:val="lowerLetter"/>
      <w:lvlText w:val="%5"/>
      <w:lvlJc w:val="left"/>
      <w:pPr>
        <w:ind w:left="34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D4E5A54">
      <w:start w:val="1"/>
      <w:numFmt w:val="lowerRoman"/>
      <w:lvlText w:val="%6"/>
      <w:lvlJc w:val="left"/>
      <w:pPr>
        <w:ind w:left="42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B987BF2">
      <w:start w:val="1"/>
      <w:numFmt w:val="decimal"/>
      <w:lvlText w:val="%7"/>
      <w:lvlJc w:val="left"/>
      <w:pPr>
        <w:ind w:left="49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9232C4">
      <w:start w:val="1"/>
      <w:numFmt w:val="lowerLetter"/>
      <w:lvlText w:val="%8"/>
      <w:lvlJc w:val="left"/>
      <w:pPr>
        <w:ind w:left="56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A7EFF24">
      <w:start w:val="1"/>
      <w:numFmt w:val="lowerRoman"/>
      <w:lvlText w:val="%9"/>
      <w:lvlJc w:val="left"/>
      <w:pPr>
        <w:ind w:left="63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B8718A7"/>
    <w:multiLevelType w:val="hybridMultilevel"/>
    <w:tmpl w:val="FBD828FA"/>
    <w:lvl w:ilvl="0" w:tplc="42E4780E">
      <w:start w:val="1"/>
      <w:numFmt w:val="decimal"/>
      <w:lvlText w:val="%1."/>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A8C8338">
      <w:start w:val="1"/>
      <w:numFmt w:val="lowerLetter"/>
      <w:lvlText w:val="%2"/>
      <w:lvlJc w:val="left"/>
      <w:pPr>
        <w:ind w:left="13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1DE2A94">
      <w:start w:val="1"/>
      <w:numFmt w:val="lowerRoman"/>
      <w:lvlText w:val="%3"/>
      <w:lvlJc w:val="left"/>
      <w:pPr>
        <w:ind w:left="20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AA8F430">
      <w:start w:val="1"/>
      <w:numFmt w:val="decimal"/>
      <w:lvlText w:val="%4"/>
      <w:lvlJc w:val="left"/>
      <w:pPr>
        <w:ind w:left="27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BE46F80">
      <w:start w:val="1"/>
      <w:numFmt w:val="lowerLetter"/>
      <w:lvlText w:val="%5"/>
      <w:lvlJc w:val="left"/>
      <w:pPr>
        <w:ind w:left="34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84037AC">
      <w:start w:val="1"/>
      <w:numFmt w:val="lowerRoman"/>
      <w:lvlText w:val="%6"/>
      <w:lvlJc w:val="left"/>
      <w:pPr>
        <w:ind w:left="42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CAA3812">
      <w:start w:val="1"/>
      <w:numFmt w:val="decimal"/>
      <w:lvlText w:val="%7"/>
      <w:lvlJc w:val="left"/>
      <w:pPr>
        <w:ind w:left="49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132E6B4">
      <w:start w:val="1"/>
      <w:numFmt w:val="lowerLetter"/>
      <w:lvlText w:val="%8"/>
      <w:lvlJc w:val="left"/>
      <w:pPr>
        <w:ind w:left="56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A4C3FEC">
      <w:start w:val="1"/>
      <w:numFmt w:val="lowerRoman"/>
      <w:lvlText w:val="%9"/>
      <w:lvlJc w:val="left"/>
      <w:pPr>
        <w:ind w:left="63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AEC8CA1"/>
    <w:multiLevelType w:val="hybridMultilevel"/>
    <w:tmpl w:val="AD9CC9C8"/>
    <w:lvl w:ilvl="0" w:tplc="85A2FA5C">
      <w:start w:val="1"/>
      <w:numFmt w:val="bullet"/>
      <w:lvlText w:val=""/>
      <w:lvlJc w:val="left"/>
      <w:pPr>
        <w:ind w:left="599" w:hanging="360"/>
      </w:pPr>
      <w:rPr>
        <w:rFonts w:ascii="Symbol" w:hAnsi="Symbol" w:hint="default"/>
      </w:rPr>
    </w:lvl>
    <w:lvl w:ilvl="1" w:tplc="5C383B06">
      <w:start w:val="1"/>
      <w:numFmt w:val="bullet"/>
      <w:lvlText w:val="o"/>
      <w:lvlJc w:val="left"/>
      <w:pPr>
        <w:ind w:left="1319" w:hanging="360"/>
      </w:pPr>
      <w:rPr>
        <w:rFonts w:ascii="Courier New" w:hAnsi="Courier New" w:hint="default"/>
      </w:rPr>
    </w:lvl>
    <w:lvl w:ilvl="2" w:tplc="E81E4F8A">
      <w:start w:val="1"/>
      <w:numFmt w:val="bullet"/>
      <w:lvlText w:val=""/>
      <w:lvlJc w:val="left"/>
      <w:pPr>
        <w:ind w:left="2039" w:hanging="360"/>
      </w:pPr>
      <w:rPr>
        <w:rFonts w:ascii="Wingdings" w:hAnsi="Wingdings" w:hint="default"/>
      </w:rPr>
    </w:lvl>
    <w:lvl w:ilvl="3" w:tplc="DAA45838">
      <w:start w:val="1"/>
      <w:numFmt w:val="bullet"/>
      <w:lvlText w:val=""/>
      <w:lvlJc w:val="left"/>
      <w:pPr>
        <w:ind w:left="2759" w:hanging="360"/>
      </w:pPr>
      <w:rPr>
        <w:rFonts w:ascii="Symbol" w:hAnsi="Symbol" w:hint="default"/>
      </w:rPr>
    </w:lvl>
    <w:lvl w:ilvl="4" w:tplc="B0A2B18C">
      <w:start w:val="1"/>
      <w:numFmt w:val="bullet"/>
      <w:lvlText w:val="o"/>
      <w:lvlJc w:val="left"/>
      <w:pPr>
        <w:ind w:left="3479" w:hanging="360"/>
      </w:pPr>
      <w:rPr>
        <w:rFonts w:ascii="Courier New" w:hAnsi="Courier New" w:hint="default"/>
      </w:rPr>
    </w:lvl>
    <w:lvl w:ilvl="5" w:tplc="E384D236">
      <w:start w:val="1"/>
      <w:numFmt w:val="bullet"/>
      <w:lvlText w:val=""/>
      <w:lvlJc w:val="left"/>
      <w:pPr>
        <w:ind w:left="4199" w:hanging="360"/>
      </w:pPr>
      <w:rPr>
        <w:rFonts w:ascii="Wingdings" w:hAnsi="Wingdings" w:hint="default"/>
      </w:rPr>
    </w:lvl>
    <w:lvl w:ilvl="6" w:tplc="0EF092E6">
      <w:start w:val="1"/>
      <w:numFmt w:val="bullet"/>
      <w:lvlText w:val=""/>
      <w:lvlJc w:val="left"/>
      <w:pPr>
        <w:ind w:left="4919" w:hanging="360"/>
      </w:pPr>
      <w:rPr>
        <w:rFonts w:ascii="Symbol" w:hAnsi="Symbol" w:hint="default"/>
      </w:rPr>
    </w:lvl>
    <w:lvl w:ilvl="7" w:tplc="0E9CCAA6">
      <w:start w:val="1"/>
      <w:numFmt w:val="bullet"/>
      <w:lvlText w:val="o"/>
      <w:lvlJc w:val="left"/>
      <w:pPr>
        <w:ind w:left="5639" w:hanging="360"/>
      </w:pPr>
      <w:rPr>
        <w:rFonts w:ascii="Courier New" w:hAnsi="Courier New" w:hint="default"/>
      </w:rPr>
    </w:lvl>
    <w:lvl w:ilvl="8" w:tplc="E0F4946E">
      <w:start w:val="1"/>
      <w:numFmt w:val="bullet"/>
      <w:lvlText w:val=""/>
      <w:lvlJc w:val="left"/>
      <w:pPr>
        <w:ind w:left="6359" w:hanging="360"/>
      </w:pPr>
      <w:rPr>
        <w:rFonts w:ascii="Wingdings" w:hAnsi="Wingdings" w:hint="default"/>
      </w:rPr>
    </w:lvl>
  </w:abstractNum>
  <w:abstractNum w:abstractNumId="11" w15:restartNumberingAfterBreak="0">
    <w:nsid w:val="7D4D3664"/>
    <w:multiLevelType w:val="hybridMultilevel"/>
    <w:tmpl w:val="BFF8FD8A"/>
    <w:lvl w:ilvl="0" w:tplc="5CA497C8">
      <w:start w:val="1"/>
      <w:numFmt w:val="decimal"/>
      <w:lvlText w:val="%1."/>
      <w:lvlJc w:val="left"/>
      <w:pPr>
        <w:ind w:left="5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612B162">
      <w:start w:val="1"/>
      <w:numFmt w:val="lowerLetter"/>
      <w:lvlText w:val="%2"/>
      <w:lvlJc w:val="left"/>
      <w:pPr>
        <w:ind w:left="13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D3628C6">
      <w:start w:val="1"/>
      <w:numFmt w:val="lowerRoman"/>
      <w:lvlText w:val="%3"/>
      <w:lvlJc w:val="left"/>
      <w:pPr>
        <w:ind w:left="20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554F644">
      <w:start w:val="1"/>
      <w:numFmt w:val="decimal"/>
      <w:lvlText w:val="%4"/>
      <w:lvlJc w:val="left"/>
      <w:pPr>
        <w:ind w:left="27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0E6432E">
      <w:start w:val="1"/>
      <w:numFmt w:val="lowerLetter"/>
      <w:lvlText w:val="%5"/>
      <w:lvlJc w:val="left"/>
      <w:pPr>
        <w:ind w:left="35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04C9E1E">
      <w:start w:val="1"/>
      <w:numFmt w:val="lowerRoman"/>
      <w:lvlText w:val="%6"/>
      <w:lvlJc w:val="left"/>
      <w:pPr>
        <w:ind w:left="42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29061DC">
      <w:start w:val="1"/>
      <w:numFmt w:val="decimal"/>
      <w:lvlText w:val="%7"/>
      <w:lvlJc w:val="left"/>
      <w:pPr>
        <w:ind w:left="49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EC662AE">
      <w:start w:val="1"/>
      <w:numFmt w:val="lowerLetter"/>
      <w:lvlText w:val="%8"/>
      <w:lvlJc w:val="left"/>
      <w:pPr>
        <w:ind w:left="56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7BA3CFE">
      <w:start w:val="1"/>
      <w:numFmt w:val="lowerRoman"/>
      <w:lvlText w:val="%9"/>
      <w:lvlJc w:val="left"/>
      <w:pPr>
        <w:ind w:left="63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488673221">
    <w:abstractNumId w:val="10"/>
  </w:num>
  <w:num w:numId="2" w16cid:durableId="832450079">
    <w:abstractNumId w:val="11"/>
  </w:num>
  <w:num w:numId="3" w16cid:durableId="108282361">
    <w:abstractNumId w:val="5"/>
  </w:num>
  <w:num w:numId="4" w16cid:durableId="1074864169">
    <w:abstractNumId w:val="2"/>
  </w:num>
  <w:num w:numId="5" w16cid:durableId="199326265">
    <w:abstractNumId w:val="8"/>
  </w:num>
  <w:num w:numId="6" w16cid:durableId="1857769044">
    <w:abstractNumId w:val="9"/>
  </w:num>
  <w:num w:numId="7" w16cid:durableId="1476872071">
    <w:abstractNumId w:val="7"/>
  </w:num>
  <w:num w:numId="8" w16cid:durableId="1029601462">
    <w:abstractNumId w:val="0"/>
  </w:num>
  <w:num w:numId="9" w16cid:durableId="717631954">
    <w:abstractNumId w:val="4"/>
  </w:num>
  <w:num w:numId="10" w16cid:durableId="1605108974">
    <w:abstractNumId w:val="6"/>
  </w:num>
  <w:num w:numId="11" w16cid:durableId="386882892">
    <w:abstractNumId w:val="3"/>
  </w:num>
  <w:num w:numId="12" w16cid:durableId="1822960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203"/>
    <w:rsid w:val="00000467"/>
    <w:rsid w:val="000062D0"/>
    <w:rsid w:val="00010DF7"/>
    <w:rsid w:val="0001498A"/>
    <w:rsid w:val="0002505F"/>
    <w:rsid w:val="00025C30"/>
    <w:rsid w:val="00030F20"/>
    <w:rsid w:val="000348D5"/>
    <w:rsid w:val="0003700A"/>
    <w:rsid w:val="00037BA2"/>
    <w:rsid w:val="00041DCD"/>
    <w:rsid w:val="000619FE"/>
    <w:rsid w:val="00062E35"/>
    <w:rsid w:val="00063106"/>
    <w:rsid w:val="00070902"/>
    <w:rsid w:val="00074D6B"/>
    <w:rsid w:val="00087D9D"/>
    <w:rsid w:val="00094BA2"/>
    <w:rsid w:val="000A0B77"/>
    <w:rsid w:val="000A7D90"/>
    <w:rsid w:val="000B67D8"/>
    <w:rsid w:val="000C46D4"/>
    <w:rsid w:val="000D01B1"/>
    <w:rsid w:val="000D09F3"/>
    <w:rsid w:val="000D4AF0"/>
    <w:rsid w:val="00115AE0"/>
    <w:rsid w:val="00120402"/>
    <w:rsid w:val="001206BF"/>
    <w:rsid w:val="00124B1D"/>
    <w:rsid w:val="00133177"/>
    <w:rsid w:val="001331A7"/>
    <w:rsid w:val="00143DD6"/>
    <w:rsid w:val="00144D60"/>
    <w:rsid w:val="00153019"/>
    <w:rsid w:val="001554B8"/>
    <w:rsid w:val="00157706"/>
    <w:rsid w:val="00157FF9"/>
    <w:rsid w:val="001638C9"/>
    <w:rsid w:val="001857C3"/>
    <w:rsid w:val="001864E8"/>
    <w:rsid w:val="001A728F"/>
    <w:rsid w:val="001B5439"/>
    <w:rsid w:val="001B6812"/>
    <w:rsid w:val="001C676F"/>
    <w:rsid w:val="001C7407"/>
    <w:rsid w:val="001C7723"/>
    <w:rsid w:val="001D1341"/>
    <w:rsid w:val="001D628F"/>
    <w:rsid w:val="001D7FA2"/>
    <w:rsid w:val="001E799B"/>
    <w:rsid w:val="001F1E6A"/>
    <w:rsid w:val="00204215"/>
    <w:rsid w:val="00210931"/>
    <w:rsid w:val="00210F27"/>
    <w:rsid w:val="00213F85"/>
    <w:rsid w:val="002250A1"/>
    <w:rsid w:val="0022528C"/>
    <w:rsid w:val="0022759D"/>
    <w:rsid w:val="002332AB"/>
    <w:rsid w:val="00254D0B"/>
    <w:rsid w:val="00256AF7"/>
    <w:rsid w:val="00275760"/>
    <w:rsid w:val="00281F8E"/>
    <w:rsid w:val="002833EA"/>
    <w:rsid w:val="00291B6C"/>
    <w:rsid w:val="0029315E"/>
    <w:rsid w:val="0029464B"/>
    <w:rsid w:val="002A0A01"/>
    <w:rsid w:val="002A4B96"/>
    <w:rsid w:val="002A55B5"/>
    <w:rsid w:val="002C36CF"/>
    <w:rsid w:val="002C5C3C"/>
    <w:rsid w:val="002C6236"/>
    <w:rsid w:val="002E16FD"/>
    <w:rsid w:val="002E6427"/>
    <w:rsid w:val="002F4E5E"/>
    <w:rsid w:val="00304D98"/>
    <w:rsid w:val="00333F82"/>
    <w:rsid w:val="0033799C"/>
    <w:rsid w:val="00356819"/>
    <w:rsid w:val="0035747B"/>
    <w:rsid w:val="00361346"/>
    <w:rsid w:val="00363725"/>
    <w:rsid w:val="0036651E"/>
    <w:rsid w:val="00374452"/>
    <w:rsid w:val="00395760"/>
    <w:rsid w:val="003A6269"/>
    <w:rsid w:val="003B3E06"/>
    <w:rsid w:val="003B57D6"/>
    <w:rsid w:val="003C31E1"/>
    <w:rsid w:val="003C3C83"/>
    <w:rsid w:val="003C59AE"/>
    <w:rsid w:val="003C686C"/>
    <w:rsid w:val="003D1860"/>
    <w:rsid w:val="003D3BCB"/>
    <w:rsid w:val="003D5D60"/>
    <w:rsid w:val="003D7C7E"/>
    <w:rsid w:val="003F30C1"/>
    <w:rsid w:val="003F5074"/>
    <w:rsid w:val="003F5601"/>
    <w:rsid w:val="003F6731"/>
    <w:rsid w:val="004020A6"/>
    <w:rsid w:val="00403A59"/>
    <w:rsid w:val="004047DF"/>
    <w:rsid w:val="0040525E"/>
    <w:rsid w:val="00406085"/>
    <w:rsid w:val="00406DAC"/>
    <w:rsid w:val="004168E2"/>
    <w:rsid w:val="0042183C"/>
    <w:rsid w:val="00427DC8"/>
    <w:rsid w:val="004307BD"/>
    <w:rsid w:val="00457D19"/>
    <w:rsid w:val="004605D8"/>
    <w:rsid w:val="00460E9F"/>
    <w:rsid w:val="00466A7A"/>
    <w:rsid w:val="0046736F"/>
    <w:rsid w:val="004749C3"/>
    <w:rsid w:val="00474B11"/>
    <w:rsid w:val="004762D4"/>
    <w:rsid w:val="00485CE7"/>
    <w:rsid w:val="0049620B"/>
    <w:rsid w:val="004970E3"/>
    <w:rsid w:val="004A110C"/>
    <w:rsid w:val="004B4130"/>
    <w:rsid w:val="004B7A75"/>
    <w:rsid w:val="004E3A78"/>
    <w:rsid w:val="004F071B"/>
    <w:rsid w:val="004F0C02"/>
    <w:rsid w:val="004F19CD"/>
    <w:rsid w:val="004F3193"/>
    <w:rsid w:val="004F33FD"/>
    <w:rsid w:val="0050617E"/>
    <w:rsid w:val="00520092"/>
    <w:rsid w:val="00526390"/>
    <w:rsid w:val="005265C7"/>
    <w:rsid w:val="00527A9C"/>
    <w:rsid w:val="00532EFC"/>
    <w:rsid w:val="00535F75"/>
    <w:rsid w:val="00536F55"/>
    <w:rsid w:val="00546C2C"/>
    <w:rsid w:val="00554D11"/>
    <w:rsid w:val="005632BB"/>
    <w:rsid w:val="00567AF6"/>
    <w:rsid w:val="005770AB"/>
    <w:rsid w:val="00583CB5"/>
    <w:rsid w:val="005841C6"/>
    <w:rsid w:val="00595824"/>
    <w:rsid w:val="005A1410"/>
    <w:rsid w:val="005A4E9D"/>
    <w:rsid w:val="005A5CE6"/>
    <w:rsid w:val="005C58DB"/>
    <w:rsid w:val="005C68FC"/>
    <w:rsid w:val="005C6F3B"/>
    <w:rsid w:val="005D43B1"/>
    <w:rsid w:val="005E5DDD"/>
    <w:rsid w:val="005F37AC"/>
    <w:rsid w:val="005F77FA"/>
    <w:rsid w:val="0060593C"/>
    <w:rsid w:val="006079D4"/>
    <w:rsid w:val="00614FEF"/>
    <w:rsid w:val="00617823"/>
    <w:rsid w:val="00617AF2"/>
    <w:rsid w:val="0062559B"/>
    <w:rsid w:val="006350CB"/>
    <w:rsid w:val="00642A32"/>
    <w:rsid w:val="00644CD4"/>
    <w:rsid w:val="00654184"/>
    <w:rsid w:val="006742C9"/>
    <w:rsid w:val="00680BE7"/>
    <w:rsid w:val="00687051"/>
    <w:rsid w:val="00687E51"/>
    <w:rsid w:val="00690E3B"/>
    <w:rsid w:val="006935A3"/>
    <w:rsid w:val="00697549"/>
    <w:rsid w:val="006A30C7"/>
    <w:rsid w:val="006A3435"/>
    <w:rsid w:val="006A5411"/>
    <w:rsid w:val="006A7D83"/>
    <w:rsid w:val="006C2867"/>
    <w:rsid w:val="006C4992"/>
    <w:rsid w:val="006C6189"/>
    <w:rsid w:val="006C6392"/>
    <w:rsid w:val="006C6D33"/>
    <w:rsid w:val="006C781A"/>
    <w:rsid w:val="006E5632"/>
    <w:rsid w:val="006E6471"/>
    <w:rsid w:val="006F7B3B"/>
    <w:rsid w:val="00703B79"/>
    <w:rsid w:val="007327A7"/>
    <w:rsid w:val="007334B0"/>
    <w:rsid w:val="00736AAB"/>
    <w:rsid w:val="007413B4"/>
    <w:rsid w:val="0074320D"/>
    <w:rsid w:val="00751573"/>
    <w:rsid w:val="0075185C"/>
    <w:rsid w:val="007540FE"/>
    <w:rsid w:val="00761BC0"/>
    <w:rsid w:val="0078158A"/>
    <w:rsid w:val="00791F9D"/>
    <w:rsid w:val="007925A8"/>
    <w:rsid w:val="00793203"/>
    <w:rsid w:val="00795E76"/>
    <w:rsid w:val="007976C8"/>
    <w:rsid w:val="007A351A"/>
    <w:rsid w:val="007A6027"/>
    <w:rsid w:val="007A7E2C"/>
    <w:rsid w:val="007B6CB8"/>
    <w:rsid w:val="007E22BA"/>
    <w:rsid w:val="007F0D43"/>
    <w:rsid w:val="007F228F"/>
    <w:rsid w:val="007F7203"/>
    <w:rsid w:val="007F7A3B"/>
    <w:rsid w:val="00802040"/>
    <w:rsid w:val="00806937"/>
    <w:rsid w:val="00810421"/>
    <w:rsid w:val="0081668D"/>
    <w:rsid w:val="00822532"/>
    <w:rsid w:val="00824315"/>
    <w:rsid w:val="008243BE"/>
    <w:rsid w:val="00832820"/>
    <w:rsid w:val="008641BD"/>
    <w:rsid w:val="008659FA"/>
    <w:rsid w:val="00894785"/>
    <w:rsid w:val="008962F4"/>
    <w:rsid w:val="008A0221"/>
    <w:rsid w:val="008A064A"/>
    <w:rsid w:val="008A7DD6"/>
    <w:rsid w:val="008B0814"/>
    <w:rsid w:val="008B10DA"/>
    <w:rsid w:val="008B51F1"/>
    <w:rsid w:val="008B5BF0"/>
    <w:rsid w:val="008C23E8"/>
    <w:rsid w:val="008D0635"/>
    <w:rsid w:val="008D2220"/>
    <w:rsid w:val="008D346B"/>
    <w:rsid w:val="008D3576"/>
    <w:rsid w:val="008E6A15"/>
    <w:rsid w:val="008F2B07"/>
    <w:rsid w:val="008F5D9B"/>
    <w:rsid w:val="0090551B"/>
    <w:rsid w:val="00931712"/>
    <w:rsid w:val="00936A22"/>
    <w:rsid w:val="00936A30"/>
    <w:rsid w:val="0094706E"/>
    <w:rsid w:val="00955C71"/>
    <w:rsid w:val="0096219C"/>
    <w:rsid w:val="00962BFA"/>
    <w:rsid w:val="009657A7"/>
    <w:rsid w:val="009679AA"/>
    <w:rsid w:val="009A7A03"/>
    <w:rsid w:val="009B4BA1"/>
    <w:rsid w:val="009C0E2B"/>
    <w:rsid w:val="009C27BE"/>
    <w:rsid w:val="009C38E3"/>
    <w:rsid w:val="009C611B"/>
    <w:rsid w:val="009C6489"/>
    <w:rsid w:val="009C7711"/>
    <w:rsid w:val="009D0ADE"/>
    <w:rsid w:val="009E1E07"/>
    <w:rsid w:val="009E339E"/>
    <w:rsid w:val="009F3969"/>
    <w:rsid w:val="009F3B3F"/>
    <w:rsid w:val="009F4850"/>
    <w:rsid w:val="00A04C76"/>
    <w:rsid w:val="00A075FF"/>
    <w:rsid w:val="00A10568"/>
    <w:rsid w:val="00A149AE"/>
    <w:rsid w:val="00A150CE"/>
    <w:rsid w:val="00A17994"/>
    <w:rsid w:val="00A25CA4"/>
    <w:rsid w:val="00A34D2E"/>
    <w:rsid w:val="00A414ED"/>
    <w:rsid w:val="00A46783"/>
    <w:rsid w:val="00A51FC2"/>
    <w:rsid w:val="00A61D18"/>
    <w:rsid w:val="00A63429"/>
    <w:rsid w:val="00A6365B"/>
    <w:rsid w:val="00A65E38"/>
    <w:rsid w:val="00A72DA6"/>
    <w:rsid w:val="00A83B1D"/>
    <w:rsid w:val="00A90495"/>
    <w:rsid w:val="00A90C4E"/>
    <w:rsid w:val="00AA2A06"/>
    <w:rsid w:val="00AA36B1"/>
    <w:rsid w:val="00AA585C"/>
    <w:rsid w:val="00AB0E68"/>
    <w:rsid w:val="00AC0928"/>
    <w:rsid w:val="00AC1BE7"/>
    <w:rsid w:val="00AC519A"/>
    <w:rsid w:val="00AC6BAE"/>
    <w:rsid w:val="00AD0FC4"/>
    <w:rsid w:val="00AD24BE"/>
    <w:rsid w:val="00AD4E1D"/>
    <w:rsid w:val="00AE2525"/>
    <w:rsid w:val="00AE7612"/>
    <w:rsid w:val="00AF1A19"/>
    <w:rsid w:val="00B06545"/>
    <w:rsid w:val="00B14AD8"/>
    <w:rsid w:val="00B347F0"/>
    <w:rsid w:val="00B41B0E"/>
    <w:rsid w:val="00B4242E"/>
    <w:rsid w:val="00B474FB"/>
    <w:rsid w:val="00B52A3D"/>
    <w:rsid w:val="00B53129"/>
    <w:rsid w:val="00B66C60"/>
    <w:rsid w:val="00B7072D"/>
    <w:rsid w:val="00B71918"/>
    <w:rsid w:val="00B81627"/>
    <w:rsid w:val="00B821F6"/>
    <w:rsid w:val="00B84F9D"/>
    <w:rsid w:val="00B86CA2"/>
    <w:rsid w:val="00B918A9"/>
    <w:rsid w:val="00B954C4"/>
    <w:rsid w:val="00BA5C2D"/>
    <w:rsid w:val="00BA6B62"/>
    <w:rsid w:val="00BA76E3"/>
    <w:rsid w:val="00BB207E"/>
    <w:rsid w:val="00BB4659"/>
    <w:rsid w:val="00BC056A"/>
    <w:rsid w:val="00BC2F3B"/>
    <w:rsid w:val="00BC4A3A"/>
    <w:rsid w:val="00BD246A"/>
    <w:rsid w:val="00BD4EEF"/>
    <w:rsid w:val="00BD5134"/>
    <w:rsid w:val="00BD7E85"/>
    <w:rsid w:val="00BD7F67"/>
    <w:rsid w:val="00BE0CCC"/>
    <w:rsid w:val="00BF0624"/>
    <w:rsid w:val="00BF3090"/>
    <w:rsid w:val="00BF60AC"/>
    <w:rsid w:val="00C03359"/>
    <w:rsid w:val="00C03621"/>
    <w:rsid w:val="00C07CE6"/>
    <w:rsid w:val="00C102E0"/>
    <w:rsid w:val="00C22ABA"/>
    <w:rsid w:val="00C2608E"/>
    <w:rsid w:val="00C26B67"/>
    <w:rsid w:val="00C26FED"/>
    <w:rsid w:val="00C32BA2"/>
    <w:rsid w:val="00C34175"/>
    <w:rsid w:val="00C379F4"/>
    <w:rsid w:val="00C46893"/>
    <w:rsid w:val="00C52215"/>
    <w:rsid w:val="00C613EB"/>
    <w:rsid w:val="00C6144F"/>
    <w:rsid w:val="00C6339B"/>
    <w:rsid w:val="00C636A2"/>
    <w:rsid w:val="00C64156"/>
    <w:rsid w:val="00C73563"/>
    <w:rsid w:val="00C85B14"/>
    <w:rsid w:val="00C87CC6"/>
    <w:rsid w:val="00C9119A"/>
    <w:rsid w:val="00C95022"/>
    <w:rsid w:val="00CA069B"/>
    <w:rsid w:val="00CA39DD"/>
    <w:rsid w:val="00CB14C1"/>
    <w:rsid w:val="00CB40F2"/>
    <w:rsid w:val="00CC44A3"/>
    <w:rsid w:val="00CE1937"/>
    <w:rsid w:val="00CE5DD6"/>
    <w:rsid w:val="00CE69C6"/>
    <w:rsid w:val="00CE709D"/>
    <w:rsid w:val="00D1286E"/>
    <w:rsid w:val="00D145E0"/>
    <w:rsid w:val="00D14DEB"/>
    <w:rsid w:val="00D21C95"/>
    <w:rsid w:val="00D24213"/>
    <w:rsid w:val="00D26D93"/>
    <w:rsid w:val="00D27046"/>
    <w:rsid w:val="00D41258"/>
    <w:rsid w:val="00D432A5"/>
    <w:rsid w:val="00D47DDF"/>
    <w:rsid w:val="00D50CF7"/>
    <w:rsid w:val="00D51495"/>
    <w:rsid w:val="00D609BC"/>
    <w:rsid w:val="00D63C0C"/>
    <w:rsid w:val="00D64836"/>
    <w:rsid w:val="00D675B8"/>
    <w:rsid w:val="00D71B42"/>
    <w:rsid w:val="00D75DCD"/>
    <w:rsid w:val="00D75E44"/>
    <w:rsid w:val="00D76D6B"/>
    <w:rsid w:val="00D81843"/>
    <w:rsid w:val="00D827CF"/>
    <w:rsid w:val="00D91E43"/>
    <w:rsid w:val="00D92FD9"/>
    <w:rsid w:val="00D94179"/>
    <w:rsid w:val="00DA1EF8"/>
    <w:rsid w:val="00DA52E2"/>
    <w:rsid w:val="00DB04A2"/>
    <w:rsid w:val="00DB2FAB"/>
    <w:rsid w:val="00DB491D"/>
    <w:rsid w:val="00DB7E30"/>
    <w:rsid w:val="00DC7081"/>
    <w:rsid w:val="00DE2B5E"/>
    <w:rsid w:val="00DE3230"/>
    <w:rsid w:val="00DE426D"/>
    <w:rsid w:val="00DE4404"/>
    <w:rsid w:val="00DF6AF6"/>
    <w:rsid w:val="00E006C9"/>
    <w:rsid w:val="00E02EA7"/>
    <w:rsid w:val="00E04B80"/>
    <w:rsid w:val="00E0552D"/>
    <w:rsid w:val="00E06692"/>
    <w:rsid w:val="00E078D5"/>
    <w:rsid w:val="00E110E1"/>
    <w:rsid w:val="00E1415E"/>
    <w:rsid w:val="00E1611A"/>
    <w:rsid w:val="00E23FDC"/>
    <w:rsid w:val="00E3590A"/>
    <w:rsid w:val="00E434FA"/>
    <w:rsid w:val="00E46E68"/>
    <w:rsid w:val="00E471EE"/>
    <w:rsid w:val="00E4768C"/>
    <w:rsid w:val="00E5023E"/>
    <w:rsid w:val="00E50D41"/>
    <w:rsid w:val="00E51988"/>
    <w:rsid w:val="00E5478B"/>
    <w:rsid w:val="00E61BEC"/>
    <w:rsid w:val="00E74AA0"/>
    <w:rsid w:val="00E971CA"/>
    <w:rsid w:val="00E97478"/>
    <w:rsid w:val="00E977C1"/>
    <w:rsid w:val="00EB0E12"/>
    <w:rsid w:val="00EB485E"/>
    <w:rsid w:val="00EC11B4"/>
    <w:rsid w:val="00ED0AAC"/>
    <w:rsid w:val="00EE54B7"/>
    <w:rsid w:val="00EF1AFB"/>
    <w:rsid w:val="00EF4222"/>
    <w:rsid w:val="00EF55AA"/>
    <w:rsid w:val="00EF64DD"/>
    <w:rsid w:val="00F10A1B"/>
    <w:rsid w:val="00F11ECA"/>
    <w:rsid w:val="00F151AF"/>
    <w:rsid w:val="00F17A6C"/>
    <w:rsid w:val="00F20F85"/>
    <w:rsid w:val="00F21029"/>
    <w:rsid w:val="00F210C6"/>
    <w:rsid w:val="00F24CDF"/>
    <w:rsid w:val="00F25BD2"/>
    <w:rsid w:val="00F403F9"/>
    <w:rsid w:val="00F4283B"/>
    <w:rsid w:val="00F4283F"/>
    <w:rsid w:val="00F43C39"/>
    <w:rsid w:val="00F6451B"/>
    <w:rsid w:val="00F6478B"/>
    <w:rsid w:val="00F65671"/>
    <w:rsid w:val="00F72178"/>
    <w:rsid w:val="00F74611"/>
    <w:rsid w:val="00F82726"/>
    <w:rsid w:val="00F8540C"/>
    <w:rsid w:val="00F86A42"/>
    <w:rsid w:val="00F97A3C"/>
    <w:rsid w:val="00FB7144"/>
    <w:rsid w:val="00FC469C"/>
    <w:rsid w:val="00FC54F4"/>
    <w:rsid w:val="00FD1703"/>
    <w:rsid w:val="00FD207F"/>
    <w:rsid w:val="00FD7703"/>
    <w:rsid w:val="00FE4255"/>
    <w:rsid w:val="00FF01BB"/>
    <w:rsid w:val="00FF3276"/>
    <w:rsid w:val="012C307E"/>
    <w:rsid w:val="027139DF"/>
    <w:rsid w:val="04BCF820"/>
    <w:rsid w:val="05F8F9BA"/>
    <w:rsid w:val="0655B293"/>
    <w:rsid w:val="06A9543D"/>
    <w:rsid w:val="075CC20B"/>
    <w:rsid w:val="0885503A"/>
    <w:rsid w:val="0A2DBD8D"/>
    <w:rsid w:val="0A71096B"/>
    <w:rsid w:val="0B7F5DA7"/>
    <w:rsid w:val="0D329FE8"/>
    <w:rsid w:val="0DB52571"/>
    <w:rsid w:val="0DED688E"/>
    <w:rsid w:val="0F0EEF1D"/>
    <w:rsid w:val="0FA1074A"/>
    <w:rsid w:val="0FBC9C96"/>
    <w:rsid w:val="10E5E3EF"/>
    <w:rsid w:val="116F1015"/>
    <w:rsid w:val="12EE438F"/>
    <w:rsid w:val="1312D687"/>
    <w:rsid w:val="14230B58"/>
    <w:rsid w:val="153FB175"/>
    <w:rsid w:val="1564F77E"/>
    <w:rsid w:val="168AED7A"/>
    <w:rsid w:val="1838A267"/>
    <w:rsid w:val="19DE52B7"/>
    <w:rsid w:val="1B3DFEBE"/>
    <w:rsid w:val="1C69C0B2"/>
    <w:rsid w:val="1D484055"/>
    <w:rsid w:val="1E1A8440"/>
    <w:rsid w:val="1F4F65F7"/>
    <w:rsid w:val="20DF4C64"/>
    <w:rsid w:val="2136A57D"/>
    <w:rsid w:val="21376267"/>
    <w:rsid w:val="21F92DBC"/>
    <w:rsid w:val="22AFCEA8"/>
    <w:rsid w:val="24676130"/>
    <w:rsid w:val="2514A6EE"/>
    <w:rsid w:val="256713DD"/>
    <w:rsid w:val="25F6ACC4"/>
    <w:rsid w:val="2636F895"/>
    <w:rsid w:val="27B76F29"/>
    <w:rsid w:val="27FCF039"/>
    <w:rsid w:val="28887CB5"/>
    <w:rsid w:val="28E64F4D"/>
    <w:rsid w:val="2906EE20"/>
    <w:rsid w:val="2A2DE452"/>
    <w:rsid w:val="2B80DC83"/>
    <w:rsid w:val="2BFE9A00"/>
    <w:rsid w:val="2C9B4F81"/>
    <w:rsid w:val="2D70EA8F"/>
    <w:rsid w:val="2E989414"/>
    <w:rsid w:val="2F5AC465"/>
    <w:rsid w:val="2F5FBC4B"/>
    <w:rsid w:val="31AB8E98"/>
    <w:rsid w:val="3396608A"/>
    <w:rsid w:val="34AE67AC"/>
    <w:rsid w:val="36E54FC6"/>
    <w:rsid w:val="371E4557"/>
    <w:rsid w:val="379BCA2E"/>
    <w:rsid w:val="39C96830"/>
    <w:rsid w:val="3BDC84FE"/>
    <w:rsid w:val="3C4EEF7D"/>
    <w:rsid w:val="3C56067D"/>
    <w:rsid w:val="3C569C40"/>
    <w:rsid w:val="3E2EDD68"/>
    <w:rsid w:val="40206091"/>
    <w:rsid w:val="40620796"/>
    <w:rsid w:val="410D1348"/>
    <w:rsid w:val="428CB668"/>
    <w:rsid w:val="434628B5"/>
    <w:rsid w:val="45CDE29A"/>
    <w:rsid w:val="47794E9E"/>
    <w:rsid w:val="49BEEA19"/>
    <w:rsid w:val="4A11CECC"/>
    <w:rsid w:val="4AC4D26B"/>
    <w:rsid w:val="4C28BBFF"/>
    <w:rsid w:val="4DD04621"/>
    <w:rsid w:val="4FB284D2"/>
    <w:rsid w:val="4FC0F10E"/>
    <w:rsid w:val="507AE7EC"/>
    <w:rsid w:val="52AFD7F0"/>
    <w:rsid w:val="5431966B"/>
    <w:rsid w:val="54C097A4"/>
    <w:rsid w:val="55C9BD17"/>
    <w:rsid w:val="574E030B"/>
    <w:rsid w:val="580B0B06"/>
    <w:rsid w:val="594E44C1"/>
    <w:rsid w:val="5A69B3BA"/>
    <w:rsid w:val="5A947FD5"/>
    <w:rsid w:val="5C47E855"/>
    <w:rsid w:val="5C94456E"/>
    <w:rsid w:val="5D267583"/>
    <w:rsid w:val="61C06F88"/>
    <w:rsid w:val="653CD11D"/>
    <w:rsid w:val="676151A8"/>
    <w:rsid w:val="6B83EF3D"/>
    <w:rsid w:val="6D43D575"/>
    <w:rsid w:val="6EBD9A68"/>
    <w:rsid w:val="702D64F1"/>
    <w:rsid w:val="70EC2EDE"/>
    <w:rsid w:val="71A8DC5C"/>
    <w:rsid w:val="72C1FADA"/>
    <w:rsid w:val="752B99E1"/>
    <w:rsid w:val="75928103"/>
    <w:rsid w:val="75D15E04"/>
    <w:rsid w:val="7692EEBE"/>
    <w:rsid w:val="7D421815"/>
    <w:rsid w:val="7D593BEB"/>
    <w:rsid w:val="7E9B53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B26B8"/>
  <w15:docId w15:val="{E0F4B4A3-0312-4B32-AF6D-4B4A21B49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7"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00000"/>
      <w:sz w:val="29"/>
    </w:rPr>
  </w:style>
  <w:style w:type="paragraph" w:styleId="Heading2">
    <w:name w:val="heading 2"/>
    <w:next w:val="Normal"/>
    <w:link w:val="Heading2Char"/>
    <w:uiPriority w:val="9"/>
    <w:unhideWhenUsed/>
    <w:qFormat/>
    <w:pPr>
      <w:keepNext/>
      <w:keepLines/>
      <w:spacing w:after="27"/>
      <w:ind w:left="10" w:hanging="10"/>
      <w:outlineLvl w:val="1"/>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91E43"/>
    <w:pPr>
      <w:ind w:left="720"/>
      <w:contextualSpacing/>
    </w:pPr>
  </w:style>
  <w:style w:type="character" w:styleId="Hyperlink">
    <w:name w:val="Hyperlink"/>
    <w:basedOn w:val="DefaultParagraphFont"/>
    <w:uiPriority w:val="99"/>
    <w:unhideWhenUsed/>
    <w:rsid w:val="428CB668"/>
    <w:rPr>
      <w:color w:val="0563C1"/>
      <w:u w:val="single"/>
    </w:rPr>
  </w:style>
  <w:style w:type="paragraph" w:styleId="TOC1">
    <w:name w:val="toc 1"/>
    <w:basedOn w:val="Normal"/>
    <w:next w:val="Normal"/>
    <w:uiPriority w:val="39"/>
    <w:unhideWhenUsed/>
    <w:rsid w:val="428CB668"/>
    <w:pPr>
      <w:spacing w:after="100"/>
    </w:pPr>
  </w:style>
  <w:style w:type="paragraph" w:styleId="TOC2">
    <w:name w:val="toc 2"/>
    <w:basedOn w:val="Normal"/>
    <w:next w:val="Normal"/>
    <w:uiPriority w:val="39"/>
    <w:unhideWhenUsed/>
    <w:rsid w:val="428CB668"/>
    <w:pPr>
      <w:spacing w:after="100"/>
      <w:ind w:left="220"/>
    </w:pPr>
  </w:style>
  <w:style w:type="paragraph" w:styleId="Title">
    <w:name w:val="Title"/>
    <w:basedOn w:val="Normal"/>
    <w:next w:val="Normal"/>
    <w:uiPriority w:val="10"/>
    <w:qFormat/>
    <w:rsid w:val="428CB668"/>
    <w:pPr>
      <w:spacing w:after="80"/>
      <w:contextualSpacing/>
    </w:pPr>
    <w:rPr>
      <w:rFonts w:asciiTheme="majorHAnsi" w:eastAsiaTheme="majorEastAsia" w:hAnsiTheme="majorHAnsi" w:cstheme="majorBidi"/>
      <w:sz w:val="56"/>
      <w:szCs w:val="56"/>
    </w:rPr>
  </w:style>
  <w:style w:type="paragraph" w:styleId="Header">
    <w:name w:val="header"/>
    <w:basedOn w:val="Normal"/>
    <w:link w:val="HeaderChar"/>
    <w:uiPriority w:val="99"/>
    <w:semiHidden/>
    <w:unhideWhenUsed/>
    <w:rsid w:val="00614FE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4FEF"/>
    <w:rPr>
      <w:rFonts w:ascii="Calibri" w:eastAsia="Calibri" w:hAnsi="Calibri" w:cs="Calibri"/>
      <w:color w:val="000000"/>
    </w:rPr>
  </w:style>
  <w:style w:type="paragraph" w:styleId="Footer">
    <w:name w:val="footer"/>
    <w:basedOn w:val="Normal"/>
    <w:link w:val="FooterChar"/>
    <w:uiPriority w:val="99"/>
    <w:semiHidden/>
    <w:unhideWhenUsed/>
    <w:rsid w:val="00614FE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14FEF"/>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www.extremeprogramming.org/rules/bugs.html"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footer" Target="footer3.xml"/><Relationship Id="rId5" Type="http://schemas.openxmlformats.org/officeDocument/2006/relationships/styles" Target="style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footnotes" Target="footnotes.xml"/><Relationship Id="rId51" Type="http://schemas.openxmlformats.org/officeDocument/2006/relationships/image" Target="media/image40.png"/><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http://www.extremeprogramming.org/rules/functionaltests.html"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hyperlink" Target="https://www.youtube.com/watch?v=Bcdf6KlVNto&amp;t=450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8FB866D4CC9514993545F3D7C1DFA59" ma:contentTypeVersion="15" ma:contentTypeDescription="Create a new document." ma:contentTypeScope="" ma:versionID="8466f6ec93065bda8706f6faefeee015">
  <xsd:schema xmlns:xsd="http://www.w3.org/2001/XMLSchema" xmlns:xs="http://www.w3.org/2001/XMLSchema" xmlns:p="http://schemas.microsoft.com/office/2006/metadata/properties" xmlns:ns3="4e571b92-fa24-4f35-a6c1-d4364ed23a3a" xmlns:ns4="c013b157-f355-45ce-93fd-a3645bb08230" targetNamespace="http://schemas.microsoft.com/office/2006/metadata/properties" ma:root="true" ma:fieldsID="6b0b321bd99e044f13c851334ec4a13d" ns3:_="" ns4:_="">
    <xsd:import namespace="4e571b92-fa24-4f35-a6c1-d4364ed23a3a"/>
    <xsd:import namespace="c013b157-f355-45ce-93fd-a3645bb0823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_activity" minOccurs="0"/>
                <xsd:element ref="ns4:MediaServiceObjectDetectorVersions" minOccurs="0"/>
                <xsd:element ref="ns4:MediaServiceSystemTags" minOccurs="0"/>
                <xsd:element ref="ns4:MediaLengthInSecond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571b92-fa24-4f35-a6c1-d4364ed23a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13b157-f355-45ce-93fd-a3645bb0823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013b157-f355-45ce-93fd-a3645bb08230" xsi:nil="true"/>
  </documentManagement>
</p:properties>
</file>

<file path=customXml/itemProps1.xml><?xml version="1.0" encoding="utf-8"?>
<ds:datastoreItem xmlns:ds="http://schemas.openxmlformats.org/officeDocument/2006/customXml" ds:itemID="{A98FCA04-75EB-4E91-A0F2-BFF6EDE157AA}">
  <ds:schemaRefs>
    <ds:schemaRef ds:uri="http://schemas.microsoft.com/sharepoint/v3/contenttype/forms"/>
  </ds:schemaRefs>
</ds:datastoreItem>
</file>

<file path=customXml/itemProps2.xml><?xml version="1.0" encoding="utf-8"?>
<ds:datastoreItem xmlns:ds="http://schemas.openxmlformats.org/officeDocument/2006/customXml" ds:itemID="{A5CF2234-E2DF-4975-BC11-3E117DC43A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571b92-fa24-4f35-a6c1-d4364ed23a3a"/>
    <ds:schemaRef ds:uri="c013b157-f355-45ce-93fd-a3645bb082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04369F-B181-4209-854B-F5B17F8A2187}">
  <ds:schemaRefs>
    <ds:schemaRef ds:uri="http://schemas.microsoft.com/office/2006/metadata/properties"/>
    <ds:schemaRef ds:uri="http://schemas.microsoft.com/office/infopath/2007/PartnerControls"/>
    <ds:schemaRef ds:uri="c013b157-f355-45ce-93fd-a3645bb0823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2256</Words>
  <Characters>12860</Characters>
  <Application>Microsoft Office Word</Application>
  <DocSecurity>4</DocSecurity>
  <Lines>107</Lines>
  <Paragraphs>30</Paragraphs>
  <ScaleCrop>false</ScaleCrop>
  <Company/>
  <LinksUpToDate>false</LinksUpToDate>
  <CharactersWithSpaces>15086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STEVEEN VILLAGRÁN RODRÍGUEZ</dc:creator>
  <cp:keywords/>
  <cp:lastModifiedBy>Usuario invitado</cp:lastModifiedBy>
  <cp:revision>185</cp:revision>
  <dcterms:created xsi:type="dcterms:W3CDTF">2026-04-16T20:09:00Z</dcterms:created>
  <dcterms:modified xsi:type="dcterms:W3CDTF">2026-04-26T04:48:00Z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0x01010008FB866D4CC9514993545F3D7C1DFA59</vt:lpwstr>
  </property>
</Properties>
</file>