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101C0" w:rsidRDefault="001436EF" w14:paraId="30ECE4FA" w14:textId="77777777">
      <w:pPr>
        <w:pStyle w:val="Ttulo1"/>
        <w:spacing w:after="551"/>
        <w:ind w:left="-5"/>
      </w:pPr>
      <w:r>
        <w:t xml:space="preserve">ESCUELA COLOMBIANA DE INGENIERÍA DESARROLLO ORIENTADO POR OBJETOS PROYECTO INICIAL 2026-2 </w:t>
      </w:r>
      <w:r w:rsidR="008101C0">
        <w:t>[:)]</w:t>
      </w:r>
      <w:r>
        <w:t xml:space="preserve"> </w:t>
      </w:r>
    </w:p>
    <w:p w:rsidR="001F13D7" w:rsidRDefault="001436EF" w14:paraId="4170C107" w14:textId="049CA4FC">
      <w:pPr>
        <w:pStyle w:val="Ttulo1"/>
        <w:spacing w:after="551"/>
        <w:ind w:left="-5"/>
      </w:pPr>
      <w:r w:rsidR="001436EF">
        <w:rPr/>
        <w:t xml:space="preserve">Ciclo No. </w:t>
      </w:r>
      <w:r w:rsidR="57FE78CE">
        <w:rPr/>
        <w:t>1-2-3-</w:t>
      </w:r>
      <w:r w:rsidR="001436EF">
        <w:rPr/>
        <w:t>4</w:t>
      </w:r>
      <w:r w:rsidR="5BF2C926">
        <w:rPr/>
        <w:t>-5</w:t>
      </w:r>
      <w:r w:rsidR="001436EF">
        <w:rPr/>
        <w:t xml:space="preserve">/4 </w:t>
      </w:r>
      <w:r w:rsidR="001436EF">
        <w:rPr>
          <w:b w:val="0"/>
          <w:bCs w:val="0"/>
        </w:rPr>
        <w:t xml:space="preserve">— </w:t>
      </w:r>
      <w:r w:rsidRPr="6FF369A0" w:rsidR="001436EF">
        <w:rPr>
          <w:i w:val="1"/>
          <w:iCs w:val="1"/>
        </w:rPr>
        <w:t>Refactoring</w:t>
      </w:r>
      <w:r w:rsidRPr="6FF369A0" w:rsidR="001436EF">
        <w:rPr>
          <w:i w:val="1"/>
          <w:iCs w:val="1"/>
        </w:rPr>
        <w:t xml:space="preserve"> </w:t>
      </w:r>
      <w:r w:rsidR="001436EF">
        <w:rPr/>
        <w:t>y Extensión</w:t>
      </w:r>
    </w:p>
    <w:p w:rsidR="001F13D7" w:rsidRDefault="001436EF" w14:paraId="1DA9FA65" w14:textId="77777777">
      <w:pPr>
        <w:spacing w:after="306"/>
      </w:pPr>
      <w:r>
        <w:t xml:space="preserve">El proyecto inicial tiene como propósito desarrollar una aplicación que permita simular una situación inspirada en el </w:t>
      </w:r>
      <w:proofErr w:type="spellStart"/>
      <w:r>
        <w:rPr>
          <w:b/>
        </w:rPr>
        <w:t>Problem</w:t>
      </w:r>
      <w:proofErr w:type="spellEnd"/>
      <w:r>
        <w:rPr>
          <w:b/>
        </w:rPr>
        <w:t xml:space="preserve"> I </w:t>
      </w:r>
      <w:r>
        <w:t xml:space="preserve">de la maratón de programación internacional </w:t>
      </w:r>
      <w:r>
        <w:rPr>
          <w:b/>
        </w:rPr>
        <w:t>2025 Slot Machine</w:t>
      </w:r>
      <w:r>
        <w:t>. En este simulador los símbolos deben ser de colores diferentes.</w:t>
      </w:r>
    </w:p>
    <w:p w:rsidR="001F13D7" w:rsidRDefault="001436EF" w14:paraId="1CF7A7CC" w14:textId="77777777">
      <w:pPr>
        <w:pStyle w:val="Ttulo1"/>
        <w:ind w:left="-5"/>
      </w:pPr>
      <w:r>
        <w:t>CUARTO CICLO</w:t>
      </w:r>
    </w:p>
    <w:p w:rsidR="001F13D7" w:rsidRDefault="001436EF" w14:paraId="63ECEBF0" w14:textId="77777777">
      <w:pPr>
        <w:spacing w:after="255"/>
      </w:pPr>
      <w:r>
        <w:t xml:space="preserve">Los requisitos para este ciclo de desarrollo están indicados a continuación. Siempre hay un requisito implícito: el de </w:t>
      </w:r>
      <w:r>
        <w:rPr>
          <w:b/>
        </w:rPr>
        <w:t>EXTENSIBILIDAD</w:t>
      </w:r>
      <w:r>
        <w:t>.</w:t>
      </w:r>
    </w:p>
    <w:p w:rsidR="001F13D7" w:rsidRDefault="001436EF" w14:paraId="1324442F" w14:textId="77777777">
      <w:pPr>
        <w:spacing w:after="310" w:line="259" w:lineRule="auto"/>
        <w:ind w:left="0" w:firstLine="0"/>
        <w:jc w:val="center"/>
      </w:pPr>
      <w:r>
        <w:rPr>
          <w:color w:val="FF0000"/>
        </w:rPr>
        <w:t>MUY IMPORTANTE PLANIFICAR LOS MINI-CICLOS PARA ORIENTAR EL DESARROLLO.</w:t>
      </w:r>
    </w:p>
    <w:p w:rsidR="001F13D7" w:rsidRDefault="001436EF" w14:paraId="71588B6C" w14:textId="77777777">
      <w:pPr>
        <w:pStyle w:val="Ttulo1"/>
        <w:ind w:left="-5"/>
      </w:pPr>
      <w:r>
        <w:t>REQUISITOS FUNCIONALES</w:t>
      </w:r>
    </w:p>
    <w:p w:rsidR="001F13D7" w:rsidRDefault="001436EF" w14:paraId="6CE9B1F5" w14:textId="77777777">
      <w:r>
        <w:t>El simulador debe permitir:</w:t>
      </w:r>
    </w:p>
    <w:p w:rsidR="001F13D7" w:rsidRDefault="001436EF" w14:paraId="5C5CEA6E" w14:textId="77777777">
      <w:pPr>
        <w:numPr>
          <w:ilvl w:val="0"/>
          <w:numId w:val="1"/>
        </w:numPr>
        <w:ind w:hanging="412"/>
      </w:pPr>
      <w:r>
        <w:t>Manejar diferentes tipos de ruedas y de símbolos.</w:t>
      </w:r>
    </w:p>
    <w:p w:rsidR="001F13D7" w:rsidRDefault="001436EF" w14:paraId="739A637C" w14:textId="77777777">
      <w:pPr>
        <w:numPr>
          <w:ilvl w:val="0"/>
          <w:numId w:val="1"/>
        </w:numPr>
        <w:ind w:hanging="412"/>
      </w:pPr>
      <w:r>
        <w:t xml:space="preserve">Ofrecer mínimo tres tipos de ruedas: </w:t>
      </w:r>
      <w:r>
        <w:rPr>
          <w:b/>
        </w:rPr>
        <w:t xml:space="preserve">normal </w:t>
      </w:r>
      <w:r>
        <w:t xml:space="preserve">(la que tenemos), </w:t>
      </w:r>
      <w:proofErr w:type="spellStart"/>
      <w:r>
        <w:rPr>
          <w:b/>
        </w:rPr>
        <w:t>lefty</w:t>
      </w:r>
      <w:proofErr w:type="spellEnd"/>
      <w:r>
        <w:t xml:space="preserve">(si hay una rueda a su izquierda, al girar copia su estado), </w:t>
      </w:r>
      <w:proofErr w:type="spellStart"/>
      <w:r>
        <w:rPr>
          <w:b/>
        </w:rPr>
        <w:t>rebel</w:t>
      </w:r>
      <w:proofErr w:type="spellEnd"/>
      <w:r>
        <w:t>(no se deja bloquear, ni intercambiar, ni eliminar).</w:t>
      </w:r>
    </w:p>
    <w:p w:rsidR="001F13D7" w:rsidRDefault="001436EF" w14:paraId="04E790F9" w14:textId="77777777">
      <w:pPr>
        <w:numPr>
          <w:ilvl w:val="0"/>
          <w:numId w:val="1"/>
        </w:numPr>
        <w:ind w:hanging="412"/>
      </w:pPr>
      <w:r>
        <w:t xml:space="preserve">Ofrecer mínimo tres tipos de símbolos: </w:t>
      </w:r>
      <w:r>
        <w:rPr>
          <w:b/>
        </w:rPr>
        <w:t xml:space="preserve">normal </w:t>
      </w:r>
      <w:r>
        <w:t xml:space="preserve">(el que tenemos), </w:t>
      </w:r>
      <w:proofErr w:type="spellStart"/>
      <w:r>
        <w:rPr>
          <w:b/>
        </w:rPr>
        <w:t>ephemeral</w:t>
      </w:r>
      <w:proofErr w:type="spellEnd"/>
      <w:r>
        <w:rPr>
          <w:b/>
        </w:rPr>
        <w:t xml:space="preserve"> </w:t>
      </w:r>
      <w:r>
        <w:t xml:space="preserve">(en cada giro va decrementando su tamaño hasta quedar como un punto), </w:t>
      </w:r>
      <w:proofErr w:type="spellStart"/>
      <w:r>
        <w:rPr>
          <w:b/>
        </w:rPr>
        <w:t>shy</w:t>
      </w:r>
      <w:proofErr w:type="spellEnd"/>
      <w:r>
        <w:rPr>
          <w:b/>
        </w:rPr>
        <w:t xml:space="preserve"> </w:t>
      </w:r>
      <w:r>
        <w:t>(alterna su estado de visible a invisible, cada vez que es seleccionado en la rueda).</w:t>
      </w:r>
    </w:p>
    <w:p w:rsidR="001F13D7" w:rsidRDefault="001436EF" w14:paraId="42B15CED" w14:textId="77777777">
      <w:pPr>
        <w:numPr>
          <w:ilvl w:val="0"/>
          <w:numId w:val="1"/>
        </w:numPr>
        <w:spacing w:after="148"/>
        <w:ind w:hanging="412"/>
      </w:pPr>
      <w:r>
        <w:t>Ofrecer un nuevo tipo de alguno de los elementos. (Propuesto por ustedes).</w:t>
      </w:r>
    </w:p>
    <w:p w:rsidR="001F13D7" w:rsidRDefault="001436EF" w14:paraId="2946B9FB" w14:textId="77777777">
      <w:pPr>
        <w:spacing w:after="1019" w:line="259" w:lineRule="auto"/>
        <w:ind w:left="878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1720AA3" wp14:editId="2F0ED7F9">
                <wp:extent cx="5217770" cy="3485350"/>
                <wp:effectExtent l="0" t="0" r="0" b="0"/>
                <wp:docPr id="951" name="Group 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7770" cy="3485350"/>
                          <a:chOff x="0" y="0"/>
                          <a:chExt cx="5217770" cy="3485350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52177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7770">
                                <a:moveTo>
                                  <a:pt x="0" y="0"/>
                                </a:moveTo>
                                <a:lnTo>
                                  <a:pt x="52177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2527"/>
                            <a:ext cx="0" cy="3131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31071">
                                <a:moveTo>
                                  <a:pt x="0" y="31310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5921" y="2491"/>
                            <a:ext cx="5066059" cy="3131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Shape 55"/>
                        <wps:cNvSpPr/>
                        <wps:spPr>
                          <a:xfrm>
                            <a:off x="5217770" y="2527"/>
                            <a:ext cx="0" cy="3131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31071">
                                <a:moveTo>
                                  <a:pt x="0" y="31310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3136138"/>
                            <a:ext cx="52177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7770">
                                <a:moveTo>
                                  <a:pt x="0" y="0"/>
                                </a:moveTo>
                                <a:lnTo>
                                  <a:pt x="52177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313866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5217770" y="313866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331073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5217770" y="331073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3485350"/>
                            <a:ext cx="52177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7770">
                                <a:moveTo>
                                  <a:pt x="0" y="0"/>
                                </a:moveTo>
                                <a:lnTo>
                                  <a:pt x="52177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 w14:anchorId="22C447C7">
              <v:group id="Group 951" style="width:410.848pt;height:274.437pt;mso-position-horizontal-relative:char;mso-position-vertical-relative:line" coordsize="52177,34853">
                <v:shape id="Shape 51" style="position:absolute;width:52177;height:0;left:0;top:0;" coordsize="5217770,0" path="m0,0l5217770,0">
                  <v:stroke on="true" weight="0.398pt" color="#000000" miterlimit="10" joinstyle="miter" endcap="flat"/>
                  <v:fill on="false" color="#000000" opacity="0"/>
                </v:shape>
                <v:shape id="Shape 52" style="position:absolute;width:0;height:31310;left:0;top:25;" coordsize="0,3131071" path="m0,3131071l0,0">
                  <v:stroke on="true" weight="0.398pt" color="#000000" miterlimit="10" joinstyle="miter" endcap="flat"/>
                  <v:fill on="false" color="#000000" opacity="0"/>
                </v:shape>
                <v:shape id="Picture 54" style="position:absolute;width:50660;height:31311;left:759;top:24;" filled="f">
                  <v:imagedata r:id="rId6"/>
                </v:shape>
                <v:shape id="Shape 55" style="position:absolute;width:0;height:31310;left:52177;top:25;" coordsize="0,3131071" path="m0,3131071l0,0">
                  <v:stroke on="true" weight="0.398pt" color="#000000" miterlimit="10" joinstyle="miter" endcap="flat"/>
                  <v:fill on="false" color="#000000" opacity="0"/>
                </v:shape>
                <v:shape id="Shape 56" style="position:absolute;width:52177;height:0;left:0;top:31361;" coordsize="5217770,0" path="m0,0l5217770,0">
                  <v:stroke on="true" weight="0.398pt" color="#000000" miterlimit="10" joinstyle="miter" endcap="flat"/>
                  <v:fill on="false" color="#000000" opacity="0"/>
                </v:shape>
                <v:shape id="Shape 57" style="position:absolute;width:0;height:1720;left:0;top:31386;" coordsize="0,172072" path="m0,172072l0,0">
                  <v:stroke on="true" weight="0.398pt" color="#000000" miterlimit="10" joinstyle="miter" endcap="flat"/>
                  <v:fill on="false" color="#000000" opacity="0"/>
                </v:shape>
                <v:shape id="Shape 58" style="position:absolute;width:0;height:1720;left:52177;top:31386;" coordsize="0,172072" path="m0,172072l0,0">
                  <v:stroke on="true" weight="0.398pt" color="#000000" miterlimit="10" joinstyle="miter" endcap="flat"/>
                  <v:fill on="false" color="#000000" opacity="0"/>
                </v:shape>
                <v:shape id="Shape 59" style="position:absolute;width:0;height:1720;left:0;top:33107;" coordsize="0,172072" path="m0,172072l0,0">
                  <v:stroke on="true" weight="0.398pt" color="#000000" miterlimit="10" joinstyle="miter" endcap="flat"/>
                  <v:fill on="false" color="#000000" opacity="0"/>
                </v:shape>
                <v:shape id="Shape 60" style="position:absolute;width:0;height:1720;left:52177;top:33107;" coordsize="0,172072" path="m0,172072l0,0">
                  <v:stroke on="true" weight="0.398pt" color="#000000" miterlimit="10" joinstyle="miter" endcap="flat"/>
                  <v:fill on="false" color="#000000" opacity="0"/>
                </v:shape>
                <v:shape id="Shape 61" style="position:absolute;width:52177;height:0;left:0;top:34853;" coordsize="5217770,0" path="m0,0l5217770,0">
                  <v:stroke on="true" weight="0.398pt" color="#000000" miterlimit="10" joinstyle="miter" endcap="flat"/>
                  <v:fill on="false" color="#000000" opacity="0"/>
                </v:shape>
              </v:group>
            </w:pict>
          </mc:Fallback>
        </mc:AlternateContent>
      </w:r>
    </w:p>
    <w:p w:rsidR="001F13D7" w:rsidRDefault="001436EF" w14:paraId="19598969" w14:textId="77777777">
      <w:pPr>
        <w:spacing w:after="245" w:line="259" w:lineRule="auto"/>
        <w:jc w:val="center"/>
      </w:pPr>
      <w:r>
        <w:t>1</w:t>
      </w:r>
    </w:p>
    <w:p w:rsidR="001F13D7" w:rsidRDefault="001436EF" w14:paraId="1AF92F9A" w14:textId="77777777">
      <w:pPr>
        <w:pStyle w:val="Ttulo1"/>
        <w:ind w:left="-5"/>
      </w:pPr>
      <w:r>
        <w:t>REQUISITOS DE DISEÑO</w:t>
      </w:r>
    </w:p>
    <w:p w:rsidR="001F13D7" w:rsidRDefault="001436EF" w14:paraId="64A3F219" w14:textId="77777777">
      <w:pPr>
        <w:spacing w:after="384" w:line="259" w:lineRule="auto"/>
        <w:ind w:left="997" w:firstLine="0"/>
        <w:jc w:val="left"/>
      </w:pPr>
      <w:r>
        <w:rPr>
          <w:noProof/>
        </w:rPr>
        <w:drawing>
          <wp:inline distT="0" distB="0" distL="0" distR="0" wp14:anchorId="67802D3E" wp14:editId="3B548FCC">
            <wp:extent cx="5066127" cy="421178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6127" cy="42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3D7" w:rsidRDefault="001436EF" w14:paraId="008B8A0B" w14:textId="77777777">
      <w:pPr>
        <w:spacing w:after="0" w:line="265" w:lineRule="auto"/>
        <w:ind w:left="-5"/>
        <w:jc w:val="left"/>
      </w:pPr>
      <w:r>
        <w:rPr>
          <w:b/>
          <w:sz w:val="29"/>
        </w:rPr>
        <w:t>REQUISITOS DE USABILIDAD</w:t>
      </w:r>
    </w:p>
    <w:p w:rsidR="001F13D7" w:rsidRDefault="001436EF" w14:paraId="043B7D20" w14:textId="77777777">
      <w:pPr>
        <w:spacing w:after="312"/>
        <w:ind w:left="249"/>
      </w:pPr>
      <w:r>
        <w:t>1. Los elementos de diferentes tipos deben poder distinguirse claramente visualmente.</w:t>
      </w:r>
    </w:p>
    <w:p w:rsidR="001F13D7" w:rsidRDefault="001436EF" w14:paraId="793BDFC8" w14:textId="77777777">
      <w:pPr>
        <w:pStyle w:val="Ttulo1"/>
        <w:ind w:left="-5"/>
      </w:pPr>
      <w:r>
        <w:t>REQUISITOS DE ENTREGA</w:t>
      </w:r>
    </w:p>
    <w:p w:rsidR="001F13D7" w:rsidRDefault="001436EF" w14:paraId="0904F8F9" w14:textId="77777777">
      <w:r>
        <w:t>Los productos de esta entrega son:</w:t>
      </w:r>
    </w:p>
    <w:p w:rsidR="001F13D7" w:rsidRDefault="001436EF" w14:paraId="1ED01FAE" w14:textId="77777777">
      <w:pPr>
        <w:numPr>
          <w:ilvl w:val="0"/>
          <w:numId w:val="2"/>
        </w:numPr>
        <w:ind w:hanging="291"/>
      </w:pPr>
      <w:r>
        <w:t>Diseño completo en la herramienta astah</w:t>
      </w:r>
    </w:p>
    <w:p w:rsidR="213DD6D2" w:rsidP="7B020575" w:rsidRDefault="213DD6D2" w14:paraId="309F4E4E" w14:textId="405DDB00">
      <w:pPr>
        <w:jc w:val="center"/>
      </w:pPr>
      <w:r>
        <w:rPr>
          <w:noProof/>
        </w:rPr>
        <w:drawing>
          <wp:inline distT="0" distB="0" distL="0" distR="0" wp14:anchorId="4D3DF89B" wp14:editId="25C00127">
            <wp:extent cx="3585541" cy="2352675"/>
            <wp:effectExtent l="0" t="0" r="0" b="0"/>
            <wp:docPr id="16222812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81239" name="Picture 16222812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541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020575" w:rsidRDefault="7B020575" w14:paraId="5982CBDE" w14:textId="4A90CCD1"/>
    <w:p w:rsidR="7B020575" w:rsidRDefault="7B020575" w14:paraId="0EF6B748" w14:textId="187E9804"/>
    <w:p w:rsidR="001F13D7" w:rsidRDefault="001436EF" w14:paraId="315C2B08" w14:textId="77777777">
      <w:pPr>
        <w:numPr>
          <w:ilvl w:val="0"/>
          <w:numId w:val="2"/>
        </w:numPr>
        <w:ind w:hanging="291"/>
      </w:pPr>
      <w:r>
        <w:t>Implementación siguiendo los estándares de codificación y documentación de java.</w:t>
      </w:r>
    </w:p>
    <w:p w:rsidR="001F13D7" w:rsidRDefault="001436EF" w14:paraId="37EB9D0F" w14:textId="77777777">
      <w:pPr>
        <w:numPr>
          <w:ilvl w:val="0"/>
          <w:numId w:val="2"/>
        </w:numPr>
        <w:ind w:hanging="291"/>
      </w:pPr>
      <w:r>
        <w:t xml:space="preserve">Casos de pruebas de unidad de su proyecto: </w:t>
      </w:r>
      <w:r>
        <w:rPr>
          <w:color w:val="0000FF"/>
        </w:rPr>
        <w:t>SlotMachineC4Test</w:t>
      </w:r>
    </w:p>
    <w:p w:rsidR="001F13D7" w:rsidRDefault="001436EF" w14:paraId="64F52968" w14:textId="77777777">
      <w:pPr>
        <w:numPr>
          <w:ilvl w:val="0"/>
          <w:numId w:val="2"/>
        </w:numPr>
        <w:ind w:hanging="291"/>
      </w:pPr>
      <w:r>
        <w:t xml:space="preserve">Mínimo dos casos de prueba de unidad compartidos en la clase </w:t>
      </w:r>
      <w:r>
        <w:rPr>
          <w:color w:val="0000FF"/>
        </w:rPr>
        <w:t>SlotMachineCC4Test</w:t>
      </w:r>
    </w:p>
    <w:p w:rsidR="001F13D7" w:rsidRDefault="001436EF" w14:paraId="2C425645" w14:textId="77777777">
      <w:pPr>
        <w:numPr>
          <w:ilvl w:val="0"/>
          <w:numId w:val="2"/>
        </w:numPr>
        <w:ind w:hanging="291"/>
      </w:pPr>
      <w:r>
        <w:t>Dos pruebas de aceptación preparadas para la presentación.</w:t>
      </w:r>
    </w:p>
    <w:p w:rsidR="001F13D7" w:rsidRDefault="001436EF" w14:paraId="07F46698" w14:textId="77777777">
      <w:pPr>
        <w:numPr>
          <w:ilvl w:val="0"/>
          <w:numId w:val="2"/>
        </w:numPr>
        <w:ind w:hanging="291"/>
      </w:pPr>
      <w:r>
        <w:t>Documento de retrospectiva del proyecto. (Ver ciclo uno)</w:t>
      </w:r>
    </w:p>
    <w:p w:rsidR="001F13D7" w:rsidRDefault="001436EF" w14:paraId="46107A4F" w14:textId="77777777">
      <w:pPr>
        <w:spacing w:after="0" w:line="259" w:lineRule="auto"/>
        <w:ind w:left="545" w:firstLine="0"/>
        <w:jc w:val="left"/>
      </w:pPr>
      <w:r>
        <w:rPr>
          <w:b/>
        </w:rPr>
        <w:t>Es necesario incluir la retrospectiva de este ciclo y de los anteriores.</w:t>
      </w:r>
    </w:p>
    <w:p w:rsidR="001F13D7" w:rsidRDefault="001436EF" w14:paraId="0130FF2C" w14:textId="77777777">
      <w:pPr>
        <w:pStyle w:val="Ttulo2"/>
        <w:spacing w:after="108"/>
        <w:ind w:left="545"/>
      </w:pPr>
      <w:r>
        <w:t>DEFINIR EL ESTADO EN TERMINOS DE LOS MINI-CILOS PLANIFICADOS</w:t>
      </w:r>
    </w:p>
    <w:tbl>
      <w:tblPr>
        <w:tblW w:w="10050" w:type="dxa"/>
        <w:tblLook w:val="06A0" w:firstRow="1" w:lastRow="0" w:firstColumn="1" w:lastColumn="0" w:noHBand="1" w:noVBand="1"/>
      </w:tblPr>
      <w:tblGrid>
        <w:gridCol w:w="996"/>
        <w:gridCol w:w="1449"/>
        <w:gridCol w:w="1845"/>
        <w:gridCol w:w="1890"/>
        <w:gridCol w:w="1575"/>
        <w:gridCol w:w="2295"/>
      </w:tblGrid>
      <w:tr w:rsidR="7B020575" w:rsidTr="6FF369A0" w14:paraId="0C1064CF" w14:textId="77777777">
        <w:trPr>
          <w:trHeight w:val="300"/>
        </w:trPr>
        <w:tc>
          <w:tcPr>
            <w:tcW w:w="99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4CD35FED" w14:textId="62C4E3E8">
            <w:pPr>
              <w:spacing w:after="0"/>
              <w:ind w:left="0" w:firstLine="0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#Pregunta</w:t>
            </w:r>
          </w:p>
        </w:tc>
        <w:tc>
          <w:tcPr>
            <w:tcW w:w="14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4BF73C1D" w14:textId="0F55621B">
            <w:pPr>
              <w:spacing w:after="0"/>
              <w:ind w:left="573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Pregunta</w:t>
            </w:r>
          </w:p>
        </w:tc>
        <w:tc>
          <w:tcPr>
            <w:tcW w:w="18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4865F7FF" w14:textId="1FAA9944">
            <w:pPr>
              <w:spacing w:after="0"/>
              <w:ind w:left="573"/>
            </w:pPr>
            <w:r w:rsidRPr="7B020575">
              <w:rPr>
                <w:rFonts w:ascii="Arial" w:hAnsi="Arial" w:eastAsia="Arial" w:cs="Arial"/>
                <w:color w:val="0000FF"/>
                <w:sz w:val="21"/>
                <w:szCs w:val="21"/>
              </w:rPr>
              <w:t>Ciclo1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30254868" w14:textId="23016E57">
            <w:pPr>
              <w:spacing w:after="0"/>
              <w:ind w:left="573"/>
            </w:pPr>
            <w:r w:rsidRPr="7B020575">
              <w:rPr>
                <w:rFonts w:ascii="Arial" w:hAnsi="Arial" w:eastAsia="Arial" w:cs="Arial"/>
                <w:color w:val="0000FF"/>
                <w:sz w:val="21"/>
                <w:szCs w:val="21"/>
              </w:rPr>
              <w:t>Ciclo 2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F9430B4" w:rsidP="7725EAF2" w:rsidRDefault="3F9430B4" w14:paraId="48EC53B4" w14:textId="32517DEE">
            <w:pPr>
              <w:spacing w:after="0"/>
              <w:ind w:left="10" w:hanging="0"/>
            </w:pPr>
            <w:r w:rsidRPr="7725EAF2" w:rsidR="3F9430B4">
              <w:rPr>
                <w:rFonts w:ascii="Arial" w:hAnsi="Arial" w:eastAsia="Arial" w:cs="Arial"/>
                <w:color w:val="0000FF"/>
                <w:sz w:val="21"/>
                <w:szCs w:val="21"/>
              </w:rPr>
              <w:t>Ciclo 3</w:t>
            </w:r>
          </w:p>
          <w:p w:rsidR="7B020575" w:rsidP="7B020575" w:rsidRDefault="7B020575" w14:paraId="7BE05C74" w14:textId="51D4CD78">
            <w:pPr>
              <w:rPr>
                <w:rFonts w:ascii="Arial" w:hAnsi="Arial" w:eastAsia="Arial" w:cs="Arial"/>
                <w:color w:val="0000FF"/>
                <w:sz w:val="21"/>
                <w:szCs w:val="21"/>
              </w:rPr>
            </w:pPr>
          </w:p>
        </w:tc>
        <w:tc>
          <w:tcPr>
            <w:tcW w:w="22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1C6241A" w:rsidP="6FF369A0" w:rsidRDefault="61C6241A" w14:paraId="3D0D0121" w14:textId="1C73C811">
            <w:pPr>
              <w:pStyle w:val="Normal"/>
            </w:pPr>
            <w:r w:rsidRPr="6FF369A0" w:rsidR="61C6241A">
              <w:rPr>
                <w:rFonts w:ascii="Arial" w:hAnsi="Arial" w:eastAsia="Arial" w:cs="Arial"/>
                <w:color w:val="0000FF"/>
                <w:sz w:val="21"/>
                <w:szCs w:val="21"/>
              </w:rPr>
              <w:t>Ciclo 4</w:t>
            </w:r>
          </w:p>
        </w:tc>
      </w:tr>
      <w:tr w:rsidR="7B020575" w:rsidTr="6FF369A0" w14:paraId="37DAED3B" w14:textId="77777777">
        <w:trPr>
          <w:trHeight w:val="300"/>
        </w:trPr>
        <w:tc>
          <w:tcPr>
            <w:tcW w:w="99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1C3CD0C7" w14:textId="5D50D7E6">
            <w:pPr>
              <w:spacing w:after="0"/>
              <w:ind w:left="573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1.</w:t>
            </w:r>
          </w:p>
        </w:tc>
        <w:tc>
          <w:tcPr>
            <w:tcW w:w="14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B020575" w:rsidP="7B020575" w:rsidRDefault="7B020575" w14:paraId="6C6C328D" w14:textId="54F6150F">
            <w:pPr>
              <w:spacing w:after="0"/>
              <w:ind w:left="0" w:firstLine="0"/>
              <w:jc w:val="center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¿Cuáles fueron los mini-ciclos definidos? Justifíquenlos.</w:t>
            </w:r>
          </w:p>
        </w:tc>
        <w:tc>
          <w:tcPr>
            <w:tcW w:w="18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3585C4F8" w14:textId="3364082D">
            <w:pPr>
              <w:spacing w:after="0"/>
              <w:ind w:left="0" w:firstLine="0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Los mini-ciclos definidos se pueden evidenciar en las partes siguientes de este documento.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514B0C12" w14:textId="7C2F9818">
            <w:pPr>
              <w:spacing w:after="0"/>
              <w:ind w:left="0" w:firstLine="0"/>
              <w:jc w:val="left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Los mini-ciclos definidos se pueden evidenciar en las partes siguientes de este documento.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6FF369A0" w:rsidRDefault="7B020575" w14:paraId="4BB5EFBB" w14:textId="7C2F9818">
            <w:pPr>
              <w:spacing w:after="0"/>
              <w:ind w:left="0" w:firstLine="0"/>
              <w:jc w:val="left"/>
            </w:pPr>
            <w:r w:rsidRPr="6FF369A0" w:rsidR="3BFB312F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Los mini-ciclos definidos se pueden evidenciar en las partes siguientes de este documento.</w:t>
            </w:r>
          </w:p>
          <w:p w:rsidR="7B020575" w:rsidP="7B020575" w:rsidRDefault="7B020575" w14:paraId="588B2CA5" w14:textId="6301CD40">
            <w:pPr>
              <w:jc w:val="left"/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22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BFB312F" w:rsidP="6FF369A0" w:rsidRDefault="3BFB312F" w14:paraId="7955A832" w14:textId="7C2F9818">
            <w:pPr>
              <w:spacing w:after="0"/>
              <w:ind w:left="0" w:firstLine="0"/>
              <w:jc w:val="left"/>
            </w:pPr>
            <w:r w:rsidRPr="6FF369A0" w:rsidR="3BFB312F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Los mini-ciclos definidos se pueden evidenciar en las partes siguientes de este documento.</w:t>
            </w:r>
          </w:p>
          <w:p w:rsidR="6FF369A0" w:rsidP="6FF369A0" w:rsidRDefault="6FF369A0" w14:paraId="704E1DC0" w14:textId="667A2643">
            <w:pPr>
              <w:pStyle w:val="Normal"/>
              <w:jc w:val="left"/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B020575" w:rsidTr="6FF369A0" w14:paraId="54D82083" w14:textId="77777777">
        <w:trPr>
          <w:trHeight w:val="300"/>
        </w:trPr>
        <w:tc>
          <w:tcPr>
            <w:tcW w:w="99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0F0715CE" w14:textId="0C7CB5A2">
            <w:pPr>
              <w:spacing w:after="0"/>
              <w:ind w:left="573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2.</w:t>
            </w:r>
          </w:p>
        </w:tc>
        <w:tc>
          <w:tcPr>
            <w:tcW w:w="14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B020575" w:rsidP="7B020575" w:rsidRDefault="7B020575" w14:paraId="3C4F8675" w14:textId="6A280182">
            <w:pPr>
              <w:spacing w:after="0"/>
              <w:ind w:left="0" w:firstLine="0"/>
              <w:jc w:val="center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¿Cuál es el estado actual del proyecto en términos de mini-ciclos? ¿por qué?</w:t>
            </w:r>
          </w:p>
        </w:tc>
        <w:tc>
          <w:tcPr>
            <w:tcW w:w="18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38E46F5C" w14:textId="68E8B163">
            <w:pPr>
              <w:spacing w:after="0"/>
              <w:ind w:left="0" w:firstLine="0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Completo</w:t>
            </w:r>
            <w:r w:rsidRPr="7B020575" w:rsidR="65E1F5B1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450150EB" w14:textId="54898603">
            <w:pPr>
              <w:spacing w:after="0"/>
              <w:ind w:left="0" w:firstLine="0"/>
              <w:jc w:val="left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Completo</w:t>
            </w:r>
            <w:r w:rsidRPr="7B020575" w:rsidR="35CCB717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6FF369A0" w:rsidRDefault="7B020575" w14:paraId="66117AAD" w14:textId="54898603">
            <w:pPr>
              <w:spacing w:after="0"/>
              <w:ind w:left="0" w:firstLine="0"/>
              <w:jc w:val="left"/>
            </w:pPr>
            <w:r w:rsidRPr="6FF369A0" w:rsidR="14065ACC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Completo</w:t>
            </w:r>
            <w:r w:rsidRPr="6FF369A0" w:rsidR="14065ACC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.</w:t>
            </w:r>
          </w:p>
          <w:p w:rsidR="7B020575" w:rsidP="7B020575" w:rsidRDefault="7B020575" w14:paraId="34BBAAB4" w14:textId="79C284CA">
            <w:pPr>
              <w:jc w:val="left"/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22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4065ACC" w:rsidP="6FF369A0" w:rsidRDefault="14065ACC" w14:paraId="39882D89" w14:textId="54898603">
            <w:pPr>
              <w:spacing w:after="0"/>
              <w:ind w:left="0" w:firstLine="0"/>
              <w:jc w:val="left"/>
            </w:pPr>
            <w:r w:rsidRPr="6FF369A0" w:rsidR="14065ACC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Completo</w:t>
            </w:r>
            <w:r w:rsidRPr="6FF369A0" w:rsidR="14065ACC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.</w:t>
            </w:r>
          </w:p>
          <w:p w:rsidR="6FF369A0" w:rsidP="6FF369A0" w:rsidRDefault="6FF369A0" w14:paraId="0904DADC" w14:textId="36D1619B">
            <w:pPr>
              <w:pStyle w:val="Normal"/>
              <w:jc w:val="left"/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B020575" w:rsidTr="6FF369A0" w14:paraId="3689DF8F" w14:textId="77777777">
        <w:trPr>
          <w:trHeight w:val="300"/>
        </w:trPr>
        <w:tc>
          <w:tcPr>
            <w:tcW w:w="99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306240B7" w14:textId="47FF109B">
            <w:pPr>
              <w:spacing w:after="0"/>
              <w:ind w:left="573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3.</w:t>
            </w:r>
          </w:p>
        </w:tc>
        <w:tc>
          <w:tcPr>
            <w:tcW w:w="14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B020575" w:rsidP="7B020575" w:rsidRDefault="7B020575" w14:paraId="44ABED26" w14:textId="3E43EF64">
            <w:pPr>
              <w:spacing w:after="0"/>
              <w:ind w:left="0" w:firstLine="0"/>
              <w:jc w:val="center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¿Cuál fue el tiempo total invertido por cada uno de ustedes? (Horas/Hombre)</w:t>
            </w:r>
          </w:p>
        </w:tc>
        <w:tc>
          <w:tcPr>
            <w:tcW w:w="18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5228D801" w14:textId="336359B6">
            <w:pPr>
              <w:spacing w:after="0"/>
              <w:ind w:left="0" w:firstLine="0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15 horas cada uno</w:t>
            </w:r>
            <w:r w:rsidRPr="7B020575" w:rsidR="5F3F9E42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4A68B67D" w14:textId="56F057BE">
            <w:pPr>
              <w:spacing w:after="0"/>
              <w:ind w:left="0" w:firstLine="0"/>
              <w:jc w:val="left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18 horas cada uno</w:t>
            </w:r>
            <w:r w:rsidRPr="7B020575" w:rsidR="4B86D91C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6FF369A0" w:rsidRDefault="7B020575" w14:paraId="78387CD1" w14:textId="56F057BE">
            <w:pPr>
              <w:spacing w:after="0"/>
              <w:ind w:left="0" w:firstLine="0"/>
              <w:jc w:val="left"/>
            </w:pPr>
            <w:r w:rsidRPr="6FF369A0" w:rsidR="0D85A674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18 horas cada uno</w:t>
            </w:r>
            <w:r w:rsidRPr="6FF369A0" w:rsidR="0D85A674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.</w:t>
            </w:r>
          </w:p>
          <w:p w:rsidR="7B020575" w:rsidP="7B020575" w:rsidRDefault="7B020575" w14:paraId="6CF7AF49" w14:textId="61A20969">
            <w:pPr>
              <w:jc w:val="left"/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22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D85A674" w:rsidP="6FF369A0" w:rsidRDefault="0D85A674" w14:paraId="59470BCB" w14:textId="56F057BE">
            <w:pPr>
              <w:spacing w:after="0"/>
              <w:ind w:left="0" w:firstLine="0"/>
              <w:jc w:val="left"/>
            </w:pPr>
            <w:r w:rsidRPr="6FF369A0" w:rsidR="0D85A674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18 horas cada uno</w:t>
            </w:r>
            <w:r w:rsidRPr="6FF369A0" w:rsidR="0D85A674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.</w:t>
            </w:r>
          </w:p>
          <w:p w:rsidR="6FF369A0" w:rsidP="6FF369A0" w:rsidRDefault="6FF369A0" w14:paraId="65BA0003" w14:textId="736B673E">
            <w:pPr>
              <w:pStyle w:val="Normal"/>
              <w:jc w:val="left"/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B020575" w:rsidTr="6FF369A0" w14:paraId="23A4D1BF" w14:textId="77777777">
        <w:trPr>
          <w:trHeight w:val="300"/>
        </w:trPr>
        <w:tc>
          <w:tcPr>
            <w:tcW w:w="99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64B4D7A8" w14:textId="061F121C">
            <w:pPr>
              <w:spacing w:after="0"/>
              <w:ind w:left="573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4.</w:t>
            </w:r>
          </w:p>
        </w:tc>
        <w:tc>
          <w:tcPr>
            <w:tcW w:w="14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B020575" w:rsidP="7B020575" w:rsidRDefault="7B020575" w14:paraId="0F51BB00" w14:textId="05D14378">
            <w:pPr>
              <w:spacing w:after="0"/>
              <w:ind w:left="0" w:firstLine="0"/>
              <w:jc w:val="center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¿Cuál consideran fue el mayor logro? ¿Por qué?</w:t>
            </w:r>
          </w:p>
        </w:tc>
        <w:tc>
          <w:tcPr>
            <w:tcW w:w="18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4F50052E" w14:textId="6D44005C">
            <w:pPr>
              <w:spacing w:after="0"/>
              <w:ind w:left="0" w:firstLine="0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Aplicar la práctica XP llamada Pair Programming</w:t>
            </w:r>
            <w:r w:rsidRPr="7B020575" w:rsidR="7BA1753A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637D0F6C" w14:textId="33216CA2">
            <w:pPr>
              <w:spacing w:after="0"/>
              <w:ind w:left="0" w:firstLine="0"/>
              <w:jc w:val="left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Aplicar la práctica TDD porque está al aplicarse brinda cierta seguridad en que las funcionalidades que se exigen en el proyecto se cumplan.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78F78B88" w14:textId="287CA539">
            <w:pPr>
              <w:jc w:val="left"/>
            </w:pPr>
            <w:r w:rsidRPr="6FF369A0" w:rsidR="39F31113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El mayor logro fue establecer pruebas para depurar el programa.</w:t>
            </w:r>
          </w:p>
        </w:tc>
        <w:tc>
          <w:tcPr>
            <w:tcW w:w="22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9F31113" w:rsidP="6FF369A0" w:rsidRDefault="39F31113" w14:paraId="0D61ADDC" w14:textId="3E511EDB">
            <w:pPr>
              <w:pStyle w:val="Normal"/>
              <w:jc w:val="left"/>
            </w:pPr>
            <w:r w:rsidRPr="6FF369A0" w:rsidR="39F31113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 xml:space="preserve">El mayor </w:t>
            </w:r>
            <w:r w:rsidRPr="6FF369A0" w:rsidR="39F31113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logor</w:t>
            </w:r>
            <w:r w:rsidRPr="6FF369A0" w:rsidR="39F31113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 xml:space="preserve"> fue establecer un correcto </w:t>
            </w:r>
            <w:r w:rsidRPr="6FF369A0" w:rsidR="39F31113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usuo</w:t>
            </w:r>
            <w:r w:rsidRPr="6FF369A0" w:rsidR="39F31113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 xml:space="preserve"> de la herencia sin necesidad de violar el principio de responsabilidad </w:t>
            </w:r>
            <w:r w:rsidRPr="6FF369A0" w:rsidR="6E8D2E0B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única</w:t>
            </w:r>
            <w:r w:rsidRPr="6FF369A0" w:rsidR="39F31113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 xml:space="preserve"> de c</w:t>
            </w:r>
            <w:r w:rsidRPr="6FF369A0" w:rsidR="5C5740D9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a</w:t>
            </w:r>
            <w:r w:rsidRPr="6FF369A0" w:rsidR="39F31113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 xml:space="preserve">da clase </w:t>
            </w:r>
          </w:p>
        </w:tc>
      </w:tr>
      <w:tr w:rsidR="7B020575" w:rsidTr="6FF369A0" w14:paraId="248BBC08" w14:textId="77777777">
        <w:trPr>
          <w:trHeight w:val="300"/>
        </w:trPr>
        <w:tc>
          <w:tcPr>
            <w:tcW w:w="99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2E20085A" w14:textId="53A7FA51">
            <w:pPr>
              <w:spacing w:after="0"/>
              <w:ind w:left="573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5.</w:t>
            </w:r>
          </w:p>
        </w:tc>
        <w:tc>
          <w:tcPr>
            <w:tcW w:w="14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B020575" w:rsidP="7B020575" w:rsidRDefault="7B020575" w14:paraId="78CCB408" w14:textId="0806AB11">
            <w:pPr>
              <w:spacing w:after="0"/>
              <w:ind w:left="0" w:firstLine="0"/>
              <w:jc w:val="center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¿Cuál consideran que fue el mayor problema técnico? ¿Qué hicieron para resolverlo?</w:t>
            </w:r>
          </w:p>
        </w:tc>
        <w:tc>
          <w:tcPr>
            <w:tcW w:w="18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6851C2E3" w14:textId="52A90CED">
            <w:pPr>
              <w:spacing w:after="0"/>
              <w:ind w:left="0" w:firstLine="0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Utilizar GitHub, esto se fue aprendiendo a medida que se utilizaba para guardar el proyecto.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7489537A" w14:textId="5B231837">
            <w:pPr>
              <w:spacing w:after="0"/>
              <w:ind w:left="0" w:firstLine="0"/>
              <w:jc w:val="left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Entender los requerimientos que se pedían, lo que se hizo fue hablar con la profesora para asegurar lo que se creía de cada requerimiento.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53E497A0" w14:textId="62016D7F">
            <w:pPr>
              <w:jc w:val="left"/>
            </w:pPr>
            <w:r w:rsidRPr="6FF369A0" w:rsidR="183201F7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El mayor logro fue hacer las pruebas para el juez interactivo, se hicieron las pruebas a mano con toda la estructura esperada y lo pase a txt.</w:t>
            </w:r>
          </w:p>
        </w:tc>
        <w:tc>
          <w:tcPr>
            <w:tcW w:w="22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83201F7" w:rsidP="6FF369A0" w:rsidRDefault="183201F7" w14:paraId="640E9852" w14:textId="5C9AAD56">
            <w:pPr>
              <w:pStyle w:val="Normal"/>
              <w:jc w:val="left"/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</w:pPr>
            <w:r w:rsidRPr="6FF369A0" w:rsidR="183201F7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 xml:space="preserve">El mayor logro fue respetar e implementar </w:t>
            </w:r>
            <w:r w:rsidRPr="6FF369A0" w:rsidR="3F0E1664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la herencia</w:t>
            </w:r>
            <w:r w:rsidRPr="6FF369A0" w:rsidR="183201F7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 xml:space="preserve"> respetando la estructura da en el laboratorio. </w:t>
            </w:r>
            <w:r w:rsidRPr="6FF369A0" w:rsidR="6EDFF50D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Lo solucionamos creando objetos por nombre de clase.</w:t>
            </w:r>
          </w:p>
        </w:tc>
      </w:tr>
      <w:tr w:rsidR="7B020575" w:rsidTr="6FF369A0" w14:paraId="607A7A2A" w14:textId="77777777">
        <w:trPr>
          <w:trHeight w:val="300"/>
        </w:trPr>
        <w:tc>
          <w:tcPr>
            <w:tcW w:w="99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53FB7663" w14:textId="3D84A2AB">
            <w:pPr>
              <w:spacing w:after="0"/>
              <w:ind w:left="573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6.</w:t>
            </w:r>
          </w:p>
        </w:tc>
        <w:tc>
          <w:tcPr>
            <w:tcW w:w="14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B020575" w:rsidP="7B020575" w:rsidRDefault="7B020575" w14:paraId="386CDE1E" w14:textId="5C903E25">
            <w:pPr>
              <w:spacing w:after="0"/>
              <w:ind w:left="0" w:firstLine="0"/>
              <w:jc w:val="center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¿Qué hicieron bien como equipo? ¿Qué se comprometen a hacer para mejorar los resultados?</w:t>
            </w:r>
          </w:p>
        </w:tc>
        <w:tc>
          <w:tcPr>
            <w:tcW w:w="18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6DFBF317" w14:textId="47A5E895">
            <w:pPr>
              <w:spacing w:after="0"/>
              <w:ind w:left="0" w:firstLine="0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Comunicarnos</w:t>
            </w:r>
            <w:r w:rsidRPr="7B020575" w:rsidR="1DC804B2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26A8F633" w14:textId="6124EEC8">
            <w:pPr>
              <w:spacing w:after="0"/>
              <w:ind w:left="0" w:firstLine="0"/>
              <w:jc w:val="left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Lo que pudimos hacer fue redistribuirnos trabajo y explicarnos de manera sencilla lo que hizo cada uno.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1C6D8CA3" w14:textId="14D1F5E7">
            <w:pPr>
              <w:jc w:val="left"/>
            </w:pPr>
            <w:r w:rsidRPr="6FF369A0" w:rsidR="5BFB1F13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N-N</w:t>
            </w:r>
          </w:p>
        </w:tc>
        <w:tc>
          <w:tcPr>
            <w:tcW w:w="22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BFB1F13" w:rsidP="6FF369A0" w:rsidRDefault="5BFB1F13" w14:paraId="6130FCE5" w14:textId="38FE6B38">
            <w:pPr>
              <w:pStyle w:val="Normal"/>
              <w:jc w:val="left"/>
            </w:pPr>
            <w:r w:rsidRPr="6FF369A0" w:rsidR="5BFB1F13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N-N</w:t>
            </w:r>
          </w:p>
        </w:tc>
      </w:tr>
      <w:tr w:rsidR="7B020575" w:rsidTr="6FF369A0" w14:paraId="383912A7" w14:textId="77777777">
        <w:trPr>
          <w:trHeight w:val="300"/>
        </w:trPr>
        <w:tc>
          <w:tcPr>
            <w:tcW w:w="99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0A1870AA" w14:textId="5845692D">
            <w:pPr>
              <w:spacing w:after="0"/>
              <w:ind w:left="573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7.</w:t>
            </w:r>
          </w:p>
        </w:tc>
        <w:tc>
          <w:tcPr>
            <w:tcW w:w="14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B020575" w:rsidP="7B020575" w:rsidRDefault="7B020575" w14:paraId="2C1B42C3" w14:textId="6E102094">
            <w:pPr>
              <w:spacing w:after="0"/>
              <w:ind w:left="0" w:firstLine="0"/>
              <w:jc w:val="center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Considerando las prácticas XP incluidas en los laboratorios.  ¿cuál fue la más útil? ¿por qué?</w:t>
            </w:r>
          </w:p>
        </w:tc>
        <w:tc>
          <w:tcPr>
            <w:tcW w:w="18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6FF369A0" w:rsidRDefault="7B020575" w14:paraId="643766BD" w14:textId="6751224D">
            <w:pPr>
              <w:spacing w:after="0"/>
              <w:ind w:left="563" w:hanging="0"/>
            </w:pPr>
            <w:r w:rsidR="68B9578B">
              <w:rPr/>
              <w:t>Simplicidad,</w:t>
            </w:r>
          </w:p>
          <w:p w:rsidR="7B020575" w:rsidP="6FF369A0" w:rsidRDefault="7B020575" w14:paraId="51A4E537" w14:textId="49140ED1">
            <w:pPr>
              <w:spacing w:after="0"/>
              <w:ind w:left="0" w:hanging="0"/>
            </w:pPr>
            <w:r w:rsidR="68B9578B">
              <w:rPr/>
              <w:t>Facilito el proceso de programar solo lo esencial y después poderlo extender.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1B6AC391" w14:textId="40F1117E">
            <w:pPr>
              <w:spacing w:after="0"/>
              <w:ind w:left="0" w:firstLine="0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La comunicación con el cliente o profesor fue muy necesaria para cumplir los requisitos y esta es una de las prácticas XP, estar en constante diálogo con el cliente</w:t>
            </w:r>
            <w:r w:rsidRPr="7B020575" w:rsidR="49B78D6D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39F77DEE" w14:textId="1025C388">
            <w:pPr/>
            <w:r w:rsidRPr="6FF369A0" w:rsidR="2A386DC2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 xml:space="preserve">Simplicidad, </w:t>
            </w:r>
          </w:p>
          <w:p w:rsidR="7B020575" w:rsidP="6FF369A0" w:rsidRDefault="7B020575" w14:paraId="4BF8B944" w14:textId="5D59FAFD">
            <w:pPr>
              <w:pStyle w:val="Normal"/>
            </w:pPr>
            <w:r w:rsidRPr="6FF369A0" w:rsidR="2A386DC2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Facilito el proceso de programar solo lo esencial y después poderlo extender.</w:t>
            </w:r>
            <w:r w:rsidRPr="6FF369A0" w:rsidR="5F92B2EC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 xml:space="preserve"> </w:t>
            </w:r>
          </w:p>
        </w:tc>
        <w:tc>
          <w:tcPr>
            <w:tcW w:w="22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688578A" w:rsidP="6FF369A0" w:rsidRDefault="5688578A" w14:paraId="4F6CEC68" w14:textId="21CED91A">
            <w:pPr>
              <w:pStyle w:val="Normal"/>
            </w:pPr>
            <w:r w:rsidRPr="6FF369A0" w:rsidR="5688578A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 xml:space="preserve">Simplicidad, </w:t>
            </w:r>
          </w:p>
          <w:p w:rsidR="5688578A" w:rsidP="6FF369A0" w:rsidRDefault="5688578A" w14:paraId="0ABFB4D4" w14:textId="0D1AA885">
            <w:pPr>
              <w:pStyle w:val="Normal"/>
            </w:pPr>
            <w:r w:rsidRPr="6FF369A0" w:rsidR="5688578A">
              <w:rPr>
                <w:rFonts w:ascii="Arial" w:hAnsi="Arial" w:eastAsia="Arial" w:cs="Arial"/>
                <w:color w:val="000000" w:themeColor="text1" w:themeTint="FF" w:themeShade="FF"/>
                <w:sz w:val="21"/>
                <w:szCs w:val="21"/>
              </w:rPr>
              <w:t>Facilito el proceso de programar solo lo esencial y después poderlo extender.</w:t>
            </w:r>
          </w:p>
        </w:tc>
      </w:tr>
      <w:tr w:rsidR="7B020575" w:rsidTr="6FF369A0" w14:paraId="52BC7FFF" w14:textId="77777777">
        <w:trPr>
          <w:trHeight w:val="300"/>
        </w:trPr>
        <w:tc>
          <w:tcPr>
            <w:tcW w:w="99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2F5DB950" w14:textId="0BF87C40">
            <w:pPr>
              <w:spacing w:after="0"/>
              <w:ind w:left="573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8.</w:t>
            </w:r>
          </w:p>
        </w:tc>
        <w:tc>
          <w:tcPr>
            <w:tcW w:w="14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7B020575" w:rsidP="7B020575" w:rsidRDefault="7B020575" w14:paraId="24E77704" w14:textId="4DB0A5C1">
            <w:pPr>
              <w:spacing w:after="0"/>
              <w:ind w:left="0" w:firstLine="0"/>
              <w:jc w:val="center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¿Qué referencias usaron? ¿Cuál fue la más útil?  Incluyan citas con estándares adecuados.</w:t>
            </w:r>
          </w:p>
        </w:tc>
        <w:tc>
          <w:tcPr>
            <w:tcW w:w="184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0A601B30" w14:textId="0B3D326B">
            <w:pPr>
              <w:spacing w:after="0"/>
              <w:ind w:left="0" w:firstLine="0"/>
            </w:pPr>
            <w:r w:rsidRPr="7B020575">
              <w:rPr>
                <w:rFonts w:ascii="Arial" w:hAnsi="Arial" w:eastAsia="Arial" w:cs="Arial"/>
                <w:b/>
                <w:bCs/>
                <w:color w:val="000000" w:themeColor="text1"/>
                <w:sz w:val="21"/>
                <w:szCs w:val="21"/>
              </w:rPr>
              <w:t>Referencias:</w:t>
            </w: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 xml:space="preserve"> </w:t>
            </w:r>
          </w:p>
          <w:p w:rsidR="7B020575" w:rsidP="7B020575" w:rsidRDefault="7B020575" w14:paraId="6C4C5EA6" w14:textId="2B6C34CE">
            <w:pPr>
              <w:spacing w:after="0"/>
              <w:ind w:left="573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 xml:space="preserve">Google. (2026). </w:t>
            </w:r>
            <w:r w:rsidRPr="7B020575">
              <w:rPr>
                <w:rFonts w:ascii="Arial" w:hAnsi="Arial" w:eastAsia="Arial" w:cs="Arial"/>
                <w:i/>
                <w:iCs/>
                <w:color w:val="000000" w:themeColor="text1"/>
                <w:sz w:val="21"/>
                <w:szCs w:val="21"/>
              </w:rPr>
              <w:t>Gemini</w:t>
            </w: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 xml:space="preserve"> (Geminii Flash 3.6 y Pro) [Modelo de lenguaje de gran tamaño].</w:t>
            </w:r>
            <w:hyperlink r:id="rId9">
              <w:r w:rsidRPr="7B020575">
                <w:rPr>
                  <w:rStyle w:val="Hipervnculo"/>
                  <w:color w:val="000000" w:themeColor="text1"/>
                  <w:u w:val="none"/>
                </w:rPr>
                <w:t xml:space="preserve"> https://gemini.google.com</w:t>
              </w:r>
            </w:hyperlink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 xml:space="preserve"> </w:t>
            </w:r>
          </w:p>
          <w:p w:rsidR="7B020575" w:rsidP="7B020575" w:rsidRDefault="7B020575" w14:paraId="21B9B009" w14:textId="0D060325">
            <w:pPr>
              <w:spacing w:after="0"/>
              <w:ind w:left="573"/>
            </w:pPr>
          </w:p>
          <w:p w:rsidR="7B020575" w:rsidP="7B020575" w:rsidRDefault="7B020575" w14:paraId="2FA89080" w14:textId="4C6CE240">
            <w:pPr>
              <w:spacing w:after="0"/>
              <w:ind w:left="573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 xml:space="preserve">Anthropic. (2026). </w:t>
            </w:r>
            <w:r w:rsidRPr="7B020575">
              <w:rPr>
                <w:rFonts w:ascii="Arial" w:hAnsi="Arial" w:eastAsia="Arial" w:cs="Arial"/>
                <w:i/>
                <w:iCs/>
                <w:color w:val="000000" w:themeColor="text1"/>
                <w:sz w:val="21"/>
                <w:szCs w:val="21"/>
              </w:rPr>
              <w:t>Claude</w:t>
            </w: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 xml:space="preserve"> (Versión [indicar versión, ej. Claude 3.6 Sonnet]) [Modelo de lenguaje de gran tamaño].</w:t>
            </w:r>
            <w:hyperlink r:id="rId10">
              <w:r w:rsidRPr="7B020575">
                <w:rPr>
                  <w:rStyle w:val="Hipervnculo"/>
                  <w:color w:val="000000" w:themeColor="text1"/>
                  <w:u w:val="none"/>
                </w:rPr>
                <w:t xml:space="preserve"> https://claude.ai</w:t>
              </w:r>
            </w:hyperlink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 xml:space="preserve"> 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33DD8DAD" w14:textId="103A26E5">
            <w:pPr>
              <w:spacing w:after="0"/>
              <w:ind w:left="0" w:firstLine="0"/>
            </w:pPr>
            <w:r w:rsidRPr="7B020575">
              <w:rPr>
                <w:rFonts w:ascii="Arial" w:hAnsi="Arial" w:eastAsia="Arial" w:cs="Arial"/>
                <w:b/>
                <w:bCs/>
                <w:color w:val="000000" w:themeColor="text1"/>
                <w:sz w:val="21"/>
                <w:szCs w:val="21"/>
              </w:rPr>
              <w:t>Referencias:</w:t>
            </w: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 xml:space="preserve"> </w:t>
            </w:r>
          </w:p>
          <w:p w:rsidR="7B020575" w:rsidP="7B020575" w:rsidRDefault="7B020575" w14:paraId="22632A44" w14:textId="1E24ED91">
            <w:pPr>
              <w:spacing w:after="0"/>
              <w:ind w:left="573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 xml:space="preserve">Martin, R. C. (2012). </w:t>
            </w:r>
            <w:r w:rsidRPr="7B020575">
              <w:rPr>
                <w:rFonts w:ascii="Arial" w:hAnsi="Arial" w:eastAsia="Arial" w:cs="Arial"/>
                <w:i/>
                <w:iCs/>
                <w:color w:val="000000" w:themeColor="text1"/>
                <w:sz w:val="21"/>
                <w:szCs w:val="21"/>
              </w:rPr>
              <w:t>Código limpio: Manual de estilo para el desarrollo ágil de software</w:t>
            </w: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 xml:space="preserve"> (2.ª ed.). Anaya Multimedia. </w:t>
            </w:r>
          </w:p>
          <w:p w:rsidR="7B020575" w:rsidP="7B020575" w:rsidRDefault="7B020575" w14:paraId="74926DE9" w14:textId="1EFF2172">
            <w:pPr>
              <w:spacing w:after="0"/>
              <w:ind w:left="573"/>
            </w:pPr>
          </w:p>
          <w:p w:rsidR="7B020575" w:rsidP="7B020575" w:rsidRDefault="7B020575" w14:paraId="29C2B336" w14:textId="58BBB6A3">
            <w:pPr>
              <w:spacing w:after="0"/>
              <w:ind w:left="573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 xml:space="preserve">Google. (2026). </w:t>
            </w:r>
            <w:r w:rsidRPr="7B020575">
              <w:rPr>
                <w:rFonts w:ascii="Arial" w:hAnsi="Arial" w:eastAsia="Arial" w:cs="Arial"/>
                <w:i/>
                <w:iCs/>
                <w:color w:val="000000" w:themeColor="text1"/>
                <w:sz w:val="21"/>
                <w:szCs w:val="21"/>
              </w:rPr>
              <w:t>Gemini</w:t>
            </w: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 xml:space="preserve"> (Geminii Flash 3.6 y Pro) [Modelo de lenguaje de gran tamaño].</w:t>
            </w:r>
            <w:hyperlink r:id="rId11">
              <w:r w:rsidRPr="7B020575">
                <w:rPr>
                  <w:rStyle w:val="Hipervnculo"/>
                  <w:color w:val="000000" w:themeColor="text1"/>
                  <w:u w:val="none"/>
                </w:rPr>
                <w:t xml:space="preserve"> https://gemini.google.com</w:t>
              </w:r>
            </w:hyperlink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 xml:space="preserve"> </w:t>
            </w:r>
          </w:p>
          <w:p w:rsidR="7B020575" w:rsidP="7B020575" w:rsidRDefault="7B020575" w14:paraId="14E92A91" w14:textId="0E64E079">
            <w:pPr>
              <w:spacing w:after="0"/>
              <w:ind w:left="573"/>
            </w:pPr>
          </w:p>
          <w:p w:rsidR="7B020575" w:rsidP="7B020575" w:rsidRDefault="7B020575" w14:paraId="756975BD" w14:textId="61F38100">
            <w:pPr>
              <w:spacing w:after="0"/>
              <w:ind w:left="573"/>
            </w:pP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 xml:space="preserve">Anthropic. (2026). </w:t>
            </w:r>
            <w:r w:rsidRPr="7B020575">
              <w:rPr>
                <w:rFonts w:ascii="Arial" w:hAnsi="Arial" w:eastAsia="Arial" w:cs="Arial"/>
                <w:i/>
                <w:iCs/>
                <w:color w:val="000000" w:themeColor="text1"/>
                <w:sz w:val="21"/>
                <w:szCs w:val="21"/>
              </w:rPr>
              <w:t>Claude</w:t>
            </w:r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 xml:space="preserve"> (Versión [indicar versión, ej. Claude 3.6 Sonnet]) [Modelo de lenguaje de gran tamaño].</w:t>
            </w:r>
            <w:hyperlink r:id="rId12">
              <w:r w:rsidRPr="7B020575">
                <w:rPr>
                  <w:rStyle w:val="Hipervnculo"/>
                  <w:color w:val="000000" w:themeColor="text1"/>
                  <w:u w:val="none"/>
                </w:rPr>
                <w:t xml:space="preserve"> https://claude.ai</w:t>
              </w:r>
            </w:hyperlink>
            <w:r w:rsidRPr="7B020575">
              <w:rPr>
                <w:rFonts w:ascii="Arial" w:hAnsi="Arial" w:eastAsia="Arial" w:cs="Arial"/>
                <w:color w:val="000000" w:themeColor="text1"/>
                <w:sz w:val="21"/>
                <w:szCs w:val="21"/>
              </w:rPr>
              <w:t xml:space="preserve"> </w:t>
            </w:r>
          </w:p>
          <w:p w:rsidR="7B020575" w:rsidP="7B020575" w:rsidRDefault="7B020575" w14:paraId="79612F3B" w14:textId="18A1945C">
            <w:pPr>
              <w:spacing w:after="0"/>
              <w:ind w:left="573"/>
            </w:pPr>
          </w:p>
        </w:tc>
        <w:tc>
          <w:tcPr>
            <w:tcW w:w="157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77DA7F57" w14:textId="34890386">
            <w:pPr/>
            <w:r w:rsidRPr="6FF369A0" w:rsidR="36F13D9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Referencias:</w:t>
            </w:r>
          </w:p>
          <w:p w:rsidR="7B020575" w:rsidP="6FF369A0" w:rsidRDefault="7B020575" w14:paraId="2D12FFD7" w14:textId="4C7E27B7">
            <w:pPr>
              <w:pStyle w:val="ListParagraph"/>
              <w:numPr>
                <w:ilvl w:val="0"/>
                <w:numId w:val="5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</w:pPr>
            <w:r w:rsidRPr="6FF369A0" w:rsidR="36F13D93"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  <w:t xml:space="preserve">Escuela Colombiana de Ingeniería Julio Garavito. (2026). </w:t>
            </w:r>
            <w:r w:rsidRPr="6FF369A0" w:rsidR="36F13D93">
              <w:rPr>
                <w:rFonts w:ascii="Arial" w:hAnsi="Arial" w:eastAsia="Arial" w:cs="Arial"/>
                <w:i w:val="1"/>
                <w:iCs w:val="1"/>
                <w:noProof w:val="0"/>
                <w:sz w:val="21"/>
                <w:szCs w:val="21"/>
                <w:lang w:val="es-CO"/>
              </w:rPr>
              <w:t>Requisitos de entrega - Proyecto DOPO</w:t>
            </w:r>
            <w:r w:rsidRPr="6FF369A0" w:rsidR="36F13D93"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  <w:t xml:space="preserve"> .</w:t>
            </w:r>
          </w:p>
          <w:p w:rsidR="7B020575" w:rsidP="6FF369A0" w:rsidRDefault="7B020575" w14:paraId="7294B155" w14:textId="76EF00F3">
            <w:pPr>
              <w:pStyle w:val="ListParagraph"/>
              <w:numPr>
                <w:ilvl w:val="0"/>
                <w:numId w:val="5"/>
              </w:numPr>
              <w:spacing w:before="240" w:beforeAutospacing="off" w:after="240" w:afterAutospacing="off"/>
              <w:rPr/>
            </w:pPr>
            <w:r w:rsidRPr="6FF369A0" w:rsidR="047E5790"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  <w:t>https://open.kattis.com/problems/slotmachine?editresubmit=20521086</w:t>
            </w:r>
          </w:p>
          <w:p w:rsidR="7B020575" w:rsidP="6FF369A0" w:rsidRDefault="7B020575" w14:paraId="4818BE15" w14:textId="66E221D9">
            <w:pPr>
              <w:pStyle w:val="ListParagraph"/>
              <w:spacing w:before="240" w:beforeAutospacing="off" w:after="240" w:afterAutospacing="off"/>
              <w:ind w:left="720"/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</w:pPr>
          </w:p>
          <w:p w:rsidR="7B020575" w:rsidP="7B020575" w:rsidRDefault="7B020575" w14:paraId="533B2A73" w14:textId="46DEBB67">
            <w:pPr/>
            <w:r w:rsidRPr="6FF369A0" w:rsidR="36F13D9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 xml:space="preserve"> </w:t>
            </w:r>
          </w:p>
        </w:tc>
        <w:tc>
          <w:tcPr>
            <w:tcW w:w="22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6F13D93" w:rsidP="6FF369A0" w:rsidRDefault="36F13D93" w14:paraId="0C83C37D" w14:textId="5327ADDA">
            <w:pPr>
              <w:pStyle w:val="Normal"/>
            </w:pPr>
            <w:r w:rsidRPr="6FF369A0" w:rsidR="36F13D9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Referencias:</w:t>
            </w:r>
          </w:p>
          <w:p w:rsidR="36F13D93" w:rsidP="6FF369A0" w:rsidRDefault="36F13D93" w14:paraId="08A995DD" w14:textId="2F600BF6">
            <w:pPr>
              <w:pStyle w:val="ListParagraph"/>
              <w:numPr>
                <w:ilvl w:val="0"/>
                <w:numId w:val="5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</w:pPr>
            <w:r w:rsidRPr="6FF369A0" w:rsidR="36F13D93"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  <w:t xml:space="preserve">Apache Software Foundation. (s.f.). </w:t>
            </w:r>
            <w:r w:rsidRPr="6FF369A0" w:rsidR="36F13D93">
              <w:rPr>
                <w:rFonts w:ascii="Arial" w:hAnsi="Arial" w:eastAsia="Arial" w:cs="Arial"/>
                <w:i w:val="1"/>
                <w:iCs w:val="1"/>
                <w:noProof w:val="0"/>
                <w:sz w:val="21"/>
                <w:szCs w:val="21"/>
                <w:lang w:val="es-CO"/>
              </w:rPr>
              <w:t>Apache Maven Project</w:t>
            </w:r>
            <w:r w:rsidRPr="6FF369A0" w:rsidR="36F13D93"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  <w:t xml:space="preserve"> (Versión 3.10.0) [Software]. Recuperado el 21 de octubre de 2026, de </w:t>
            </w:r>
            <w:hyperlink r:id="Rf68287a1d9674d08">
              <w:r w:rsidRPr="6FF369A0" w:rsidR="36F13D93">
                <w:rPr>
                  <w:rStyle w:val="Hipervnculo"/>
                  <w:rFonts w:ascii="Arial" w:hAnsi="Arial" w:eastAsia="Arial" w:cs="Arial"/>
                  <w:noProof w:val="0"/>
                  <w:sz w:val="21"/>
                  <w:szCs w:val="21"/>
                  <w:lang w:val="es-CO"/>
                </w:rPr>
                <w:t>https://maven.apache.org/</w:t>
              </w:r>
            </w:hyperlink>
          </w:p>
          <w:p w:rsidR="36F13D93" w:rsidP="6FF369A0" w:rsidRDefault="36F13D93" w14:paraId="70125CF9" w14:textId="31AC2251">
            <w:pPr>
              <w:pStyle w:val="ListParagraph"/>
              <w:numPr>
                <w:ilvl w:val="0"/>
                <w:numId w:val="5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</w:pPr>
            <w:r w:rsidRPr="6FF369A0" w:rsidR="36F13D93"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  <w:t xml:space="preserve">EclEmma. (2023). </w:t>
            </w:r>
            <w:r w:rsidRPr="6FF369A0" w:rsidR="36F13D93">
              <w:rPr>
                <w:rFonts w:ascii="Arial" w:hAnsi="Arial" w:eastAsia="Arial" w:cs="Arial"/>
                <w:i w:val="1"/>
                <w:iCs w:val="1"/>
                <w:noProof w:val="0"/>
                <w:sz w:val="21"/>
                <w:szCs w:val="21"/>
                <w:lang w:val="es-CO"/>
              </w:rPr>
              <w:t>JaCoCo Java Code Coverage Library</w:t>
            </w:r>
            <w:r w:rsidRPr="6FF369A0" w:rsidR="36F13D93"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  <w:t xml:space="preserve"> (Versión 0.8.10) [Software]. Recuperado de </w:t>
            </w:r>
            <w:hyperlink r:id="R2005d53439924c16">
              <w:r w:rsidRPr="6FF369A0" w:rsidR="36F13D93">
                <w:rPr>
                  <w:rStyle w:val="Hipervnculo"/>
                  <w:rFonts w:ascii="Arial" w:hAnsi="Arial" w:eastAsia="Arial" w:cs="Arial"/>
                  <w:noProof w:val="0"/>
                  <w:sz w:val="21"/>
                  <w:szCs w:val="21"/>
                  <w:lang w:val="es-CO"/>
                </w:rPr>
                <w:t>https://www.jacoco.org/jacoco/</w:t>
              </w:r>
            </w:hyperlink>
          </w:p>
          <w:p w:rsidR="36F13D93" w:rsidP="6FF369A0" w:rsidRDefault="36F13D93" w14:paraId="3B23061C" w14:textId="4C7E27B7">
            <w:pPr>
              <w:pStyle w:val="ListParagraph"/>
              <w:numPr>
                <w:ilvl w:val="0"/>
                <w:numId w:val="5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</w:pPr>
            <w:r w:rsidRPr="6FF369A0" w:rsidR="36F13D93"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  <w:t xml:space="preserve">Escuela Colombiana de Ingeniería Julio Garavito. (2026). </w:t>
            </w:r>
            <w:r w:rsidRPr="6FF369A0" w:rsidR="36F13D93">
              <w:rPr>
                <w:rFonts w:ascii="Arial" w:hAnsi="Arial" w:eastAsia="Arial" w:cs="Arial"/>
                <w:i w:val="1"/>
                <w:iCs w:val="1"/>
                <w:noProof w:val="0"/>
                <w:sz w:val="21"/>
                <w:szCs w:val="21"/>
                <w:lang w:val="es-CO"/>
              </w:rPr>
              <w:t>Requisitos de entrega - Proyecto DOPO</w:t>
            </w:r>
            <w:r w:rsidRPr="6FF369A0" w:rsidR="36F13D93"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  <w:t xml:space="preserve"> .</w:t>
            </w:r>
          </w:p>
          <w:p w:rsidR="36F13D93" w:rsidP="6FF369A0" w:rsidRDefault="36F13D93" w14:paraId="1E41F2B2" w14:textId="63F272CD">
            <w:pPr>
              <w:pStyle w:val="ListParagraph"/>
              <w:numPr>
                <w:ilvl w:val="0"/>
                <w:numId w:val="5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</w:pPr>
            <w:r w:rsidRPr="6FF369A0" w:rsidR="36F13D93"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  <w:t xml:space="preserve">Microsoft. (s.f.). </w:t>
            </w:r>
            <w:r w:rsidRPr="6FF369A0" w:rsidR="36F13D93">
              <w:rPr>
                <w:rFonts w:ascii="Arial" w:hAnsi="Arial" w:eastAsia="Arial" w:cs="Arial"/>
                <w:i w:val="1"/>
                <w:iCs w:val="1"/>
                <w:noProof w:val="0"/>
                <w:sz w:val="21"/>
                <w:szCs w:val="21"/>
                <w:lang w:val="es-CO"/>
              </w:rPr>
              <w:t>Visual Studio Code</w:t>
            </w:r>
            <w:r w:rsidRPr="6FF369A0" w:rsidR="36F13D93"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  <w:t xml:space="preserve"> [Software]. Recuperado el 21 de octubre de 2026, de </w:t>
            </w:r>
            <w:hyperlink r:id="R27a3c531d6454a14">
              <w:r w:rsidRPr="6FF369A0" w:rsidR="36F13D93">
                <w:rPr>
                  <w:rStyle w:val="Hipervnculo"/>
                  <w:rFonts w:ascii="Arial" w:hAnsi="Arial" w:eastAsia="Arial" w:cs="Arial"/>
                  <w:noProof w:val="0"/>
                  <w:sz w:val="21"/>
                  <w:szCs w:val="21"/>
                  <w:lang w:val="es-CO"/>
                </w:rPr>
                <w:t>https://code.visualstudio.com/</w:t>
              </w:r>
            </w:hyperlink>
          </w:p>
          <w:p w:rsidR="36F13D93" w:rsidP="6FF369A0" w:rsidRDefault="36F13D93" w14:paraId="6C0F7624" w14:textId="13340C0F">
            <w:pPr>
              <w:pStyle w:val="ListParagraph"/>
              <w:numPr>
                <w:ilvl w:val="0"/>
                <w:numId w:val="5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</w:pPr>
            <w:r w:rsidRPr="6FF369A0" w:rsidR="36F13D93"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  <w:t xml:space="preserve">Oracle Corporation. (s.f.). </w:t>
            </w:r>
            <w:r w:rsidRPr="6FF369A0" w:rsidR="36F13D93">
              <w:rPr>
                <w:rFonts w:ascii="Arial" w:hAnsi="Arial" w:eastAsia="Arial" w:cs="Arial"/>
                <w:i w:val="1"/>
                <w:iCs w:val="1"/>
                <w:noProof w:val="0"/>
                <w:sz w:val="21"/>
                <w:szCs w:val="21"/>
                <w:lang w:val="es-CO"/>
              </w:rPr>
              <w:t>Java Platform, Standard Edition 8</w:t>
            </w:r>
            <w:r w:rsidRPr="6FF369A0" w:rsidR="36F13D93"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  <w:t xml:space="preserve"> (Versión 1.8.0_504) [Software]. Recuperado el 21 de octubre de 2026, de </w:t>
            </w:r>
            <w:hyperlink r:id="R3a75e7e816824b1b">
              <w:r w:rsidRPr="6FF369A0" w:rsidR="36F13D93">
                <w:rPr>
                  <w:rStyle w:val="Hipervnculo"/>
                  <w:rFonts w:ascii="Arial" w:hAnsi="Arial" w:eastAsia="Arial" w:cs="Arial"/>
                  <w:noProof w:val="0"/>
                  <w:sz w:val="21"/>
                  <w:szCs w:val="21"/>
                  <w:lang w:val="es-CO"/>
                </w:rPr>
                <w:t>https://docs.oracle.com/javase/8/docs/</w:t>
              </w:r>
            </w:hyperlink>
          </w:p>
          <w:p w:rsidR="36F13D93" w:rsidP="6FF369A0" w:rsidRDefault="36F13D93" w14:paraId="6454D695" w14:textId="59543DD9">
            <w:pPr>
              <w:pStyle w:val="ListParagraph"/>
              <w:numPr>
                <w:ilvl w:val="0"/>
                <w:numId w:val="5"/>
              </w:num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</w:pPr>
            <w:r w:rsidRPr="6FF369A0" w:rsidR="36F13D93"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  <w:t xml:space="preserve">PMD. (s.f.). </w:t>
            </w:r>
            <w:r w:rsidRPr="6FF369A0" w:rsidR="36F13D93">
              <w:rPr>
                <w:rFonts w:ascii="Arial" w:hAnsi="Arial" w:eastAsia="Arial" w:cs="Arial"/>
                <w:i w:val="1"/>
                <w:iCs w:val="1"/>
                <w:noProof w:val="0"/>
                <w:sz w:val="21"/>
                <w:szCs w:val="21"/>
                <w:lang w:val="es-CO"/>
              </w:rPr>
              <w:t>PMD Source Code Analyzer</w:t>
            </w:r>
            <w:r w:rsidRPr="6FF369A0" w:rsidR="36F13D93">
              <w:rPr>
                <w:rFonts w:ascii="Arial" w:hAnsi="Arial" w:eastAsia="Arial" w:cs="Arial"/>
                <w:noProof w:val="0"/>
                <w:sz w:val="21"/>
                <w:szCs w:val="21"/>
                <w:lang w:val="es-CO"/>
              </w:rPr>
              <w:t xml:space="preserve"> (Versión 3.21.2) [Software]. Recuperado el 21 de octubre de 2026, de </w:t>
            </w:r>
            <w:hyperlink r:id="R44aec3c78d5943f8">
              <w:r w:rsidRPr="6FF369A0" w:rsidR="36F13D93">
                <w:rPr>
                  <w:rStyle w:val="Hipervnculo"/>
                  <w:rFonts w:ascii="Arial" w:hAnsi="Arial" w:eastAsia="Arial" w:cs="Arial"/>
                  <w:noProof w:val="0"/>
                  <w:sz w:val="21"/>
                  <w:szCs w:val="21"/>
                  <w:lang w:val="es-CO"/>
                </w:rPr>
                <w:t>https://pmd.github.io/</w:t>
              </w:r>
            </w:hyperlink>
          </w:p>
          <w:p w:rsidR="6FF369A0" w:rsidP="6FF369A0" w:rsidRDefault="6FF369A0" w14:paraId="7ABDF0C2" w14:textId="41A5797C">
            <w:pPr>
              <w:pStyle w:val="Normal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1"/>
                <w:szCs w:val="21"/>
              </w:rPr>
            </w:pPr>
          </w:p>
        </w:tc>
      </w:tr>
    </w:tbl>
    <w:p w:rsidR="7B020575" w:rsidRDefault="7B020575" w14:paraId="7B3F754E" w14:textId="36805FFC"/>
    <w:p w:rsidR="7B020575" w:rsidRDefault="7B020575" w14:paraId="42D629C0" w14:textId="6CD0DC9C"/>
    <w:p w:rsidR="6D7040A4" w:rsidP="7B020575" w:rsidRDefault="6D7040A4" w14:paraId="6B0A8C55" w14:textId="287263FC">
      <w:pPr>
        <w:spacing w:after="0"/>
      </w:pPr>
      <w:r w:rsidRPr="7B020575">
        <w:rPr>
          <w:rFonts w:ascii="Arial" w:hAnsi="Arial" w:eastAsia="Arial" w:cs="Arial"/>
          <w:b/>
          <w:bCs/>
          <w:color w:val="C9211E"/>
          <w:szCs w:val="22"/>
        </w:rPr>
        <w:t>Desarrollo del ciclo 1:</w:t>
      </w:r>
    </w:p>
    <w:p w:rsidR="7B020575" w:rsidRDefault="7B020575" w14:paraId="5967B5A7" w14:textId="2F26E218"/>
    <w:p w:rsidR="7B020575" w:rsidRDefault="7B020575" w14:paraId="1F275801" w14:textId="1EA9BBAA"/>
    <w:tbl>
      <w:tblPr>
        <w:tblW w:w="0" w:type="auto"/>
        <w:tblLook w:val="06A0" w:firstRow="1" w:lastRow="0" w:firstColumn="1" w:lastColumn="0" w:noHBand="1" w:noVBand="1"/>
      </w:tblPr>
      <w:tblGrid>
        <w:gridCol w:w="2221"/>
        <w:gridCol w:w="2568"/>
        <w:gridCol w:w="2606"/>
        <w:gridCol w:w="2557"/>
      </w:tblGrid>
      <w:tr w:rsidR="7B020575" w:rsidTr="7B020575" w14:paraId="2C14A022" w14:textId="77777777">
        <w:trPr>
          <w:trHeight w:val="300"/>
        </w:trPr>
        <w:tc>
          <w:tcPr>
            <w:tcW w:w="237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179C7264" w14:textId="090CDAD5">
            <w:pPr>
              <w:spacing w:after="0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#Miniciclo</w:t>
            </w:r>
          </w:p>
        </w:tc>
        <w:tc>
          <w:tcPr>
            <w:tcW w:w="26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7B5C7171" w14:textId="1ADFE96E">
            <w:pPr>
              <w:spacing w:after="0"/>
            </w:pPr>
            <w:r w:rsidRPr="7B020575">
              <w:rPr>
                <w:rFonts w:ascii="Arial" w:hAnsi="Arial" w:eastAsia="Arial" w:cs="Arial"/>
                <w:color w:val="0000FF"/>
                <w:sz w:val="21"/>
                <w:szCs w:val="21"/>
              </w:rPr>
              <w:t>SlotMachine</w:t>
            </w:r>
          </w:p>
        </w:tc>
        <w:tc>
          <w:tcPr>
            <w:tcW w:w="267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7FF61375" w14:textId="4F56980A">
            <w:pPr>
              <w:spacing w:after="0"/>
            </w:pPr>
            <w:r w:rsidRPr="7B020575">
              <w:rPr>
                <w:rFonts w:ascii="Arial" w:hAnsi="Arial" w:eastAsia="Arial" w:cs="Arial"/>
                <w:color w:val="0000FF"/>
                <w:sz w:val="21"/>
                <w:szCs w:val="21"/>
              </w:rPr>
              <w:t>Wheel</w:t>
            </w:r>
          </w:p>
        </w:tc>
        <w:tc>
          <w:tcPr>
            <w:tcW w:w="262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0AC422A2" w14:textId="1F8B4FD3">
            <w:pPr>
              <w:spacing w:after="0"/>
            </w:pPr>
            <w:r w:rsidRPr="7B020575">
              <w:rPr>
                <w:rFonts w:ascii="Arial" w:hAnsi="Arial" w:eastAsia="Arial" w:cs="Arial"/>
                <w:color w:val="0000FF"/>
                <w:sz w:val="21"/>
                <w:szCs w:val="21"/>
              </w:rPr>
              <w:t>Symbol</w:t>
            </w:r>
          </w:p>
        </w:tc>
      </w:tr>
      <w:tr w:rsidR="7B020575" w:rsidTr="7B020575" w14:paraId="35D00372" w14:textId="77777777">
        <w:trPr>
          <w:trHeight w:val="300"/>
        </w:trPr>
        <w:tc>
          <w:tcPr>
            <w:tcW w:w="237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4B7E218D" w14:textId="44D9474C">
            <w:pPr>
              <w:spacing w:after="0"/>
              <w:jc w:val="center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1</w:t>
            </w:r>
          </w:p>
        </w:tc>
        <w:tc>
          <w:tcPr>
            <w:tcW w:w="26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D7040A4" w:rsidP="7B020575" w:rsidRDefault="6D7040A4" w14:paraId="3BA14481" w14:textId="69F41C5C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B2E10B5" wp14:editId="240C08BD">
                  <wp:extent cx="161925" cy="161925"/>
                  <wp:effectExtent l="0" t="0" r="0" b="0"/>
                  <wp:docPr id="2029648326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648326" name="Picture 202964832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5152D341" w14:textId="75B59A4F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SlotMachine() </w:t>
            </w:r>
          </w:p>
          <w:p w:rsidR="6D7040A4" w:rsidP="7B020575" w:rsidRDefault="6D7040A4" w14:paraId="6E098998" w14:textId="61298CE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DA0B38A" wp14:editId="5C4C2590">
                  <wp:extent cx="161925" cy="161925"/>
                  <wp:effectExtent l="0" t="0" r="0" b="0"/>
                  <wp:docPr id="714095409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095409" name="Picture 71409540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723CD456" w14:textId="5C386CBF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addWheel(int pos)  </w:t>
            </w:r>
          </w:p>
          <w:p w:rsidR="6D7040A4" w:rsidP="7B020575" w:rsidRDefault="6D7040A4" w14:paraId="2FDE51E5" w14:textId="2FE4D82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ECE2E05" wp14:editId="3230E1EF">
                  <wp:extent cx="161925" cy="161925"/>
                  <wp:effectExtent l="0" t="0" r="0" b="0"/>
                  <wp:docPr id="657016461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016461" name="Picture 65701646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1B6115D1" w14:textId="68037807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delWheel(int pos)  </w:t>
            </w:r>
          </w:p>
          <w:p w:rsidR="6D7040A4" w:rsidP="7B020575" w:rsidRDefault="6D7040A4" w14:paraId="0AE5A67C" w14:textId="510EB4F3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9AFD54F" wp14:editId="35E6C61E">
                  <wp:extent cx="161925" cy="161925"/>
                  <wp:effectExtent l="0" t="0" r="0" b="0"/>
                  <wp:docPr id="469673318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673318" name="Picture 46967331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4FEE9F07" w14:textId="682FAA80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addSymbol(int pos, String color)  </w:t>
            </w:r>
          </w:p>
          <w:p w:rsidR="6D7040A4" w:rsidP="7B020575" w:rsidRDefault="6D7040A4" w14:paraId="69F7E4EA" w14:textId="13D7F79C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63D084E" wp14:editId="46B0C08D">
                  <wp:extent cx="161925" cy="161925"/>
                  <wp:effectExtent l="0" t="0" r="0" b="0"/>
                  <wp:docPr id="1552662582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662582" name="Picture 155266258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5E833D6F" w14:textId="2427DC0E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delSymbol(String symbol)        </w:t>
            </w:r>
            <w:r>
              <w:tab/>
            </w: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 </w:t>
            </w:r>
          </w:p>
        </w:tc>
        <w:tc>
          <w:tcPr>
            <w:tcW w:w="267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D7040A4" w:rsidP="7B020575" w:rsidRDefault="6D7040A4" w14:paraId="17990846" w14:textId="0FDB7B1E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DA886CD" wp14:editId="1FB26DA0">
                  <wp:extent cx="161925" cy="161925"/>
                  <wp:effectExtent l="0" t="0" r="0" b="0"/>
                  <wp:docPr id="1113067718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067718" name="Picture 111306771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6BF08A85" w14:textId="1B14BADA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Cs w:val="22"/>
              </w:rPr>
              <w:t>Wheel()</w:t>
            </w:r>
          </w:p>
          <w:p w:rsidR="6D7040A4" w:rsidP="7B020575" w:rsidRDefault="6D7040A4" w14:paraId="4B305C67" w14:textId="729FAE5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34BC154" wp14:editId="4D7E68AF">
                  <wp:extent cx="161925" cy="161925"/>
                  <wp:effectExtent l="0" t="0" r="0" b="0"/>
                  <wp:docPr id="933297549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297549" name="Picture 93329754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769BFBBD" w14:textId="514B8A06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Cs w:val="22"/>
              </w:rPr>
              <w:t>changColor(color: String)</w:t>
            </w:r>
          </w:p>
          <w:p w:rsidR="6D7040A4" w:rsidP="7B020575" w:rsidRDefault="6D7040A4" w14:paraId="21620E75" w14:textId="1543AA1D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5FF8F66" wp14:editId="0CC462AC">
                  <wp:extent cx="161925" cy="161925"/>
                  <wp:effectExtent l="0" t="0" r="0" b="0"/>
                  <wp:docPr id="2094079250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079250" name="Picture 209407925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21D019B5" w14:textId="1B2DD066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Cs w:val="22"/>
              </w:rPr>
              <w:t>changePositionX(pos: int)</w:t>
            </w:r>
          </w:p>
          <w:p w:rsidR="6D7040A4" w:rsidP="7B020575" w:rsidRDefault="6D7040A4" w14:paraId="226F252D" w14:textId="020C0679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C09F467" wp14:editId="3500B7E0">
                  <wp:extent cx="161925" cy="161925"/>
                  <wp:effectExtent l="0" t="0" r="0" b="0"/>
                  <wp:docPr id="777918827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918827" name="Picture 77791882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26356250" w14:textId="2620882E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Cs w:val="22"/>
              </w:rPr>
              <w:t xml:space="preserve">changePositionY(pos: int) </w:t>
            </w:r>
          </w:p>
          <w:p w:rsidR="7B020575" w:rsidP="7B020575" w:rsidRDefault="7B020575" w14:paraId="392914D5" w14:textId="71B09CB7">
            <w:pPr>
              <w:spacing w:after="0"/>
            </w:pPr>
          </w:p>
        </w:tc>
        <w:tc>
          <w:tcPr>
            <w:tcW w:w="262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D7040A4" w:rsidP="7B020575" w:rsidRDefault="6D7040A4" w14:paraId="636A9A75" w14:textId="3A936589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FD1BAA6" wp14:editId="61D90F32">
                  <wp:extent cx="161925" cy="161925"/>
                  <wp:effectExtent l="0" t="0" r="0" b="0"/>
                  <wp:docPr id="999752734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752734" name="Picture 99975273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11C42A52" w14:textId="5CD1B563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Cs w:val="22"/>
              </w:rPr>
              <w:t>Symbol(color: string)</w:t>
            </w:r>
          </w:p>
          <w:p w:rsidR="6D7040A4" w:rsidP="7B020575" w:rsidRDefault="6D7040A4" w14:paraId="35326DBB" w14:textId="7C8DAEE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B4B1922" wp14:editId="1BE99527">
                  <wp:extent cx="161925" cy="161925"/>
                  <wp:effectExtent l="0" t="0" r="0" b="0"/>
                  <wp:docPr id="1661819664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819664" name="Picture 166181966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409B4D52" w14:textId="37B3E777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Cs w:val="22"/>
              </w:rPr>
              <w:t>changePositionx(pos: int)</w:t>
            </w:r>
          </w:p>
          <w:p w:rsidR="6D7040A4" w:rsidP="7B020575" w:rsidRDefault="6D7040A4" w14:paraId="46EF3CF8" w14:textId="1490907C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4A46D2B" wp14:editId="55D7A3A5">
                  <wp:extent cx="161925" cy="161925"/>
                  <wp:effectExtent l="0" t="0" r="0" b="0"/>
                  <wp:docPr id="460783245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783245" name="Picture 46078324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296BCF89" w14:textId="79FACF9D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Cs w:val="22"/>
              </w:rPr>
              <w:t xml:space="preserve">changePositiony(pos: int) </w:t>
            </w:r>
          </w:p>
        </w:tc>
      </w:tr>
      <w:tr w:rsidR="7B020575" w:rsidTr="7B020575" w14:paraId="19733EA4" w14:textId="77777777">
        <w:trPr>
          <w:trHeight w:val="300"/>
        </w:trPr>
        <w:tc>
          <w:tcPr>
            <w:tcW w:w="237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184A673A" w14:textId="7EC01BEF">
            <w:pPr>
              <w:spacing w:after="0"/>
              <w:jc w:val="center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2</w:t>
            </w:r>
          </w:p>
        </w:tc>
        <w:tc>
          <w:tcPr>
            <w:tcW w:w="26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D7040A4" w:rsidP="7B020575" w:rsidRDefault="6D7040A4" w14:paraId="6AAC8C8E" w14:textId="3C4299E7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0CD7334" wp14:editId="6D0DA0C2">
                  <wp:extent cx="161925" cy="161925"/>
                  <wp:effectExtent l="0" t="0" r="0" b="0"/>
                  <wp:docPr id="888831229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831229" name="Picture 88883122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3DBE5D90" w14:textId="4B6E16AB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symbols() </w:t>
            </w:r>
          </w:p>
          <w:p w:rsidR="6D7040A4" w:rsidP="7B020575" w:rsidRDefault="6D7040A4" w14:paraId="2A0BDDB9" w14:textId="35D7EACC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4AF31F2" wp14:editId="612C69C5">
                  <wp:extent cx="161925" cy="161925"/>
                  <wp:effectExtent l="0" t="0" r="0" b="0"/>
                  <wp:docPr id="1512795030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795030" name="Picture 151279503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2C2C2181" w14:textId="7521EF77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placeSymbol(int wheel, String symbol)  </w:t>
            </w:r>
          </w:p>
          <w:p w:rsidR="6D7040A4" w:rsidP="7B020575" w:rsidRDefault="6D7040A4" w14:paraId="42C08862" w14:textId="0C6325C8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D0AFF72" wp14:editId="490CABB8">
                  <wp:extent cx="161925" cy="161925"/>
                  <wp:effectExtent l="0" t="0" r="0" b="0"/>
                  <wp:docPr id="492271371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271371" name="Picture 49227137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40BB2D81" w14:textId="2E57D427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distinctSymbols() </w:t>
            </w:r>
          </w:p>
          <w:p w:rsidR="6D7040A4" w:rsidP="7B020575" w:rsidRDefault="6D7040A4" w14:paraId="26174507" w14:textId="5E393F71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DB1C61A" wp14:editId="6E6BBB98">
                  <wp:extent cx="161925" cy="161925"/>
                  <wp:effectExtent l="0" t="0" r="0" b="0"/>
                  <wp:docPr id="2008732082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732082" name="Picture 200873208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5F7ADBE7" w14:textId="322C85D5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configuration() </w:t>
            </w:r>
          </w:p>
        </w:tc>
        <w:tc>
          <w:tcPr>
            <w:tcW w:w="267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D7040A4" w:rsidP="7B020575" w:rsidRDefault="6D7040A4" w14:paraId="21E75F6D" w14:textId="38620708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3E0E3F2" wp14:editId="220A74A4">
                  <wp:extent cx="161925" cy="161925"/>
                  <wp:effectExtent l="0" t="0" r="0" b="0"/>
                  <wp:docPr id="1545098562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098562" name="Picture 154509856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4C7A2B49" w14:textId="0DF5BECF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Cs w:val="22"/>
              </w:rPr>
              <w:t>addSymbol(Symbol: String)</w:t>
            </w:r>
          </w:p>
          <w:p w:rsidR="6D7040A4" w:rsidP="7B020575" w:rsidRDefault="6D7040A4" w14:paraId="23D91BD2" w14:textId="2DDBB9D2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8BA5E48" wp14:editId="279C2FE1">
                  <wp:extent cx="161925" cy="161925"/>
                  <wp:effectExtent l="0" t="0" r="0" b="0"/>
                  <wp:docPr id="25269499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69499" name="Picture 2526949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708A4374" w14:textId="4C0AEED9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Cs w:val="22"/>
              </w:rPr>
              <w:t>delSymbol(Symbol: String)</w:t>
            </w:r>
          </w:p>
          <w:p w:rsidR="6D7040A4" w:rsidP="7B020575" w:rsidRDefault="6D7040A4" w14:paraId="65612C8F" w14:textId="3F51CCE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135078C" wp14:editId="68A5E96A">
                  <wp:extent cx="161925" cy="161925"/>
                  <wp:effectExtent l="0" t="0" r="0" b="0"/>
                  <wp:docPr id="1558097180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097180" name="Picture 155809718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24480804" w14:textId="7D58C919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Cs w:val="22"/>
              </w:rPr>
              <w:t xml:space="preserve">selectSymbol() </w:t>
            </w:r>
          </w:p>
        </w:tc>
        <w:tc>
          <w:tcPr>
            <w:tcW w:w="262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D7040A4" w:rsidP="7B020575" w:rsidRDefault="6D7040A4" w14:paraId="7872682A" w14:textId="0344772B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79BADB5" wp14:editId="46EABE7D">
                  <wp:extent cx="161925" cy="161925"/>
                  <wp:effectExtent l="0" t="0" r="0" b="0"/>
                  <wp:docPr id="350804387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804387" name="Picture 35080438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381717CF" w14:textId="35A5407C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Cs w:val="22"/>
              </w:rPr>
              <w:t>makeVisible()</w:t>
            </w:r>
          </w:p>
          <w:p w:rsidR="6D7040A4" w:rsidP="7B020575" w:rsidRDefault="6D7040A4" w14:paraId="5661C2E9" w14:textId="31374E06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E246180" wp14:editId="1CD33368">
                  <wp:extent cx="161925" cy="161925"/>
                  <wp:effectExtent l="0" t="0" r="0" b="0"/>
                  <wp:docPr id="806529720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529720" name="Picture 80652972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52B31111" w14:textId="2F509C48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Cs w:val="22"/>
              </w:rPr>
              <w:t xml:space="preserve">makeInvisible() </w:t>
            </w:r>
          </w:p>
        </w:tc>
      </w:tr>
      <w:tr w:rsidR="7B020575" w:rsidTr="7B020575" w14:paraId="5BDF8E01" w14:textId="77777777">
        <w:trPr>
          <w:trHeight w:val="300"/>
        </w:trPr>
        <w:tc>
          <w:tcPr>
            <w:tcW w:w="237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016FD0A1" w14:textId="741ED671">
            <w:pPr>
              <w:spacing w:after="0"/>
              <w:jc w:val="center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3</w:t>
            </w:r>
          </w:p>
        </w:tc>
        <w:tc>
          <w:tcPr>
            <w:tcW w:w="26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D7040A4" w:rsidP="7B020575" w:rsidRDefault="6D7040A4" w14:paraId="2FCB003B" w14:textId="685CDB9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DFD46E7" wp14:editId="51420649">
                  <wp:extent cx="161925" cy="161925"/>
                  <wp:effectExtent l="0" t="0" r="0" b="0"/>
                  <wp:docPr id="181240648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40648" name="Picture 18124064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15F8ADCA" w14:textId="08AE89A1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spin(int wheel)  </w:t>
            </w:r>
          </w:p>
          <w:p w:rsidR="6D7040A4" w:rsidP="7B020575" w:rsidRDefault="6D7040A4" w14:paraId="0F910640" w14:textId="0C0C942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74D13F4" wp14:editId="172FD726">
                  <wp:extent cx="161925" cy="161925"/>
                  <wp:effectExtent l="0" t="0" r="0" b="0"/>
                  <wp:docPr id="559132299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132299" name="Picture 55913229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1AA95C4C" w14:textId="73F4FB94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spin() </w:t>
            </w:r>
          </w:p>
          <w:p w:rsidR="6D7040A4" w:rsidP="7B020575" w:rsidRDefault="6D7040A4" w14:paraId="68836AC5" w14:textId="6449FFB1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4CA4212" wp14:editId="113BD070">
                  <wp:extent cx="161925" cy="161925"/>
                  <wp:effectExtent l="0" t="0" r="0" b="0"/>
                  <wp:docPr id="1159328470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328470" name="Picture 115932847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64B78568" w14:textId="148CB027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isJackpot() </w:t>
            </w:r>
          </w:p>
          <w:p w:rsidR="6D7040A4" w:rsidP="7B020575" w:rsidRDefault="6D7040A4" w14:paraId="2BDAA6AF" w14:textId="6B05B795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6F3D4DA" wp14:editId="6B82171D">
                  <wp:extent cx="161925" cy="161925"/>
                  <wp:effectExtent l="0" t="0" r="0" b="0"/>
                  <wp:docPr id="1700215973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215973" name="Picture 1700215973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7CD4D00C" w14:textId="045885F1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configuration() </w:t>
            </w:r>
          </w:p>
          <w:p w:rsidR="6D7040A4" w:rsidP="7B020575" w:rsidRDefault="6D7040A4" w14:paraId="496A4F86" w14:textId="245F3B0F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6FD31C1" wp14:editId="1B100FEB">
                  <wp:extent cx="161925" cy="161925"/>
                  <wp:effectExtent l="0" t="0" r="0" b="0"/>
                  <wp:docPr id="236285527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285527" name="Picture 23628552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2C8C8873" w14:textId="12FB305D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ok() </w:t>
            </w:r>
          </w:p>
          <w:p w:rsidR="6D7040A4" w:rsidP="7B020575" w:rsidRDefault="6D7040A4" w14:paraId="34D65F37" w14:textId="45712EF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3F7BA97" wp14:editId="7D29E104">
                  <wp:extent cx="161925" cy="161925"/>
                  <wp:effectExtent l="0" t="0" r="0" b="0"/>
                  <wp:docPr id="125786828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86828" name="Picture 12578682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3EA5DBE2" w14:textId="602631A0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exit() </w:t>
            </w:r>
          </w:p>
        </w:tc>
        <w:tc>
          <w:tcPr>
            <w:tcW w:w="267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D7040A4" w:rsidP="7B020575" w:rsidRDefault="6D7040A4" w14:paraId="70AEFA7A" w14:textId="7D6BF5A3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EF36203" wp14:editId="2754B034">
                  <wp:extent cx="161925" cy="161925"/>
                  <wp:effectExtent l="0" t="0" r="0" b="0"/>
                  <wp:docPr id="302484351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484351" name="Picture 30248435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0494965A" w14:textId="3A6342E1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Cs w:val="22"/>
              </w:rPr>
              <w:t>spin()</w:t>
            </w:r>
          </w:p>
          <w:p w:rsidR="6D7040A4" w:rsidP="7B020575" w:rsidRDefault="6D7040A4" w14:paraId="0CA4A73F" w14:textId="2D595FFF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D0FC8C0" wp14:editId="43BDF167">
                  <wp:extent cx="161925" cy="161925"/>
                  <wp:effectExtent l="0" t="0" r="0" b="0"/>
                  <wp:docPr id="972008397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008397" name="Picture 97200839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70268EB2" w14:textId="46269CDE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Cs w:val="22"/>
              </w:rPr>
              <w:t xml:space="preserve">symbols() </w:t>
            </w:r>
          </w:p>
        </w:tc>
        <w:tc>
          <w:tcPr>
            <w:tcW w:w="262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7D66FA52" w14:textId="6611A674">
            <w:pPr>
              <w:spacing w:after="0"/>
            </w:pPr>
          </w:p>
        </w:tc>
      </w:tr>
      <w:tr w:rsidR="7B020575" w:rsidTr="7B020575" w14:paraId="108369CC" w14:textId="77777777">
        <w:trPr>
          <w:trHeight w:val="300"/>
        </w:trPr>
        <w:tc>
          <w:tcPr>
            <w:tcW w:w="237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5FD3329E" w14:textId="5D467599">
            <w:pPr>
              <w:spacing w:after="0"/>
              <w:jc w:val="center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4</w:t>
            </w:r>
          </w:p>
        </w:tc>
        <w:tc>
          <w:tcPr>
            <w:tcW w:w="26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D7040A4" w:rsidP="7B020575" w:rsidRDefault="6D7040A4" w14:paraId="07319684" w14:textId="4BD02456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9AB197D" wp14:editId="23D32A0B">
                  <wp:extent cx="161925" cy="161925"/>
                  <wp:effectExtent l="0" t="0" r="0" b="0"/>
                  <wp:docPr id="1084370159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370159" name="Picture 108437015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6BC939E8" w14:textId="4FD28DFB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makeVisible() </w:t>
            </w:r>
          </w:p>
          <w:p w:rsidR="6D7040A4" w:rsidP="7B020575" w:rsidRDefault="6D7040A4" w14:paraId="2B06D952" w14:textId="69895A77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3A9AB10" wp14:editId="4D41A2CB">
                  <wp:extent cx="161925" cy="161925"/>
                  <wp:effectExtent l="0" t="0" r="0" b="0"/>
                  <wp:docPr id="523632748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632748" name="Picture 52363274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789B4D2B" w14:textId="6C3A82B3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makeInvisible() </w:t>
            </w:r>
          </w:p>
        </w:tc>
        <w:tc>
          <w:tcPr>
            <w:tcW w:w="2672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D7040A4" w:rsidP="7B020575" w:rsidRDefault="6D7040A4" w14:paraId="01BC1C2A" w14:textId="6D267CE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4B80021" wp14:editId="5895100A">
                  <wp:extent cx="161925" cy="161925"/>
                  <wp:effectExtent l="0" t="0" r="0" b="0"/>
                  <wp:docPr id="1825881931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881931" name="Picture 182588193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1834A3C9" w14:textId="25EF15C4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Cs w:val="22"/>
              </w:rPr>
              <w:t>makeVisible()</w:t>
            </w:r>
          </w:p>
          <w:p w:rsidR="6D7040A4" w:rsidP="7B020575" w:rsidRDefault="6D7040A4" w14:paraId="1CF9F2E5" w14:textId="09CAB908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89C9322" wp14:editId="7707CF64">
                  <wp:extent cx="161925" cy="161925"/>
                  <wp:effectExtent l="0" t="0" r="0" b="0"/>
                  <wp:docPr id="715181157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181157" name="Picture 71518115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020575" w:rsidP="7B020575" w:rsidRDefault="7B020575" w14:paraId="0E9978DD" w14:textId="11C024D3">
            <w:pPr>
              <w:spacing w:after="0"/>
            </w:pP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Cs w:val="22"/>
              </w:rPr>
              <w:t>makeInvisible()</w:t>
            </w:r>
          </w:p>
        </w:tc>
        <w:tc>
          <w:tcPr>
            <w:tcW w:w="262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41A7D40A" w14:textId="4986E525">
            <w:pPr>
              <w:spacing w:after="0"/>
            </w:pPr>
          </w:p>
        </w:tc>
      </w:tr>
    </w:tbl>
    <w:p w:rsidR="7B020575" w:rsidRDefault="7B020575" w14:paraId="32B53543" w14:textId="0B09678D"/>
    <w:p w:rsidR="7B020575" w:rsidRDefault="7B020575" w14:paraId="1813CA41" w14:textId="5CE19E76"/>
    <w:p w:rsidR="7B020575" w:rsidRDefault="7B020575" w14:paraId="432A7556" w14:textId="20656E2D"/>
    <w:p w:rsidR="6D7040A4" w:rsidP="7B020575" w:rsidRDefault="6D7040A4" w14:paraId="3738AE5F" w14:textId="702B5D08">
      <w:pPr>
        <w:spacing w:after="0"/>
      </w:pPr>
      <w:r w:rsidRPr="7B020575">
        <w:rPr>
          <w:rFonts w:ascii="Arial" w:hAnsi="Arial" w:eastAsia="Arial" w:cs="Arial"/>
          <w:b/>
          <w:bCs/>
          <w:color w:val="C9211E"/>
          <w:szCs w:val="22"/>
        </w:rPr>
        <w:t>Desarrollo del ciclo 2:</w:t>
      </w:r>
    </w:p>
    <w:p w:rsidR="7B020575" w:rsidRDefault="7B020575" w14:paraId="719149EC" w14:textId="7E10FB1C"/>
    <w:p w:rsidR="7B020575" w:rsidRDefault="7B020575" w14:paraId="198280E7" w14:textId="158FA123"/>
    <w:tbl>
      <w:tblPr>
        <w:tblW w:w="0" w:type="auto"/>
        <w:tblLook w:val="06A0" w:firstRow="1" w:lastRow="0" w:firstColumn="1" w:lastColumn="0" w:noHBand="1" w:noVBand="1"/>
      </w:tblPr>
      <w:tblGrid>
        <w:gridCol w:w="1122"/>
        <w:gridCol w:w="3143"/>
        <w:gridCol w:w="2708"/>
        <w:gridCol w:w="2588"/>
      </w:tblGrid>
      <w:tr w:rsidR="7B020575" w:rsidTr="7B020575" w14:paraId="4AE4F8D6" w14:textId="77777777">
        <w:trPr>
          <w:trHeight w:val="300"/>
        </w:trPr>
        <w:tc>
          <w:tcPr>
            <w:tcW w:w="10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13DDAD24" w14:textId="67D16AD9">
            <w:pPr>
              <w:spacing w:after="0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#Miniciclo</w:t>
            </w:r>
          </w:p>
        </w:tc>
        <w:tc>
          <w:tcPr>
            <w:tcW w:w="314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5DFC06BD" w14:textId="6B02CE53">
            <w:pPr>
              <w:spacing w:after="0"/>
            </w:pPr>
            <w:r w:rsidRPr="7B020575">
              <w:rPr>
                <w:rFonts w:ascii="Arial" w:hAnsi="Arial" w:eastAsia="Arial" w:cs="Arial"/>
                <w:color w:val="0000FF"/>
                <w:sz w:val="21"/>
                <w:szCs w:val="21"/>
              </w:rPr>
              <w:t>SlotMachine</w:t>
            </w:r>
          </w:p>
        </w:tc>
        <w:tc>
          <w:tcPr>
            <w:tcW w:w="270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1017033A" w14:textId="5881B338">
            <w:pPr>
              <w:spacing w:after="0"/>
            </w:pPr>
            <w:r w:rsidRPr="7B020575">
              <w:rPr>
                <w:rFonts w:ascii="Arial" w:hAnsi="Arial" w:eastAsia="Arial" w:cs="Arial"/>
                <w:color w:val="0000FF"/>
                <w:sz w:val="21"/>
                <w:szCs w:val="21"/>
              </w:rPr>
              <w:t>Wheel</w:t>
            </w:r>
          </w:p>
        </w:tc>
        <w:tc>
          <w:tcPr>
            <w:tcW w:w="25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2D113855" w14:textId="0DAF672D">
            <w:pPr>
              <w:spacing w:after="0"/>
            </w:pPr>
            <w:r w:rsidRPr="7B020575">
              <w:rPr>
                <w:rFonts w:ascii="Arial" w:hAnsi="Arial" w:eastAsia="Arial" w:cs="Arial"/>
                <w:color w:val="0000FF"/>
                <w:sz w:val="21"/>
                <w:szCs w:val="21"/>
              </w:rPr>
              <w:t>Symbol</w:t>
            </w:r>
          </w:p>
        </w:tc>
      </w:tr>
      <w:tr w:rsidR="7B020575" w:rsidTr="7B020575" w14:paraId="2A26BB58" w14:textId="77777777">
        <w:trPr>
          <w:trHeight w:val="300"/>
        </w:trPr>
        <w:tc>
          <w:tcPr>
            <w:tcW w:w="10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633040A8" w14:textId="1780A476">
            <w:pPr>
              <w:spacing w:after="0"/>
              <w:jc w:val="center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1</w:t>
            </w:r>
          </w:p>
        </w:tc>
        <w:tc>
          <w:tcPr>
            <w:tcW w:w="314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D7040A4" w:rsidP="7B020575" w:rsidRDefault="6D7040A4" w14:paraId="580DF902" w14:textId="6EF5506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1623692" wp14:editId="7BA3500B">
                  <wp:extent cx="161925" cy="161925"/>
                  <wp:effectExtent l="0" t="0" r="0" b="0"/>
                  <wp:docPr id="1220728248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728248" name="Picture 122072824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 </w:t>
            </w:r>
            <w:r w:rsidRPr="7B020575" w:rsid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>swap(wheel1 : int, wheel2 : int)</w:t>
            </w:r>
          </w:p>
          <w:p w:rsidR="6D7040A4" w:rsidP="7B020575" w:rsidRDefault="6D7040A4" w14:paraId="6D36FD1D" w14:textId="44C9677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CF927BF" wp14:editId="4DFF40A8">
                  <wp:extent cx="161925" cy="161925"/>
                  <wp:effectExtent l="0" t="0" r="0" b="0"/>
                  <wp:docPr id="1892133599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133599" name="Picture 189213359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 </w:t>
            </w:r>
            <w:r w:rsidRPr="7B020575" w:rsid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>lock(wheel : int)</w:t>
            </w:r>
          </w:p>
          <w:p w:rsidR="6D7040A4" w:rsidP="7B020575" w:rsidRDefault="6D7040A4" w14:paraId="777F84B9" w14:textId="4BEB0926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C096E6F" wp14:editId="39B87112">
                  <wp:extent cx="161925" cy="161925"/>
                  <wp:effectExtent l="0" t="0" r="0" b="0"/>
                  <wp:docPr id="1421868595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868595" name="Picture 142186859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 </w:t>
            </w:r>
            <w:r w:rsidRPr="7B020575" w:rsid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>unlock(wheel : int)</w:t>
            </w:r>
          </w:p>
        </w:tc>
        <w:tc>
          <w:tcPr>
            <w:tcW w:w="270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D7040A4" w:rsidP="7B020575" w:rsidRDefault="6D7040A4" w14:paraId="67ECADDC" w14:textId="402A096D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6E93FB8" wp14:editId="5332DAF3">
                  <wp:extent cx="142875" cy="142875"/>
                  <wp:effectExtent l="0" t="0" r="0" b="0"/>
                  <wp:docPr id="1629895540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895540" name="Picture 162989554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B020575" w:rsidR="7DE72A0F">
              <w:rPr>
                <w:rFonts w:ascii="Times New Roman" w:hAnsi="Times New Roman" w:eastAsia="Times New Roman" w:cs="Times New Roman"/>
                <w:strike/>
                <w:color w:val="000000" w:themeColor="text1"/>
                <w:sz w:val="20"/>
                <w:szCs w:val="20"/>
              </w:rPr>
              <w:t xml:space="preserve"> a</w:t>
            </w:r>
            <w:r w:rsidRPr="7B020575" w:rsid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0"/>
                <w:szCs w:val="20"/>
              </w:rPr>
              <w:t xml:space="preserve">gregar atributo isLocked y </w:t>
            </w:r>
            <w:r w:rsidR="1FC03091">
              <w:rPr>
                <w:noProof/>
              </w:rPr>
              <w:drawing>
                <wp:inline distT="0" distB="0" distL="0" distR="0" wp14:anchorId="3765AB0C" wp14:editId="6A810CF4">
                  <wp:extent cx="142875" cy="142875"/>
                  <wp:effectExtent l="0" t="0" r="0" b="0"/>
                  <wp:docPr id="263712160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895540" name="Picture 162989554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B020575" w:rsidR="637A6B9E">
              <w:rPr>
                <w:rFonts w:ascii="Times New Roman" w:hAnsi="Times New Roman" w:eastAsia="Times New Roman" w:cs="Times New Roman"/>
                <w:strike/>
                <w:color w:val="000000" w:themeColor="text1"/>
                <w:sz w:val="20"/>
                <w:szCs w:val="20"/>
              </w:rPr>
              <w:t xml:space="preserve"> </w:t>
            </w:r>
            <w:r w:rsidRPr="7B020575" w:rsid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0"/>
                <w:szCs w:val="20"/>
              </w:rPr>
              <w:t xml:space="preserve">agregar lógica de spin </w:t>
            </w:r>
          </w:p>
          <w:p w:rsidR="7B020575" w:rsidP="7B020575" w:rsidRDefault="7B020575" w14:paraId="4A19B27C" w14:textId="34721EC8">
            <w:pPr>
              <w:spacing w:after="0"/>
            </w:pPr>
          </w:p>
        </w:tc>
        <w:tc>
          <w:tcPr>
            <w:tcW w:w="25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5BCF97D5" w14:textId="6FA57D4F">
            <w:pPr>
              <w:spacing w:after="0"/>
            </w:pPr>
          </w:p>
        </w:tc>
      </w:tr>
      <w:tr w:rsidR="7B020575" w:rsidTr="7B020575" w14:paraId="53767F5D" w14:textId="77777777">
        <w:trPr>
          <w:trHeight w:val="300"/>
        </w:trPr>
        <w:tc>
          <w:tcPr>
            <w:tcW w:w="10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20C42593" w14:textId="5FD42501">
            <w:pPr>
              <w:spacing w:after="0"/>
              <w:jc w:val="center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2</w:t>
            </w:r>
          </w:p>
        </w:tc>
        <w:tc>
          <w:tcPr>
            <w:tcW w:w="314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D7040A4" w:rsidP="7B020575" w:rsidRDefault="6D7040A4" w14:paraId="5A900067" w14:textId="3C84638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13D3C8D" wp14:editId="1B43358F">
                  <wp:extent cx="161925" cy="161925"/>
                  <wp:effectExtent l="0" t="0" r="0" b="0"/>
                  <wp:docPr id="482445408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445408" name="Picture 48244540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 </w:t>
            </w:r>
            <w:r w:rsidRPr="7B020575" w:rsid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>spin(wheel : int, steps : int)</w:t>
            </w:r>
          </w:p>
          <w:p w:rsidR="6D7040A4" w:rsidP="7B020575" w:rsidRDefault="6D7040A4" w14:paraId="3981ED24" w14:textId="3B52D7DC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9E422B8" wp14:editId="795AE72A">
                  <wp:extent cx="161925" cy="161925"/>
                  <wp:effectExtent l="0" t="0" r="0" b="0"/>
                  <wp:docPr id="156815517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15517" name="Picture 15681551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 xml:space="preserve"> </w:t>
            </w:r>
            <w:r w:rsidRPr="7B020575" w:rsid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1"/>
                <w:szCs w:val="21"/>
              </w:rPr>
              <w:t>spin(setSymbols : String[])</w:t>
            </w:r>
          </w:p>
        </w:tc>
        <w:tc>
          <w:tcPr>
            <w:tcW w:w="270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D7040A4" w:rsidP="7B020575" w:rsidRDefault="6D7040A4" w14:paraId="7CC85C96" w14:textId="6D0BEFF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F72DDA3" wp14:editId="2815D896">
                  <wp:extent cx="142875" cy="142875"/>
                  <wp:effectExtent l="0" t="0" r="0" b="0"/>
                  <wp:docPr id="1116755432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755432" name="Picture 111675543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B020575" w:rsidR="042FA046">
              <w:rPr>
                <w:rFonts w:ascii="Times New Roman" w:hAnsi="Times New Roman" w:eastAsia="Times New Roman" w:cs="Times New Roman"/>
                <w:strike/>
                <w:color w:val="000000" w:themeColor="text1"/>
                <w:sz w:val="20"/>
                <w:szCs w:val="20"/>
              </w:rPr>
              <w:t xml:space="preserve"> </w:t>
            </w:r>
            <w:r w:rsidRPr="7B020575" w:rsid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0"/>
                <w:szCs w:val="20"/>
              </w:rPr>
              <w:t>Spin(steps:int)</w:t>
            </w:r>
          </w:p>
          <w:p w:rsidR="6D7040A4" w:rsidP="7B020575" w:rsidRDefault="6D7040A4" w14:paraId="66D53449" w14:textId="7E57B289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2E11533" wp14:editId="3C4AEF14">
                  <wp:extent cx="142875" cy="142875"/>
                  <wp:effectExtent l="0" t="0" r="0" b="0"/>
                  <wp:docPr id="1098637551" name="drawing" title="marc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637551" name="Picture 109863755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B020575" w:rsidR="2C21B104">
              <w:rPr>
                <w:rFonts w:ascii="Times New Roman" w:hAnsi="Times New Roman" w:eastAsia="Times New Roman" w:cs="Times New Roman"/>
                <w:strike/>
                <w:color w:val="000000" w:themeColor="text1"/>
                <w:sz w:val="20"/>
                <w:szCs w:val="20"/>
              </w:rPr>
              <w:t xml:space="preserve"> </w:t>
            </w:r>
            <w:r w:rsidRPr="7B020575" w:rsidR="7B020575">
              <w:rPr>
                <w:rFonts w:ascii="Times New Roman" w:hAnsi="Times New Roman" w:eastAsia="Times New Roman" w:cs="Times New Roman"/>
                <w:strike/>
                <w:color w:val="000000" w:themeColor="text1"/>
                <w:sz w:val="20"/>
                <w:szCs w:val="20"/>
              </w:rPr>
              <w:t>spinSlowly(steps:int)</w:t>
            </w:r>
          </w:p>
          <w:p w:rsidR="7B020575" w:rsidP="7B020575" w:rsidRDefault="7B020575" w14:paraId="316FE01D" w14:textId="13F71222">
            <w:pPr>
              <w:spacing w:after="0"/>
            </w:pPr>
          </w:p>
        </w:tc>
        <w:tc>
          <w:tcPr>
            <w:tcW w:w="25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4732169F" w14:textId="645B2EDF">
            <w:pPr>
              <w:spacing w:after="0"/>
            </w:pPr>
          </w:p>
        </w:tc>
      </w:tr>
    </w:tbl>
    <w:p w:rsidR="7B15F06F" w:rsidP="7B020575" w:rsidRDefault="7B15F06F" w14:paraId="5249AC7E" w14:textId="4D8717DF">
      <w:pPr>
        <w:spacing w:after="0"/>
      </w:pPr>
      <w:r w:rsidRPr="7B020575">
        <w:rPr>
          <w:rFonts w:ascii="Arial" w:hAnsi="Arial" w:eastAsia="Arial" w:cs="Arial"/>
          <w:b/>
          <w:bCs/>
          <w:color w:val="C9211E"/>
          <w:szCs w:val="22"/>
        </w:rPr>
        <w:t>Desarrollo del ciclo 3:</w:t>
      </w:r>
    </w:p>
    <w:p w:rsidR="7B020575" w:rsidP="7B020575" w:rsidRDefault="7B020575" w14:paraId="1C046A04" w14:textId="05BF1491"/>
    <w:p w:rsidR="7B020575" w:rsidP="7B020575" w:rsidRDefault="7B020575" w14:paraId="2B720726" w14:textId="1894CC92"/>
    <w:tbl>
      <w:tblPr>
        <w:tblW w:w="0" w:type="auto"/>
        <w:tblLook w:val="06A0" w:firstRow="1" w:lastRow="0" w:firstColumn="1" w:lastColumn="0" w:noHBand="1" w:noVBand="1"/>
      </w:tblPr>
      <w:tblGrid>
        <w:gridCol w:w="1122"/>
        <w:gridCol w:w="3143"/>
        <w:gridCol w:w="2708"/>
        <w:gridCol w:w="2588"/>
      </w:tblGrid>
      <w:tr w:rsidR="7B020575" w:rsidTr="6FF369A0" w14:paraId="0CC5F182" w14:textId="77777777">
        <w:trPr>
          <w:trHeight w:val="300"/>
        </w:trPr>
        <w:tc>
          <w:tcPr>
            <w:tcW w:w="10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212253C8" w14:textId="67D16AD9">
            <w:pPr>
              <w:spacing w:after="0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#Miniciclo</w:t>
            </w:r>
          </w:p>
        </w:tc>
        <w:tc>
          <w:tcPr>
            <w:tcW w:w="314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712660F2" w14:textId="33FF8773">
            <w:pPr>
              <w:spacing w:after="0"/>
            </w:pPr>
            <w:r w:rsidRPr="6FF369A0" w:rsidR="40B83432">
              <w:rPr>
                <w:rFonts w:ascii="Arial" w:hAnsi="Arial" w:eastAsia="Arial" w:cs="Arial"/>
                <w:color w:val="0000FF"/>
                <w:sz w:val="21"/>
                <w:szCs w:val="21"/>
              </w:rPr>
              <w:t>SlotMachineContest</w:t>
            </w:r>
          </w:p>
        </w:tc>
        <w:tc>
          <w:tcPr>
            <w:tcW w:w="270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555D8899" w14:textId="203E4677">
            <w:pPr>
              <w:spacing w:after="0"/>
            </w:pPr>
            <w:r w:rsidRPr="6FF369A0" w:rsidR="40B83432">
              <w:rPr>
                <w:rFonts w:ascii="Arial" w:hAnsi="Arial" w:eastAsia="Arial" w:cs="Arial"/>
                <w:color w:val="0000FF"/>
                <w:sz w:val="21"/>
                <w:szCs w:val="21"/>
              </w:rPr>
              <w:t xml:space="preserve">Pruebas </w:t>
            </w:r>
          </w:p>
        </w:tc>
        <w:tc>
          <w:tcPr>
            <w:tcW w:w="25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6FF369A0" w:rsidRDefault="7B020575" w14:paraId="0616175C" w14:textId="5A53699C">
            <w:pPr>
              <w:spacing w:after="0"/>
              <w:rPr>
                <w:rFonts w:ascii="Arial" w:hAnsi="Arial" w:eastAsia="Arial" w:cs="Arial"/>
                <w:color w:val="0000FF"/>
                <w:sz w:val="21"/>
                <w:szCs w:val="21"/>
              </w:rPr>
            </w:pPr>
          </w:p>
        </w:tc>
      </w:tr>
      <w:tr w:rsidR="7B020575" w:rsidTr="6FF369A0" w14:paraId="1838BEC9" w14:textId="77777777">
        <w:trPr>
          <w:trHeight w:val="300"/>
        </w:trPr>
        <w:tc>
          <w:tcPr>
            <w:tcW w:w="10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2D3DD21C" w14:textId="1780A476">
            <w:pPr>
              <w:spacing w:after="0"/>
              <w:jc w:val="center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1</w:t>
            </w:r>
          </w:p>
        </w:tc>
        <w:tc>
          <w:tcPr>
            <w:tcW w:w="314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0F6D9B11" w14:textId="5E52EF18">
            <w:pPr>
              <w:spacing w:after="0"/>
              <w:rPr>
                <w:rFonts w:ascii="Times New Roman" w:hAnsi="Times New Roman" w:eastAsia="Times New Roman" w:cs="Times New Roman"/>
                <w:strike w:val="1"/>
                <w:color w:val="000000" w:themeColor="text1"/>
                <w:sz w:val="21"/>
                <w:szCs w:val="21"/>
              </w:rPr>
            </w:pPr>
          </w:p>
          <w:p w:rsidR="7201DCB4" w:rsidP="6FF369A0" w:rsidRDefault="7201DCB4" w14:paraId="7B1C4EFB" w14:textId="05DC4E48">
            <w:pPr>
              <w:spacing w:after="0"/>
            </w:pPr>
            <w:r w:rsidRPr="6FF369A0" w:rsidR="7201DCB4">
              <w:rPr>
                <w:rFonts w:ascii="Times New Roman" w:hAnsi="Times New Roman" w:eastAsia="Times New Roman" w:cs="Times New Roman"/>
                <w:strike w:val="1"/>
                <w:color w:val="000000" w:themeColor="text1" w:themeTint="FF" w:themeShade="FF"/>
                <w:sz w:val="21"/>
                <w:szCs w:val="21"/>
              </w:rPr>
              <w:t>printOI(int i, int u, SlotMachine machine)</w:t>
            </w:r>
          </w:p>
          <w:p w:rsidR="7B020575" w:rsidP="6FF369A0" w:rsidRDefault="7B020575" w14:paraId="6F0A203D" w14:textId="7A2FBBD9">
            <w:pPr>
              <w:spacing w:after="0"/>
              <w:rPr>
                <w:rFonts w:ascii="Times New Roman" w:hAnsi="Times New Roman" w:eastAsia="Times New Roman" w:cs="Times New Roman"/>
                <w:strike w:val="1"/>
                <w:color w:val="000000" w:themeColor="text1" w:themeTint="FF" w:themeShade="FF"/>
                <w:sz w:val="21"/>
                <w:szCs w:val="21"/>
              </w:rPr>
            </w:pPr>
          </w:p>
          <w:p w:rsidR="7B020575" w:rsidP="7B020575" w:rsidRDefault="7B020575" w14:paraId="740987B0" w14:textId="73143817">
            <w:pPr>
              <w:spacing w:after="0"/>
            </w:pPr>
            <w:r w:rsidRPr="6FF369A0" w:rsidR="7201DCB4">
              <w:rPr>
                <w:rFonts w:ascii="Times New Roman" w:hAnsi="Times New Roman" w:eastAsia="Times New Roman" w:cs="Times New Roman"/>
                <w:strike w:val="1"/>
                <w:color w:val="000000" w:themeColor="text1" w:themeTint="FF" w:themeShade="FF"/>
                <w:sz w:val="21"/>
                <w:szCs w:val="21"/>
              </w:rPr>
              <w:t>different(SlotMachine machine)</w:t>
            </w:r>
          </w:p>
          <w:p w:rsidR="7B020575" w:rsidP="7B020575" w:rsidRDefault="7B020575" w14:paraId="258D66B0" w14:textId="38A04D71">
            <w:pPr>
              <w:spacing w:after="0"/>
              <w:rPr>
                <w:rFonts w:ascii="Times New Roman" w:hAnsi="Times New Roman" w:eastAsia="Times New Roman" w:cs="Times New Roman"/>
                <w:strike w:val="1"/>
                <w:color w:val="000000" w:themeColor="text1"/>
                <w:sz w:val="21"/>
                <w:szCs w:val="21"/>
              </w:rPr>
            </w:pPr>
          </w:p>
        </w:tc>
        <w:tc>
          <w:tcPr>
            <w:tcW w:w="270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5394F9F3" w:rsidRDefault="7B020575" w14:paraId="08498677" w14:textId="1BFFBB2C">
            <w:pPr>
              <w:spacing w:after="0"/>
              <w:rPr>
                <w:rFonts w:ascii="Times New Roman" w:hAnsi="Times New Roman" w:eastAsia="Times New Roman" w:cs="Times New Roman"/>
                <w:strike w:val="1"/>
                <w:color w:val="000000" w:themeColor="text1" w:themeTint="FF" w:themeShade="FF"/>
                <w:sz w:val="20"/>
                <w:szCs w:val="20"/>
              </w:rPr>
            </w:pPr>
          </w:p>
          <w:p w:rsidR="7B020575" w:rsidP="7B020575" w:rsidRDefault="7B020575" w14:paraId="0766C573" w14:textId="44C4EA4D">
            <w:pPr>
              <w:spacing w:after="0"/>
            </w:pPr>
            <w:r w:rsidRPr="6FF369A0" w:rsidR="7201DCB4">
              <w:rPr>
                <w:rFonts w:ascii="Times New Roman" w:hAnsi="Times New Roman" w:eastAsia="Times New Roman" w:cs="Times New Roman"/>
                <w:strike w:val="1"/>
                <w:color w:val="000000" w:themeColor="text1" w:themeTint="FF" w:themeShade="FF"/>
                <w:sz w:val="20"/>
                <w:szCs w:val="20"/>
              </w:rPr>
              <w:t>Establecer prueba de depuracion</w:t>
            </w:r>
          </w:p>
          <w:p w:rsidR="7B020575" w:rsidP="7B020575" w:rsidRDefault="7B020575" w14:paraId="281C58A9" w14:textId="34721EC8">
            <w:pPr>
              <w:spacing w:after="0"/>
            </w:pPr>
          </w:p>
        </w:tc>
        <w:tc>
          <w:tcPr>
            <w:tcW w:w="25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5C4A5BC6" w14:textId="6FA57D4F">
            <w:pPr>
              <w:spacing w:after="0"/>
            </w:pPr>
          </w:p>
        </w:tc>
      </w:tr>
      <w:tr w:rsidR="7B020575" w:rsidTr="6FF369A0" w14:paraId="2634928A" w14:textId="77777777">
        <w:trPr>
          <w:trHeight w:val="300"/>
        </w:trPr>
        <w:tc>
          <w:tcPr>
            <w:tcW w:w="10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5A944368" w14:textId="5FD42501">
            <w:pPr>
              <w:spacing w:after="0"/>
              <w:jc w:val="center"/>
            </w:pPr>
            <w:r w:rsidRPr="7B020575">
              <w:rPr>
                <w:rFonts w:ascii="Arial" w:hAnsi="Arial" w:eastAsia="Arial" w:cs="Arial"/>
                <w:color w:val="FF0000"/>
                <w:sz w:val="21"/>
                <w:szCs w:val="21"/>
              </w:rPr>
              <w:t>2</w:t>
            </w:r>
          </w:p>
        </w:tc>
        <w:tc>
          <w:tcPr>
            <w:tcW w:w="314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371AFC80" w14:textId="4D6832AD">
            <w:pPr>
              <w:spacing w:after="0"/>
            </w:pPr>
            <w:r w:rsidRPr="6FF369A0" w:rsidR="777C5F5F">
              <w:rPr>
                <w:rFonts w:ascii="Times New Roman" w:hAnsi="Times New Roman" w:eastAsia="Times New Roman" w:cs="Times New Roman"/>
                <w:strike w:val="1"/>
                <w:color w:val="000000" w:themeColor="text1" w:themeTint="FF" w:themeShade="FF"/>
                <w:sz w:val="21"/>
                <w:szCs w:val="21"/>
              </w:rPr>
              <w:t>identical(SlotMachine machine)</w:t>
            </w:r>
          </w:p>
          <w:p w:rsidR="6FF369A0" w:rsidP="6FF369A0" w:rsidRDefault="6FF369A0" w14:paraId="5C5E7393" w14:textId="123441F6">
            <w:pPr>
              <w:spacing w:after="0"/>
              <w:rPr>
                <w:rFonts w:ascii="Times New Roman" w:hAnsi="Times New Roman" w:eastAsia="Times New Roman" w:cs="Times New Roman"/>
                <w:strike w:val="1"/>
                <w:color w:val="000000" w:themeColor="text1" w:themeTint="FF" w:themeShade="FF"/>
                <w:sz w:val="21"/>
                <w:szCs w:val="21"/>
              </w:rPr>
            </w:pPr>
          </w:p>
          <w:p w:rsidR="7B020575" w:rsidP="7B020575" w:rsidRDefault="7B020575" w14:paraId="3EFE5EAA" w14:textId="45425425">
            <w:pPr>
              <w:spacing w:after="0"/>
            </w:pPr>
            <w:r w:rsidRPr="6FF369A0" w:rsidR="777C5F5F">
              <w:rPr>
                <w:rFonts w:ascii="Times New Roman" w:hAnsi="Times New Roman" w:eastAsia="Times New Roman" w:cs="Times New Roman"/>
                <w:strike w:val="1"/>
                <w:color w:val="000000" w:themeColor="text1" w:themeTint="FF" w:themeShade="FF"/>
                <w:sz w:val="21"/>
                <w:szCs w:val="21"/>
              </w:rPr>
              <w:t>simulate(int n)</w:t>
            </w:r>
          </w:p>
          <w:p w:rsidR="7B020575" w:rsidP="6FF369A0" w:rsidRDefault="7B020575" w14:paraId="4980588B" w14:textId="36AF9E9C">
            <w:pPr>
              <w:spacing w:after="0"/>
              <w:rPr>
                <w:rFonts w:ascii="Times New Roman" w:hAnsi="Times New Roman" w:eastAsia="Times New Roman" w:cs="Times New Roman"/>
                <w:strike w:val="1"/>
                <w:color w:val="000000" w:themeColor="text1" w:themeTint="FF" w:themeShade="FF"/>
                <w:sz w:val="21"/>
                <w:szCs w:val="21"/>
              </w:rPr>
            </w:pPr>
          </w:p>
          <w:p w:rsidR="7B020575" w:rsidP="7B020575" w:rsidRDefault="7B020575" w14:paraId="05546052" w14:textId="5CAEF58C">
            <w:pPr>
              <w:spacing w:after="0"/>
            </w:pPr>
            <w:r w:rsidRPr="6FF369A0" w:rsidR="777C5F5F">
              <w:rPr>
                <w:rFonts w:ascii="Times New Roman" w:hAnsi="Times New Roman" w:eastAsia="Times New Roman" w:cs="Times New Roman"/>
                <w:strike w:val="1"/>
                <w:color w:val="000000" w:themeColor="text1" w:themeTint="FF" w:themeShade="FF"/>
                <w:sz w:val="21"/>
                <w:szCs w:val="21"/>
              </w:rPr>
              <w:t>solve(int n)</w:t>
            </w:r>
          </w:p>
        </w:tc>
        <w:tc>
          <w:tcPr>
            <w:tcW w:w="270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5394F9F3" w:rsidRDefault="7B020575" w14:paraId="43754D5F" w14:textId="689B37FE">
            <w:pPr>
              <w:spacing w:after="0"/>
              <w:rPr>
                <w:rFonts w:ascii="Times New Roman" w:hAnsi="Times New Roman" w:eastAsia="Times New Roman" w:cs="Times New Roman"/>
                <w:strike w:val="1"/>
                <w:color w:val="000000" w:themeColor="text1" w:themeTint="FF" w:themeShade="FF"/>
                <w:sz w:val="20"/>
                <w:szCs w:val="20"/>
              </w:rPr>
            </w:pPr>
          </w:p>
          <w:p w:rsidR="7B020575" w:rsidP="7B020575" w:rsidRDefault="7B020575" w14:paraId="41D959FF" w14:textId="34E0B809">
            <w:pPr>
              <w:spacing w:after="0"/>
              <w:rPr>
                <w:rFonts w:ascii="Times New Roman" w:hAnsi="Times New Roman" w:eastAsia="Times New Roman" w:cs="Times New Roman"/>
                <w:strike w:val="1"/>
                <w:color w:val="000000" w:themeColor="text1"/>
                <w:sz w:val="20"/>
                <w:szCs w:val="20"/>
              </w:rPr>
            </w:pPr>
          </w:p>
          <w:p w:rsidR="7B020575" w:rsidP="7B020575" w:rsidRDefault="7B020575" w14:paraId="4E324BFF" w14:textId="13F71222">
            <w:pPr>
              <w:spacing w:after="0"/>
            </w:pPr>
          </w:p>
        </w:tc>
        <w:tc>
          <w:tcPr>
            <w:tcW w:w="258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020575" w:rsidP="7B020575" w:rsidRDefault="7B020575" w14:paraId="2AD95ABC" w14:textId="645B2EDF">
            <w:pPr>
              <w:spacing w:after="0"/>
            </w:pPr>
          </w:p>
        </w:tc>
      </w:tr>
    </w:tbl>
    <w:p w:rsidR="7B020575" w:rsidP="7B020575" w:rsidRDefault="7B020575" w14:paraId="07B8935D" w14:textId="28ACE8B5"/>
    <w:p w:rsidR="7B020575" w:rsidP="5394F9F3" w:rsidRDefault="7B020575" w14:paraId="5423C082" w14:textId="7995360F">
      <w:pPr>
        <w:spacing w:after="0"/>
      </w:pPr>
      <w:r w:rsidRPr="5394F9F3" w:rsidR="0E3B5F0B">
        <w:rPr>
          <w:rFonts w:ascii="Arial" w:hAnsi="Arial" w:eastAsia="Arial" w:cs="Arial"/>
          <w:b w:val="1"/>
          <w:bCs w:val="1"/>
          <w:color w:val="C9211E"/>
        </w:rPr>
        <w:t>Desarrollo del ciclo 4:</w:t>
      </w:r>
    </w:p>
    <w:p w:rsidR="7B020575" w:rsidP="7B020575" w:rsidRDefault="7B020575" w14:paraId="54FB849F" w14:textId="05BF1491"/>
    <w:p w:rsidR="7B020575" w:rsidP="7B020575" w:rsidRDefault="7B020575" w14:paraId="76E9D50F" w14:textId="1894CC92"/>
    <w:tbl>
      <w:tblPr>
        <w:tblW w:w="0" w:type="auto"/>
        <w:tblLook w:val="06E0" w:firstRow="1" w:lastRow="1" w:firstColumn="1" w:lastColumn="0" w:noHBand="1" w:noVBand="1"/>
      </w:tblPr>
      <w:tblGrid>
        <w:gridCol w:w="1122"/>
        <w:gridCol w:w="3143"/>
        <w:gridCol w:w="3060"/>
        <w:gridCol w:w="2236"/>
      </w:tblGrid>
      <w:tr w:rsidR="5394F9F3" w:rsidTr="6FF369A0" w14:paraId="49E86299">
        <w:trPr>
          <w:trHeight w:val="300"/>
        </w:trPr>
        <w:tc>
          <w:tcPr>
            <w:tcW w:w="1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394F9F3" w:rsidP="5394F9F3" w:rsidRDefault="5394F9F3" w14:paraId="0C9CEF6D" w14:textId="67D16AD9">
            <w:pPr>
              <w:spacing w:after="0"/>
            </w:pPr>
            <w:r w:rsidRPr="5394F9F3" w:rsidR="5394F9F3">
              <w:rPr>
                <w:rFonts w:ascii="Arial" w:hAnsi="Arial" w:eastAsia="Arial" w:cs="Arial"/>
                <w:color w:val="FF0000"/>
                <w:sz w:val="21"/>
                <w:szCs w:val="21"/>
              </w:rPr>
              <w:t>#Miniciclo</w:t>
            </w:r>
          </w:p>
        </w:tc>
        <w:tc>
          <w:tcPr>
            <w:tcW w:w="31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394F9F3" w:rsidP="5394F9F3" w:rsidRDefault="5394F9F3" w14:paraId="7F66AC5F" w14:textId="6B02CE53">
            <w:pPr>
              <w:spacing w:after="0"/>
            </w:pPr>
            <w:r w:rsidRPr="5394F9F3" w:rsidR="5394F9F3">
              <w:rPr>
                <w:rFonts w:ascii="Arial" w:hAnsi="Arial" w:eastAsia="Arial" w:cs="Arial"/>
                <w:color w:val="0000FF"/>
                <w:sz w:val="21"/>
                <w:szCs w:val="21"/>
              </w:rPr>
              <w:t>SlotMachine</w:t>
            </w:r>
          </w:p>
        </w:tc>
        <w:tc>
          <w:tcPr>
            <w:tcW w:w="30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394F9F3" w:rsidP="5394F9F3" w:rsidRDefault="5394F9F3" w14:paraId="5FC76476" w14:textId="6AA82007">
            <w:pPr>
              <w:spacing w:after="0"/>
            </w:pPr>
            <w:r w:rsidRPr="6FF369A0" w:rsidR="24EE2115">
              <w:rPr>
                <w:rFonts w:ascii="Arial" w:hAnsi="Arial" w:eastAsia="Arial" w:cs="Arial"/>
                <w:color w:val="0000FF"/>
                <w:sz w:val="21"/>
                <w:szCs w:val="21"/>
              </w:rPr>
              <w:t>Wheel</w:t>
            </w:r>
            <w:r w:rsidRPr="6FF369A0" w:rsidR="7A0003CE">
              <w:rPr>
                <w:rFonts w:ascii="Arial" w:hAnsi="Arial" w:eastAsia="Arial" w:cs="Arial"/>
                <w:color w:val="0000FF"/>
                <w:sz w:val="21"/>
                <w:szCs w:val="21"/>
              </w:rPr>
              <w:t xml:space="preserve"> e hijas</w:t>
            </w:r>
          </w:p>
        </w:tc>
        <w:tc>
          <w:tcPr>
            <w:tcW w:w="223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394F9F3" w:rsidP="6FF369A0" w:rsidRDefault="5394F9F3" w14:paraId="5F87BBC0" w14:textId="4788B078">
            <w:pPr>
              <w:spacing w:after="0"/>
              <w:rPr>
                <w:rFonts w:ascii="Arial" w:hAnsi="Arial" w:eastAsia="Arial" w:cs="Arial"/>
                <w:color w:val="0000FF"/>
                <w:sz w:val="21"/>
                <w:szCs w:val="21"/>
              </w:rPr>
            </w:pPr>
            <w:r w:rsidRPr="6FF369A0" w:rsidR="24EE2115">
              <w:rPr>
                <w:rFonts w:ascii="Arial" w:hAnsi="Arial" w:eastAsia="Arial" w:cs="Arial"/>
                <w:color w:val="0000FF"/>
                <w:sz w:val="21"/>
                <w:szCs w:val="21"/>
              </w:rPr>
              <w:t>Symbol</w:t>
            </w:r>
            <w:r w:rsidRPr="6FF369A0" w:rsidR="1FBA0B33">
              <w:rPr>
                <w:rFonts w:ascii="Arial" w:hAnsi="Arial" w:eastAsia="Arial" w:cs="Arial"/>
                <w:color w:val="0000FF"/>
                <w:sz w:val="21"/>
                <w:szCs w:val="21"/>
              </w:rPr>
              <w:t xml:space="preserve"> e hijas</w:t>
            </w:r>
          </w:p>
        </w:tc>
      </w:tr>
      <w:tr w:rsidR="5394F9F3" w:rsidTr="6FF369A0" w14:paraId="59319D78">
        <w:trPr>
          <w:trHeight w:val="300"/>
        </w:trPr>
        <w:tc>
          <w:tcPr>
            <w:tcW w:w="1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394F9F3" w:rsidP="5394F9F3" w:rsidRDefault="5394F9F3" w14:paraId="1BEC3226" w14:textId="1780A476">
            <w:pPr>
              <w:spacing w:after="0"/>
              <w:jc w:val="center"/>
            </w:pPr>
            <w:r w:rsidRPr="5394F9F3" w:rsidR="5394F9F3">
              <w:rPr>
                <w:rFonts w:ascii="Arial" w:hAnsi="Arial" w:eastAsia="Arial" w:cs="Arial"/>
                <w:color w:val="FF0000"/>
                <w:sz w:val="21"/>
                <w:szCs w:val="21"/>
              </w:rPr>
              <w:t>1</w:t>
            </w:r>
          </w:p>
        </w:tc>
        <w:tc>
          <w:tcPr>
            <w:tcW w:w="31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8B4660B" w:rsidP="6FF369A0" w:rsidRDefault="28B4660B" w14:paraId="4A35BA6C" w14:textId="46457385">
            <w:pPr>
              <w:pStyle w:val="Normal"/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30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394F9F3" w:rsidP="6FF369A0" w:rsidRDefault="5394F9F3" w14:paraId="02F2FA75" w14:textId="6F537AD8">
            <w:pPr>
              <w:pStyle w:val="ListParagraph"/>
              <w:numPr>
                <w:ilvl w:val="0"/>
                <w:numId w:val="19"/>
              </w:numPr>
              <w:spacing w:after="0"/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2D7843FB">
              <w:rPr>
                <w:strike w:val="1"/>
              </w:rPr>
              <w:t>public Lefty()</w:t>
            </w:r>
          </w:p>
          <w:p w:rsidR="5394F9F3" w:rsidP="5394F9F3" w:rsidRDefault="5394F9F3" w14:paraId="792F924D" w14:textId="2B50FC39">
            <w:pPr>
              <w:spacing w:after="0"/>
            </w:pPr>
          </w:p>
          <w:p w:rsidR="5394F9F3" w:rsidP="6FF369A0" w:rsidRDefault="5394F9F3" w14:paraId="68C77EF5" w14:textId="316F340D">
            <w:pPr>
              <w:pStyle w:val="ListParagraph"/>
              <w:numPr>
                <w:ilvl w:val="0"/>
                <w:numId w:val="19"/>
              </w:numPr>
              <w:spacing w:after="0"/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2D7843FB">
              <w:rPr>
                <w:strike w:val="1"/>
              </w:rPr>
              <w:t>Public Rebel(</w:t>
            </w:r>
            <w:r w:rsidRPr="6FF369A0" w:rsidR="2D7843FB">
              <w:rPr>
                <w:strike w:val="1"/>
              </w:rPr>
              <w:t>)</w:t>
            </w:r>
          </w:p>
          <w:p w:rsidR="5394F9F3" w:rsidP="5394F9F3" w:rsidRDefault="5394F9F3" w14:paraId="289B3BC0" w14:textId="5217699C">
            <w:pPr>
              <w:spacing w:after="0"/>
            </w:pPr>
          </w:p>
        </w:tc>
        <w:tc>
          <w:tcPr>
            <w:tcW w:w="223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394F9F3" w:rsidP="6FF369A0" w:rsidRDefault="5394F9F3" w14:paraId="5CDADC02" w14:textId="22BFE490">
            <w:pPr>
              <w:pStyle w:val="ListParagraph"/>
              <w:numPr>
                <w:ilvl w:val="0"/>
                <w:numId w:val="19"/>
              </w:numPr>
              <w:spacing w:after="0"/>
              <w:ind/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2D7843FB">
              <w:rPr>
                <w:strike w:val="1"/>
                <w:color w:val="000000" w:themeColor="text1" w:themeTint="FF" w:themeShade="FF"/>
                <w:sz w:val="22"/>
                <w:szCs w:val="22"/>
              </w:rPr>
              <w:t>public</w:t>
            </w:r>
            <w:r w:rsidRPr="6FF369A0" w:rsidR="2D7843FB">
              <w:rPr>
                <w:strike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FF369A0" w:rsidR="2D7843FB">
              <w:rPr>
                <w:strike w:val="1"/>
                <w:color w:val="000000" w:themeColor="text1" w:themeTint="FF" w:themeShade="FF"/>
                <w:sz w:val="22"/>
                <w:szCs w:val="22"/>
              </w:rPr>
              <w:t>Shy(</w:t>
            </w:r>
            <w:r w:rsidRPr="6FF369A0" w:rsidR="2D7843FB">
              <w:rPr>
                <w:strike w:val="1"/>
                <w:color w:val="000000" w:themeColor="text1" w:themeTint="FF" w:themeShade="FF"/>
                <w:sz w:val="22"/>
                <w:szCs w:val="22"/>
              </w:rPr>
              <w:t>String color)</w:t>
            </w:r>
          </w:p>
          <w:p w:rsidR="5394F9F3" w:rsidP="6FF369A0" w:rsidRDefault="5394F9F3" w14:paraId="1ED0D9D5" w14:textId="022138AD">
            <w:pPr>
              <w:pStyle w:val="ListParagraph"/>
              <w:numPr>
                <w:ilvl w:val="0"/>
                <w:numId w:val="19"/>
              </w:numPr>
              <w:spacing w:after="0"/>
              <w:ind/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3C837551">
              <w:rPr>
                <w:strike w:val="1"/>
                <w:color w:val="000000" w:themeColor="text1" w:themeTint="FF" w:themeShade="FF"/>
                <w:sz w:val="22"/>
                <w:szCs w:val="22"/>
              </w:rPr>
              <w:t>Ephemeral(String color)</w:t>
            </w:r>
            <w:r>
              <w:br/>
            </w:r>
          </w:p>
          <w:p w:rsidR="5394F9F3" w:rsidP="6FF369A0" w:rsidRDefault="5394F9F3" w14:paraId="27EF39AF" w14:textId="5A8F8243">
            <w:pPr>
              <w:pStyle w:val="ListParagraph"/>
              <w:numPr>
                <w:ilvl w:val="0"/>
                <w:numId w:val="19"/>
              </w:numPr>
              <w:spacing w:after="0"/>
              <w:ind/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2D7843FB">
              <w:rPr>
                <w:strike w:val="1"/>
                <w:color w:val="000000" w:themeColor="text1" w:themeTint="FF" w:themeShade="FF"/>
                <w:sz w:val="22"/>
                <w:szCs w:val="22"/>
              </w:rPr>
              <w:t>Rotation(String color)</w:t>
            </w:r>
          </w:p>
          <w:p w:rsidR="5394F9F3" w:rsidP="6FF369A0" w:rsidRDefault="5394F9F3" w14:paraId="40554A68" w14:textId="11A9BE98">
            <w:pPr>
              <w:pStyle w:val="Normal"/>
              <w:spacing w:after="0"/>
              <w:ind w:left="708" w:hanging="0"/>
              <w:rPr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394F9F3" w:rsidTr="6FF369A0" w14:paraId="3AE0AA98">
        <w:trPr>
          <w:trHeight w:val="300"/>
        </w:trPr>
        <w:tc>
          <w:tcPr>
            <w:tcW w:w="1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394F9F3" w:rsidP="5394F9F3" w:rsidRDefault="5394F9F3" w14:paraId="4F791DB1" w14:textId="5FD42501">
            <w:pPr>
              <w:spacing w:after="0"/>
              <w:jc w:val="center"/>
            </w:pPr>
            <w:r w:rsidRPr="5394F9F3" w:rsidR="5394F9F3">
              <w:rPr>
                <w:rFonts w:ascii="Arial" w:hAnsi="Arial" w:eastAsia="Arial" w:cs="Arial"/>
                <w:color w:val="FF0000"/>
                <w:sz w:val="21"/>
                <w:szCs w:val="21"/>
              </w:rPr>
              <w:t>2</w:t>
            </w:r>
          </w:p>
        </w:tc>
        <w:tc>
          <w:tcPr>
            <w:tcW w:w="31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C2038D7" w:rsidP="6FF369A0" w:rsidRDefault="3C2038D7" w14:paraId="6778D73A" w14:textId="2A2B7F9C">
            <w:pPr>
              <w:pStyle w:val="Normal"/>
              <w:spacing w:after="0"/>
              <w:rPr>
                <w:color w:val="000000" w:themeColor="text1" w:themeTint="FF" w:themeShade="FF"/>
                <w:sz w:val="22"/>
                <w:szCs w:val="22"/>
              </w:rPr>
            </w:pPr>
          </w:p>
          <w:p w:rsidR="3C2038D7" w:rsidP="6FF369A0" w:rsidRDefault="3C2038D7" w14:paraId="718F5FF4" w14:textId="4B5323AA">
            <w:pPr>
              <w:pStyle w:val="Normal"/>
              <w:spacing w:after="0"/>
              <w:rPr>
                <w:color w:val="000000" w:themeColor="text1" w:themeTint="FF" w:themeShade="FF"/>
                <w:sz w:val="22"/>
                <w:szCs w:val="22"/>
              </w:rPr>
            </w:pPr>
          </w:p>
          <w:p w:rsidR="3C2038D7" w:rsidP="6FF369A0" w:rsidRDefault="3C2038D7" w14:paraId="608BC6AF" w14:textId="38BE70C2">
            <w:pPr>
              <w:pStyle w:val="Normal"/>
              <w:spacing w:after="0"/>
              <w:rPr>
                <w:color w:val="000000" w:themeColor="text1" w:themeTint="FF" w:themeShade="FF"/>
                <w:sz w:val="22"/>
                <w:szCs w:val="22"/>
              </w:rPr>
            </w:pPr>
          </w:p>
          <w:p w:rsidR="3C2038D7" w:rsidP="6FF369A0" w:rsidRDefault="3C2038D7" w14:paraId="5DD47AA4" w14:textId="05FB2442">
            <w:pPr>
              <w:pStyle w:val="Normal"/>
              <w:spacing w:after="0"/>
              <w:rPr>
                <w:color w:val="000000" w:themeColor="text1" w:themeTint="FF" w:themeShade="FF"/>
                <w:sz w:val="22"/>
                <w:szCs w:val="22"/>
              </w:rPr>
            </w:pPr>
          </w:p>
          <w:p w:rsidR="3C2038D7" w:rsidP="6FF369A0" w:rsidRDefault="3C2038D7" w14:paraId="527DD77B" w14:textId="3DD516AC">
            <w:pPr>
              <w:pStyle w:val="Normal"/>
              <w:spacing w:after="0"/>
              <w:rPr>
                <w:color w:val="000000" w:themeColor="text1" w:themeTint="FF" w:themeShade="FF"/>
                <w:sz w:val="22"/>
                <w:szCs w:val="22"/>
              </w:rPr>
            </w:pPr>
          </w:p>
          <w:p w:rsidR="3C2038D7" w:rsidP="6FF369A0" w:rsidRDefault="3C2038D7" w14:paraId="621460F6" w14:textId="4B0C9951">
            <w:pPr>
              <w:pStyle w:val="Normal"/>
              <w:spacing w:after="0"/>
              <w:rPr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30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394F9F3" w:rsidP="6FF369A0" w:rsidRDefault="5394F9F3" w14:paraId="4F920594" w14:textId="0D56F36E">
            <w:pPr>
              <w:pStyle w:val="ListParagraph"/>
              <w:numPr>
                <w:ilvl w:val="0"/>
                <w:numId w:val="20"/>
              </w:numPr>
              <w:spacing w:after="0"/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6D7CF5EF">
              <w:rPr>
                <w:strike w:val="1"/>
              </w:rPr>
              <w:t>canSpin()</w:t>
            </w:r>
          </w:p>
          <w:p w:rsidR="5394F9F3" w:rsidP="6FF369A0" w:rsidRDefault="5394F9F3" w14:paraId="548E0E35" w14:textId="3CC9D474">
            <w:pPr>
              <w:pStyle w:val="ListParagraph"/>
              <w:numPr>
                <w:ilvl w:val="0"/>
                <w:numId w:val="20"/>
              </w:numPr>
              <w:spacing w:after="0"/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6D7CF5EF">
              <w:rPr>
                <w:strike w:val="1"/>
              </w:rPr>
              <w:t>spin(Wheel leftWheel)</w:t>
            </w:r>
          </w:p>
          <w:p w:rsidR="5394F9F3" w:rsidP="6FF369A0" w:rsidRDefault="5394F9F3" w14:paraId="0AB10F24" w14:textId="2F887C1F">
            <w:pPr>
              <w:pStyle w:val="ListParagraph"/>
              <w:numPr>
                <w:ilvl w:val="0"/>
                <w:numId w:val="20"/>
              </w:numPr>
              <w:spacing w:after="0"/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6D7CF5EF">
              <w:rPr>
                <w:strike w:val="1"/>
              </w:rPr>
              <w:t>lock()</w:t>
            </w:r>
          </w:p>
          <w:p w:rsidR="5394F9F3" w:rsidP="6FF369A0" w:rsidRDefault="5394F9F3" w14:paraId="478E5D32" w14:textId="2FD486B5">
            <w:pPr>
              <w:pStyle w:val="ListParagraph"/>
              <w:numPr>
                <w:ilvl w:val="0"/>
                <w:numId w:val="20"/>
              </w:numPr>
              <w:spacing w:after="0"/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6D7CF5EF">
              <w:rPr>
                <w:strike w:val="1"/>
              </w:rPr>
              <w:t>unlock()</w:t>
            </w:r>
          </w:p>
          <w:p w:rsidR="5394F9F3" w:rsidP="6FF369A0" w:rsidRDefault="5394F9F3" w14:paraId="347D086D" w14:textId="767F8F74">
            <w:pPr>
              <w:pStyle w:val="ListParagraph"/>
              <w:numPr>
                <w:ilvl w:val="0"/>
                <w:numId w:val="20"/>
              </w:numPr>
              <w:spacing w:after="0"/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6D7CF5EF">
              <w:rPr>
                <w:strike w:val="1"/>
              </w:rPr>
              <w:t>swap(Wheel wheelToSwap)</w:t>
            </w:r>
          </w:p>
          <w:p w:rsidR="5394F9F3" w:rsidP="6FF369A0" w:rsidRDefault="5394F9F3" w14:paraId="2A6E461A" w14:textId="486F2DDF">
            <w:pPr>
              <w:pStyle w:val="ListParagraph"/>
              <w:numPr>
                <w:ilvl w:val="0"/>
                <w:numId w:val="20"/>
              </w:numPr>
              <w:spacing w:after="0"/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6D7CF5EF">
              <w:rPr>
                <w:strike w:val="1"/>
              </w:rPr>
              <w:t>validateDeletion()</w:t>
            </w:r>
          </w:p>
        </w:tc>
        <w:tc>
          <w:tcPr>
            <w:tcW w:w="223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C2038D7" w:rsidP="6FF369A0" w:rsidRDefault="3C2038D7" w14:paraId="2CD830F1" w14:textId="78382F9F">
            <w:pPr>
              <w:pStyle w:val="ListParagraph"/>
              <w:numPr>
                <w:ilvl w:val="0"/>
                <w:numId w:val="20"/>
              </w:numPr>
              <w:spacing w:after="0"/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6D7CF5EF">
              <w:rPr>
                <w:strike w:val="1"/>
                <w:color w:val="000000" w:themeColor="text1" w:themeTint="FF" w:themeShade="FF"/>
                <w:sz w:val="22"/>
                <w:szCs w:val="22"/>
              </w:rPr>
              <w:t>efect()</w:t>
            </w:r>
          </w:p>
          <w:p w:rsidR="3C2038D7" w:rsidP="6FF369A0" w:rsidRDefault="3C2038D7" w14:paraId="2D0F9D16" w14:textId="346F5FBA">
            <w:pPr>
              <w:pStyle w:val="ListParagraph"/>
              <w:numPr>
                <w:ilvl w:val="0"/>
                <w:numId w:val="20"/>
              </w:numPr>
              <w:spacing w:after="0"/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6D7CF5EF">
              <w:rPr>
                <w:strike w:val="1"/>
                <w:color w:val="000000" w:themeColor="text1" w:themeTint="FF" w:themeShade="FF"/>
                <w:sz w:val="22"/>
                <w:szCs w:val="22"/>
              </w:rPr>
              <w:t>reduce()</w:t>
            </w:r>
          </w:p>
          <w:p w:rsidR="3C2038D7" w:rsidP="6FF369A0" w:rsidRDefault="3C2038D7" w14:paraId="6843CB6F" w14:textId="657B9FBC">
            <w:pPr>
              <w:pStyle w:val="ListParagraph"/>
              <w:numPr>
                <w:ilvl w:val="0"/>
                <w:numId w:val="20"/>
              </w:numPr>
              <w:spacing w:after="0"/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6D7CF5EF">
              <w:rPr>
                <w:strike w:val="1"/>
                <w:color w:val="000000" w:themeColor="text1" w:themeTint="FF" w:themeShade="FF"/>
                <w:sz w:val="22"/>
                <w:szCs w:val="22"/>
              </w:rPr>
              <w:t>rotating()</w:t>
            </w:r>
          </w:p>
        </w:tc>
      </w:tr>
      <w:tr w:rsidR="6FF369A0" w:rsidTr="6FF369A0" w14:paraId="4EFC9657">
        <w:trPr>
          <w:trHeight w:val="300"/>
        </w:trPr>
        <w:tc>
          <w:tcPr>
            <w:tcW w:w="1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538CD20" w:rsidP="6FF369A0" w:rsidRDefault="6538CD20" w14:paraId="3AAE0CFD" w14:textId="22CA001D">
            <w:pPr>
              <w:pStyle w:val="Normal"/>
              <w:jc w:val="center"/>
            </w:pPr>
            <w:r w:rsidRPr="6FF369A0" w:rsidR="6538CD20">
              <w:rPr>
                <w:rFonts w:ascii="Arial" w:hAnsi="Arial" w:eastAsia="Arial" w:cs="Arial"/>
                <w:color w:val="FF0000"/>
                <w:sz w:val="21"/>
                <w:szCs w:val="21"/>
              </w:rPr>
              <w:t>3</w:t>
            </w:r>
          </w:p>
        </w:tc>
        <w:tc>
          <w:tcPr>
            <w:tcW w:w="31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538CD20" w:rsidP="6FF369A0" w:rsidRDefault="6538CD20" w14:paraId="680E0308" w14:textId="0AE51363">
            <w:pPr>
              <w:pStyle w:val="ListParagraph"/>
              <w:numPr>
                <w:ilvl w:val="0"/>
                <w:numId w:val="21"/>
              </w:numPr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6538CD20">
              <w:rPr>
                <w:strike w:val="1"/>
                <w:color w:val="000000" w:themeColor="text1" w:themeTint="FF" w:themeShade="FF"/>
                <w:sz w:val="22"/>
                <w:szCs w:val="22"/>
              </w:rPr>
              <w:t>addWheel(String type, int pos)</w:t>
            </w:r>
          </w:p>
          <w:p w:rsidR="6538CD20" w:rsidP="6FF369A0" w:rsidRDefault="6538CD20" w14:paraId="3DE7E26B" w14:textId="15458177">
            <w:pPr>
              <w:pStyle w:val="ListParagraph"/>
              <w:numPr>
                <w:ilvl w:val="0"/>
                <w:numId w:val="21"/>
              </w:numPr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6538CD20">
              <w:rPr>
                <w:strike w:val="1"/>
                <w:color w:val="000000" w:themeColor="text1" w:themeTint="FF" w:themeShade="FF"/>
                <w:sz w:val="22"/>
                <w:szCs w:val="22"/>
              </w:rPr>
              <w:t>spin(int wheel)</w:t>
            </w:r>
          </w:p>
        </w:tc>
        <w:tc>
          <w:tcPr>
            <w:tcW w:w="30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F369A0" w:rsidP="6FF369A0" w:rsidRDefault="6FF369A0" w14:paraId="484CAD88" w14:textId="7D94AC16">
            <w:pPr>
              <w:pStyle w:val="Normal"/>
            </w:pPr>
          </w:p>
        </w:tc>
        <w:tc>
          <w:tcPr>
            <w:tcW w:w="223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F369A0" w:rsidP="6FF369A0" w:rsidRDefault="6FF369A0" w14:paraId="530A15D5" w14:textId="3B99250F">
            <w:pPr>
              <w:pStyle w:val="Normal"/>
              <w:rPr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6FF369A0" w:rsidTr="6FF369A0" w14:paraId="0D8B290A">
        <w:trPr>
          <w:trHeight w:val="300"/>
        </w:trPr>
        <w:tc>
          <w:tcPr>
            <w:tcW w:w="1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538CD20" w:rsidP="6FF369A0" w:rsidRDefault="6538CD20" w14:paraId="2216D4E8" w14:textId="222114BA">
            <w:pPr>
              <w:pStyle w:val="Normal"/>
              <w:jc w:val="center"/>
            </w:pPr>
            <w:r w:rsidRPr="6FF369A0" w:rsidR="6538CD20">
              <w:rPr>
                <w:rFonts w:ascii="Arial" w:hAnsi="Arial" w:eastAsia="Arial" w:cs="Arial"/>
                <w:color w:val="FF0000"/>
                <w:sz w:val="21"/>
                <w:szCs w:val="21"/>
              </w:rPr>
              <w:t>4</w:t>
            </w:r>
          </w:p>
        </w:tc>
        <w:tc>
          <w:tcPr>
            <w:tcW w:w="31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538CD20" w:rsidP="6FF369A0" w:rsidRDefault="6538CD20" w14:paraId="46325A72" w14:textId="28DF05DD">
            <w:pPr>
              <w:pStyle w:val="ListParagraph"/>
              <w:numPr>
                <w:ilvl w:val="0"/>
                <w:numId w:val="22"/>
              </w:numPr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6538CD20">
              <w:rPr>
                <w:strike w:val="1"/>
                <w:color w:val="000000" w:themeColor="text1" w:themeTint="FF" w:themeShade="FF"/>
                <w:sz w:val="22"/>
                <w:szCs w:val="22"/>
              </w:rPr>
              <w:t>spin(int wheel, int steps)</w:t>
            </w:r>
          </w:p>
          <w:p w:rsidR="6538CD20" w:rsidP="6FF369A0" w:rsidRDefault="6538CD20" w14:paraId="48FEC44D" w14:textId="5BD12C3B">
            <w:pPr>
              <w:pStyle w:val="ListParagraph"/>
              <w:numPr>
                <w:ilvl w:val="0"/>
                <w:numId w:val="22"/>
              </w:numPr>
              <w:rPr>
                <w:strike w:val="1"/>
                <w:color w:val="000000" w:themeColor="text1" w:themeTint="FF" w:themeShade="FF"/>
                <w:sz w:val="22"/>
                <w:szCs w:val="22"/>
              </w:rPr>
            </w:pPr>
            <w:r w:rsidRPr="6FF369A0" w:rsidR="6538CD20">
              <w:rPr>
                <w:strike w:val="1"/>
                <w:color w:val="000000" w:themeColor="text1" w:themeTint="FF" w:themeShade="FF"/>
                <w:sz w:val="22"/>
                <w:szCs w:val="22"/>
              </w:rPr>
              <w:t>spin(String[] setSymbols)</w:t>
            </w:r>
          </w:p>
        </w:tc>
        <w:tc>
          <w:tcPr>
            <w:tcW w:w="30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F369A0" w:rsidP="6FF369A0" w:rsidRDefault="6FF369A0" w14:paraId="3723B707" w14:textId="4FB4F134">
            <w:pPr>
              <w:pStyle w:val="Normal"/>
            </w:pPr>
          </w:p>
        </w:tc>
        <w:tc>
          <w:tcPr>
            <w:tcW w:w="223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F369A0" w:rsidP="6FF369A0" w:rsidRDefault="6FF369A0" w14:paraId="7F5BF6DE" w14:textId="28FAABC3">
            <w:pPr>
              <w:pStyle w:val="Normal"/>
              <w:rPr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6FF369A0" w:rsidTr="6FF369A0" w14:paraId="71AEE167">
        <w:trPr>
          <w:trHeight w:val="300"/>
        </w:trPr>
        <w:tc>
          <w:tcPr>
            <w:tcW w:w="11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F369A0" w:rsidP="6FF369A0" w:rsidRDefault="6FF369A0" w14:paraId="1D1188F2" w14:textId="088588BD">
            <w:pPr>
              <w:pStyle w:val="Normal"/>
              <w:jc w:val="center"/>
              <w:rPr>
                <w:rFonts w:ascii="Arial" w:hAnsi="Arial" w:eastAsia="Arial" w:cs="Arial"/>
                <w:color w:val="FF0000"/>
                <w:sz w:val="21"/>
                <w:szCs w:val="21"/>
              </w:rPr>
            </w:pPr>
          </w:p>
        </w:tc>
        <w:tc>
          <w:tcPr>
            <w:tcW w:w="31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F369A0" w:rsidP="6FF369A0" w:rsidRDefault="6FF369A0" w14:paraId="35A8A7D4" w14:textId="06D155ED">
            <w:pPr>
              <w:pStyle w:val="Normal"/>
              <w:rPr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30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F369A0" w:rsidP="6FF369A0" w:rsidRDefault="6FF369A0" w14:paraId="2A1BD5B1" w14:textId="34E72DCD">
            <w:pPr>
              <w:pStyle w:val="Normal"/>
            </w:pPr>
          </w:p>
        </w:tc>
        <w:tc>
          <w:tcPr>
            <w:tcW w:w="223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F369A0" w:rsidP="6FF369A0" w:rsidRDefault="6FF369A0" w14:paraId="33F401FA" w14:textId="22390A69">
            <w:pPr>
              <w:pStyle w:val="Normal"/>
              <w:rPr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7B020575" w:rsidP="7B020575" w:rsidRDefault="7B020575" w14:paraId="356BCDAC" w14:textId="28ACE8B5"/>
    <w:p w:rsidR="7B020575" w:rsidP="7B020575" w:rsidRDefault="7B020575" w14:paraId="055FCE34" w14:textId="047BD13F"/>
    <w:p w:rsidR="7B020575" w:rsidP="7B020575" w:rsidRDefault="7B020575" w14:paraId="6C769F1B" w14:textId="25AA5E00"/>
    <w:p w:rsidR="001F13D7" w:rsidRDefault="001436EF" w14:paraId="4FB9DFA0" w14:textId="7AB60C88">
      <w:pPr>
        <w:spacing w:after="1516" w:line="337" w:lineRule="auto"/>
      </w:pPr>
      <w:r w:rsidR="001436EF">
        <w:rPr/>
        <w:t xml:space="preserve">Los productos los deben publicar en un repositorio Git y deben publicar en Moodle un archivo </w:t>
      </w:r>
      <w:r w:rsidR="001436EF">
        <w:rPr/>
        <w:t>txt</w:t>
      </w:r>
      <w:r w:rsidR="001436EF">
        <w:rPr/>
        <w:t xml:space="preserve"> que contenga la dirección URL. El nombre del archivo .</w:t>
      </w:r>
      <w:r w:rsidR="001436EF">
        <w:rPr/>
        <w:t>txt</w:t>
      </w:r>
      <w:r w:rsidR="001436EF">
        <w:rPr/>
        <w:t xml:space="preserve"> debe ser la concatenación de los primeros apellidos más la primera letra del segundo apellido de los autores, ordenados alfabéticamente. Publicar productos a revisión: Semana 10 - 3 octubre</w:t>
      </w:r>
    </w:p>
    <w:p w:rsidR="001F13D7" w:rsidP="6FF369A0" w:rsidRDefault="001436EF" w14:paraId="01CD1ADC" w14:textId="13044B58">
      <w:pPr>
        <w:pStyle w:val="Normal"/>
        <w:spacing w:after="1516" w:line="337" w:lineRule="auto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9"/>
          <w:szCs w:val="29"/>
          <w:lang w:val="es-CO"/>
        </w:rPr>
      </w:pPr>
    </w:p>
    <w:p w:rsidR="001F13D7" w:rsidP="6FF369A0" w:rsidRDefault="001436EF" w14:paraId="59F123D2" w14:textId="72DCA8A3">
      <w:pPr>
        <w:pStyle w:val="Normal"/>
        <w:spacing w:after="1516" w:line="337" w:lineRule="auto"/>
      </w:pPr>
      <w:r w:rsidRPr="6FF369A0" w:rsidR="2C8F401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9"/>
          <w:szCs w:val="29"/>
          <w:lang w:val="es-CO"/>
        </w:rPr>
        <w:t>ESCUELA COLOMBIANA DE INGENIERÍA</w:t>
      </w:r>
      <w:r>
        <w:br/>
      </w:r>
      <w:r w:rsidRPr="6FF369A0" w:rsidR="2C8F401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9"/>
          <w:szCs w:val="29"/>
          <w:lang w:val="es-CO"/>
        </w:rPr>
        <w:t>DESARROLLO ORIENTADO POR OBJETOS</w:t>
      </w:r>
      <w:r>
        <w:br/>
      </w:r>
      <w:r w:rsidRPr="6FF369A0" w:rsidR="2C8F401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9"/>
          <w:szCs w:val="29"/>
          <w:lang w:val="es-CO"/>
        </w:rPr>
        <w:t>PROYECTO INICIAL 2026-2</w:t>
      </w:r>
      <w:r>
        <w:br/>
      </w:r>
      <w:r w:rsidRPr="6FF369A0" w:rsidR="2C8F401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9"/>
          <w:szCs w:val="29"/>
          <w:lang w:val="es-CO"/>
        </w:rPr>
        <w:t xml:space="preserve">Ciclo No. 5/4 </w:t>
      </w: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9"/>
          <w:szCs w:val="29"/>
          <w:lang w:val="es-CO"/>
        </w:rPr>
        <w:t xml:space="preserve">— </w:t>
      </w:r>
      <w:r w:rsidRPr="6FF369A0" w:rsidR="2C8F4013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000000" w:themeColor="text1" w:themeTint="FF" w:themeShade="FF"/>
          <w:sz w:val="29"/>
          <w:szCs w:val="29"/>
          <w:lang w:val="es-CO"/>
        </w:rPr>
        <w:t>Refactoring</w:t>
      </w:r>
      <w:r w:rsidRPr="6FF369A0" w:rsidR="2C8F4013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000000" w:themeColor="text1" w:themeTint="FF" w:themeShade="FF"/>
          <w:sz w:val="29"/>
          <w:szCs w:val="29"/>
          <w:lang w:val="es-CO"/>
        </w:rPr>
        <w:t xml:space="preserve"> </w:t>
      </w:r>
      <w:r w:rsidRPr="6FF369A0" w:rsidR="2C8F401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9"/>
          <w:szCs w:val="29"/>
          <w:lang w:val="es-CO"/>
        </w:rPr>
        <w:t>y Extensión</w:t>
      </w:r>
      <w:r>
        <w:br/>
      </w: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El proyecto inicial tiene como propósito desarrollar una aplicación que permita simular una situación inspirada en el </w:t>
      </w:r>
      <w:r w:rsidRPr="6FF369A0" w:rsidR="2C8F401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s-CO"/>
        </w:rPr>
        <w:t>Problem</w:t>
      </w:r>
      <w:r w:rsidRPr="6FF369A0" w:rsidR="2C8F401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s-CO"/>
        </w:rPr>
        <w:t xml:space="preserve"> I </w:t>
      </w: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de la maratón de programación internacional </w:t>
      </w:r>
      <w:r w:rsidRPr="6FF369A0" w:rsidR="2C8F401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s-CO"/>
        </w:rPr>
        <w:t>2025 Slot Machine</w:t>
      </w: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. En este simulador los símbolos deben ser de colores diferentes.</w:t>
      </w:r>
      <w:r>
        <w:br/>
      </w:r>
      <w:r w:rsidRPr="6FF369A0" w:rsidR="2C8F401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9"/>
          <w:szCs w:val="29"/>
          <w:lang w:val="es-CO"/>
        </w:rPr>
        <w:t>CIERRE</w:t>
      </w:r>
      <w:r>
        <w:br/>
      </w: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El objetivo de esta entrega es evaluar y perfeccionar la calidad del simulador mediante el uso de herramientas modernas de desarrollo.</w:t>
      </w:r>
      <w:r>
        <w:br/>
      </w:r>
      <w:r w:rsidRPr="6FF369A0" w:rsidR="2C8F401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9"/>
          <w:szCs w:val="29"/>
          <w:lang w:val="es-CO"/>
        </w:rPr>
        <w:t>REQUISITOS FUNCIONALES</w:t>
      </w:r>
      <w:r>
        <w:br/>
      </w: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Para eso se espera que en esta entrega se tenga:</w:t>
      </w:r>
    </w:p>
    <w:p w:rsidR="001F13D7" w:rsidP="6FF369A0" w:rsidRDefault="001436EF" w14:paraId="772CE374" w14:textId="10B1D22B">
      <w:pPr>
        <w:pStyle w:val="ListParagraph"/>
        <w:numPr>
          <w:ilvl w:val="0"/>
          <w:numId w:val="23"/>
        </w:numPr>
        <w:spacing w:after="1516" w:line="337" w:lineRule="auto"/>
        <w:rPr>
          <w:color w:val="000000" w:themeColor="text1" w:themeTint="FF" w:themeShade="FF"/>
          <w:sz w:val="22"/>
          <w:szCs w:val="22"/>
        </w:rPr>
      </w:pPr>
      <w:r w:rsidRPr="6FF369A0" w:rsidR="68513982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El proyecto en IDE </w:t>
      </w:r>
      <w:hyperlink r:id="Raf9a83249d12455b">
        <w:r w:rsidRPr="6FF369A0" w:rsidR="68513982">
          <w:rPr>
            <w:rStyle w:val="Hipervnculo"/>
            <w:rFonts w:ascii="Calibri" w:hAnsi="Calibri" w:eastAsia="Calibri" w:cs="Calibri"/>
            <w:strike w:val="0"/>
            <w:dstrike w:val="0"/>
            <w:noProof w:val="0"/>
            <w:color w:val="0000FF"/>
            <w:sz w:val="22"/>
            <w:szCs w:val="22"/>
            <w:lang w:val="es-CO"/>
          </w:rPr>
          <w:t>VS Code</w:t>
        </w:r>
      </w:hyperlink>
    </w:p>
    <w:p w:rsidR="001F13D7" w:rsidP="6FF369A0" w:rsidRDefault="001436EF" w14:paraId="0888E56A" w14:textId="60529519">
      <w:pPr>
        <w:pStyle w:val="ListParagraph"/>
        <w:numPr>
          <w:ilvl w:val="0"/>
          <w:numId w:val="23"/>
        </w:numPr>
        <w:spacing w:after="1516" w:line="337" w:lineRule="auto"/>
        <w:rPr>
          <w:color w:val="000000" w:themeColor="text1" w:themeTint="FF" w:themeShade="FF"/>
          <w:sz w:val="22"/>
          <w:szCs w:val="22"/>
        </w:rPr>
      </w:pP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Informe de análisis dinámico: informe de cubrimiento de pruebas de unidad generado con </w:t>
      </w:r>
      <w:hyperlink r:id="R7bbf54811e1b42be">
        <w:r w:rsidRPr="6FF369A0" w:rsidR="2C8F4013">
          <w:rPr>
            <w:rStyle w:val="Hipervnculo"/>
            <w:rFonts w:ascii="Calibri" w:hAnsi="Calibri" w:eastAsia="Calibri" w:cs="Calibri"/>
            <w:strike w:val="0"/>
            <w:dstrike w:val="0"/>
            <w:noProof w:val="0"/>
            <w:color w:val="0000FF"/>
            <w:sz w:val="22"/>
            <w:szCs w:val="22"/>
            <w:lang w:val="es-CO"/>
          </w:rPr>
          <w:t>JaCoCo</w:t>
        </w:r>
      </w:hyperlink>
      <w:hyperlink r:id="Rb8c461d9a78c4e5d">
        <w:r w:rsidRPr="6FF369A0" w:rsidR="2C8F4013">
          <w:rPr>
            <w:rStyle w:val="Hipervnculo"/>
            <w:rFonts w:ascii="Calibri" w:hAnsi="Calibri" w:eastAsia="Calibri" w:cs="Calibri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es-CO"/>
          </w:rPr>
          <w:t>.</w:t>
        </w:r>
      </w:hyperlink>
    </w:p>
    <w:p w:rsidR="001F13D7" w:rsidP="6FF369A0" w:rsidRDefault="001436EF" w14:paraId="405887D5" w14:textId="016F792C">
      <w:pPr>
        <w:pStyle w:val="ListParagraph"/>
        <w:numPr>
          <w:ilvl w:val="0"/>
          <w:numId w:val="23"/>
        </w:numPr>
        <w:spacing w:after="1516" w:line="337" w:lineRule="auto"/>
        <w:rPr>
          <w:color w:val="000000" w:themeColor="text1" w:themeTint="FF" w:themeShade="FF"/>
          <w:sz w:val="22"/>
          <w:szCs w:val="22"/>
        </w:rPr>
      </w:pP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Informe de análisis estático: informe de cumplimiento de reglas de calidad para java generado con </w:t>
      </w:r>
      <w:hyperlink r:id="R4a152edb3168493a">
        <w:r w:rsidRPr="6FF369A0" w:rsidR="2C8F4013">
          <w:rPr>
            <w:rStyle w:val="Hipervnculo"/>
            <w:rFonts w:ascii="Calibri" w:hAnsi="Calibri" w:eastAsia="Calibri" w:cs="Calibri"/>
            <w:strike w:val="0"/>
            <w:dstrike w:val="0"/>
            <w:noProof w:val="0"/>
            <w:color w:val="0000FF"/>
            <w:sz w:val="22"/>
            <w:szCs w:val="22"/>
            <w:lang w:val="es-CO"/>
          </w:rPr>
          <w:t>PMD</w:t>
        </w:r>
      </w:hyperlink>
      <w:hyperlink r:id="R30431b539c9b4255">
        <w:r w:rsidRPr="6FF369A0" w:rsidR="2C8F4013">
          <w:rPr>
            <w:rStyle w:val="Hipervnculo"/>
            <w:rFonts w:ascii="Calibri" w:hAnsi="Calibri" w:eastAsia="Calibri" w:cs="Calibri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es-CO"/>
          </w:rPr>
          <w:t>.</w:t>
        </w:r>
      </w:hyperlink>
    </w:p>
    <w:p w:rsidR="001F13D7" w:rsidP="6FF369A0" w:rsidRDefault="001436EF" w14:paraId="7ED14383" w14:textId="5EFD4397">
      <w:pPr>
        <w:pStyle w:val="Normal"/>
        <w:spacing w:after="1516" w:line="337" w:lineRule="auto"/>
        <w:rPr>
          <w:rFonts w:ascii="Calibri" w:hAnsi="Calibri" w:eastAsia="Calibri" w:cs="Calibri"/>
          <w:strike w:val="0"/>
          <w:dstrike w:val="0"/>
          <w:noProof w:val="0"/>
          <w:color w:val="000000" w:themeColor="text1" w:themeTint="FF" w:themeShade="FF"/>
          <w:sz w:val="22"/>
          <w:szCs w:val="22"/>
          <w:lang w:val="es-CO"/>
        </w:rPr>
      </w:pPr>
    </w:p>
    <w:p w:rsidR="001F13D7" w:rsidP="6FF369A0" w:rsidRDefault="001436EF" w14:paraId="263F9733" w14:textId="059B42FA">
      <w:pPr>
        <w:pStyle w:val="Normal"/>
        <w:spacing w:after="1516" w:line="337" w:lineRule="auto"/>
        <w:rPr>
          <w:rFonts w:ascii="Calibri" w:hAnsi="Calibri" w:eastAsia="Calibri" w:cs="Calibri"/>
          <w:strike w:val="0"/>
          <w:dstrike w:val="0"/>
          <w:noProof w:val="0"/>
          <w:color w:val="000000" w:themeColor="text1" w:themeTint="FF" w:themeShade="FF"/>
          <w:sz w:val="22"/>
          <w:szCs w:val="22"/>
          <w:lang w:val="es-CO"/>
        </w:rPr>
      </w:pPr>
    </w:p>
    <w:p w:rsidR="001F13D7" w:rsidP="6FF369A0" w:rsidRDefault="001436EF" w14:paraId="4D83FE21" w14:textId="7E2421B1">
      <w:pPr>
        <w:pStyle w:val="Normal"/>
        <w:spacing w:after="1516" w:line="337" w:lineRule="auto"/>
        <w:rPr>
          <w:rFonts w:ascii="Calibri" w:hAnsi="Calibri" w:eastAsia="Calibri" w:cs="Calibri"/>
          <w:strike w:val="0"/>
          <w:dstrike w:val="0"/>
          <w:noProof w:val="0"/>
          <w:color w:val="000000" w:themeColor="text1" w:themeTint="FF" w:themeShade="FF"/>
          <w:sz w:val="22"/>
          <w:szCs w:val="22"/>
          <w:lang w:val="es-CO"/>
        </w:rPr>
      </w:pPr>
    </w:p>
    <w:p w:rsidR="001F13D7" w:rsidP="6FF369A0" w:rsidRDefault="001436EF" w14:paraId="03947729" w14:textId="7631115E">
      <w:pPr>
        <w:spacing w:before="0" w:beforeAutospacing="off" w:after="0" w:afterAutospacing="off" w:line="264" w:lineRule="auto"/>
        <w:ind w:left="-5" w:right="0" w:hanging="10"/>
        <w:jc w:val="left"/>
      </w:pPr>
      <w:r w:rsidRPr="6FF369A0" w:rsidR="2C8F401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9"/>
          <w:szCs w:val="29"/>
          <w:lang w:val="es-CO"/>
        </w:rPr>
        <w:t>REQUISITOS DE DISEÑO</w:t>
      </w:r>
    </w:p>
    <w:p w:rsidR="001F13D7" w:rsidP="6FF369A0" w:rsidRDefault="001436EF" w14:paraId="72A63030" w14:textId="7448B17C">
      <w:pPr>
        <w:spacing w:before="0" w:beforeAutospacing="off" w:after="384" w:afterAutospacing="off" w:line="257" w:lineRule="auto"/>
        <w:ind w:left="997" w:right="0"/>
        <w:jc w:val="left"/>
      </w:pPr>
      <w:r w:rsidR="2C8F4013">
        <w:drawing>
          <wp:inline wp14:editId="5DEDBBA7" wp14:anchorId="39C10B3B">
            <wp:extent cx="5067300" cy="4210050"/>
            <wp:effectExtent l="0" t="0" r="0" b="0"/>
            <wp:docPr id="2127378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378711" name="Picture 2127378711"/>
                    <pic:cNvPicPr/>
                  </pic:nvPicPr>
                  <pic:blipFill>
                    <a:blip xmlns:r="http://schemas.openxmlformats.org/officeDocument/2006/relationships" r:embed="rId337284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3D7" w:rsidP="6FF369A0" w:rsidRDefault="001436EF" w14:paraId="6F2BF47F" w14:textId="5C7684D0">
      <w:pPr>
        <w:spacing w:before="0" w:beforeAutospacing="off" w:after="384" w:afterAutospacing="off" w:line="257" w:lineRule="auto"/>
        <w:ind w:left="708" w:right="0" w:hanging="0"/>
        <w:jc w:val="left"/>
      </w:pPr>
    </w:p>
    <w:p w:rsidR="001F13D7" w:rsidP="6FF369A0" w:rsidRDefault="001436EF" w14:paraId="6774547F" w14:textId="6CDE9834">
      <w:pPr>
        <w:spacing w:before="0" w:beforeAutospacing="off" w:after="384" w:afterAutospacing="off" w:line="257" w:lineRule="auto"/>
        <w:ind w:left="997" w:right="0"/>
        <w:jc w:val="left"/>
      </w:pPr>
    </w:p>
    <w:p w:rsidR="001F13D7" w:rsidP="6FF369A0" w:rsidRDefault="001436EF" w14:paraId="7129249C" w14:textId="1564BA3F">
      <w:pPr>
        <w:spacing w:after="245" w:line="259" w:lineRule="auto"/>
      </w:pPr>
      <w:r>
        <w:br w:type="page"/>
      </w:r>
    </w:p>
    <w:p w:rsidR="001F13D7" w:rsidP="6FF369A0" w:rsidRDefault="001436EF" w14:paraId="4B4C8490" w14:textId="74B0F950">
      <w:pPr>
        <w:pStyle w:val="Normal"/>
        <w:spacing w:before="0" w:beforeAutospacing="off" w:after="384" w:afterAutospacing="off" w:line="257" w:lineRule="auto"/>
        <w:ind w:left="997" w:right="0"/>
        <w:jc w:val="left"/>
      </w:pPr>
    </w:p>
    <w:p w:rsidR="001F13D7" w:rsidP="6FF369A0" w:rsidRDefault="001436EF" w14:paraId="1825EA1D" w14:textId="03D9EDA7">
      <w:pPr>
        <w:spacing w:before="0" w:beforeAutospacing="off" w:after="0" w:afterAutospacing="off" w:line="264" w:lineRule="auto"/>
        <w:ind w:left="-5" w:right="0" w:hanging="10"/>
        <w:jc w:val="left"/>
      </w:pPr>
      <w:r w:rsidRPr="6FF369A0" w:rsidR="2C8F401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9"/>
          <w:szCs w:val="29"/>
          <w:lang w:val="es-CO"/>
        </w:rPr>
        <w:t>ENTREGA</w:t>
      </w:r>
    </w:p>
    <w:p w:rsidR="001F13D7" w:rsidP="6FF369A0" w:rsidRDefault="001436EF" w14:paraId="75BF11B7" w14:textId="64FA8216">
      <w:pPr>
        <w:spacing w:before="0" w:beforeAutospacing="off" w:after="3" w:afterAutospacing="off" w:line="252" w:lineRule="auto"/>
        <w:ind w:left="10" w:right="0" w:hanging="10"/>
        <w:jc w:val="both"/>
      </w:pP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Los productos de esta entrega son:</w:t>
      </w:r>
    </w:p>
    <w:p w:rsidR="001F13D7" w:rsidP="6FF369A0" w:rsidRDefault="001436EF" w14:paraId="1156F8A9" w14:textId="2013259B">
      <w:pPr>
        <w:pStyle w:val="ListParagraph"/>
        <w:numPr>
          <w:ilvl w:val="0"/>
          <w:numId w:val="7"/>
        </w:numPr>
        <w:spacing w:before="0" w:beforeAutospacing="off" w:after="3" w:afterAutospacing="off" w:line="252" w:lineRule="auto"/>
        <w:ind w:right="0"/>
        <w:jc w:val="both"/>
        <w:rPr/>
      </w:pPr>
      <w:r w:rsidRPr="6FF369A0" w:rsidR="2110AAA2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El proyecto en IDE </w:t>
      </w:r>
      <w:hyperlink r:id="Reb7b804df47d4ab7">
        <w:r w:rsidRPr="6FF369A0" w:rsidR="2110AAA2">
          <w:rPr>
            <w:rStyle w:val="Hipervnculo"/>
            <w:rFonts w:ascii="Calibri" w:hAnsi="Calibri" w:eastAsia="Calibri" w:cs="Calibri"/>
            <w:strike w:val="0"/>
            <w:dstrike w:val="0"/>
            <w:noProof w:val="0"/>
            <w:color w:val="0000FF"/>
            <w:sz w:val="22"/>
            <w:szCs w:val="22"/>
            <w:lang w:val="es-CO"/>
          </w:rPr>
          <w:t>VS Code</w:t>
        </w:r>
      </w:hyperlink>
    </w:p>
    <w:p w:rsidR="001F13D7" w:rsidP="6FF369A0" w:rsidRDefault="001436EF" w14:paraId="3AE384B4" w14:textId="757274F7">
      <w:pPr>
        <w:pStyle w:val="ListParagraph"/>
        <w:numPr>
          <w:ilvl w:val="0"/>
          <w:numId w:val="8"/>
        </w:numPr>
        <w:spacing w:before="0" w:beforeAutospacing="off" w:after="3" w:afterAutospacing="off" w:line="252" w:lineRule="auto"/>
        <w:ind w:right="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</w:pPr>
      <w:r w:rsidRPr="6FF369A0" w:rsidR="6DAE82D8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Instalando la </w:t>
      </w:r>
      <w:r w:rsidRPr="6FF369A0" w:rsidR="6DAE82D8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extensión</w:t>
      </w:r>
      <w:r w:rsidRPr="6FF369A0" w:rsidR="6DAE82D8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 de Java para VS y abriendo el proyecto nos muestra lo siguiente: </w:t>
      </w:r>
    </w:p>
    <w:p w:rsidR="001F13D7" w:rsidP="6FF369A0" w:rsidRDefault="001436EF" w14:paraId="74B9B222" w14:textId="780B64D0">
      <w:pPr>
        <w:pStyle w:val="ListParagraph"/>
        <w:spacing w:before="0" w:beforeAutospacing="off" w:after="3" w:afterAutospacing="off" w:line="252" w:lineRule="auto"/>
        <w:ind w:left="1070" w:right="0"/>
        <w:jc w:val="both"/>
      </w:pPr>
      <w:r w:rsidR="3864978C">
        <w:drawing>
          <wp:inline wp14:editId="7207E2DE" wp14:anchorId="6E57CB61">
            <wp:extent cx="5349703" cy="5875529"/>
            <wp:effectExtent l="0" t="0" r="0" b="0"/>
            <wp:docPr id="603538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538753" name="Picture 603538753"/>
                    <pic:cNvPicPr/>
                  </pic:nvPicPr>
                  <pic:blipFill>
                    <a:blip xmlns:r="http://schemas.openxmlformats.org/officeDocument/2006/relationships" r:embed="rId1293162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3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3D7" w:rsidP="6FF369A0" w:rsidRDefault="001436EF" w14:paraId="2DE0543D" w14:textId="32400252">
      <w:pPr>
        <w:pStyle w:val="ListParagraph"/>
        <w:numPr>
          <w:ilvl w:val="0"/>
          <w:numId w:val="9"/>
        </w:numPr>
        <w:spacing w:before="0" w:beforeAutospacing="off" w:after="3" w:afterAutospacing="off" w:line="252" w:lineRule="auto"/>
        <w:ind w:right="0"/>
        <w:jc w:val="both"/>
        <w:rPr/>
      </w:pPr>
      <w:r w:rsidR="3864978C">
        <w:rPr/>
        <w:t xml:space="preserve">Se evidencia los archivos de </w:t>
      </w:r>
      <w:r w:rsidR="3864978C">
        <w:rPr/>
        <w:t>blueJ</w:t>
      </w:r>
      <w:r w:rsidR="3864978C">
        <w:rPr/>
        <w:t xml:space="preserve">  y cada clase test tiene problemas de </w:t>
      </w:r>
      <w:r w:rsidR="3864978C">
        <w:rPr/>
        <w:t>importación</w:t>
      </w:r>
      <w:r w:rsidR="3864978C">
        <w:rPr/>
        <w:t>:</w:t>
      </w:r>
    </w:p>
    <w:p w:rsidR="001F13D7" w:rsidP="6FF369A0" w:rsidRDefault="001436EF" w14:paraId="4365A824" w14:textId="0A826FE2">
      <w:pPr>
        <w:pStyle w:val="ListParagraph"/>
        <w:spacing w:before="0" w:beforeAutospacing="off" w:after="3" w:afterAutospacing="off" w:line="252" w:lineRule="auto"/>
        <w:ind w:left="1070" w:right="0"/>
        <w:jc w:val="center"/>
      </w:pPr>
      <w:r w:rsidR="3864978C">
        <w:drawing>
          <wp:inline wp14:editId="1146CD9E" wp14:anchorId="325423B6">
            <wp:extent cx="5198105" cy="1077497"/>
            <wp:effectExtent l="0" t="0" r="0" b="0"/>
            <wp:docPr id="511726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726517" name="Picture 511726517"/>
                    <pic:cNvPicPr/>
                  </pic:nvPicPr>
                  <pic:blipFill>
                    <a:blip xmlns:r="http://schemas.openxmlformats.org/officeDocument/2006/relationships" r:embed="rId1910252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8105" cy="107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3D7" w:rsidP="6FF369A0" w:rsidRDefault="001436EF" w14:paraId="7040B237" w14:textId="7D8AB2B5">
      <w:pPr>
        <w:pStyle w:val="ListParagraph"/>
        <w:spacing w:before="0" w:beforeAutospacing="off" w:after="3" w:afterAutospacing="off" w:line="252" w:lineRule="auto"/>
        <w:ind w:left="1070" w:right="0"/>
        <w:jc w:val="center"/>
      </w:pPr>
    </w:p>
    <w:p w:rsidR="001F13D7" w:rsidP="6FF369A0" w:rsidRDefault="001436EF" w14:paraId="6A8B48C8" w14:textId="36F6BA58">
      <w:pPr>
        <w:pStyle w:val="ListParagraph"/>
        <w:spacing w:before="0" w:beforeAutospacing="off" w:after="3" w:afterAutospacing="off" w:line="252" w:lineRule="auto"/>
        <w:ind w:left="1070" w:right="0"/>
        <w:jc w:val="center"/>
      </w:pPr>
    </w:p>
    <w:p w:rsidR="001F13D7" w:rsidP="6FF369A0" w:rsidRDefault="001436EF" w14:paraId="178E5C16" w14:textId="498481E2">
      <w:pPr>
        <w:pStyle w:val="ListParagraph"/>
        <w:spacing w:before="0" w:beforeAutospacing="off" w:after="3" w:afterAutospacing="off" w:line="252" w:lineRule="auto"/>
        <w:ind w:left="1070" w:right="0"/>
        <w:jc w:val="center"/>
      </w:pPr>
    </w:p>
    <w:p w:rsidR="001F13D7" w:rsidP="6FF369A0" w:rsidRDefault="001436EF" w14:paraId="0E030DF3" w14:textId="3CFB5888">
      <w:pPr>
        <w:pStyle w:val="ListParagraph"/>
        <w:spacing w:before="0" w:beforeAutospacing="off" w:after="3" w:afterAutospacing="off" w:line="252" w:lineRule="auto"/>
        <w:ind w:left="1070" w:right="0"/>
        <w:jc w:val="center"/>
      </w:pPr>
    </w:p>
    <w:p w:rsidR="001F13D7" w:rsidP="6FF369A0" w:rsidRDefault="001436EF" w14:paraId="1BC4AF5F" w14:textId="67738610">
      <w:pPr>
        <w:pStyle w:val="ListParagraph"/>
        <w:numPr>
          <w:ilvl w:val="0"/>
          <w:numId w:val="7"/>
        </w:numPr>
        <w:spacing w:before="0" w:beforeAutospacing="off" w:after="3" w:afterAutospacing="off" w:line="252" w:lineRule="auto"/>
        <w:ind w:right="0"/>
        <w:jc w:val="left"/>
        <w:rPr>
          <w:rFonts w:ascii="Calibri" w:hAnsi="Calibri" w:eastAsia="Calibri" w:cs="Calibri"/>
          <w:strike w:val="0"/>
          <w:dstrike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6FF369A0" w:rsidR="613F3F1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Informe de análisis dinámico: informe de cubrimiento de pruebas de unidad generado con </w:t>
      </w:r>
      <w:hyperlink r:id="R77f3334584ca4831">
        <w:r w:rsidRPr="6FF369A0" w:rsidR="613F3F1D">
          <w:rPr>
            <w:rStyle w:val="Hipervnculo"/>
            <w:rFonts w:ascii="Calibri" w:hAnsi="Calibri" w:eastAsia="Calibri" w:cs="Calibri"/>
            <w:strike w:val="0"/>
            <w:dstrike w:val="0"/>
            <w:noProof w:val="0"/>
            <w:color w:val="0000FF"/>
            <w:sz w:val="22"/>
            <w:szCs w:val="22"/>
            <w:lang w:val="es-CO"/>
          </w:rPr>
          <w:t>JaCoCo</w:t>
        </w:r>
      </w:hyperlink>
      <w:hyperlink r:id="Rc0cb825bc53e441c">
        <w:r w:rsidRPr="6FF369A0" w:rsidR="613F3F1D">
          <w:rPr>
            <w:rStyle w:val="Hipervnculo"/>
            <w:rFonts w:ascii="Calibri" w:hAnsi="Calibri" w:eastAsia="Calibri" w:cs="Calibri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lang w:val="es-CO"/>
          </w:rPr>
          <w:t>.</w:t>
        </w:r>
      </w:hyperlink>
    </w:p>
    <w:p w:rsidR="001F13D7" w:rsidP="6FF369A0" w:rsidRDefault="001436EF" w14:paraId="46D2A38A" w14:textId="3670C828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613F3F1D">
        <w:rPr/>
        <w:t>Despues</w:t>
      </w:r>
      <w:r w:rsidR="613F3F1D">
        <w:rPr/>
        <w:t xml:space="preserve"> de modificar el </w:t>
      </w:r>
      <w:r w:rsidR="613F3F1D">
        <w:rPr/>
        <w:t>codigo</w:t>
      </w:r>
      <w:r w:rsidR="613F3F1D">
        <w:rPr/>
        <w:t xml:space="preserve"> para que funcione en VS </w:t>
      </w:r>
      <w:r w:rsidR="613F3F1D">
        <w:rPr/>
        <w:t>y</w:t>
      </w:r>
      <w:r w:rsidR="613F3F1D">
        <w:rPr/>
        <w:t xml:space="preserve"> instalar </w:t>
      </w:r>
      <w:r w:rsidR="613F3F1D">
        <w:rPr/>
        <w:t>JaCoco</w:t>
      </w:r>
      <w:r w:rsidR="613F3F1D">
        <w:rPr/>
        <w:t xml:space="preserve">, </w:t>
      </w:r>
      <w:r w:rsidR="613F3F1D">
        <w:rPr/>
        <w:t>se</w:t>
      </w:r>
      <w:r w:rsidR="04EADD5E">
        <w:rPr/>
        <w:t xml:space="preserve">  crea</w:t>
      </w:r>
      <w:r w:rsidR="04EADD5E">
        <w:rPr/>
        <w:t xml:space="preserve"> un archivo: </w:t>
      </w:r>
      <w:r w:rsidR="060A8F14">
        <w:rPr/>
        <w:t xml:space="preserve"> </w:t>
      </w:r>
      <w:r w:rsidR="060A8F14">
        <w:rPr/>
        <w:t>pom</w:t>
      </w:r>
      <w:r w:rsidR="060A8F14">
        <w:rPr/>
        <w:t>.xml</w:t>
      </w:r>
    </w:p>
    <w:p w:rsidR="001F13D7" w:rsidP="6FF369A0" w:rsidRDefault="001436EF" w14:paraId="5F561920" w14:textId="54CBB9F4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>El xml que se co</w:t>
      </w:r>
      <w:r w:rsidR="060A8F14">
        <w:rPr/>
        <w:t xml:space="preserve">loca es </w:t>
      </w:r>
      <w:r w:rsidR="060A8F14">
        <w:rPr/>
        <w:t>el sugiente:</w:t>
      </w:r>
    </w:p>
    <w:p w:rsidR="001F13D7" w:rsidP="6FF369A0" w:rsidRDefault="001436EF" w14:paraId="0667EED9" w14:textId="77D822A2">
      <w:pPr>
        <w:pStyle w:val="ListParagraph"/>
        <w:spacing w:before="0" w:beforeAutospacing="off" w:after="3" w:afterAutospacing="off" w:line="252" w:lineRule="auto"/>
        <w:ind w:left="720" w:right="0"/>
        <w:jc w:val="left"/>
      </w:pPr>
    </w:p>
    <w:p w:rsidR="001F13D7" w:rsidP="6FF369A0" w:rsidRDefault="001436EF" w14:paraId="05822E43" w14:textId="10F4CF80">
      <w:pPr>
        <w:pStyle w:val="ListParagraph"/>
        <w:spacing w:before="0" w:beforeAutospacing="off" w:after="3" w:afterAutospacing="off" w:line="252" w:lineRule="auto"/>
        <w:ind w:left="720" w:right="0"/>
        <w:jc w:val="left"/>
      </w:pPr>
    </w:p>
    <w:p w:rsidR="001F13D7" w:rsidP="6FF369A0" w:rsidRDefault="001436EF" w14:paraId="7DF87158" w14:textId="5DC39E70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>&lt;?xml version="1.0" encoding="UTF-8"?&gt;</w:t>
      </w:r>
    </w:p>
    <w:p w:rsidR="001F13D7" w:rsidP="6FF369A0" w:rsidRDefault="001436EF" w14:paraId="0074E5B0" w14:textId="0603F5C2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>&lt;project xmlns="http://maven.apache.org/POM/4.0.0"</w:t>
      </w:r>
    </w:p>
    <w:p w:rsidR="001F13D7" w:rsidP="6FF369A0" w:rsidRDefault="001436EF" w14:paraId="74843A9D" w14:textId="289A13B6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 xmlns:xsi="http://www.w3.org/2001/XMLSchema-instance"</w:t>
      </w:r>
    </w:p>
    <w:p w:rsidR="001F13D7" w:rsidP="6FF369A0" w:rsidRDefault="001436EF" w14:paraId="009956C4" w14:textId="1A585CC7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 xsi:schemaLocation="http://maven.apache.org/POM/4.0.0 http://maven.apache.org/xsd/maven-4.0.0.xsd"&gt;</w:t>
      </w:r>
    </w:p>
    <w:p w:rsidR="001F13D7" w:rsidP="6FF369A0" w:rsidRDefault="001436EF" w14:paraId="381D5839" w14:textId="6066994D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&lt;modelVersion&gt;4.0.0&lt;/modelVersion&gt;</w:t>
      </w:r>
    </w:p>
    <w:p w:rsidR="001F13D7" w:rsidP="6FF369A0" w:rsidRDefault="001436EF" w14:paraId="09BB3CCD" w14:textId="0EC4BDD3">
      <w:pPr>
        <w:pStyle w:val="ListParagraph"/>
        <w:spacing w:before="0" w:beforeAutospacing="off" w:after="3" w:afterAutospacing="off" w:line="252" w:lineRule="auto"/>
        <w:ind w:left="720" w:right="0"/>
        <w:jc w:val="left"/>
      </w:pPr>
    </w:p>
    <w:p w:rsidR="001F13D7" w:rsidP="6FF369A0" w:rsidRDefault="001436EF" w14:paraId="65597545" w14:textId="2E022CAB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&lt;groupId&gt;edu.eci&lt;/groupId&gt;</w:t>
      </w:r>
    </w:p>
    <w:p w:rsidR="001F13D7" w:rsidP="6FF369A0" w:rsidRDefault="001436EF" w14:paraId="05CA0C0E" w14:textId="62EB5872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&lt;artifactId&gt;headsoccer&lt;/artifactId&gt;</w:t>
      </w:r>
    </w:p>
    <w:p w:rsidR="001F13D7" w:rsidP="6FF369A0" w:rsidRDefault="001436EF" w14:paraId="02988E3E" w14:textId="5CF94518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&lt;version&gt;1.0-SNAPSHOT&lt;/version&gt;</w:t>
      </w:r>
    </w:p>
    <w:p w:rsidR="001F13D7" w:rsidP="6FF369A0" w:rsidRDefault="001436EF" w14:paraId="7814D965" w14:textId="1F49667F">
      <w:pPr>
        <w:pStyle w:val="ListParagraph"/>
        <w:spacing w:before="0" w:beforeAutospacing="off" w:after="3" w:afterAutospacing="off" w:line="252" w:lineRule="auto"/>
        <w:ind w:left="720" w:right="0"/>
        <w:jc w:val="left"/>
      </w:pPr>
    </w:p>
    <w:p w:rsidR="001F13D7" w:rsidP="6FF369A0" w:rsidRDefault="001436EF" w14:paraId="55061F6E" w14:textId="579D5301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&lt;properties&gt;</w:t>
      </w:r>
    </w:p>
    <w:p w:rsidR="001F13D7" w:rsidP="6FF369A0" w:rsidRDefault="001436EF" w14:paraId="5E49EFA2" w14:textId="074091F9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&lt;maven.compiler.source&gt;1.8&lt;/maven.compiler.source&gt;</w:t>
      </w:r>
    </w:p>
    <w:p w:rsidR="001F13D7" w:rsidP="6FF369A0" w:rsidRDefault="001436EF" w14:paraId="2AAB374D" w14:textId="6BD9E1FB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&lt;maven.compiler.target&gt;1.8&lt;/maven.compiler.target&gt;</w:t>
      </w:r>
    </w:p>
    <w:p w:rsidR="001F13D7" w:rsidP="6FF369A0" w:rsidRDefault="001436EF" w14:paraId="24065147" w14:textId="62CC62D5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&lt;project.build.sourceEncoding&gt;UTF-8&lt;/project.build.sourceEncoding&gt;</w:t>
      </w:r>
    </w:p>
    <w:p w:rsidR="001F13D7" w:rsidP="6FF369A0" w:rsidRDefault="001436EF" w14:paraId="15F29F4F" w14:textId="1D6E734A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&lt;/properties&gt;</w:t>
      </w:r>
    </w:p>
    <w:p w:rsidR="001F13D7" w:rsidP="6FF369A0" w:rsidRDefault="001436EF" w14:paraId="429AB434" w14:textId="7A12175E">
      <w:pPr>
        <w:pStyle w:val="ListParagraph"/>
        <w:spacing w:before="0" w:beforeAutospacing="off" w:after="3" w:afterAutospacing="off" w:line="252" w:lineRule="auto"/>
        <w:ind w:left="720" w:right="0"/>
        <w:jc w:val="left"/>
      </w:pPr>
    </w:p>
    <w:p w:rsidR="001F13D7" w:rsidP="6FF369A0" w:rsidRDefault="001436EF" w14:paraId="2DC2CEEE" w14:textId="501E468A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&lt;dependencies&gt;</w:t>
      </w:r>
    </w:p>
    <w:p w:rsidR="001F13D7" w:rsidP="6FF369A0" w:rsidRDefault="001436EF" w14:paraId="6B237FDD" w14:textId="3EC0C12A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&lt;dependency&gt;</w:t>
      </w:r>
    </w:p>
    <w:p w:rsidR="001F13D7" w:rsidP="6FF369A0" w:rsidRDefault="001436EF" w14:paraId="4FD2901F" w14:textId="46E65A07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&lt;groupId&gt;junit&lt;/groupId&gt;</w:t>
      </w:r>
    </w:p>
    <w:p w:rsidR="001F13D7" w:rsidP="6FF369A0" w:rsidRDefault="001436EF" w14:paraId="0B0040DD" w14:textId="2011CE83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&lt;artifactId&gt;junit&lt;/artifactId&gt;</w:t>
      </w:r>
    </w:p>
    <w:p w:rsidR="001F13D7" w:rsidP="6FF369A0" w:rsidRDefault="001436EF" w14:paraId="465A5E81" w14:textId="0CA261A9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&lt;version&gt;4.13.2&lt;/version&gt;</w:t>
      </w:r>
    </w:p>
    <w:p w:rsidR="001F13D7" w:rsidP="6FF369A0" w:rsidRDefault="001436EF" w14:paraId="6637F1EB" w14:textId="3330CDFB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&lt;/dependency&gt;</w:t>
      </w:r>
    </w:p>
    <w:p w:rsidR="001F13D7" w:rsidP="6FF369A0" w:rsidRDefault="001436EF" w14:paraId="4D067ACF" w14:textId="0C1EC0E5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&lt;/dependencies&gt;</w:t>
      </w:r>
    </w:p>
    <w:p w:rsidR="001F13D7" w:rsidP="6FF369A0" w:rsidRDefault="001436EF" w14:paraId="1CE01794" w14:textId="23228703">
      <w:pPr>
        <w:pStyle w:val="ListParagraph"/>
        <w:spacing w:before="0" w:beforeAutospacing="off" w:after="3" w:afterAutospacing="off" w:line="252" w:lineRule="auto"/>
        <w:ind w:left="720" w:right="0"/>
        <w:jc w:val="left"/>
      </w:pPr>
    </w:p>
    <w:p w:rsidR="001F13D7" w:rsidP="6FF369A0" w:rsidRDefault="001436EF" w14:paraId="45160C28" w14:textId="59745ABF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&lt;build&gt;</w:t>
      </w:r>
    </w:p>
    <w:p w:rsidR="001F13D7" w:rsidP="6FF369A0" w:rsidRDefault="001436EF" w14:paraId="65D325AF" w14:textId="4F81D3A6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&lt;sourceDirectory&gt;${project.basedir}&lt;/sourceDirectory&gt;</w:t>
      </w:r>
    </w:p>
    <w:p w:rsidR="001F13D7" w:rsidP="6FF369A0" w:rsidRDefault="001436EF" w14:paraId="14A63F99" w14:textId="641A3FE7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&lt;testSourceDirectory&gt;${project.basedir}&lt;/testSourceDirectory&gt;</w:t>
      </w:r>
    </w:p>
    <w:p w:rsidR="001F13D7" w:rsidP="6FF369A0" w:rsidRDefault="001436EF" w14:paraId="0CCF8B63" w14:textId="3C9C7A5E">
      <w:pPr>
        <w:pStyle w:val="ListParagraph"/>
        <w:spacing w:before="0" w:beforeAutospacing="off" w:after="3" w:afterAutospacing="off" w:line="252" w:lineRule="auto"/>
        <w:ind w:left="720" w:right="0"/>
        <w:jc w:val="left"/>
      </w:pPr>
    </w:p>
    <w:p w:rsidR="001F13D7" w:rsidP="6FF369A0" w:rsidRDefault="001436EF" w14:paraId="774D346B" w14:textId="3A040CB4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&lt;plugins&gt;</w:t>
      </w:r>
    </w:p>
    <w:p w:rsidR="001F13D7" w:rsidP="6FF369A0" w:rsidRDefault="001436EF" w14:paraId="33A7A0C2" w14:textId="07E0E363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&lt;plugin&gt;</w:t>
      </w:r>
    </w:p>
    <w:p w:rsidR="001F13D7" w:rsidP="6FF369A0" w:rsidRDefault="001436EF" w14:paraId="2EEA9052" w14:textId="0ED2867E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&lt;groupId&gt;org.jacoco&lt;/groupId&gt;</w:t>
      </w:r>
    </w:p>
    <w:p w:rsidR="001F13D7" w:rsidP="6FF369A0" w:rsidRDefault="001436EF" w14:paraId="6CC3E8C1" w14:textId="28113323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&lt;artifactId&gt;jacoco-maven-plugin&lt;/artifactId&gt;</w:t>
      </w:r>
    </w:p>
    <w:p w:rsidR="001F13D7" w:rsidP="6FF369A0" w:rsidRDefault="001436EF" w14:paraId="770FDE47" w14:textId="67ECF23D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&lt;version&gt;0.8.10&lt;/version&gt;</w:t>
      </w:r>
    </w:p>
    <w:p w:rsidR="001F13D7" w:rsidP="6FF369A0" w:rsidRDefault="001436EF" w14:paraId="32E5E06E" w14:textId="2987BDE4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&lt;executions&gt;</w:t>
      </w:r>
    </w:p>
    <w:p w:rsidR="001F13D7" w:rsidP="6FF369A0" w:rsidRDefault="001436EF" w14:paraId="2CAA2ACB" w14:textId="55469AE4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  &lt;execution&gt;</w:t>
      </w:r>
    </w:p>
    <w:p w:rsidR="001F13D7" w:rsidP="6FF369A0" w:rsidRDefault="001436EF" w14:paraId="5BDE4F72" w14:textId="3531E33D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    &lt;goals&gt;</w:t>
      </w:r>
    </w:p>
    <w:p w:rsidR="001F13D7" w:rsidP="6FF369A0" w:rsidRDefault="001436EF" w14:paraId="12F17FED" w14:textId="1AE4F024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      &lt;goal&gt;prepare-agent&lt;/goal&gt;</w:t>
      </w:r>
    </w:p>
    <w:p w:rsidR="001F13D7" w:rsidP="6FF369A0" w:rsidRDefault="001436EF" w14:paraId="74C20FA5" w14:textId="326E0EB6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    &lt;/goals&gt;</w:t>
      </w:r>
    </w:p>
    <w:p w:rsidR="001F13D7" w:rsidP="6FF369A0" w:rsidRDefault="001436EF" w14:paraId="07F210B5" w14:textId="462AB797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  &lt;/execution&gt;</w:t>
      </w:r>
    </w:p>
    <w:p w:rsidR="001F13D7" w:rsidP="6FF369A0" w:rsidRDefault="001436EF" w14:paraId="249A32FD" w14:textId="51FF031D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  &lt;execution&gt;</w:t>
      </w:r>
    </w:p>
    <w:p w:rsidR="001F13D7" w:rsidP="6FF369A0" w:rsidRDefault="001436EF" w14:paraId="5C11A910" w14:textId="2A1DE9E2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    &lt;id&gt;report&lt;/id&gt;</w:t>
      </w:r>
    </w:p>
    <w:p w:rsidR="001F13D7" w:rsidP="6FF369A0" w:rsidRDefault="001436EF" w14:paraId="451E722E" w14:textId="4234BBD8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    &lt;phase&gt;test&lt;/phase&gt;</w:t>
      </w:r>
    </w:p>
    <w:p w:rsidR="001F13D7" w:rsidP="6FF369A0" w:rsidRDefault="001436EF" w14:paraId="08EB711B" w14:textId="4B281DD6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    &lt;goals&gt;</w:t>
      </w:r>
    </w:p>
    <w:p w:rsidR="001F13D7" w:rsidP="6FF369A0" w:rsidRDefault="001436EF" w14:paraId="04973BEE" w14:textId="656CF9FE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      &lt;goal&gt;report&lt;/goal&gt;</w:t>
      </w:r>
    </w:p>
    <w:p w:rsidR="001F13D7" w:rsidP="6FF369A0" w:rsidRDefault="001436EF" w14:paraId="69770577" w14:textId="2725F9E6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    &lt;/goals&gt;</w:t>
      </w:r>
    </w:p>
    <w:p w:rsidR="001F13D7" w:rsidP="6FF369A0" w:rsidRDefault="001436EF" w14:paraId="0C62899C" w14:textId="275F3957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  &lt;/execution&gt;</w:t>
      </w:r>
    </w:p>
    <w:p w:rsidR="001F13D7" w:rsidP="6FF369A0" w:rsidRDefault="001436EF" w14:paraId="73D75DC4" w14:textId="7BB95BB1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  &lt;/executions&gt;</w:t>
      </w:r>
    </w:p>
    <w:p w:rsidR="001F13D7" w:rsidP="6FF369A0" w:rsidRDefault="001436EF" w14:paraId="14E6F07F" w14:textId="233A6BA4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  &lt;/plugin&gt;</w:t>
      </w:r>
    </w:p>
    <w:p w:rsidR="001F13D7" w:rsidP="6FF369A0" w:rsidRDefault="001436EF" w14:paraId="13BF4AA3" w14:textId="5A2E067A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  &lt;/plugins&gt;</w:t>
      </w:r>
    </w:p>
    <w:p w:rsidR="001F13D7" w:rsidP="6FF369A0" w:rsidRDefault="001436EF" w14:paraId="32D39C7A" w14:textId="036A1B1D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  &lt;/build&gt;</w:t>
      </w:r>
    </w:p>
    <w:p w:rsidR="001F13D7" w:rsidP="6FF369A0" w:rsidRDefault="001436EF" w14:paraId="1B00041D" w14:textId="1C766A9A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>&lt;/project&gt;</w:t>
      </w:r>
    </w:p>
    <w:p w:rsidR="001F13D7" w:rsidP="6FF369A0" w:rsidRDefault="001436EF" w14:paraId="4608ADE6" w14:textId="740B2207">
      <w:pPr>
        <w:pStyle w:val="ListParagraph"/>
        <w:spacing w:before="0" w:beforeAutospacing="off" w:after="3" w:afterAutospacing="off" w:line="252" w:lineRule="auto"/>
        <w:ind w:left="720" w:right="0"/>
        <w:jc w:val="left"/>
      </w:pPr>
    </w:p>
    <w:p w:rsidR="001F13D7" w:rsidP="6FF369A0" w:rsidRDefault="001436EF" w14:paraId="1373B9ED" w14:textId="46694504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060A8F14">
        <w:rPr/>
        <w:t xml:space="preserve">Con ayuda de </w:t>
      </w:r>
      <w:r w:rsidR="060A8F14">
        <w:rPr/>
        <w:t>géminis</w:t>
      </w:r>
      <w:r w:rsidR="060A8F14">
        <w:rPr/>
        <w:t>, explicare cada parte del código y que hace:</w:t>
      </w:r>
    </w:p>
    <w:p w:rsidR="001F13D7" w:rsidP="6FF369A0" w:rsidRDefault="001436EF" w14:paraId="113A8931" w14:textId="0D8E7DFA">
      <w:pPr>
        <w:pStyle w:val="ListParagraph"/>
        <w:spacing w:before="0" w:beforeAutospacing="off" w:after="3" w:afterAutospacing="off" w:line="252" w:lineRule="auto"/>
        <w:ind w:left="720" w:right="0"/>
        <w:jc w:val="left"/>
      </w:pPr>
    </w:p>
    <w:p w:rsidR="001F13D7" w:rsidP="6FF369A0" w:rsidRDefault="001436EF" w14:paraId="13D86FA1" w14:textId="0B2D7B51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3B3663D1">
        <w:rPr/>
        <w:t>"En</w:t>
      </w:r>
      <w:r w:rsidR="3B3663D1">
        <w:rPr/>
        <w:t>cabezado XML (&lt;?xml</w:t>
      </w:r>
      <w:r w:rsidR="3B3663D1">
        <w:rPr/>
        <w:t>...</w:t>
      </w:r>
      <w:r w:rsidR="3B3663D1">
        <w:rPr/>
        <w:t>&gt;, &lt;pro</w:t>
      </w:r>
      <w:r w:rsidR="3B3663D1">
        <w:rPr/>
        <w:t xml:space="preserve">ject&gt;, </w:t>
      </w:r>
      <w:r w:rsidR="3B3663D1">
        <w:rPr/>
        <w:t>&lt;mod</w:t>
      </w:r>
      <w:r w:rsidR="3B3663D1">
        <w:rPr/>
        <w:t>elVersion&gt;):</w:t>
      </w:r>
      <w:r w:rsidR="3B3663D1">
        <w:rPr/>
        <w:t xml:space="preserve"> Son etiquetas obligatorias del sistema. Simplemente le indican al computador que este es un archivo de configuración válido para Maven.</w:t>
      </w:r>
    </w:p>
    <w:p w:rsidR="001F13D7" w:rsidP="6FF369A0" w:rsidRDefault="001436EF" w14:paraId="0BE112E4" w14:textId="20441AB1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3B3663D1">
        <w:rPr/>
        <w:t>Datos del Proyecto (&lt;groupId&gt;, &lt;artifactId&gt;, &lt;version&gt;): Es la identificación única del proyecto. Indica que la organización es edu.eci, el programa se llama headsoccer y actualmente está en una versión de desarrollo (1.0-SNAPSHOT).</w:t>
      </w:r>
    </w:p>
    <w:p w:rsidR="001F13D7" w:rsidP="6FF369A0" w:rsidRDefault="001436EF" w14:paraId="0786EB31" w14:textId="2D98BD0E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3B3663D1">
        <w:rPr/>
        <w:t>Propiedades (&lt;properties&gt;): Son las reglas básicas del entorno. Aquí se configura que el código está escrito para Java 8 (1.8) y que debe usar el formato de texto UTF-8 para evitar errores con caracteres como tildes o la letra ñ.</w:t>
      </w:r>
    </w:p>
    <w:p w:rsidR="001F13D7" w:rsidP="6FF369A0" w:rsidRDefault="001436EF" w14:paraId="1C62186C" w14:textId="271B2CD1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3B3663D1">
        <w:rPr/>
        <w:t>Dependencias (&lt;dependencies&gt;): Es la lista de librerías externas que el proyecto necesita descargar para funcionar. En este bloque se está incluyendo JUnit, la herramienta necesaria para programar y ejecutar pruebas unitarias.</w:t>
      </w:r>
    </w:p>
    <w:p w:rsidR="001F13D7" w:rsidP="6FF369A0" w:rsidRDefault="001436EF" w14:paraId="0E5821A3" w14:textId="1763C5F3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3B3663D1">
        <w:rPr/>
        <w:t>Carpetas de Construcción (&lt;sourceDirectory&gt;, &lt;testSourceDirectory&gt;): Por defecto, Maven busca el código en unas subcarpetas muy específicas. Estas etiquetas cambian esa regla y le dicen que tanto el código principal como las pruebas están guardados directamente en la carpeta raíz del proyecto.</w:t>
      </w:r>
    </w:p>
    <w:p w:rsidR="001F13D7" w:rsidP="6FF369A0" w:rsidRDefault="001436EF" w14:paraId="644DE6A2" w14:textId="2080ACF9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3B3663D1">
        <w:rPr/>
        <w:t>Plugins (&lt;plugins&gt;): Son programas extra que se ejecutan durante la construcción. Aquí se configura JaCoCo, una herramienta que se ejecuta junto con las pruebas de JUnit y genera un reporte para mostrar qué porcentaje de nuestro código fue probado exitosamente (cobertura de código)."</w:t>
      </w:r>
    </w:p>
    <w:p w:rsidR="001F13D7" w:rsidP="6FF369A0" w:rsidRDefault="001436EF" w14:paraId="40DA0B59" w14:textId="29183F7C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3B3663D1">
        <w:rPr/>
        <w:t>— Explicación generada por Gemini.</w:t>
      </w:r>
    </w:p>
    <w:p w:rsidR="001F13D7" w:rsidP="6FF369A0" w:rsidRDefault="001436EF" w14:paraId="1BDDAF05" w14:textId="35FB169E">
      <w:pPr>
        <w:pStyle w:val="ListParagraph"/>
        <w:spacing w:before="0" w:beforeAutospacing="off" w:after="3" w:afterAutospacing="off" w:line="252" w:lineRule="auto"/>
        <w:ind w:left="720" w:right="0"/>
        <w:jc w:val="left"/>
      </w:pPr>
    </w:p>
    <w:p w:rsidR="001F13D7" w:rsidP="6FF369A0" w:rsidRDefault="001436EF" w14:paraId="2C2C06BD" w14:textId="6CBB6877">
      <w:pPr>
        <w:pStyle w:val="ListParagraph"/>
        <w:numPr>
          <w:ilvl w:val="0"/>
          <w:numId w:val="11"/>
        </w:numPr>
        <w:spacing w:before="0" w:beforeAutospacing="off" w:after="3" w:afterAutospacing="off" w:line="252" w:lineRule="auto"/>
        <w:ind w:right="0"/>
        <w:jc w:val="left"/>
        <w:rPr/>
      </w:pPr>
      <w:r w:rsidR="5F7B84E3">
        <w:rPr/>
        <w:t>Después</w:t>
      </w:r>
      <w:r w:rsidR="5F7B84E3">
        <w:rPr/>
        <w:t xml:space="preserve"> se crea automaticamente la siguiente carpeta:</w:t>
      </w:r>
    </w:p>
    <w:p w:rsidR="001F13D7" w:rsidP="6FF369A0" w:rsidRDefault="001436EF" w14:paraId="603328A9" w14:textId="645F7AD6">
      <w:pPr>
        <w:pStyle w:val="ListParagraph"/>
        <w:spacing w:before="0" w:beforeAutospacing="off" w:after="3" w:afterAutospacing="off" w:line="252" w:lineRule="auto"/>
        <w:ind w:left="1070" w:right="0"/>
        <w:jc w:val="left"/>
      </w:pPr>
    </w:p>
    <w:p w:rsidR="001F13D7" w:rsidP="6FF369A0" w:rsidRDefault="001436EF" w14:paraId="77DC2096" w14:textId="16F30270">
      <w:pPr>
        <w:pStyle w:val="ListParagraph"/>
        <w:spacing w:before="0" w:beforeAutospacing="off" w:after="3" w:afterAutospacing="off" w:line="252" w:lineRule="auto"/>
        <w:ind w:left="1070" w:right="0"/>
        <w:jc w:val="center"/>
      </w:pPr>
      <w:r w:rsidR="5F7B84E3">
        <w:drawing>
          <wp:inline wp14:editId="44E44BBD" wp14:anchorId="48AC3C62">
            <wp:extent cx="5067739" cy="2057578"/>
            <wp:effectExtent l="0" t="0" r="0" b="0"/>
            <wp:docPr id="179936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36131" name="Picture 179936131"/>
                    <pic:cNvPicPr/>
                  </pic:nvPicPr>
                  <pic:blipFill>
                    <a:blip xmlns:r="http://schemas.openxmlformats.org/officeDocument/2006/relationships" r:embed="rId41436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3D7" w:rsidP="6FF369A0" w:rsidRDefault="001436EF" w14:paraId="06E6E413" w14:textId="45027156">
      <w:pPr>
        <w:pStyle w:val="ListParagraph"/>
        <w:numPr>
          <w:ilvl w:val="0"/>
          <w:numId w:val="14"/>
        </w:numPr>
        <w:spacing w:before="0" w:beforeAutospacing="off" w:after="3" w:afterAutospacing="off" w:line="252" w:lineRule="auto"/>
        <w:ind w:right="0"/>
        <w:jc w:val="left"/>
        <w:rPr>
          <w:color w:val="000000" w:themeColor="text1" w:themeTint="FF" w:themeShade="FF"/>
          <w:sz w:val="22"/>
          <w:szCs w:val="22"/>
        </w:rPr>
      </w:pPr>
      <w:r w:rsidRPr="6FF369A0" w:rsidR="5F7B84E3">
        <w:rPr>
          <w:color w:val="000000" w:themeColor="text1" w:themeTint="FF" w:themeShade="FF"/>
          <w:sz w:val="22"/>
          <w:szCs w:val="22"/>
        </w:rPr>
        <w:t xml:space="preserve">Para generar el </w:t>
      </w:r>
      <w:r w:rsidRPr="6FF369A0" w:rsidR="4DDD6A43">
        <w:rPr>
          <w:color w:val="000000" w:themeColor="text1" w:themeTint="FF" w:themeShade="FF"/>
          <w:sz w:val="22"/>
          <w:szCs w:val="22"/>
        </w:rPr>
        <w:t xml:space="preserve">informe con Maven en la terminal: </w:t>
      </w:r>
      <w:r w:rsidRPr="6FF369A0" w:rsidR="4DDD6A43">
        <w:rPr>
          <w:color w:val="000000" w:themeColor="text1" w:themeTint="FF" w:themeShade="FF"/>
          <w:sz w:val="22"/>
          <w:szCs w:val="22"/>
        </w:rPr>
        <w:t>mvn</w:t>
      </w:r>
      <w:r w:rsidRPr="6FF369A0" w:rsidR="4DDD6A43">
        <w:rPr>
          <w:color w:val="000000" w:themeColor="text1" w:themeTint="FF" w:themeShade="FF"/>
          <w:sz w:val="22"/>
          <w:szCs w:val="22"/>
        </w:rPr>
        <w:t xml:space="preserve"> </w:t>
      </w:r>
      <w:r w:rsidRPr="6FF369A0" w:rsidR="4DDD6A43">
        <w:rPr>
          <w:color w:val="000000" w:themeColor="text1" w:themeTint="FF" w:themeShade="FF"/>
          <w:sz w:val="22"/>
          <w:szCs w:val="22"/>
        </w:rPr>
        <w:t>clean</w:t>
      </w:r>
      <w:r w:rsidRPr="6FF369A0" w:rsidR="4DDD6A43">
        <w:rPr>
          <w:color w:val="000000" w:themeColor="text1" w:themeTint="FF" w:themeShade="FF"/>
          <w:sz w:val="22"/>
          <w:szCs w:val="22"/>
        </w:rPr>
        <w:t xml:space="preserve"> test</w:t>
      </w:r>
      <w:r w:rsidRPr="6FF369A0" w:rsidR="2DBCAA7B">
        <w:rPr>
          <w:color w:val="000000" w:themeColor="text1" w:themeTint="FF" w:themeShade="FF"/>
          <w:sz w:val="22"/>
          <w:szCs w:val="22"/>
        </w:rPr>
        <w:t xml:space="preserve"> o </w:t>
      </w:r>
      <w:r w:rsidRPr="6FF369A0" w:rsidR="2DBCAA7B">
        <w:rPr>
          <w:color w:val="000000" w:themeColor="text1" w:themeTint="FF" w:themeShade="FF"/>
          <w:sz w:val="22"/>
          <w:szCs w:val="22"/>
        </w:rPr>
        <w:t>tambien</w:t>
      </w:r>
      <w:r w:rsidRPr="6FF369A0" w:rsidR="2DBCAA7B">
        <w:rPr>
          <w:color w:val="000000" w:themeColor="text1" w:themeTint="FF" w:themeShade="FF"/>
          <w:sz w:val="22"/>
          <w:szCs w:val="22"/>
        </w:rPr>
        <w:t xml:space="preserve"> se puede en:</w:t>
      </w:r>
    </w:p>
    <w:p w:rsidR="001F13D7" w:rsidP="6FF369A0" w:rsidRDefault="001436EF" w14:paraId="007AE013" w14:textId="47A3FB3D">
      <w:pPr>
        <w:pStyle w:val="ListParagraph"/>
        <w:spacing w:before="0" w:beforeAutospacing="off" w:after="3" w:afterAutospacing="off" w:line="252" w:lineRule="auto"/>
        <w:ind w:left="1068" w:right="0"/>
        <w:jc w:val="center"/>
      </w:pPr>
      <w:r w:rsidR="2DBCAA7B">
        <w:drawing>
          <wp:inline wp14:editId="3266C36B" wp14:anchorId="7C324807">
            <wp:extent cx="5514975" cy="2724365"/>
            <wp:effectExtent l="0" t="0" r="0" b="0"/>
            <wp:docPr id="752735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2735531" name="Picture 752735531"/>
                    <pic:cNvPicPr/>
                  </pic:nvPicPr>
                  <pic:blipFill>
                    <a:blip xmlns:r="http://schemas.openxmlformats.org/officeDocument/2006/relationships" r:embed="rId1192957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4975" cy="272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3D7" w:rsidP="6FF369A0" w:rsidRDefault="001436EF" w14:paraId="229AD93C" w14:textId="2FD16B81">
      <w:pPr>
        <w:pStyle w:val="ListParagraph"/>
        <w:spacing w:before="0" w:beforeAutospacing="off" w:after="3" w:afterAutospacing="off" w:line="252" w:lineRule="auto"/>
        <w:ind w:left="1068" w:right="0"/>
        <w:jc w:val="left"/>
      </w:pPr>
    </w:p>
    <w:p w:rsidR="001F13D7" w:rsidP="6FF369A0" w:rsidRDefault="001436EF" w14:paraId="070BFE4C" w14:textId="5FCBEB59">
      <w:pPr>
        <w:pStyle w:val="ListParagraph"/>
        <w:numPr>
          <w:ilvl w:val="0"/>
          <w:numId w:val="15"/>
        </w:numPr>
        <w:spacing w:before="0" w:beforeAutospacing="off" w:after="3" w:afterAutospacing="off" w:line="252" w:lineRule="auto"/>
        <w:ind w:right="0"/>
        <w:jc w:val="left"/>
        <w:rPr>
          <w:color w:val="000000" w:themeColor="text1" w:themeTint="FF" w:themeShade="FF"/>
          <w:sz w:val="22"/>
          <w:szCs w:val="22"/>
        </w:rPr>
      </w:pPr>
      <w:r w:rsidRPr="6FF369A0" w:rsidR="2DBCAA7B">
        <w:rPr>
          <w:color w:val="000000" w:themeColor="text1" w:themeTint="FF" w:themeShade="FF"/>
          <w:sz w:val="22"/>
          <w:szCs w:val="22"/>
        </w:rPr>
        <w:t xml:space="preserve">Para ver el informe entramos al </w:t>
      </w:r>
      <w:r w:rsidRPr="6FF369A0" w:rsidR="12D51D1E">
        <w:rPr>
          <w:color w:val="000000" w:themeColor="text1" w:themeTint="FF" w:themeShade="FF"/>
          <w:sz w:val="22"/>
          <w:szCs w:val="22"/>
        </w:rPr>
        <w:t>index.html:</w:t>
      </w:r>
    </w:p>
    <w:p w:rsidR="001F13D7" w:rsidP="6FF369A0" w:rsidRDefault="001436EF" w14:paraId="59D2AA67" w14:textId="7A887D89">
      <w:pPr>
        <w:pStyle w:val="ListParagraph"/>
        <w:spacing w:before="0" w:beforeAutospacing="off" w:after="3" w:afterAutospacing="off" w:line="252" w:lineRule="auto"/>
        <w:ind w:left="1080" w:right="0"/>
        <w:jc w:val="center"/>
      </w:pPr>
      <w:r w:rsidR="12D51D1E">
        <w:drawing>
          <wp:inline wp14:editId="7E4A05A3" wp14:anchorId="7F6203BC">
            <wp:extent cx="5991225" cy="1808162"/>
            <wp:effectExtent l="0" t="0" r="0" b="0"/>
            <wp:docPr id="149567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567285" name="Picture 149567285"/>
                    <pic:cNvPicPr/>
                  </pic:nvPicPr>
                  <pic:blipFill>
                    <a:blip xmlns:r="http://schemas.openxmlformats.org/officeDocument/2006/relationships" r:embed="rId615901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1225" cy="180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3D7" w:rsidP="6FF369A0" w:rsidRDefault="001436EF" w14:paraId="6752B9C9" w14:textId="01B5B924">
      <w:pPr>
        <w:pStyle w:val="ListParagraph"/>
        <w:spacing w:before="0" w:beforeAutospacing="off" w:after="3" w:afterAutospacing="off" w:line="252" w:lineRule="auto"/>
        <w:ind w:left="1080" w:right="0"/>
        <w:jc w:val="left"/>
      </w:pPr>
      <w:r w:rsidRPr="6FF369A0" w:rsidR="12D51D1E">
        <w:rPr>
          <w:color w:val="000000" w:themeColor="text1" w:themeTint="FF" w:themeShade="FF"/>
          <w:sz w:val="22"/>
          <w:szCs w:val="22"/>
        </w:rPr>
        <w:t xml:space="preserve">Explicacion: </w:t>
      </w:r>
    </w:p>
    <w:p w:rsidR="001F13D7" w:rsidP="6FF369A0" w:rsidRDefault="001436EF" w14:paraId="7711A535" w14:textId="527F93F3">
      <w:pPr>
        <w:pStyle w:val="ListParagraph"/>
        <w:spacing w:before="0" w:beforeAutospacing="off" w:after="3" w:afterAutospacing="off" w:line="252" w:lineRule="auto"/>
        <w:ind w:left="1080" w:right="0"/>
        <w:jc w:val="left"/>
      </w:pPr>
      <w:r w:rsidRPr="6FF369A0" w:rsidR="46475010">
        <w:rPr>
          <w:color w:val="000000" w:themeColor="text1" w:themeTint="FF" w:themeShade="FF"/>
          <w:sz w:val="22"/>
          <w:szCs w:val="22"/>
        </w:rPr>
        <w:t>(</w:t>
      </w:r>
      <w:r w:rsidRPr="6FF369A0" w:rsidR="70A4367C">
        <w:rPr>
          <w:color w:val="000000" w:themeColor="text1" w:themeTint="FF" w:themeShade="FF"/>
          <w:sz w:val="22"/>
          <w:szCs w:val="22"/>
        </w:rPr>
        <w:t>géminis</w:t>
      </w:r>
      <w:r w:rsidRPr="6FF369A0" w:rsidR="46475010">
        <w:rPr>
          <w:color w:val="000000" w:themeColor="text1" w:themeTint="FF" w:themeShade="FF"/>
          <w:sz w:val="22"/>
          <w:szCs w:val="22"/>
        </w:rPr>
        <w:t xml:space="preserve"> lo reescribió para que tenga una estructura formal y una explicación </w:t>
      </w:r>
      <w:r w:rsidRPr="6FF369A0" w:rsidR="584A42A9">
        <w:rPr>
          <w:color w:val="000000" w:themeColor="text1" w:themeTint="FF" w:themeShade="FF"/>
          <w:sz w:val="22"/>
          <w:szCs w:val="22"/>
        </w:rPr>
        <w:t>más</w:t>
      </w:r>
      <w:r w:rsidRPr="6FF369A0" w:rsidR="46475010">
        <w:rPr>
          <w:color w:val="000000" w:themeColor="text1" w:themeTint="FF" w:themeShade="FF"/>
          <w:sz w:val="22"/>
          <w:szCs w:val="22"/>
        </w:rPr>
        <w:t xml:space="preserve"> clara): </w:t>
      </w:r>
    </w:p>
    <w:p w:rsidR="001F13D7" w:rsidP="6FF369A0" w:rsidRDefault="001436EF" w14:paraId="012FB8BC" w14:textId="05916D68">
      <w:pPr>
        <w:pStyle w:val="ListParagraph"/>
        <w:numPr>
          <w:ilvl w:val="0"/>
          <w:numId w:val="16"/>
        </w:numPr>
        <w:spacing w:before="0" w:beforeAutospacing="off" w:after="3" w:afterAutospacing="off" w:line="252" w:lineRule="auto"/>
        <w:ind w:right="0"/>
        <w:jc w:val="left"/>
        <w:rPr/>
      </w:pPr>
      <w:r w:rsidRPr="6FF369A0" w:rsidR="7364CF5A">
        <w:rPr>
          <w:color w:val="000000" w:themeColor="text1" w:themeTint="FF" w:themeShade="FF"/>
          <w:sz w:val="22"/>
          <w:szCs w:val="22"/>
        </w:rPr>
        <w:t xml:space="preserve">Element: Indica el nombre del paquete de código o módulo que está siendo analizado. </w:t>
      </w:r>
    </w:p>
    <w:p w:rsidR="001F13D7" w:rsidP="6FF369A0" w:rsidRDefault="001436EF" w14:paraId="6EE149A4" w14:textId="68DD0BB1">
      <w:pPr>
        <w:pStyle w:val="ListParagraph"/>
        <w:numPr>
          <w:ilvl w:val="0"/>
          <w:numId w:val="16"/>
        </w:numPr>
        <w:spacing w:before="0" w:beforeAutospacing="off" w:after="3" w:afterAutospacing="off" w:line="252" w:lineRule="auto"/>
        <w:ind w:right="0"/>
        <w:jc w:val="left"/>
        <w:rPr/>
      </w:pPr>
      <w:r w:rsidRPr="6FF369A0" w:rsidR="7364CF5A">
        <w:rPr>
          <w:color w:val="000000" w:themeColor="text1" w:themeTint="FF" w:themeShade="FF"/>
          <w:sz w:val="22"/>
          <w:szCs w:val="22"/>
        </w:rPr>
        <w:t xml:space="preserve">Missed Instructions y Cov: Muestran de forma visual mediante barras y porcentualmente la cantidad de código base que fue probado frente al que no fue probado. </w:t>
      </w:r>
    </w:p>
    <w:p w:rsidR="001F13D7" w:rsidP="6FF369A0" w:rsidRDefault="001436EF" w14:paraId="30508023" w14:textId="339E2E92">
      <w:pPr>
        <w:pStyle w:val="ListParagraph"/>
        <w:numPr>
          <w:ilvl w:val="0"/>
          <w:numId w:val="16"/>
        </w:numPr>
        <w:spacing w:before="0" w:beforeAutospacing="off" w:after="3" w:afterAutospacing="off" w:line="252" w:lineRule="auto"/>
        <w:ind w:right="0"/>
        <w:jc w:val="left"/>
        <w:rPr/>
      </w:pPr>
      <w:r w:rsidRPr="6FF369A0" w:rsidR="7364CF5A">
        <w:rPr>
          <w:color w:val="000000" w:themeColor="text1" w:themeTint="FF" w:themeShade="FF"/>
          <w:sz w:val="22"/>
          <w:szCs w:val="22"/>
        </w:rPr>
        <w:t xml:space="preserve">Missed Branches y Cov: Exponen gráficamente y en porcentaje la evaluación de los caminos lógicos, como las estructuras condicionales, verificando si se probaron todas sus salidas posibles. </w:t>
      </w:r>
    </w:p>
    <w:p w:rsidR="001F13D7" w:rsidP="6FF369A0" w:rsidRDefault="001436EF" w14:paraId="2EA9BF3F" w14:textId="583BE890">
      <w:pPr>
        <w:pStyle w:val="ListParagraph"/>
        <w:numPr>
          <w:ilvl w:val="0"/>
          <w:numId w:val="16"/>
        </w:numPr>
        <w:spacing w:before="0" w:beforeAutospacing="off" w:after="3" w:afterAutospacing="off" w:line="252" w:lineRule="auto"/>
        <w:ind w:right="0"/>
        <w:jc w:val="left"/>
        <w:rPr/>
      </w:pPr>
      <w:r w:rsidRPr="6FF369A0" w:rsidR="7364CF5A">
        <w:rPr>
          <w:color w:val="000000" w:themeColor="text1" w:themeTint="FF" w:themeShade="FF"/>
          <w:sz w:val="22"/>
          <w:szCs w:val="22"/>
        </w:rPr>
        <w:t xml:space="preserve">Missed y Cxty: Detallan la cantidad de escenarios de complejidad que faltaron por validar frente a la complejidad total del paquete. </w:t>
      </w:r>
    </w:p>
    <w:p w:rsidR="001F13D7" w:rsidP="6FF369A0" w:rsidRDefault="001436EF" w14:paraId="7C31EFAC" w14:textId="10BC20D8">
      <w:pPr>
        <w:pStyle w:val="ListParagraph"/>
        <w:numPr>
          <w:ilvl w:val="0"/>
          <w:numId w:val="16"/>
        </w:numPr>
        <w:spacing w:before="0" w:beforeAutospacing="off" w:after="3" w:afterAutospacing="off" w:line="252" w:lineRule="auto"/>
        <w:ind w:right="0"/>
        <w:jc w:val="left"/>
        <w:rPr/>
      </w:pPr>
      <w:r w:rsidRPr="6FF369A0" w:rsidR="7364CF5A">
        <w:rPr>
          <w:color w:val="000000" w:themeColor="text1" w:themeTint="FF" w:themeShade="FF"/>
          <w:sz w:val="22"/>
          <w:szCs w:val="22"/>
        </w:rPr>
        <w:t xml:space="preserve">Missed y Lines: Contabilizan el número exacto de líneas de código no evaluadas en contraste con el total de líneas programadas. </w:t>
      </w:r>
    </w:p>
    <w:p w:rsidR="001F13D7" w:rsidP="6FF369A0" w:rsidRDefault="001436EF" w14:paraId="7B659EA7" w14:textId="7FA53CCE">
      <w:pPr>
        <w:pStyle w:val="ListParagraph"/>
        <w:numPr>
          <w:ilvl w:val="0"/>
          <w:numId w:val="16"/>
        </w:numPr>
        <w:spacing w:before="0" w:beforeAutospacing="off" w:after="3" w:afterAutospacing="off" w:line="252" w:lineRule="auto"/>
        <w:ind w:right="0"/>
        <w:jc w:val="left"/>
        <w:rPr/>
      </w:pPr>
      <w:r w:rsidRPr="6FF369A0" w:rsidR="7364CF5A">
        <w:rPr>
          <w:color w:val="000000" w:themeColor="text1" w:themeTint="FF" w:themeShade="FF"/>
          <w:sz w:val="22"/>
          <w:szCs w:val="22"/>
        </w:rPr>
        <w:t xml:space="preserve">Missed y Methods: Cuantifican los métodos o funciones que no fueron ejecutados por las pruebas sobre el total de métodos creados. </w:t>
      </w:r>
    </w:p>
    <w:p w:rsidR="001F13D7" w:rsidP="6FF369A0" w:rsidRDefault="001436EF" w14:paraId="15346198" w14:textId="112ACA3A">
      <w:pPr>
        <w:pStyle w:val="ListParagraph"/>
        <w:numPr>
          <w:ilvl w:val="0"/>
          <w:numId w:val="16"/>
        </w:numPr>
        <w:spacing w:before="0" w:beforeAutospacing="off" w:after="3" w:afterAutospacing="off" w:line="252" w:lineRule="auto"/>
        <w:ind w:right="0"/>
        <w:jc w:val="left"/>
        <w:rPr>
          <w:color w:val="000000" w:themeColor="text1" w:themeTint="FF" w:themeShade="FF"/>
          <w:sz w:val="22"/>
          <w:szCs w:val="22"/>
        </w:rPr>
      </w:pPr>
      <w:r w:rsidRPr="6FF369A0" w:rsidR="7364CF5A">
        <w:rPr>
          <w:color w:val="000000" w:themeColor="text1" w:themeTint="FF" w:themeShade="FF"/>
          <w:sz w:val="22"/>
          <w:szCs w:val="22"/>
        </w:rPr>
        <w:t>Missed y Classes: Señalan la cantidad de clases que carecen de pruebas frente al total de clases existentes en el paquete.</w:t>
      </w:r>
    </w:p>
    <w:p w:rsidR="001F13D7" w:rsidP="6FF369A0" w:rsidRDefault="001436EF" w14:paraId="0B83249A" w14:textId="659CCB3A">
      <w:pPr>
        <w:pStyle w:val="ListParagraph"/>
        <w:numPr>
          <w:ilvl w:val="0"/>
          <w:numId w:val="16"/>
        </w:numPr>
        <w:spacing w:before="0" w:beforeAutospacing="off" w:after="3" w:afterAutospacing="off" w:line="252" w:lineRule="auto"/>
        <w:ind w:right="0"/>
        <w:jc w:val="left"/>
        <w:rPr>
          <w:color w:val="000000" w:themeColor="text1" w:themeTint="FF" w:themeShade="FF"/>
          <w:sz w:val="22"/>
          <w:szCs w:val="22"/>
        </w:rPr>
      </w:pPr>
      <w:r w:rsidRPr="6FF369A0" w:rsidR="7364CF5A">
        <w:rPr>
          <w:color w:val="000000" w:themeColor="text1" w:themeTint="FF" w:themeShade="FF"/>
          <w:sz w:val="22"/>
          <w:szCs w:val="22"/>
        </w:rPr>
        <w:t xml:space="preserve">Fila slotMachine: Presenta una cobertura de instrucciones del 70% y una cobertura de ramas del 48%, revelando que 205 líneas de código quedaron sin probar de un total de 725. </w:t>
      </w:r>
    </w:p>
    <w:p w:rsidR="001F13D7" w:rsidP="6FF369A0" w:rsidRDefault="001436EF" w14:paraId="68174C98" w14:textId="62259D35">
      <w:pPr>
        <w:pStyle w:val="ListParagraph"/>
        <w:numPr>
          <w:ilvl w:val="0"/>
          <w:numId w:val="16"/>
        </w:numPr>
        <w:spacing w:after="245" w:line="259" w:lineRule="auto"/>
        <w:rPr>
          <w:color w:val="000000" w:themeColor="text1" w:themeTint="FF" w:themeShade="FF"/>
          <w:sz w:val="22"/>
          <w:szCs w:val="22"/>
        </w:rPr>
      </w:pPr>
      <w:r w:rsidR="7364CF5A">
        <w:rPr/>
        <w:t xml:space="preserve">Fila default: Refleja un 0% de cobertura general, lo que indica un déficit total de validación, dejando sus 58 líneas y su única clase sin ninguna prueba asociada. </w:t>
      </w:r>
    </w:p>
    <w:p w:rsidR="001F13D7" w:rsidP="6FF369A0" w:rsidRDefault="001436EF" w14:paraId="2EB74A56" w14:textId="047C8CD7">
      <w:pPr>
        <w:pStyle w:val="ListParagraph"/>
        <w:numPr>
          <w:ilvl w:val="0"/>
          <w:numId w:val="16"/>
        </w:numPr>
        <w:spacing w:after="245" w:line="259" w:lineRule="auto"/>
        <w:rPr>
          <w:color w:val="000000" w:themeColor="text1" w:themeTint="FF" w:themeShade="FF"/>
          <w:sz w:val="22"/>
          <w:szCs w:val="22"/>
        </w:rPr>
      </w:pPr>
      <w:r w:rsidR="7364CF5A">
        <w:rPr/>
        <w:t xml:space="preserve">Fila shapes: Muestra un desempeño favorable con un 85% de cobertura en instrucciones y un 70% en ramas, reportando 57 líneas sin probar de las 274 totales. </w:t>
      </w:r>
    </w:p>
    <w:p w:rsidR="001F13D7" w:rsidP="6FF369A0" w:rsidRDefault="001436EF" w14:paraId="60A2C2BE" w14:textId="653C2001">
      <w:pPr>
        <w:pStyle w:val="ListParagraph"/>
        <w:numPr>
          <w:ilvl w:val="0"/>
          <w:numId w:val="16"/>
        </w:numPr>
        <w:spacing w:after="245" w:line="259" w:lineRule="auto"/>
        <w:rPr>
          <w:color w:val="000000" w:themeColor="text1" w:themeTint="FF" w:themeShade="FF"/>
          <w:sz w:val="22"/>
          <w:szCs w:val="22"/>
        </w:rPr>
      </w:pPr>
      <w:r w:rsidR="7364CF5A">
        <w:rPr/>
        <w:t xml:space="preserve">Fila slotMachine punto test: Destaca como el componente con mayor validación, alcanzando un 99% en instrucciones y un 100% en ramas, dejando únicamente 4 líneas huérfanas de 421. </w:t>
      </w:r>
    </w:p>
    <w:p w:rsidR="001F13D7" w:rsidP="6FF369A0" w:rsidRDefault="001436EF" w14:paraId="5F8EDE1C" w14:textId="3F0F45DA">
      <w:pPr>
        <w:pStyle w:val="ListParagraph"/>
        <w:numPr>
          <w:ilvl w:val="0"/>
          <w:numId w:val="16"/>
        </w:numPr>
        <w:spacing w:after="245" w:line="259" w:lineRule="auto"/>
        <w:rPr>
          <w:color w:val="000000" w:themeColor="text1" w:themeTint="FF" w:themeShade="FF"/>
          <w:sz w:val="22"/>
          <w:szCs w:val="22"/>
        </w:rPr>
      </w:pPr>
      <w:r w:rsidR="7364CF5A">
        <w:rPr/>
        <w:t xml:space="preserve">Fila Total: Resume el estado global de todo el proyecto, consolidando un 79% de cobertura de instrucciones y un 51% en ramas, con 324 líneas faltantes por revisar de </w:t>
      </w:r>
      <w:r w:rsidR="7364CF5A">
        <w:rPr/>
        <w:t>las 1,478 totales</w:t>
      </w:r>
      <w:r w:rsidR="7364CF5A">
        <w:rPr/>
        <w:t xml:space="preserve"> del sistema. </w:t>
      </w:r>
    </w:p>
    <w:p w:rsidR="001F13D7" w:rsidP="6FF369A0" w:rsidRDefault="001436EF" w14:paraId="7D44BE91" w14:textId="4C87C548">
      <w:pPr>
        <w:pStyle w:val="ListParagraph"/>
        <w:numPr>
          <w:ilvl w:val="0"/>
          <w:numId w:val="7"/>
        </w:numPr>
        <w:spacing w:before="0" w:beforeAutospacing="off" w:after="3" w:afterAutospacing="off" w:line="252" w:lineRule="auto"/>
        <w:ind w:right="0"/>
        <w:jc w:val="left"/>
        <w:rPr>
          <w:noProof w:val="0"/>
          <w:lang w:val="es-CO"/>
        </w:rPr>
      </w:pPr>
      <w:r w:rsidRPr="6FF369A0" w:rsidR="2C3AC802">
        <w:rPr>
          <w:color w:val="000000" w:themeColor="text1" w:themeTint="FF" w:themeShade="FF"/>
          <w:sz w:val="22"/>
          <w:szCs w:val="22"/>
        </w:rPr>
        <w:t xml:space="preserve">Informe de análisis estático: informe de cumplimiento de reglas de calidad para java generado con </w:t>
      </w:r>
      <w:r w:rsidRPr="6FF369A0" w:rsidR="2C3AC802">
        <w:rPr>
          <w:noProof w:val="0"/>
          <w:lang w:val="es-CO"/>
        </w:rPr>
        <w:t>PMD.</w:t>
      </w:r>
    </w:p>
    <w:p w:rsidR="001F13D7" w:rsidP="6FF369A0" w:rsidRDefault="001436EF" w14:paraId="4DFEE523" w14:textId="6489DF8A">
      <w:pPr>
        <w:pStyle w:val="ListParagraph"/>
        <w:spacing w:before="0" w:beforeAutospacing="off" w:after="3" w:afterAutospacing="off" w:line="252" w:lineRule="auto"/>
        <w:ind w:left="720" w:right="0"/>
        <w:jc w:val="left"/>
        <w:rPr>
          <w:noProof w:val="0"/>
          <w:lang w:val="es-CO"/>
        </w:rPr>
      </w:pPr>
    </w:p>
    <w:p w:rsidR="001F13D7" w:rsidP="6FF369A0" w:rsidRDefault="001436EF" w14:paraId="539FFA6F" w14:textId="496ED96C">
      <w:pPr>
        <w:pStyle w:val="ListParagraph"/>
        <w:numPr>
          <w:ilvl w:val="0"/>
          <w:numId w:val="17"/>
        </w:numPr>
        <w:spacing w:before="0" w:beforeAutospacing="off" w:after="3" w:afterAutospacing="off" w:line="252" w:lineRule="auto"/>
        <w:ind w:right="0"/>
        <w:jc w:val="left"/>
        <w:rPr>
          <w:noProof w:val="0"/>
          <w:lang w:val="es-CO"/>
        </w:rPr>
      </w:pPr>
      <w:r w:rsidRPr="6FF369A0" w:rsidR="2C3AC802">
        <w:rPr>
          <w:noProof w:val="0"/>
          <w:lang w:val="es-CO"/>
        </w:rPr>
        <w:t>Se agrega a pom.xml lo siguente:</w:t>
      </w:r>
    </w:p>
    <w:p w:rsidR="001F13D7" w:rsidP="6FF369A0" w:rsidRDefault="001436EF" w14:paraId="28C49809" w14:textId="0149A411">
      <w:pPr>
        <w:pStyle w:val="ListParagraph"/>
        <w:spacing w:before="0" w:beforeAutospacing="off" w:after="3" w:afterAutospacing="off" w:line="252" w:lineRule="auto"/>
        <w:ind w:left="1070" w:right="0"/>
        <w:jc w:val="left"/>
      </w:pPr>
      <w:r w:rsidRPr="6FF369A0" w:rsidR="2C3AC802">
        <w:rPr>
          <w:noProof w:val="0"/>
          <w:lang w:val="es-CO"/>
        </w:rPr>
        <w:t>&lt;plugin&gt;</w:t>
      </w:r>
    </w:p>
    <w:p w:rsidR="001F13D7" w:rsidP="6FF369A0" w:rsidRDefault="001436EF" w14:paraId="427548A6" w14:textId="5667E758">
      <w:pPr>
        <w:pStyle w:val="ListParagraph"/>
        <w:spacing w:before="0" w:beforeAutospacing="off" w:after="3" w:afterAutospacing="off" w:line="252" w:lineRule="auto"/>
        <w:ind w:left="1070" w:right="0"/>
        <w:jc w:val="left"/>
      </w:pPr>
      <w:r w:rsidRPr="6FF369A0" w:rsidR="2C3AC802">
        <w:rPr>
          <w:noProof w:val="0"/>
          <w:lang w:val="es-CO"/>
        </w:rPr>
        <w:t xml:space="preserve">  &lt;groupId&gt;org.apache.maven.plugins&lt;/groupId&gt;</w:t>
      </w:r>
    </w:p>
    <w:p w:rsidR="001F13D7" w:rsidP="6FF369A0" w:rsidRDefault="001436EF" w14:paraId="4B2C04B4" w14:textId="4572F9BE">
      <w:pPr>
        <w:pStyle w:val="ListParagraph"/>
        <w:spacing w:before="0" w:beforeAutospacing="off" w:after="3" w:afterAutospacing="off" w:line="252" w:lineRule="auto"/>
        <w:ind w:left="1070" w:right="0"/>
        <w:jc w:val="left"/>
      </w:pPr>
      <w:r w:rsidRPr="6FF369A0" w:rsidR="2C3AC802">
        <w:rPr>
          <w:noProof w:val="0"/>
          <w:lang w:val="es-CO"/>
        </w:rPr>
        <w:t xml:space="preserve">  &lt;artifactId&gt;maven-pmd-plugin&lt;/artifactId&gt;</w:t>
      </w:r>
    </w:p>
    <w:p w:rsidR="001F13D7" w:rsidP="6FF369A0" w:rsidRDefault="001436EF" w14:paraId="0DA5B12B" w14:textId="39A7882E">
      <w:pPr>
        <w:pStyle w:val="ListParagraph"/>
        <w:spacing w:before="0" w:beforeAutospacing="off" w:after="3" w:afterAutospacing="off" w:line="252" w:lineRule="auto"/>
        <w:ind w:left="1070" w:right="0"/>
        <w:jc w:val="left"/>
      </w:pPr>
      <w:r w:rsidRPr="6FF369A0" w:rsidR="2C3AC802">
        <w:rPr>
          <w:noProof w:val="0"/>
          <w:lang w:val="es-CO"/>
        </w:rPr>
        <w:t xml:space="preserve">  &lt;version&gt;3.21.2&lt;/version&gt;</w:t>
      </w:r>
    </w:p>
    <w:p w:rsidR="001F13D7" w:rsidP="6FF369A0" w:rsidRDefault="001436EF" w14:paraId="4499F31C" w14:textId="44697D27">
      <w:pPr>
        <w:pStyle w:val="ListParagraph"/>
        <w:spacing w:before="0" w:beforeAutospacing="off" w:after="3" w:afterAutospacing="off" w:line="252" w:lineRule="auto"/>
        <w:ind w:left="1070" w:right="0"/>
        <w:jc w:val="left"/>
      </w:pPr>
      <w:r w:rsidRPr="6FF369A0" w:rsidR="2C3AC802">
        <w:rPr>
          <w:noProof w:val="0"/>
          <w:lang w:val="es-CO"/>
        </w:rPr>
        <w:t xml:space="preserve">  &lt;configuration&gt;</w:t>
      </w:r>
    </w:p>
    <w:p w:rsidR="001F13D7" w:rsidP="6FF369A0" w:rsidRDefault="001436EF" w14:paraId="6330A63C" w14:textId="45D6D70C">
      <w:pPr>
        <w:pStyle w:val="ListParagraph"/>
        <w:spacing w:before="0" w:beforeAutospacing="off" w:after="3" w:afterAutospacing="off" w:line="252" w:lineRule="auto"/>
        <w:ind w:left="1070" w:right="0"/>
        <w:jc w:val="left"/>
      </w:pPr>
      <w:r w:rsidRPr="6FF369A0" w:rsidR="2C3AC802">
        <w:rPr>
          <w:noProof w:val="0"/>
          <w:lang w:val="es-CO"/>
        </w:rPr>
        <w:t xml:space="preserve">    &lt;</w:t>
      </w:r>
      <w:r w:rsidRPr="6FF369A0" w:rsidR="2C3AC802">
        <w:rPr>
          <w:noProof w:val="0"/>
          <w:lang w:val="es-CO"/>
        </w:rPr>
        <w:t>linkXRef</w:t>
      </w:r>
      <w:r w:rsidRPr="6FF369A0" w:rsidR="2C3AC802">
        <w:rPr>
          <w:noProof w:val="0"/>
          <w:lang w:val="es-CO"/>
        </w:rPr>
        <w:t>&gt;false&lt;/</w:t>
      </w:r>
      <w:r w:rsidRPr="6FF369A0" w:rsidR="2C3AC802">
        <w:rPr>
          <w:noProof w:val="0"/>
          <w:lang w:val="es-CO"/>
        </w:rPr>
        <w:t>linkXRef</w:t>
      </w:r>
      <w:r w:rsidRPr="6FF369A0" w:rsidR="2C3AC802">
        <w:rPr>
          <w:noProof w:val="0"/>
          <w:lang w:val="es-CO"/>
        </w:rPr>
        <w:t>&gt;</w:t>
      </w:r>
    </w:p>
    <w:p w:rsidR="001F13D7" w:rsidP="6FF369A0" w:rsidRDefault="001436EF" w14:paraId="1BF29D9B" w14:textId="47674F5A">
      <w:pPr>
        <w:pStyle w:val="ListParagraph"/>
        <w:spacing w:before="0" w:beforeAutospacing="off" w:after="3" w:afterAutospacing="off" w:line="252" w:lineRule="auto"/>
        <w:ind w:left="1070" w:right="0"/>
        <w:jc w:val="left"/>
      </w:pPr>
      <w:r w:rsidRPr="6FF369A0" w:rsidR="2C3AC802">
        <w:rPr>
          <w:noProof w:val="0"/>
          <w:lang w:val="es-CO"/>
        </w:rPr>
        <w:t xml:space="preserve">    &lt;rulesets&gt;</w:t>
      </w:r>
    </w:p>
    <w:p w:rsidR="001F13D7" w:rsidP="6FF369A0" w:rsidRDefault="001436EF" w14:paraId="6AB12FF4" w14:textId="5151D69D">
      <w:pPr>
        <w:pStyle w:val="ListParagraph"/>
        <w:spacing w:before="0" w:beforeAutospacing="off" w:after="3" w:afterAutospacing="off" w:line="252" w:lineRule="auto"/>
        <w:ind w:left="1070" w:right="0"/>
        <w:jc w:val="left"/>
      </w:pPr>
      <w:r w:rsidRPr="6FF369A0" w:rsidR="2C3AC802">
        <w:rPr>
          <w:noProof w:val="0"/>
          <w:lang w:val="es-CO"/>
        </w:rPr>
        <w:t xml:space="preserve">      &lt;ruleset&gt;/category/java/bestpractices.xml&lt;/ruleset&gt;</w:t>
      </w:r>
    </w:p>
    <w:p w:rsidR="001F13D7" w:rsidP="6FF369A0" w:rsidRDefault="001436EF" w14:paraId="1B937E46" w14:textId="50FC662E">
      <w:pPr>
        <w:pStyle w:val="ListParagraph"/>
        <w:spacing w:before="0" w:beforeAutospacing="off" w:after="3" w:afterAutospacing="off" w:line="252" w:lineRule="auto"/>
        <w:ind w:left="1070" w:right="0"/>
        <w:jc w:val="left"/>
      </w:pPr>
      <w:r w:rsidRPr="6FF369A0" w:rsidR="2C3AC802">
        <w:rPr>
          <w:noProof w:val="0"/>
          <w:lang w:val="es-CO"/>
        </w:rPr>
        <w:t xml:space="preserve">      &lt;ruleset&gt;/category/java/codestyle.xml&lt;/ruleset&gt;</w:t>
      </w:r>
    </w:p>
    <w:p w:rsidR="001F13D7" w:rsidP="6FF369A0" w:rsidRDefault="001436EF" w14:paraId="1C991DEA" w14:textId="0D845D7A">
      <w:pPr>
        <w:pStyle w:val="ListParagraph"/>
        <w:spacing w:before="0" w:beforeAutospacing="off" w:after="3" w:afterAutospacing="off" w:line="252" w:lineRule="auto"/>
        <w:ind w:left="1070" w:right="0"/>
        <w:jc w:val="left"/>
      </w:pPr>
      <w:r w:rsidRPr="6FF369A0" w:rsidR="2C3AC802">
        <w:rPr>
          <w:noProof w:val="0"/>
          <w:lang w:val="es-CO"/>
        </w:rPr>
        <w:t xml:space="preserve">      &lt;ruleset&gt;/category/java/errorprone.xml&lt;/ruleset&gt;</w:t>
      </w:r>
    </w:p>
    <w:p w:rsidR="001F13D7" w:rsidP="6FF369A0" w:rsidRDefault="001436EF" w14:paraId="69A41BE6" w14:textId="7B4FF240">
      <w:pPr>
        <w:pStyle w:val="ListParagraph"/>
        <w:spacing w:before="0" w:beforeAutospacing="off" w:after="3" w:afterAutospacing="off" w:line="252" w:lineRule="auto"/>
        <w:ind w:left="1070" w:right="0"/>
        <w:jc w:val="left"/>
      </w:pPr>
      <w:r w:rsidRPr="6FF369A0" w:rsidR="2C3AC802">
        <w:rPr>
          <w:noProof w:val="0"/>
          <w:lang w:val="es-CO"/>
        </w:rPr>
        <w:t xml:space="preserve">    &lt;/rulesets&gt;</w:t>
      </w:r>
    </w:p>
    <w:p w:rsidR="001F13D7" w:rsidP="6FF369A0" w:rsidRDefault="001436EF" w14:paraId="7142A9B2" w14:textId="2716DDB1">
      <w:pPr>
        <w:pStyle w:val="ListParagraph"/>
        <w:spacing w:before="0" w:beforeAutospacing="off" w:after="3" w:afterAutospacing="off" w:line="252" w:lineRule="auto"/>
        <w:ind w:left="1070" w:right="0"/>
        <w:jc w:val="left"/>
      </w:pPr>
      <w:r w:rsidRPr="6FF369A0" w:rsidR="2C3AC802">
        <w:rPr>
          <w:noProof w:val="0"/>
          <w:lang w:val="es-CO"/>
        </w:rPr>
        <w:t xml:space="preserve">  &lt;/configuration&gt;</w:t>
      </w:r>
    </w:p>
    <w:p w:rsidR="001F13D7" w:rsidP="6FF369A0" w:rsidRDefault="001436EF" w14:paraId="07B1ADD5" w14:textId="7415A2D7">
      <w:pPr>
        <w:pStyle w:val="ListParagraph"/>
        <w:spacing w:before="0" w:beforeAutospacing="off" w:after="3" w:afterAutospacing="off" w:line="252" w:lineRule="auto"/>
        <w:ind w:left="1070" w:right="0"/>
        <w:jc w:val="left"/>
      </w:pPr>
      <w:r w:rsidRPr="6FF369A0" w:rsidR="2C3AC802">
        <w:rPr>
          <w:noProof w:val="0"/>
          <w:lang w:val="es-CO"/>
        </w:rPr>
        <w:t>&lt;/plugin&gt;</w:t>
      </w:r>
    </w:p>
    <w:p w:rsidR="001F13D7" w:rsidP="6FF369A0" w:rsidRDefault="001436EF" w14:paraId="500AFA38" w14:textId="39F87446">
      <w:pPr>
        <w:pStyle w:val="ListParagraph"/>
        <w:spacing w:before="0" w:beforeAutospacing="off" w:after="3" w:afterAutospacing="off" w:line="252" w:lineRule="auto"/>
        <w:ind w:left="1070" w:right="0"/>
        <w:jc w:val="left"/>
        <w:rPr>
          <w:noProof w:val="0"/>
          <w:lang w:val="es-CO"/>
        </w:rPr>
      </w:pPr>
    </w:p>
    <w:p w:rsidR="001F13D7" w:rsidP="6FF369A0" w:rsidRDefault="001436EF" w14:paraId="0047C1C5" w14:textId="1363BCAF">
      <w:pPr>
        <w:pStyle w:val="ListParagraph"/>
        <w:numPr>
          <w:ilvl w:val="0"/>
          <w:numId w:val="18"/>
        </w:numPr>
        <w:spacing w:before="0" w:beforeAutospacing="off" w:after="3" w:afterAutospacing="off" w:line="252" w:lineRule="auto"/>
        <w:ind w:right="0"/>
        <w:jc w:val="left"/>
        <w:rPr>
          <w:noProof w:val="0"/>
          <w:lang w:val="es-CO"/>
        </w:rPr>
      </w:pPr>
      <w:r w:rsidRPr="6FF369A0" w:rsidR="4A83F0E9">
        <w:rPr>
          <w:noProof w:val="0"/>
          <w:lang w:val="es-CO"/>
        </w:rPr>
        <w:t>Abrimos pmd.html:</w:t>
      </w:r>
    </w:p>
    <w:p w:rsidR="001F13D7" w:rsidP="6FF369A0" w:rsidRDefault="001436EF" w14:paraId="4E2A390E" w14:textId="2F48E0AB">
      <w:pPr>
        <w:pStyle w:val="ListParagraph"/>
        <w:spacing w:before="0" w:beforeAutospacing="off" w:after="3" w:afterAutospacing="off" w:line="252" w:lineRule="auto"/>
        <w:ind w:left="1420" w:right="0"/>
        <w:jc w:val="center"/>
      </w:pPr>
      <w:r w:rsidR="389A42DC">
        <w:drawing>
          <wp:inline wp14:editId="362F82E0" wp14:anchorId="49CE9F09">
            <wp:extent cx="4580843" cy="680936"/>
            <wp:effectExtent l="0" t="0" r="0" b="0"/>
            <wp:docPr id="1254646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4646792" name="Picture 1254646792"/>
                    <pic:cNvPicPr/>
                  </pic:nvPicPr>
                  <pic:blipFill>
                    <a:blip xmlns:r="http://schemas.openxmlformats.org/officeDocument/2006/relationships" r:embed="rId1679601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0843" cy="68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3D7" w:rsidP="6FF369A0" w:rsidRDefault="001436EF" w14:paraId="2AC353C3" w14:textId="263EB8D8">
      <w:pPr>
        <w:pStyle w:val="ListParagraph"/>
        <w:spacing w:before="0" w:beforeAutospacing="off" w:after="3" w:afterAutospacing="off" w:line="252" w:lineRule="auto"/>
        <w:ind w:left="1420" w:right="0"/>
        <w:jc w:val="left"/>
      </w:pPr>
    </w:p>
    <w:p w:rsidR="001F13D7" w:rsidP="6FF369A0" w:rsidRDefault="001436EF" w14:paraId="60EC3151" w14:textId="6383FFF3">
      <w:pPr>
        <w:pStyle w:val="ListParagraph"/>
        <w:spacing w:before="0" w:beforeAutospacing="off" w:after="3" w:afterAutospacing="off" w:line="252" w:lineRule="auto"/>
        <w:ind w:left="1080" w:right="0"/>
        <w:jc w:val="center"/>
      </w:pPr>
      <w:r w:rsidR="37B0922E">
        <w:drawing>
          <wp:inline wp14:editId="1171467E" wp14:anchorId="03522DE0">
            <wp:extent cx="5553075" cy="2568089"/>
            <wp:effectExtent l="0" t="0" r="0" b="0"/>
            <wp:docPr id="1080370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370869" name="Picture 1080370869"/>
                    <pic:cNvPicPr/>
                  </pic:nvPicPr>
                  <pic:blipFill>
                    <a:blip xmlns:r="http://schemas.openxmlformats.org/officeDocument/2006/relationships" r:embed="rId1762351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3075" cy="256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3D7" w:rsidP="6FF369A0" w:rsidRDefault="001436EF" w14:paraId="088438E2" w14:textId="117131D2">
      <w:pPr>
        <w:pStyle w:val="ListParagraph"/>
        <w:spacing w:before="0" w:beforeAutospacing="off" w:after="3" w:afterAutospacing="off" w:line="252" w:lineRule="auto"/>
        <w:ind w:left="1080" w:right="0"/>
        <w:jc w:val="center"/>
      </w:pPr>
    </w:p>
    <w:p w:rsidR="001F13D7" w:rsidP="6FF369A0" w:rsidRDefault="001436EF" w14:paraId="77107181" w14:textId="71DDA336">
      <w:pPr>
        <w:pStyle w:val="ListParagraph"/>
        <w:spacing w:before="0" w:beforeAutospacing="off" w:after="3" w:afterAutospacing="off" w:line="252" w:lineRule="auto"/>
        <w:ind w:left="1080" w:right="0"/>
        <w:jc w:val="center"/>
      </w:pPr>
    </w:p>
    <w:p w:rsidR="001F13D7" w:rsidP="6FF369A0" w:rsidRDefault="001436EF" w14:paraId="016DB403" w14:textId="392F218E">
      <w:pPr>
        <w:pStyle w:val="ListParagraph"/>
        <w:spacing w:before="0" w:beforeAutospacing="off" w:after="3" w:afterAutospacing="off" w:line="252" w:lineRule="auto"/>
        <w:ind w:left="1080" w:right="0"/>
        <w:jc w:val="center"/>
      </w:pPr>
    </w:p>
    <w:p w:rsidR="001F13D7" w:rsidP="6FF369A0" w:rsidRDefault="001436EF" w14:paraId="0E0EB2F9" w14:textId="1AEFCBE1">
      <w:pPr>
        <w:pStyle w:val="ListParagraph"/>
        <w:spacing w:before="0" w:beforeAutospacing="off" w:after="3" w:afterAutospacing="off" w:line="252" w:lineRule="auto"/>
        <w:ind w:left="1080" w:right="0"/>
        <w:jc w:val="left"/>
      </w:pPr>
      <w:r w:rsidR="6041D490">
        <w:rPr/>
        <w:t>Explicación</w:t>
      </w:r>
      <w:r w:rsidR="3B41D866">
        <w:rPr/>
        <w:t xml:space="preserve"> generada por </w:t>
      </w:r>
      <w:r w:rsidR="3B41D866">
        <w:rPr/>
        <w:t>geminis</w:t>
      </w:r>
      <w:r w:rsidR="3B41D866">
        <w:rPr/>
        <w:t xml:space="preserve">, en el punto posterior se ve la corrección de los errores: </w:t>
      </w:r>
    </w:p>
    <w:p w:rsidR="001F13D7" w:rsidP="6FF369A0" w:rsidRDefault="001436EF" w14:paraId="376D2EC3" w14:textId="19D78AB8">
      <w:pPr>
        <w:pStyle w:val="ListParagraph"/>
        <w:numPr>
          <w:ilvl w:val="0"/>
          <w:numId w:val="5"/>
        </w:numPr>
        <w:spacing w:before="0" w:beforeAutospacing="off" w:after="3" w:afterAutospacing="off" w:line="252" w:lineRule="auto"/>
        <w:ind w:right="0"/>
        <w:jc w:val="left"/>
        <w:rPr>
          <w:b w:val="1"/>
          <w:bCs w:val="1"/>
          <w:noProof w:val="0"/>
          <w:lang w:val="es-CO"/>
        </w:rPr>
      </w:pPr>
      <w:r w:rsidR="66E36851">
        <w:rPr/>
        <w:t>"</w:t>
      </w:r>
      <w:r w:rsidRPr="6FF369A0" w:rsidR="66E36851">
        <w:rPr>
          <w:b w:val="1"/>
          <w:bCs w:val="1"/>
          <w:noProof w:val="0"/>
          <w:lang w:val="es-CO"/>
        </w:rPr>
        <w:t>Prioridad 1 (Riesgos Críticos y Convenciones Estrictas):</w:t>
      </w:r>
    </w:p>
    <w:p w:rsidR="001F13D7" w:rsidP="6FF369A0" w:rsidRDefault="001436EF" w14:paraId="13AF353D" w14:textId="20455185">
      <w:pPr>
        <w:pStyle w:val="ListParagraph"/>
        <w:numPr>
          <w:ilvl w:val="0"/>
          <w:numId w:val="5"/>
        </w:numPr>
        <w:spacing w:before="0" w:beforeAutospacing="off" w:after="240" w:afterAutospacing="off" w:line="259" w:lineRule="auto"/>
        <w:rPr>
          <w:noProof w:val="0"/>
          <w:lang w:val="es-CO"/>
        </w:rPr>
      </w:pPr>
      <w:r w:rsidRPr="6FF369A0" w:rsidR="66E36851">
        <w:rPr>
          <w:noProof w:val="0"/>
          <w:lang w:val="es-CO"/>
        </w:rPr>
        <w:t xml:space="preserve">En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Proyecto/slotMachine/SlotMachine.java</w:t>
      </w:r>
      <w:r w:rsidRPr="6FF369A0" w:rsidR="66E36851">
        <w:rPr>
          <w:noProof w:val="0"/>
          <w:lang w:val="es-CO"/>
        </w:rPr>
        <w:t xml:space="preserve">, el constructor hace llamadas directas a los métodos sobreescribibles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addWheel</w:t>
      </w:r>
      <w:r w:rsidRPr="6FF369A0" w:rsidR="66E36851">
        <w:rPr>
          <w:noProof w:val="0"/>
          <w:lang w:val="es-CO"/>
        </w:rPr>
        <w:t xml:space="preserve">,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addSymbol</w:t>
      </w:r>
      <w:r w:rsidRPr="6FF369A0" w:rsidR="66E36851">
        <w:rPr>
          <w:noProof w:val="0"/>
          <w:lang w:val="es-CO"/>
        </w:rPr>
        <w:t xml:space="preserve"> y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spin</w:t>
      </w:r>
      <w:r w:rsidRPr="6FF369A0" w:rsidR="66E36851">
        <w:rPr>
          <w:noProof w:val="0"/>
          <w:lang w:val="es-CO"/>
        </w:rPr>
        <w:t xml:space="preserve"> durante la construcción del objeto, lo cual es una falla estructural. </w:t>
      </w:r>
    </w:p>
    <w:p w:rsidR="001F13D7" w:rsidP="6FF369A0" w:rsidRDefault="001436EF" w14:paraId="666F91F9" w14:textId="3BD700ED">
      <w:pPr>
        <w:pStyle w:val="ListParagraph"/>
        <w:numPr>
          <w:ilvl w:val="0"/>
          <w:numId w:val="5"/>
        </w:numPr>
        <w:spacing w:before="0" w:beforeAutospacing="off" w:after="240" w:afterAutospacing="off" w:line="259" w:lineRule="auto"/>
        <w:rPr>
          <w:noProof w:val="0"/>
          <w:lang w:val="es-CO"/>
        </w:rPr>
      </w:pPr>
      <w:r w:rsidRPr="6FF369A0" w:rsidR="66E36851">
        <w:rPr>
          <w:noProof w:val="0"/>
          <w:lang w:val="es-CO"/>
        </w:rPr>
        <w:t xml:space="preserve">En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ProblemSlotMachine/slotmachine.java</w:t>
      </w:r>
      <w:r w:rsidRPr="6FF369A0" w:rsidR="66E36851">
        <w:rPr>
          <w:noProof w:val="0"/>
          <w:lang w:val="es-CO"/>
        </w:rPr>
        <w:t>, el nombre de la clase incumple la convención de iniciar con mayúscula (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[A-Z][a-zA-Z0-9]*</w:t>
      </w:r>
      <w:r w:rsidRPr="6FF369A0" w:rsidR="66E36851">
        <w:rPr>
          <w:noProof w:val="0"/>
          <w:lang w:val="es-CO"/>
        </w:rPr>
        <w:t xml:space="preserve">). </w:t>
      </w:r>
    </w:p>
    <w:p w:rsidR="001F13D7" w:rsidP="6FF369A0" w:rsidRDefault="001436EF" w14:paraId="5843A52B" w14:textId="2B2C8CF5">
      <w:pPr>
        <w:pStyle w:val="ListParagraph"/>
        <w:numPr>
          <w:ilvl w:val="0"/>
          <w:numId w:val="5"/>
        </w:numPr>
        <w:spacing w:before="0" w:beforeAutospacing="off" w:after="240" w:afterAutospacing="off" w:line="259" w:lineRule="auto"/>
        <w:rPr>
          <w:noProof w:val="0"/>
          <w:lang w:val="es-CO"/>
        </w:rPr>
      </w:pPr>
      <w:r w:rsidRPr="6FF369A0" w:rsidR="66E36851">
        <w:rPr>
          <w:noProof w:val="0"/>
          <w:lang w:val="es-CO"/>
        </w:rPr>
        <w:t>Las clases de prueba (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SlotMachineAceptanceTest.java</w:t>
      </w:r>
      <w:r w:rsidRPr="6FF369A0" w:rsidR="66E36851">
        <w:rPr>
          <w:noProof w:val="0"/>
          <w:lang w:val="es-CO"/>
        </w:rPr>
        <w:t xml:space="preserve">,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SlotMachineC1Test.java</w:t>
      </w:r>
      <w:r w:rsidRPr="6FF369A0" w:rsidR="66E36851">
        <w:rPr>
          <w:noProof w:val="0"/>
          <w:lang w:val="es-CO"/>
        </w:rPr>
        <w:t xml:space="preserve"> y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SlotMachineC2Test.java</w:t>
      </w:r>
      <w:r w:rsidRPr="6FF369A0" w:rsidR="66E36851">
        <w:rPr>
          <w:noProof w:val="0"/>
          <w:lang w:val="es-CO"/>
        </w:rPr>
        <w:t xml:space="preserve">) presentan múltiples errores de convención por variables locales como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NUMBER_WHEELS_TO_ADD</w:t>
      </w:r>
      <w:r w:rsidRPr="6FF369A0" w:rsidR="66E36851">
        <w:rPr>
          <w:noProof w:val="0"/>
          <w:lang w:val="es-CO"/>
        </w:rPr>
        <w:t xml:space="preserve"> y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NUMBER_WHEELS_TO_PLACE</w:t>
      </w:r>
      <w:r w:rsidRPr="6FF369A0" w:rsidR="66E36851">
        <w:rPr>
          <w:noProof w:val="0"/>
          <w:lang w:val="es-CO"/>
        </w:rPr>
        <w:t xml:space="preserve">. Estas variables no están declaradas como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final</w:t>
      </w:r>
      <w:r w:rsidRPr="6FF369A0" w:rsidR="66E36851">
        <w:rPr>
          <w:noProof w:val="0"/>
          <w:lang w:val="es-CO"/>
        </w:rPr>
        <w:t xml:space="preserve">, por lo que no deberían usar mayúsculas ni guiones bajos. </w:t>
      </w:r>
    </w:p>
    <w:p w:rsidR="001F13D7" w:rsidP="6FF369A0" w:rsidRDefault="001436EF" w14:paraId="7CDB7C6F" w14:textId="69A1BF82">
      <w:pPr>
        <w:pStyle w:val="ListParagraph"/>
        <w:numPr>
          <w:ilvl w:val="0"/>
          <w:numId w:val="5"/>
        </w:numPr>
        <w:spacing w:before="0" w:beforeAutospacing="off" w:after="240" w:afterAutospacing="off" w:line="259" w:lineRule="auto"/>
        <w:rPr>
          <w:b w:val="1"/>
          <w:bCs w:val="1"/>
          <w:noProof w:val="0"/>
          <w:lang w:val="es-CO"/>
        </w:rPr>
      </w:pPr>
      <w:r w:rsidRPr="6FF369A0" w:rsidR="66E36851">
        <w:rPr>
          <w:b w:val="1"/>
          <w:bCs w:val="1"/>
          <w:noProof w:val="0"/>
          <w:lang w:val="es-CO"/>
        </w:rPr>
        <w:t>Prioridad 2 (Malas Prácticas e Interfaz):</w:t>
      </w:r>
    </w:p>
    <w:p w:rsidR="001F13D7" w:rsidP="6FF369A0" w:rsidRDefault="001436EF" w14:paraId="3E8CA9FB" w14:textId="06CF2FC8">
      <w:pPr>
        <w:pStyle w:val="ListParagraph"/>
        <w:numPr>
          <w:ilvl w:val="0"/>
          <w:numId w:val="5"/>
        </w:numPr>
        <w:spacing w:before="0" w:beforeAutospacing="off" w:after="240" w:afterAutospacing="off" w:line="259" w:lineRule="auto"/>
        <w:rPr>
          <w:noProof w:val="0"/>
          <w:lang w:val="es-CO"/>
        </w:rPr>
      </w:pPr>
      <w:r w:rsidRPr="6FF369A0" w:rsidR="66E36851">
        <w:rPr>
          <w:noProof w:val="0"/>
          <w:lang w:val="es-CO"/>
        </w:rPr>
        <w:t xml:space="preserve">Las clases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Proyecto/slotMachine/Symbol.java</w:t>
      </w:r>
      <w:r w:rsidRPr="6FF369A0" w:rsidR="66E36851">
        <w:rPr>
          <w:noProof w:val="0"/>
          <w:lang w:val="es-CO"/>
        </w:rPr>
        <w:t xml:space="preserve"> y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Proyecto/slotMachine/Wheel.java</w:t>
      </w:r>
      <w:r w:rsidRPr="6FF369A0" w:rsidR="66E36851">
        <w:rPr>
          <w:noProof w:val="0"/>
          <w:lang w:val="es-CO"/>
        </w:rPr>
        <w:t xml:space="preserve"> incluyen métodos cuyos nombres y cantidad de parámetros son sospechosamente similares al método estándar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equals(Object)</w:t>
      </w:r>
      <w:r w:rsidRPr="6FF369A0" w:rsidR="66E36851">
        <w:rPr>
          <w:noProof w:val="0"/>
          <w:lang w:val="es-CO"/>
        </w:rPr>
        <w:t xml:space="preserve">, lo que sugiere un error de sobrescritura. </w:t>
      </w:r>
    </w:p>
    <w:p w:rsidR="001F13D7" w:rsidP="6FF369A0" w:rsidRDefault="001436EF" w14:paraId="1739CA63" w14:textId="61503767">
      <w:pPr>
        <w:pStyle w:val="ListParagraph"/>
        <w:numPr>
          <w:ilvl w:val="0"/>
          <w:numId w:val="5"/>
        </w:numPr>
        <w:spacing w:before="0" w:beforeAutospacing="off" w:after="240" w:afterAutospacing="off" w:line="259" w:lineRule="auto"/>
        <w:rPr>
          <w:noProof w:val="0"/>
          <w:lang w:val="es-CO"/>
        </w:rPr>
      </w:pPr>
      <w:r w:rsidRPr="6FF369A0" w:rsidR="66E36851">
        <w:rPr>
          <w:noProof w:val="0"/>
          <w:lang w:val="es-CO"/>
        </w:rPr>
        <w:t xml:space="preserve">Hay advertencias por reasignar valores a los parámetros recibidos, específicamente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distance</w:t>
      </w:r>
      <w:r w:rsidRPr="6FF369A0" w:rsidR="66E36851">
        <w:rPr>
          <w:noProof w:val="0"/>
          <w:lang w:val="es-CO"/>
        </w:rPr>
        <w:t xml:space="preserve"> (en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Figure.java</w:t>
      </w:r>
      <w:r w:rsidRPr="6FF369A0" w:rsidR="66E36851">
        <w:rPr>
          <w:noProof w:val="0"/>
          <w:lang w:val="es-CO"/>
        </w:rPr>
        <w:t xml:space="preserve">) y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pos</w:t>
      </w:r>
      <w:r w:rsidRPr="6FF369A0" w:rsidR="66E36851">
        <w:rPr>
          <w:noProof w:val="0"/>
          <w:lang w:val="es-CO"/>
        </w:rPr>
        <w:t xml:space="preserve"> o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wheel</w:t>
      </w:r>
      <w:r w:rsidRPr="6FF369A0" w:rsidR="66E36851">
        <w:rPr>
          <w:noProof w:val="0"/>
          <w:lang w:val="es-CO"/>
        </w:rPr>
        <w:t xml:space="preserve"> (en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SlotMachine.java</w:t>
      </w:r>
      <w:r w:rsidRPr="6FF369A0" w:rsidR="66E36851">
        <w:rPr>
          <w:noProof w:val="0"/>
          <w:lang w:val="es-CO"/>
        </w:rPr>
        <w:t xml:space="preserve">). </w:t>
      </w:r>
    </w:p>
    <w:p w:rsidR="001F13D7" w:rsidP="6FF369A0" w:rsidRDefault="001436EF" w14:paraId="5A22A2EA" w14:textId="4FA5CC7B">
      <w:pPr>
        <w:pStyle w:val="ListParagraph"/>
        <w:numPr>
          <w:ilvl w:val="0"/>
          <w:numId w:val="5"/>
        </w:numPr>
        <w:spacing w:before="0" w:beforeAutospacing="off" w:after="240" w:afterAutospacing="off" w:line="259" w:lineRule="auto"/>
        <w:rPr>
          <w:noProof w:val="0"/>
          <w:lang w:val="es-CO"/>
        </w:rPr>
      </w:pPr>
      <w:r w:rsidRPr="6FF369A0" w:rsidR="66E36851">
        <w:rPr>
          <w:noProof w:val="0"/>
          <w:lang w:val="es-CO"/>
        </w:rPr>
        <w:t xml:space="preserve">Se advierte el uso inapropiado de impresiones directas en consola mediante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System.out.println</w:t>
      </w:r>
      <w:r w:rsidRPr="6FF369A0" w:rsidR="66E36851">
        <w:rPr>
          <w:noProof w:val="0"/>
          <w:lang w:val="es-CO"/>
        </w:rPr>
        <w:t xml:space="preserve"> en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SlotMachine.java</w:t>
      </w:r>
      <w:r w:rsidRPr="6FF369A0" w:rsidR="66E36851">
        <w:rPr>
          <w:noProof w:val="0"/>
          <w:lang w:val="es-CO"/>
        </w:rPr>
        <w:t xml:space="preserve">. </w:t>
      </w:r>
    </w:p>
    <w:p w:rsidR="001F13D7" w:rsidP="6FF369A0" w:rsidRDefault="001436EF" w14:paraId="3A5A1CDF" w14:textId="303E5964">
      <w:pPr>
        <w:pStyle w:val="ListParagraph"/>
        <w:numPr>
          <w:ilvl w:val="0"/>
          <w:numId w:val="5"/>
        </w:numPr>
        <w:spacing w:before="0" w:beforeAutospacing="off" w:after="240" w:afterAutospacing="off" w:line="259" w:lineRule="auto"/>
        <w:rPr>
          <w:b w:val="1"/>
          <w:bCs w:val="1"/>
          <w:noProof w:val="0"/>
          <w:lang w:val="es-CO"/>
        </w:rPr>
      </w:pPr>
      <w:r w:rsidRPr="6FF369A0" w:rsidR="66E36851">
        <w:rPr>
          <w:b w:val="1"/>
          <w:bCs w:val="1"/>
          <w:noProof w:val="0"/>
          <w:lang w:val="es-CO"/>
        </w:rPr>
        <w:t>Prioridad 3, 4 y 5 (Mantenibilidad, Estilo y Flujo de Datos):</w:t>
      </w:r>
    </w:p>
    <w:p w:rsidR="001F13D7" w:rsidP="6FF369A0" w:rsidRDefault="001436EF" w14:paraId="579782AE" w14:textId="7AA62075">
      <w:pPr>
        <w:pStyle w:val="ListParagraph"/>
        <w:numPr>
          <w:ilvl w:val="0"/>
          <w:numId w:val="5"/>
        </w:numPr>
        <w:spacing w:before="0" w:beforeAutospacing="off" w:after="240" w:afterAutospacing="off" w:line="259" w:lineRule="auto"/>
        <w:rPr>
          <w:noProof w:val="0"/>
          <w:lang w:val="es-CO"/>
        </w:rPr>
      </w:pPr>
      <w:r w:rsidRPr="6FF369A0" w:rsidR="66E36851">
        <w:rPr>
          <w:b w:val="1"/>
          <w:bCs w:val="1"/>
          <w:noProof w:val="0"/>
          <w:lang w:val="es-CO"/>
        </w:rPr>
        <w:t>Estilo y Sintaxis:</w:t>
      </w:r>
      <w:r w:rsidRPr="6FF369A0" w:rsidR="66E36851">
        <w:rPr>
          <w:noProof w:val="0"/>
          <w:lang w:val="es-CO"/>
        </w:rPr>
        <w:t xml:space="preserve"> Múltiples clases carecen de paquetes nombrados, de llaves en los bloques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if</w:t>
      </w:r>
      <w:r w:rsidRPr="6FF369A0" w:rsidR="66E36851">
        <w:rPr>
          <w:noProof w:val="0"/>
          <w:lang w:val="es-CO"/>
        </w:rPr>
        <w:t xml:space="preserve"> (ControlStatementBraces), o utilizan literales mágicos dentro de las condiciones. Se reportan advertencias por el uso de nombres de variables demasiado cortos (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x</w:t>
      </w:r>
      <w:r w:rsidRPr="6FF369A0" w:rsidR="66E36851">
        <w:rPr>
          <w:noProof w:val="0"/>
          <w:lang w:val="es-CO"/>
        </w:rPr>
        <w:t xml:space="preserve">,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y</w:t>
      </w:r>
      <w:r w:rsidRPr="6FF369A0" w:rsidR="66E36851">
        <w:rPr>
          <w:noProof w:val="0"/>
          <w:lang w:val="es-CO"/>
        </w:rPr>
        <w:t xml:space="preserve">,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n</w:t>
      </w:r>
      <w:r w:rsidRPr="6FF369A0" w:rsidR="66E36851">
        <w:rPr>
          <w:noProof w:val="0"/>
          <w:lang w:val="es-CO"/>
        </w:rPr>
        <w:t xml:space="preserve">,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k</w:t>
      </w:r>
      <w:r w:rsidRPr="6FF369A0" w:rsidR="66E36851">
        <w:rPr>
          <w:noProof w:val="0"/>
          <w:lang w:val="es-CO"/>
        </w:rPr>
        <w:t xml:space="preserve">) o excesivamente largos. </w:t>
      </w:r>
    </w:p>
    <w:p w:rsidR="001F13D7" w:rsidP="6FF369A0" w:rsidRDefault="001436EF" w14:paraId="4753A8CF" w14:textId="22071F59">
      <w:pPr>
        <w:pStyle w:val="ListParagraph"/>
        <w:numPr>
          <w:ilvl w:val="0"/>
          <w:numId w:val="5"/>
        </w:numPr>
        <w:spacing w:before="0" w:beforeAutospacing="off" w:after="240" w:afterAutospacing="off" w:line="259" w:lineRule="auto"/>
        <w:rPr>
          <w:noProof w:val="0"/>
          <w:lang w:val="es-CO"/>
        </w:rPr>
      </w:pPr>
      <w:r w:rsidRPr="6FF369A0" w:rsidR="66E36851">
        <w:rPr>
          <w:b w:val="1"/>
          <w:bCs w:val="1"/>
          <w:noProof w:val="0"/>
          <w:lang w:val="es-CO"/>
        </w:rPr>
        <w:t>Acoplamiento y Diseño:</w:t>
      </w:r>
      <w:r w:rsidRPr="6FF369A0" w:rsidR="66E36851">
        <w:rPr>
          <w:noProof w:val="0"/>
          <w:lang w:val="es-CO"/>
        </w:rPr>
        <w:t xml:space="preserve"> Se señala la dependencia de implementaciones concretas como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HashMap</w:t>
      </w:r>
      <w:r w:rsidRPr="6FF369A0" w:rsidR="66E36851">
        <w:rPr>
          <w:noProof w:val="0"/>
          <w:lang w:val="es-CO"/>
        </w:rPr>
        <w:t xml:space="preserve"> y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ArrayList</w:t>
      </w:r>
      <w:r w:rsidRPr="6FF369A0" w:rsidR="66E36851">
        <w:rPr>
          <w:noProof w:val="0"/>
          <w:lang w:val="es-CO"/>
        </w:rPr>
        <w:t xml:space="preserve"> en lugar de usar sus respectivas interfaces, e importaciones no utilizadas o duplicadas. Gran parte del código omite el modificador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final</w:t>
      </w:r>
      <w:r w:rsidRPr="6FF369A0" w:rsidR="66E36851">
        <w:rPr>
          <w:noProof w:val="0"/>
          <w:lang w:val="es-CO"/>
        </w:rPr>
        <w:t xml:space="preserve"> en parámetros locales que no cambian de valor. </w:t>
      </w:r>
    </w:p>
    <w:p w:rsidR="001F13D7" w:rsidP="6FF369A0" w:rsidRDefault="001436EF" w14:paraId="3F774054" w14:textId="549D6EAD">
      <w:pPr>
        <w:pStyle w:val="ListParagraph"/>
        <w:numPr>
          <w:ilvl w:val="0"/>
          <w:numId w:val="5"/>
        </w:numPr>
        <w:spacing w:before="0" w:beforeAutospacing="off" w:after="240" w:afterAutospacing="off" w:line="259" w:lineRule="auto"/>
        <w:rPr>
          <w:noProof w:val="0"/>
          <w:lang w:val="es-CO"/>
        </w:rPr>
      </w:pPr>
      <w:r w:rsidRPr="6FF369A0" w:rsidR="66E36851">
        <w:rPr>
          <w:b w:val="1"/>
          <w:bCs w:val="1"/>
          <w:noProof w:val="0"/>
          <w:lang w:val="es-CO"/>
        </w:rPr>
        <w:t>Anomalías de Flujo:</w:t>
      </w:r>
      <w:r w:rsidRPr="6FF369A0" w:rsidR="66E36851">
        <w:rPr>
          <w:noProof w:val="0"/>
          <w:lang w:val="es-CO"/>
        </w:rPr>
        <w:t xml:space="preserve"> Existen numerosos reportes "DD" (Variable redefinida sin uso previo) y "DU" (Variable definida pero posiblemente indefinida al momento de usarse) en clases clave como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slotmachine.java</w:t>
      </w:r>
      <w:r w:rsidRPr="6FF369A0" w:rsidR="66E36851">
        <w:rPr>
          <w:noProof w:val="0"/>
          <w:lang w:val="es-CO"/>
        </w:rPr>
        <w:t xml:space="preserve">,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SlotMachineContest.java</w:t>
      </w:r>
      <w:r w:rsidRPr="6FF369A0" w:rsidR="66E36851">
        <w:rPr>
          <w:noProof w:val="0"/>
          <w:lang w:val="es-CO"/>
        </w:rPr>
        <w:t xml:space="preserve">, y </w:t>
      </w:r>
      <w:r w:rsidRPr="6FF369A0" w:rsidR="66E36851">
        <w:rPr>
          <w:rFonts w:ascii="Consolas" w:hAnsi="Consolas" w:eastAsia="Consolas" w:cs="Consolas"/>
          <w:noProof w:val="0"/>
          <w:lang w:val="es-CO"/>
        </w:rPr>
        <w:t>Wheel.java</w:t>
      </w:r>
      <w:r w:rsidRPr="6FF369A0" w:rsidR="66E36851">
        <w:rPr>
          <w:noProof w:val="0"/>
          <w:lang w:val="es-CO"/>
        </w:rPr>
        <w:t>."</w:t>
      </w:r>
    </w:p>
    <w:p w:rsidR="001F13D7" w:rsidP="6FF369A0" w:rsidRDefault="001436EF" w14:paraId="065B51AF" w14:textId="29183F7C">
      <w:pPr>
        <w:pStyle w:val="ListParagraph"/>
        <w:spacing w:before="0" w:beforeAutospacing="off" w:after="3" w:afterAutospacing="off" w:line="252" w:lineRule="auto"/>
        <w:ind w:left="720" w:right="0"/>
        <w:jc w:val="left"/>
      </w:pPr>
      <w:r w:rsidR="66E36851">
        <w:rPr/>
        <w:t>— Explicación generada por Gemini.</w:t>
      </w:r>
    </w:p>
    <w:p w:rsidR="001F13D7" w:rsidP="6FF369A0" w:rsidRDefault="001436EF" w14:paraId="0EC6C546" w14:textId="1B7C3E3A">
      <w:pPr>
        <w:pStyle w:val="ListParagraph"/>
        <w:spacing w:before="0" w:beforeAutospacing="off" w:after="240" w:afterAutospacing="off" w:line="259" w:lineRule="auto"/>
        <w:ind w:left="720"/>
        <w:rPr>
          <w:noProof w:val="0"/>
          <w:lang w:val="es-CO"/>
        </w:rPr>
      </w:pPr>
    </w:p>
    <w:p w:rsidR="001F13D7" w:rsidP="6FF369A0" w:rsidRDefault="001436EF" w14:paraId="4F6B76E8" w14:textId="1358066E">
      <w:pPr>
        <w:pStyle w:val="ListParagraph"/>
        <w:numPr>
          <w:ilvl w:val="0"/>
          <w:numId w:val="7"/>
        </w:numPr>
        <w:spacing w:before="0" w:beforeAutospacing="off" w:after="0" w:afterAutospacing="off" w:line="252" w:lineRule="auto"/>
        <w:ind w:right="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</w:pP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Diseño completo en la herramienta astah</w:t>
      </w:r>
    </w:p>
    <w:p w:rsidR="001F13D7" w:rsidP="6FF369A0" w:rsidRDefault="001436EF" w14:paraId="5859D7DB" w14:textId="428C737E">
      <w:pPr>
        <w:pStyle w:val="ListParagraph"/>
        <w:spacing w:before="0" w:beforeAutospacing="off" w:after="0" w:afterAutospacing="off" w:line="252" w:lineRule="auto"/>
        <w:ind w:left="530" w:right="0" w:hanging="291"/>
        <w:jc w:val="both"/>
      </w:pP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Completado, se </w:t>
      </w: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guardó</w:t>
      </w: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 en ciclo 5 y una copia en el directorio principal.</w:t>
      </w:r>
    </w:p>
    <w:p w:rsidR="001F13D7" w:rsidP="6FF369A0" w:rsidRDefault="001436EF" w14:paraId="2CAC15E7" w14:textId="2285C5C6">
      <w:pPr>
        <w:pStyle w:val="ListParagraph"/>
        <w:numPr>
          <w:ilvl w:val="0"/>
          <w:numId w:val="7"/>
        </w:numPr>
        <w:spacing w:before="0" w:beforeAutospacing="off" w:after="0" w:afterAutospacing="off" w:line="252" w:lineRule="auto"/>
        <w:ind w:right="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</w:pP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Implementación siguiendo los estándares de codificación y documentación de java en VS Code</w:t>
      </w:r>
    </w:p>
    <w:p w:rsidR="001F13D7" w:rsidP="6FF369A0" w:rsidRDefault="001436EF" w14:paraId="2B4E4ACC" w14:textId="1EAAAF23">
      <w:pPr>
        <w:pStyle w:val="ListParagraph"/>
        <w:numPr>
          <w:ilvl w:val="0"/>
          <w:numId w:val="7"/>
        </w:numPr>
        <w:spacing w:before="0" w:beforeAutospacing="off" w:after="0" w:afterAutospacing="off" w:line="252" w:lineRule="auto"/>
        <w:ind w:right="0"/>
        <w:jc w:val="both"/>
        <w:rPr>
          <w:rFonts w:ascii="Calibri" w:hAnsi="Calibri" w:eastAsia="Calibri" w:cs="Calibri"/>
          <w:noProof w:val="0"/>
          <w:color w:val="0000FF"/>
          <w:sz w:val="22"/>
          <w:szCs w:val="22"/>
          <w:lang w:val="es-CO"/>
        </w:rPr>
      </w:pP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Casos de pruebas de unidad de su proyecto en VS </w:t>
      </w: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Code :</w:t>
      </w: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 </w:t>
      </w:r>
      <w:r w:rsidRPr="6FF369A0" w:rsidR="2C8F4013">
        <w:rPr>
          <w:rFonts w:ascii="Calibri" w:hAnsi="Calibri" w:eastAsia="Calibri" w:cs="Calibri"/>
          <w:noProof w:val="0"/>
          <w:color w:val="0000FF"/>
          <w:sz w:val="22"/>
          <w:szCs w:val="22"/>
          <w:lang w:val="es-CO"/>
        </w:rPr>
        <w:t>SlotMachine</w:t>
      </w:r>
      <w:r w:rsidRPr="6FF369A0" w:rsidR="2C8F4013">
        <w:rPr>
          <w:rFonts w:ascii="Calibri" w:hAnsi="Calibri" w:eastAsia="Calibri" w:cs="Calibri"/>
          <w:noProof w:val="0"/>
          <w:color w:val="0000FF"/>
          <w:sz w:val="22"/>
          <w:szCs w:val="22"/>
          <w:lang w:val="es-CO"/>
        </w:rPr>
        <w:t>*Test: 1,2,3,4,Contest</w:t>
      </w:r>
    </w:p>
    <w:p w:rsidR="001F13D7" w:rsidP="6FF369A0" w:rsidRDefault="001436EF" w14:paraId="6C86030D" w14:textId="133019E7">
      <w:pPr>
        <w:pStyle w:val="ListParagraph"/>
        <w:spacing w:before="0" w:beforeAutospacing="off" w:after="0" w:afterAutospacing="off" w:line="252" w:lineRule="auto"/>
        <w:ind w:left="530" w:right="0" w:hanging="291"/>
        <w:jc w:val="center"/>
      </w:pPr>
      <w:r w:rsidR="356B16EB">
        <w:drawing>
          <wp:inline wp14:editId="1D9BD6FA" wp14:anchorId="58838D47">
            <wp:extent cx="5464013" cy="2789162"/>
            <wp:effectExtent l="0" t="0" r="0" b="0"/>
            <wp:docPr id="76793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93014" name="Picture 76793014"/>
                    <pic:cNvPicPr/>
                  </pic:nvPicPr>
                  <pic:blipFill>
                    <a:blip xmlns:r="http://schemas.openxmlformats.org/officeDocument/2006/relationships" r:embed="rId314641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3D7" w:rsidP="6FF369A0" w:rsidRDefault="001436EF" w14:paraId="5656EECA" w14:textId="58135958">
      <w:pPr>
        <w:pStyle w:val="ListParagraph"/>
        <w:numPr>
          <w:ilvl w:val="0"/>
          <w:numId w:val="7"/>
        </w:numPr>
        <w:spacing w:before="0" w:beforeAutospacing="off" w:after="0" w:afterAutospacing="off" w:line="252" w:lineRule="auto"/>
        <w:ind w:right="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</w:pP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Una prueba de aceptación ejecutando en VS Code.</w:t>
      </w:r>
    </w:p>
    <w:p w:rsidR="001F13D7" w:rsidP="6FF369A0" w:rsidRDefault="001436EF" w14:paraId="2674D800" w14:textId="7372E67C">
      <w:pPr>
        <w:pStyle w:val="ListParagraph"/>
        <w:spacing w:before="0" w:beforeAutospacing="off" w:after="0" w:afterAutospacing="off" w:line="252" w:lineRule="auto"/>
        <w:ind w:left="530" w:right="0" w:hanging="291"/>
        <w:jc w:val="both"/>
      </w:pPr>
      <w:r w:rsidRPr="6FF369A0" w:rsidR="42C5A0A4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Se</w:t>
      </w:r>
      <w:r w:rsidRPr="6FF369A0" w:rsidR="4810A60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 ejecuta: </w:t>
      </w:r>
      <w:r w:rsidRPr="6FF369A0" w:rsidR="218D274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todas las pruebas de aceptacion y pasan, clase SlotMachineAceptanceTest</w:t>
      </w:r>
    </w:p>
    <w:p w:rsidR="001F13D7" w:rsidP="6FF369A0" w:rsidRDefault="001436EF" w14:paraId="4764B502" w14:textId="38DBCAB2">
      <w:pPr>
        <w:pStyle w:val="ListParagraph"/>
        <w:spacing w:before="0" w:beforeAutospacing="off" w:after="0" w:afterAutospacing="off" w:line="252" w:lineRule="auto"/>
        <w:ind w:left="530" w:right="0" w:hanging="291"/>
        <w:jc w:val="both"/>
      </w:pPr>
      <w:r w:rsidR="26432205">
        <w:drawing>
          <wp:inline wp14:editId="7E9EBC35" wp14:anchorId="06C7C3A6">
            <wp:extent cx="6343650" cy="323850"/>
            <wp:effectExtent l="0" t="0" r="0" b="0"/>
            <wp:docPr id="521185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185955" name="Picture 521185955"/>
                    <pic:cNvPicPr/>
                  </pic:nvPicPr>
                  <pic:blipFill>
                    <a:blip xmlns:r="http://schemas.openxmlformats.org/officeDocument/2006/relationships" r:embed="rId1820824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3D7" w:rsidP="6FF369A0" w:rsidRDefault="001436EF" w14:paraId="6CB46526" w14:textId="0423D2BA">
      <w:pPr>
        <w:pStyle w:val="ListParagraph"/>
        <w:spacing w:before="0" w:beforeAutospacing="off" w:after="0" w:afterAutospacing="off" w:line="252" w:lineRule="auto"/>
        <w:ind w:left="530" w:right="0" w:hanging="291"/>
        <w:jc w:val="both"/>
      </w:pPr>
    </w:p>
    <w:p w:rsidR="001F13D7" w:rsidP="6FF369A0" w:rsidRDefault="001436EF" w14:paraId="2258574B" w14:textId="6829A551">
      <w:pPr>
        <w:pStyle w:val="ListParagraph"/>
        <w:spacing w:before="0" w:beforeAutospacing="off" w:after="0" w:afterAutospacing="off" w:line="252" w:lineRule="auto"/>
        <w:ind w:left="530" w:right="0" w:hanging="291"/>
        <w:jc w:val="center"/>
      </w:pPr>
      <w:r w:rsidR="63A84049">
        <w:drawing>
          <wp:inline wp14:editId="7A926581" wp14:anchorId="7B677DA5">
            <wp:extent cx="2209991" cy="2575783"/>
            <wp:effectExtent l="0" t="0" r="0" b="0"/>
            <wp:docPr id="30077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77196" name="Picture 30077196"/>
                    <pic:cNvPicPr/>
                  </pic:nvPicPr>
                  <pic:blipFill>
                    <a:blip xmlns:r="http://schemas.openxmlformats.org/officeDocument/2006/relationships" r:embed="rId356063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991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3D7" w:rsidP="6FF369A0" w:rsidRDefault="001436EF" w14:paraId="34402410" w14:textId="472D8149">
      <w:pPr>
        <w:pStyle w:val="ListParagraph"/>
        <w:spacing w:before="0" w:beforeAutospacing="off" w:after="0" w:afterAutospacing="off" w:line="252" w:lineRule="auto"/>
        <w:ind w:left="530" w:right="0" w:hanging="291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</w:pPr>
    </w:p>
    <w:p w:rsidR="001F13D7" w:rsidP="6FF369A0" w:rsidRDefault="001436EF" w14:paraId="458E2EFF" w14:textId="5C06A02F">
      <w:pPr>
        <w:pStyle w:val="ListParagraph"/>
        <w:numPr>
          <w:ilvl w:val="0"/>
          <w:numId w:val="7"/>
        </w:numPr>
        <w:spacing w:before="0" w:beforeAutospacing="off" w:after="0" w:afterAutospacing="off" w:line="252" w:lineRule="auto"/>
        <w:ind w:right="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</w:pP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Informe de análisis dinámico; resultado inicial y resultado final.</w:t>
      </w:r>
    </w:p>
    <w:p w:rsidR="001F13D7" w:rsidP="6FF369A0" w:rsidRDefault="001436EF" w14:paraId="2432B585" w14:textId="360AA6CB">
      <w:pPr>
        <w:spacing w:before="0" w:beforeAutospacing="off" w:after="3" w:afterAutospacing="off" w:line="252" w:lineRule="auto"/>
        <w:ind w:left="555" w:right="1226" w:hanging="10"/>
        <w:jc w:val="both"/>
      </w:pP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Descripción de las decisiones tomadas después de estudiar el resultado inicial. Meta: más de 75 % de cubrimiento de código.</w:t>
      </w:r>
    </w:p>
    <w:p w:rsidR="001F13D7" w:rsidP="6FF369A0" w:rsidRDefault="001436EF" w14:paraId="36038DC6" w14:textId="5D570A93">
      <w:pPr>
        <w:spacing w:before="0" w:beforeAutospacing="off" w:after="3" w:afterAutospacing="off" w:line="252" w:lineRule="auto"/>
        <w:ind w:left="555" w:right="1226" w:hanging="1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</w:pPr>
    </w:p>
    <w:p w:rsidR="001F13D7" w:rsidP="6FF369A0" w:rsidRDefault="001436EF" w14:paraId="7CEAF963" w14:textId="5AF5B3AB">
      <w:pPr>
        <w:spacing w:before="0" w:beforeAutospacing="off" w:after="3" w:afterAutospacing="off" w:line="252" w:lineRule="auto"/>
        <w:ind w:left="555" w:right="1226" w:hanging="10"/>
        <w:jc w:val="both"/>
      </w:pPr>
      <w:r w:rsidRPr="6FF369A0" w:rsidR="01595B6B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Ya </w:t>
      </w:r>
      <w:r w:rsidRPr="6FF369A0" w:rsidR="01595B6B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cumplia</w:t>
      </w:r>
      <w:r w:rsidRPr="6FF369A0" w:rsidR="01595B6B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 desde </w:t>
      </w:r>
      <w:r w:rsidRPr="6FF369A0" w:rsidR="0686EB2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el inicio</w:t>
      </w:r>
      <w:r w:rsidRPr="6FF369A0" w:rsidR="01595B6B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 del ciclo 5</w:t>
      </w:r>
    </w:p>
    <w:p w:rsidR="001F13D7" w:rsidP="6FF369A0" w:rsidRDefault="001436EF" w14:paraId="7C865096" w14:textId="30D40C05">
      <w:pPr>
        <w:spacing w:before="0" w:beforeAutospacing="off" w:after="3" w:afterAutospacing="off" w:line="252" w:lineRule="auto"/>
        <w:ind w:left="555" w:right="1226" w:hanging="1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</w:pPr>
    </w:p>
    <w:p w:rsidR="001F13D7" w:rsidP="6FF369A0" w:rsidRDefault="001436EF" w14:paraId="47671217" w14:textId="47D6B832">
      <w:pPr>
        <w:pStyle w:val="ListParagraph"/>
        <w:numPr>
          <w:ilvl w:val="0"/>
          <w:numId w:val="7"/>
        </w:numPr>
        <w:spacing w:before="0" w:beforeAutospacing="off" w:after="0" w:afterAutospacing="off" w:line="252" w:lineRule="auto"/>
        <w:ind w:right="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</w:pP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Informe de análisis estático: resultado inicial y resultado final.</w:t>
      </w:r>
    </w:p>
    <w:p w:rsidR="001F13D7" w:rsidP="6FF369A0" w:rsidRDefault="001436EF" w14:paraId="3A7AE036" w14:textId="0E096D42">
      <w:pPr>
        <w:spacing w:before="0" w:beforeAutospacing="off" w:after="3" w:afterAutospacing="off" w:line="252" w:lineRule="auto"/>
        <w:ind w:left="555" w:right="1226" w:hanging="10"/>
        <w:jc w:val="both"/>
      </w:pP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Descripción de las decisiones tomadas después de estudiar el resultado inicial. Meta: cumplimiento de todas las reglas de prioridad alta (rojo).</w:t>
      </w:r>
    </w:p>
    <w:p w:rsidR="001F13D7" w:rsidP="6FF369A0" w:rsidRDefault="001436EF" w14:paraId="544A9629" w14:textId="3FD5CA79">
      <w:pPr>
        <w:spacing w:before="0" w:beforeAutospacing="off" w:after="3" w:afterAutospacing="off" w:line="252" w:lineRule="auto"/>
        <w:ind w:left="555" w:right="1226" w:hanging="1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</w:pPr>
    </w:p>
    <w:p w:rsidR="001F13D7" w:rsidP="6FF369A0" w:rsidRDefault="001436EF" w14:paraId="66B9A38B" w14:textId="2D01C3DA">
      <w:pPr>
        <w:pStyle w:val="ListParagraph"/>
        <w:numPr>
          <w:ilvl w:val="0"/>
          <w:numId w:val="7"/>
        </w:numPr>
        <w:spacing w:before="0" w:beforeAutospacing="off" w:after="0" w:afterAutospacing="off" w:line="252" w:lineRule="auto"/>
        <w:ind w:right="0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</w:pP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Documento de retrospectiva del proyecto. (Ver ciclo uno)</w:t>
      </w:r>
    </w:p>
    <w:p w:rsidR="001F13D7" w:rsidP="6FF369A0" w:rsidRDefault="001436EF" w14:paraId="1A4A9F6D" w14:textId="78046E3A">
      <w:pPr>
        <w:pStyle w:val="Ttulo1"/>
        <w:suppressLineNumbers w:val="0"/>
        <w:bidi w:val="0"/>
        <w:spacing w:before="0" w:beforeAutospacing="off" w:after="108" w:afterAutospacing="off" w:line="257" w:lineRule="auto"/>
        <w:ind w:left="545" w:right="0" w:hanging="10"/>
        <w:jc w:val="left"/>
      </w:pPr>
      <w:r w:rsidRPr="6FF369A0" w:rsidR="2054932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s-CO"/>
        </w:rPr>
        <w:t xml:space="preserve">Los </w:t>
      </w:r>
      <w:r w:rsidRPr="6FF369A0" w:rsidR="2054932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s-CO"/>
        </w:rPr>
        <w:t>miniciclos</w:t>
      </w:r>
      <w:r w:rsidRPr="6FF369A0" w:rsidR="2054932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s-CO"/>
        </w:rPr>
        <w:t xml:space="preserve"> de los anteriores ciclos ya </w:t>
      </w:r>
      <w:r w:rsidRPr="6FF369A0" w:rsidR="2054932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s-CO"/>
        </w:rPr>
        <w:t>estan</w:t>
      </w:r>
      <w:r w:rsidRPr="6FF369A0" w:rsidR="2054932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s-CO"/>
        </w:rPr>
        <w:t xml:space="preserve"> definidos anteriormente en el documento.</w:t>
      </w:r>
    </w:p>
    <w:p w:rsidR="001F13D7" w:rsidP="6FF369A0" w:rsidRDefault="001436EF" w14:paraId="50CFA8AB" w14:textId="4E667D14">
      <w:pPr>
        <w:spacing w:before="0" w:beforeAutospacing="off" w:after="260" w:afterAutospacing="off" w:line="252" w:lineRule="auto"/>
        <w:ind w:left="10" w:right="0" w:hanging="10"/>
        <w:jc w:val="both"/>
      </w:pP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Los productos los deben publicar en Moodle un archivo </w:t>
      </w:r>
      <w:r w:rsidRPr="6FF369A0" w:rsidR="2C8F4013">
        <w:rPr>
          <w:rFonts w:ascii="Calibri" w:hAnsi="Calibri" w:eastAsia="Calibri" w:cs="Calibri"/>
          <w:noProof w:val="0"/>
          <w:color w:val="0000FF"/>
          <w:sz w:val="22"/>
          <w:szCs w:val="22"/>
          <w:lang w:val="es-CO"/>
        </w:rPr>
        <w:t xml:space="preserve">zip </w:t>
      </w: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 xml:space="preserve">que contenga todos los productos. El nombre del archivo </w:t>
      </w:r>
      <w:r w:rsidRPr="6FF369A0" w:rsidR="2C8F4013">
        <w:rPr>
          <w:rFonts w:ascii="Calibri" w:hAnsi="Calibri" w:eastAsia="Calibri" w:cs="Calibri"/>
          <w:noProof w:val="0"/>
          <w:color w:val="0000FF"/>
          <w:sz w:val="22"/>
          <w:szCs w:val="22"/>
          <w:lang w:val="es-CO"/>
        </w:rPr>
        <w:t xml:space="preserve">.zip </w:t>
      </w: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debe ser la concatenación de los primeros apellidos más la primera letra del segundo apellido de los autores, ordenados alfabéticamente.</w:t>
      </w:r>
    </w:p>
    <w:p w:rsidR="001F13D7" w:rsidP="6FF369A0" w:rsidRDefault="001436EF" w14:paraId="2413B178" w14:textId="10E0CB8F">
      <w:pPr>
        <w:spacing w:before="0" w:beforeAutospacing="off" w:after="1381" w:afterAutospacing="off" w:line="252" w:lineRule="auto"/>
        <w:ind w:left="10" w:right="0" w:hanging="10"/>
        <w:jc w:val="both"/>
      </w:pPr>
      <w:r w:rsidRPr="6FF369A0" w:rsidR="2C8F401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  <w:t>Publicar productos a revisión: Semana 12 - 24 octubre</w:t>
      </w:r>
    </w:p>
    <w:p w:rsidR="001F13D7" w:rsidP="6FF369A0" w:rsidRDefault="001436EF" w14:paraId="28C4D026" w14:textId="317BCA20">
      <w:pPr>
        <w:spacing w:before="0" w:beforeAutospacing="off" w:after="245" w:afterAutospacing="off" w:line="257" w:lineRule="auto"/>
        <w:ind w:left="10" w:right="0" w:hanging="10"/>
        <w:jc w:val="center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CO"/>
        </w:rPr>
      </w:pPr>
    </w:p>
    <w:sectPr w:rsidR="001F13D7">
      <w:pgSz w:w="12240" w:h="15840" w:orient="portrait"/>
      <w:pgMar w:top="1192" w:right="1134" w:bottom="49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2">
    <w:nsid w:val="764f17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d57ea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d431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eadb1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d74a7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a0363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9a2d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7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9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1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3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5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7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9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1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3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13a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3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5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7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9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1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3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5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7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9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5453c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359f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00669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3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5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7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9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1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3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5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7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9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d3fd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ad68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7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9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1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3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5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7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9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1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3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d9f3c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96ef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7000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7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9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1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3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5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7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9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1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3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1dc7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2c0e2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078c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4f5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9f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C2F088A"/>
    <w:multiLevelType w:val="hybridMultilevel"/>
    <w:tmpl w:val="73726654"/>
    <w:lvl w:ilvl="0" w:tplc="FD4287DA">
      <w:start w:val="1"/>
      <w:numFmt w:val="decimal"/>
      <w:lvlText w:val="%1."/>
      <w:lvlJc w:val="left"/>
      <w:pPr>
        <w:ind w:left="53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3DD45336">
      <w:start w:val="1"/>
      <w:numFmt w:val="lowerLetter"/>
      <w:lvlText w:val="%2"/>
      <w:lvlJc w:val="left"/>
      <w:pPr>
        <w:ind w:left="13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C684404A">
      <w:start w:val="1"/>
      <w:numFmt w:val="lowerRoman"/>
      <w:lvlText w:val="%3"/>
      <w:lvlJc w:val="left"/>
      <w:pPr>
        <w:ind w:left="20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A3C40934">
      <w:start w:val="1"/>
      <w:numFmt w:val="decimal"/>
      <w:lvlText w:val="%4"/>
      <w:lvlJc w:val="left"/>
      <w:pPr>
        <w:ind w:left="27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7ECCF3F6">
      <w:start w:val="1"/>
      <w:numFmt w:val="lowerLetter"/>
      <w:lvlText w:val="%5"/>
      <w:lvlJc w:val="left"/>
      <w:pPr>
        <w:ind w:left="349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E94ED15E">
      <w:start w:val="1"/>
      <w:numFmt w:val="lowerRoman"/>
      <w:lvlText w:val="%6"/>
      <w:lvlJc w:val="left"/>
      <w:pPr>
        <w:ind w:left="421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B92E911C">
      <w:start w:val="1"/>
      <w:numFmt w:val="decimal"/>
      <w:lvlText w:val="%7"/>
      <w:lvlJc w:val="left"/>
      <w:pPr>
        <w:ind w:left="493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5FBC1AA2">
      <w:start w:val="1"/>
      <w:numFmt w:val="lowerLetter"/>
      <w:lvlText w:val="%8"/>
      <w:lvlJc w:val="left"/>
      <w:pPr>
        <w:ind w:left="565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24F41B42">
      <w:start w:val="1"/>
      <w:numFmt w:val="lowerRoman"/>
      <w:lvlText w:val="%9"/>
      <w:lvlJc w:val="left"/>
      <w:pPr>
        <w:ind w:left="6374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52B82D0C"/>
    <w:multiLevelType w:val="hybridMultilevel"/>
    <w:tmpl w:val="5762D9BE"/>
    <w:lvl w:ilvl="0" w:tplc="11BE297C">
      <w:start w:val="16"/>
      <w:numFmt w:val="decimal"/>
      <w:lvlText w:val="%1."/>
      <w:lvlJc w:val="left"/>
      <w:pPr>
        <w:ind w:left="54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6E010CE">
      <w:start w:val="1"/>
      <w:numFmt w:val="lowerLetter"/>
      <w:lvlText w:val="%2"/>
      <w:lvlJc w:val="left"/>
      <w:pPr>
        <w:ind w:left="121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2612F912">
      <w:start w:val="1"/>
      <w:numFmt w:val="lowerRoman"/>
      <w:lvlText w:val="%3"/>
      <w:lvlJc w:val="left"/>
      <w:pPr>
        <w:ind w:left="193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C6C62528">
      <w:start w:val="1"/>
      <w:numFmt w:val="decimal"/>
      <w:lvlText w:val="%4"/>
      <w:lvlJc w:val="left"/>
      <w:pPr>
        <w:ind w:left="265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D400B6BE">
      <w:start w:val="1"/>
      <w:numFmt w:val="lowerLetter"/>
      <w:lvlText w:val="%5"/>
      <w:lvlJc w:val="left"/>
      <w:pPr>
        <w:ind w:left="337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257C56AE">
      <w:start w:val="1"/>
      <w:numFmt w:val="lowerRoman"/>
      <w:lvlText w:val="%6"/>
      <w:lvlJc w:val="left"/>
      <w:pPr>
        <w:ind w:left="409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CB1EEF4E">
      <w:start w:val="1"/>
      <w:numFmt w:val="decimal"/>
      <w:lvlText w:val="%7"/>
      <w:lvlJc w:val="left"/>
      <w:pPr>
        <w:ind w:left="481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30660660">
      <w:start w:val="1"/>
      <w:numFmt w:val="lowerLetter"/>
      <w:lvlText w:val="%8"/>
      <w:lvlJc w:val="left"/>
      <w:pPr>
        <w:ind w:left="553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FF58641C">
      <w:start w:val="1"/>
      <w:numFmt w:val="lowerRoman"/>
      <w:lvlText w:val="%9"/>
      <w:lvlJc w:val="left"/>
      <w:pPr>
        <w:ind w:left="625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494802465">
    <w:abstractNumId w:val="1"/>
  </w:num>
  <w:num w:numId="2" w16cid:durableId="994795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3D7"/>
    <w:rsid w:val="00135AF6"/>
    <w:rsid w:val="001436EF"/>
    <w:rsid w:val="001DF45E"/>
    <w:rsid w:val="001F13D7"/>
    <w:rsid w:val="008101C0"/>
    <w:rsid w:val="00F56FF1"/>
    <w:rsid w:val="01595B6B"/>
    <w:rsid w:val="017CD9C1"/>
    <w:rsid w:val="036A6998"/>
    <w:rsid w:val="0390D3A8"/>
    <w:rsid w:val="042FA046"/>
    <w:rsid w:val="047E5790"/>
    <w:rsid w:val="04EADD5E"/>
    <w:rsid w:val="05F27E39"/>
    <w:rsid w:val="060A8F14"/>
    <w:rsid w:val="0686EB2F"/>
    <w:rsid w:val="06E1D359"/>
    <w:rsid w:val="0742AF95"/>
    <w:rsid w:val="089E6CAE"/>
    <w:rsid w:val="08A137D0"/>
    <w:rsid w:val="0958DD0B"/>
    <w:rsid w:val="0A201B5A"/>
    <w:rsid w:val="0A665B51"/>
    <w:rsid w:val="0A99A348"/>
    <w:rsid w:val="0A99A348"/>
    <w:rsid w:val="0BF939E6"/>
    <w:rsid w:val="0C3F2BE7"/>
    <w:rsid w:val="0D538E5A"/>
    <w:rsid w:val="0D85A674"/>
    <w:rsid w:val="0DAF759D"/>
    <w:rsid w:val="0DE5DB51"/>
    <w:rsid w:val="0E3B5F0B"/>
    <w:rsid w:val="0EC378A0"/>
    <w:rsid w:val="107FCEDD"/>
    <w:rsid w:val="12D51D1E"/>
    <w:rsid w:val="14065ACC"/>
    <w:rsid w:val="14A8DDFA"/>
    <w:rsid w:val="15DFCC7E"/>
    <w:rsid w:val="1654B804"/>
    <w:rsid w:val="17CE8404"/>
    <w:rsid w:val="183201F7"/>
    <w:rsid w:val="19CFD14B"/>
    <w:rsid w:val="1A97B4C3"/>
    <w:rsid w:val="1B1B4D1A"/>
    <w:rsid w:val="1B26BC91"/>
    <w:rsid w:val="1B6002F3"/>
    <w:rsid w:val="1BBFD435"/>
    <w:rsid w:val="1C2D876B"/>
    <w:rsid w:val="1D1D9187"/>
    <w:rsid w:val="1DC1E79D"/>
    <w:rsid w:val="1DC804B2"/>
    <w:rsid w:val="1ED95ED1"/>
    <w:rsid w:val="1FBA0B33"/>
    <w:rsid w:val="1FC03091"/>
    <w:rsid w:val="20549328"/>
    <w:rsid w:val="20573183"/>
    <w:rsid w:val="2110AAA2"/>
    <w:rsid w:val="213BD6C1"/>
    <w:rsid w:val="213DD6D2"/>
    <w:rsid w:val="218D2741"/>
    <w:rsid w:val="2227F8B9"/>
    <w:rsid w:val="232401AE"/>
    <w:rsid w:val="2384CBBF"/>
    <w:rsid w:val="24EE2115"/>
    <w:rsid w:val="25B25561"/>
    <w:rsid w:val="26432205"/>
    <w:rsid w:val="288528CC"/>
    <w:rsid w:val="28B4660B"/>
    <w:rsid w:val="28C9F0B7"/>
    <w:rsid w:val="2A386DC2"/>
    <w:rsid w:val="2BCF8843"/>
    <w:rsid w:val="2BD4209D"/>
    <w:rsid w:val="2BD78273"/>
    <w:rsid w:val="2C1A7758"/>
    <w:rsid w:val="2C21B104"/>
    <w:rsid w:val="2C37446F"/>
    <w:rsid w:val="2C3AC802"/>
    <w:rsid w:val="2C8F4013"/>
    <w:rsid w:val="2D7843FB"/>
    <w:rsid w:val="2DBCAA7B"/>
    <w:rsid w:val="2E36B4DA"/>
    <w:rsid w:val="2EA3D12E"/>
    <w:rsid w:val="30D281F4"/>
    <w:rsid w:val="30F3D35D"/>
    <w:rsid w:val="323D5B51"/>
    <w:rsid w:val="330B2B5F"/>
    <w:rsid w:val="33306DD7"/>
    <w:rsid w:val="33EC6E72"/>
    <w:rsid w:val="34459EF2"/>
    <w:rsid w:val="356B16EB"/>
    <w:rsid w:val="357BA0DA"/>
    <w:rsid w:val="35CCB717"/>
    <w:rsid w:val="360C1539"/>
    <w:rsid w:val="3638C685"/>
    <w:rsid w:val="36482BEE"/>
    <w:rsid w:val="36F13D93"/>
    <w:rsid w:val="37B0922E"/>
    <w:rsid w:val="3864978C"/>
    <w:rsid w:val="389A42DC"/>
    <w:rsid w:val="39F31113"/>
    <w:rsid w:val="3A875DF1"/>
    <w:rsid w:val="3AFF39E0"/>
    <w:rsid w:val="3B3663D1"/>
    <w:rsid w:val="3B41D866"/>
    <w:rsid w:val="3BFB312F"/>
    <w:rsid w:val="3C2038D7"/>
    <w:rsid w:val="3C837551"/>
    <w:rsid w:val="3D071402"/>
    <w:rsid w:val="3D862971"/>
    <w:rsid w:val="3EADD8D2"/>
    <w:rsid w:val="3EC02F16"/>
    <w:rsid w:val="3ECE66E3"/>
    <w:rsid w:val="3EE68B20"/>
    <w:rsid w:val="3F0E1664"/>
    <w:rsid w:val="3F251BC1"/>
    <w:rsid w:val="3F2E4ACC"/>
    <w:rsid w:val="3F9430B4"/>
    <w:rsid w:val="40763B21"/>
    <w:rsid w:val="40AF23E8"/>
    <w:rsid w:val="40AF4292"/>
    <w:rsid w:val="40B20CE0"/>
    <w:rsid w:val="40B83432"/>
    <w:rsid w:val="4108A2B8"/>
    <w:rsid w:val="4126A00C"/>
    <w:rsid w:val="41762A91"/>
    <w:rsid w:val="41D0799B"/>
    <w:rsid w:val="42C5A0A4"/>
    <w:rsid w:val="43BC5340"/>
    <w:rsid w:val="43C61C5E"/>
    <w:rsid w:val="46475010"/>
    <w:rsid w:val="46F0E2AB"/>
    <w:rsid w:val="4810A609"/>
    <w:rsid w:val="48450D57"/>
    <w:rsid w:val="486E5906"/>
    <w:rsid w:val="49B78D6D"/>
    <w:rsid w:val="4A83F0E9"/>
    <w:rsid w:val="4B86D91C"/>
    <w:rsid w:val="4C0863AA"/>
    <w:rsid w:val="4C7EB9EF"/>
    <w:rsid w:val="4C9E5B3B"/>
    <w:rsid w:val="4CC9B27E"/>
    <w:rsid w:val="4D7003BF"/>
    <w:rsid w:val="4DDD6A43"/>
    <w:rsid w:val="4DF60F85"/>
    <w:rsid w:val="4E45A54A"/>
    <w:rsid w:val="4F82304A"/>
    <w:rsid w:val="4FBA1795"/>
    <w:rsid w:val="5386FA2E"/>
    <w:rsid w:val="5394F9F3"/>
    <w:rsid w:val="53ED3C87"/>
    <w:rsid w:val="540D3A5D"/>
    <w:rsid w:val="54553D9D"/>
    <w:rsid w:val="55541729"/>
    <w:rsid w:val="55A075B7"/>
    <w:rsid w:val="55A7B12F"/>
    <w:rsid w:val="55B43B2C"/>
    <w:rsid w:val="5688578A"/>
    <w:rsid w:val="572932A5"/>
    <w:rsid w:val="57BB90CF"/>
    <w:rsid w:val="57FE78CE"/>
    <w:rsid w:val="584A42A9"/>
    <w:rsid w:val="58C4EFC9"/>
    <w:rsid w:val="599214E5"/>
    <w:rsid w:val="5AEB55D4"/>
    <w:rsid w:val="5AFDF353"/>
    <w:rsid w:val="5B0D405C"/>
    <w:rsid w:val="5BC62CF0"/>
    <w:rsid w:val="5BF2C926"/>
    <w:rsid w:val="5BFA2A93"/>
    <w:rsid w:val="5BFB1F13"/>
    <w:rsid w:val="5C5740D9"/>
    <w:rsid w:val="5DA95410"/>
    <w:rsid w:val="5E38D17A"/>
    <w:rsid w:val="5ECE3803"/>
    <w:rsid w:val="5F3F9E42"/>
    <w:rsid w:val="5F7B84E3"/>
    <w:rsid w:val="5F92B2EC"/>
    <w:rsid w:val="6041D490"/>
    <w:rsid w:val="60AFFAFB"/>
    <w:rsid w:val="60F319F5"/>
    <w:rsid w:val="60F319F5"/>
    <w:rsid w:val="613F3F1D"/>
    <w:rsid w:val="617656A1"/>
    <w:rsid w:val="61A1C72A"/>
    <w:rsid w:val="61C34A0B"/>
    <w:rsid w:val="61C6241A"/>
    <w:rsid w:val="62CC3104"/>
    <w:rsid w:val="637A6B9E"/>
    <w:rsid w:val="63A84049"/>
    <w:rsid w:val="64A17106"/>
    <w:rsid w:val="64A833FF"/>
    <w:rsid w:val="6538CD20"/>
    <w:rsid w:val="65E1F5B1"/>
    <w:rsid w:val="66882FB9"/>
    <w:rsid w:val="66A90A88"/>
    <w:rsid w:val="66E36851"/>
    <w:rsid w:val="6766FED2"/>
    <w:rsid w:val="67721940"/>
    <w:rsid w:val="68513982"/>
    <w:rsid w:val="6884DA56"/>
    <w:rsid w:val="68B9578B"/>
    <w:rsid w:val="69999053"/>
    <w:rsid w:val="6AF8CB5A"/>
    <w:rsid w:val="6BB3D11F"/>
    <w:rsid w:val="6C1F97EF"/>
    <w:rsid w:val="6C4EC0BE"/>
    <w:rsid w:val="6C5AB32D"/>
    <w:rsid w:val="6D051A0F"/>
    <w:rsid w:val="6D5F1C64"/>
    <w:rsid w:val="6D7040A4"/>
    <w:rsid w:val="6D7CF5EF"/>
    <w:rsid w:val="6DAE82D8"/>
    <w:rsid w:val="6DB885E5"/>
    <w:rsid w:val="6E8D2E0B"/>
    <w:rsid w:val="6EDFF50D"/>
    <w:rsid w:val="6F5D3005"/>
    <w:rsid w:val="6FF369A0"/>
    <w:rsid w:val="70A4367C"/>
    <w:rsid w:val="71518DD6"/>
    <w:rsid w:val="7201DCB4"/>
    <w:rsid w:val="7218E7D2"/>
    <w:rsid w:val="729546FF"/>
    <w:rsid w:val="72DECAA9"/>
    <w:rsid w:val="732403C9"/>
    <w:rsid w:val="7364CF5A"/>
    <w:rsid w:val="74ACC4B6"/>
    <w:rsid w:val="75E4DF71"/>
    <w:rsid w:val="7725EAF2"/>
    <w:rsid w:val="777C5F5F"/>
    <w:rsid w:val="77A9785F"/>
    <w:rsid w:val="788E76BA"/>
    <w:rsid w:val="79A65E30"/>
    <w:rsid w:val="7A0003CE"/>
    <w:rsid w:val="7A1EFEDE"/>
    <w:rsid w:val="7AF51C7F"/>
    <w:rsid w:val="7B020575"/>
    <w:rsid w:val="7B15F06F"/>
    <w:rsid w:val="7BA1753A"/>
    <w:rsid w:val="7BCCF4AD"/>
    <w:rsid w:val="7CD017CC"/>
    <w:rsid w:val="7D53E33B"/>
    <w:rsid w:val="7DE72A0F"/>
    <w:rsid w:val="7EE6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07C54"/>
  <w15:docId w15:val="{A6794CD1-4D31-4699-B387-C2A0E00D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3" w:line="264" w:lineRule="auto"/>
      <w:ind w:left="10" w:hanging="10"/>
      <w:jc w:val="both"/>
    </w:pPr>
    <w:rPr>
      <w:rFonts w:ascii="Calibri" w:hAnsi="Calibri" w:eastAsia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Calibri" w:hAnsi="Calibri" w:eastAsia="Calibri" w:cs="Calibri"/>
      <w:b/>
      <w:color w:val="000000"/>
      <w:sz w:val="29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10" w:line="259" w:lineRule="auto"/>
      <w:outlineLvl w:val="1"/>
    </w:pPr>
    <w:rPr>
      <w:rFonts w:ascii="Calibri" w:hAnsi="Calibri" w:eastAsia="Calibri" w:cs="Calibri"/>
      <w:color w:val="FF0000"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2Car" w:customStyle="1">
    <w:name w:val="Título 2 Car"/>
    <w:link w:val="Ttulo2"/>
    <w:rPr>
      <w:rFonts w:ascii="Calibri" w:hAnsi="Calibri" w:eastAsia="Calibri" w:cs="Calibri"/>
      <w:color w:val="FF0000"/>
      <w:sz w:val="22"/>
    </w:rPr>
  </w:style>
  <w:style w:type="character" w:styleId="Ttulo1Car" w:customStyle="1">
    <w:name w:val="Título 1 Car"/>
    <w:link w:val="Ttulo1"/>
    <w:rPr>
      <w:rFonts w:ascii="Calibri" w:hAnsi="Calibri" w:eastAsia="Calibri" w:cs="Calibri"/>
      <w:b/>
      <w:color w:val="000000"/>
      <w:sz w:val="29"/>
    </w:rPr>
  </w:style>
  <w:style w:type="character" w:styleId="Hipervnculo">
    <w:name w:val="Hyperlink"/>
    <w:uiPriority w:val="99"/>
    <w:unhideWhenUsed/>
    <w:rsid w:val="7B020575"/>
    <w:rPr>
      <w:color w:val="467886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uiPriority w:val="34"/>
    <w:name w:val="List Paragraph"/>
    <w:basedOn w:val="Normal"/>
    <w:qFormat/>
    <w:rsid w:val="5394F9F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4.png" Id="rId13" /><Relationship Type="http://schemas.openxmlformats.org/officeDocument/2006/relationships/settings" Target="settings.xml" Id="rId3" /><Relationship Type="http://schemas.openxmlformats.org/officeDocument/2006/relationships/image" Target="media/image2.jpg" Id="rId7" /><Relationship Type="http://schemas.openxmlformats.org/officeDocument/2006/relationships/hyperlink" Target="https://claude.ai/?utm_source=gemini" TargetMode="Externa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0.jpg" Id="rId6" /><Relationship Type="http://schemas.openxmlformats.org/officeDocument/2006/relationships/hyperlink" Target="https://gemini.google.com/?utm_source=gemini" TargetMode="External" Id="rId11" /><Relationship Type="http://schemas.openxmlformats.org/officeDocument/2006/relationships/image" Target="media/image1.jpg" Id="rId5" /><Relationship Type="http://schemas.openxmlformats.org/officeDocument/2006/relationships/theme" Target="theme/theme1.xml" Id="rId15" /><Relationship Type="http://schemas.openxmlformats.org/officeDocument/2006/relationships/hyperlink" Target="https://claude.ai/?utm_source=gemini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gemini.google.com/?utm_source=gemini" TargetMode="External" Id="rId9" /><Relationship Type="http://schemas.openxmlformats.org/officeDocument/2006/relationships/fontTable" Target="fontTable.xml" Id="rId14" /><Relationship Type="http://schemas.openxmlformats.org/officeDocument/2006/relationships/hyperlink" Target="https://maven.apache.org/" TargetMode="External" Id="Rf68287a1d9674d08" /><Relationship Type="http://schemas.openxmlformats.org/officeDocument/2006/relationships/hyperlink" Target="https://www.jacoco.org/jacoco/" TargetMode="External" Id="R2005d53439924c16" /><Relationship Type="http://schemas.openxmlformats.org/officeDocument/2006/relationships/hyperlink" Target="https://code.visualstudio.com/" TargetMode="External" Id="R27a3c531d6454a14" /><Relationship Type="http://schemas.openxmlformats.org/officeDocument/2006/relationships/hyperlink" Target="https://docs.oracle.com/javase/8/docs/" TargetMode="External" Id="R3a75e7e816824b1b" /><Relationship Type="http://schemas.openxmlformats.org/officeDocument/2006/relationships/hyperlink" Target="https://pmd.github.io/" TargetMode="External" Id="R44aec3c78d5943f8" /><Relationship Type="http://schemas.openxmlformats.org/officeDocument/2006/relationships/hyperlink" Target="https://code.visualstudio.com/" TargetMode="External" Id="Raf9a83249d12455b" /><Relationship Type="http://schemas.openxmlformats.org/officeDocument/2006/relationships/hyperlink" Target="https://www.jacoco.org/jacoco/" TargetMode="External" Id="R7bbf54811e1b42be" /><Relationship Type="http://schemas.openxmlformats.org/officeDocument/2006/relationships/hyperlink" Target="https://www.jacoco.org/jacoco/" TargetMode="External" Id="Rb8c461d9a78c4e5d" /><Relationship Type="http://schemas.openxmlformats.org/officeDocument/2006/relationships/hyperlink" Target="https://pmd.github.io/" TargetMode="External" Id="R4a152edb3168493a" /><Relationship Type="http://schemas.openxmlformats.org/officeDocument/2006/relationships/hyperlink" Target="https://pmd.github.io/" TargetMode="External" Id="R30431b539c9b4255" /><Relationship Type="http://schemas.openxmlformats.org/officeDocument/2006/relationships/image" Target="/media/image4.jpg" Id="rId337284060" /><Relationship Type="http://schemas.openxmlformats.org/officeDocument/2006/relationships/hyperlink" Target="https://code.visualstudio.com/" TargetMode="External" Id="Reb7b804df47d4ab7" /><Relationship Type="http://schemas.openxmlformats.org/officeDocument/2006/relationships/image" Target="/media/image3.png" Id="rId1293162330" /><Relationship Type="http://schemas.openxmlformats.org/officeDocument/2006/relationships/image" Target="/media/image4.png" Id="rId1910252056" /><Relationship Type="http://schemas.openxmlformats.org/officeDocument/2006/relationships/hyperlink" Target="https://www.jacoco.org/jacoco/" TargetMode="External" Id="R77f3334584ca4831" /><Relationship Type="http://schemas.openxmlformats.org/officeDocument/2006/relationships/hyperlink" Target="https://www.jacoco.org/jacoco/" TargetMode="External" Id="Rc0cb825bc53e441c" /><Relationship Type="http://schemas.openxmlformats.org/officeDocument/2006/relationships/image" Target="/media/image5.png" Id="rId41436331" /><Relationship Type="http://schemas.openxmlformats.org/officeDocument/2006/relationships/image" Target="/media/image6.png" Id="rId1192957322" /><Relationship Type="http://schemas.openxmlformats.org/officeDocument/2006/relationships/image" Target="/media/image7.png" Id="rId615901974" /><Relationship Type="http://schemas.openxmlformats.org/officeDocument/2006/relationships/image" Target="/media/image8.png" Id="rId1679601146" /><Relationship Type="http://schemas.openxmlformats.org/officeDocument/2006/relationships/image" Target="/media/image9.png" Id="rId1762351783" /><Relationship Type="http://schemas.openxmlformats.org/officeDocument/2006/relationships/image" Target="/media/imagea.png" Id="rId314641866" /><Relationship Type="http://schemas.openxmlformats.org/officeDocument/2006/relationships/image" Target="/media/imageb.png" Id="rId1820824398" /><Relationship Type="http://schemas.openxmlformats.org/officeDocument/2006/relationships/image" Target="/media/imagec.png" Id="rId356063078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Steveen Villagrán Rodríguez</dc:creator>
  <keywords/>
  <lastModifiedBy>SAMUEL STEVEEN VILLAGRÁN RODRÍGUEZ</lastModifiedBy>
  <revision>6</revision>
  <dcterms:created xsi:type="dcterms:W3CDTF">2026-10-16T02:28:00.0000000Z</dcterms:created>
  <dcterms:modified xsi:type="dcterms:W3CDTF">2026-10-22T04:00:40.7621539Z</dcterms:modified>
</coreProperties>
</file>