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6B2A" w:rsidP="005F3582" w:rsidRDefault="4636E37D" w14:paraId="0A3C40AB" w14:textId="51A1E17B">
      <w:pPr>
        <w:jc w:val="center"/>
      </w:pPr>
      <w:r>
        <w:t xml:space="preserve">RETROSPECTIVA </w:t>
      </w:r>
    </w:p>
    <w:p w:rsidR="4636E37D" w:rsidP="4636E37D" w:rsidRDefault="4636E37D" w14:paraId="1BD49587" w14:textId="6F18734E">
      <w:pPr>
        <w:jc w:val="center"/>
      </w:pPr>
    </w:p>
    <w:p w:rsidR="008C3944" w:rsidP="00375C6E" w:rsidRDefault="3C9571A6" w14:paraId="7B5DCAEC" w14:textId="09B741B8">
      <w:pPr>
        <w:numPr>
          <w:ilvl w:val="0"/>
          <w:numId w:val="3"/>
        </w:numPr>
      </w:pPr>
      <w:r>
        <w:t xml:space="preserve">¿Cuáles fueron los mini-ciclos definidos? Justifíquenlos. </w:t>
      </w:r>
    </w:p>
    <w:p w:rsidR="3C9571A6" w:rsidRDefault="3C9571A6" w14:paraId="32BAF4FD" w14:textId="66012170"/>
    <w:p w:rsidR="3787283C" w:rsidP="3787283C" w:rsidRDefault="3787283C" w14:paraId="4E2CC710" w14:textId="22262BFF">
      <w:pPr>
        <w:jc w:val="center"/>
        <w:rPr>
          <w:b/>
          <w:bCs/>
        </w:rPr>
      </w:pPr>
      <w:r w:rsidRPr="3787283C">
        <w:rPr>
          <w:b/>
          <w:bCs/>
        </w:rPr>
        <w:t>Ciclo 1</w:t>
      </w:r>
    </w:p>
    <w:tbl>
      <w:tblPr>
        <w:tblStyle w:val="TableGrid"/>
        <w:tblW w:w="6755" w:type="dxa"/>
        <w:jc w:val="center"/>
        <w:tblLook w:val="06A0" w:firstRow="1" w:lastRow="0" w:firstColumn="1" w:lastColumn="0" w:noHBand="1" w:noVBand="1"/>
      </w:tblPr>
      <w:tblGrid>
        <w:gridCol w:w="805"/>
        <w:gridCol w:w="3663"/>
        <w:gridCol w:w="2287"/>
      </w:tblGrid>
      <w:tr w:rsidR="3787283C" w:rsidTr="3C9571A6" w14:paraId="53DAB687" w14:textId="77777777">
        <w:trPr>
          <w:trHeight w:val="300"/>
          <w:jc w:val="center"/>
        </w:trPr>
        <w:tc>
          <w:tcPr>
            <w:tcW w:w="805" w:type="dxa"/>
          </w:tcPr>
          <w:p w:rsidR="3787283C" w:rsidP="3C9571A6" w:rsidRDefault="3C9571A6" w14:paraId="502447C6" w14:textId="4CE1A4F6">
            <w:pPr>
              <w:jc w:val="center"/>
            </w:pPr>
            <w:r>
              <w:t>Mini-ciclo</w:t>
            </w:r>
          </w:p>
        </w:tc>
        <w:tc>
          <w:tcPr>
            <w:tcW w:w="3663" w:type="dxa"/>
          </w:tcPr>
          <w:p w:rsidR="3787283C" w:rsidP="3C9571A6" w:rsidRDefault="3C9571A6" w14:paraId="16D364DB" w14:textId="1D06D696">
            <w:pPr>
              <w:jc w:val="center"/>
            </w:pPr>
            <w:r>
              <w:t>Creación de clases</w:t>
            </w:r>
          </w:p>
        </w:tc>
        <w:tc>
          <w:tcPr>
            <w:tcW w:w="2287" w:type="dxa"/>
          </w:tcPr>
          <w:p w:rsidR="3787283C" w:rsidP="3C9571A6" w:rsidRDefault="3C9571A6" w14:paraId="2E57986C" w14:textId="745BD9D5">
            <w:pPr>
              <w:jc w:val="center"/>
            </w:pPr>
            <w:r>
              <w:t>Avance</w:t>
            </w:r>
          </w:p>
        </w:tc>
      </w:tr>
      <w:tr w:rsidR="3787283C" w:rsidTr="3C9571A6" w14:paraId="62094FB3" w14:textId="77777777">
        <w:trPr>
          <w:trHeight w:val="300"/>
          <w:jc w:val="center"/>
        </w:trPr>
        <w:tc>
          <w:tcPr>
            <w:tcW w:w="805" w:type="dxa"/>
          </w:tcPr>
          <w:p w:rsidR="3787283C" w:rsidP="3787283C" w:rsidRDefault="3C9571A6" w14:paraId="0E69491E" w14:textId="153CA5A6">
            <w:pPr>
              <w:jc w:val="center"/>
            </w:pPr>
            <w:r>
              <w:t>1</w:t>
            </w:r>
          </w:p>
        </w:tc>
        <w:tc>
          <w:tcPr>
            <w:tcW w:w="3663" w:type="dxa"/>
          </w:tcPr>
          <w:p w:rsidR="3787283C" w:rsidP="3C9571A6" w:rsidRDefault="3C9571A6" w14:paraId="70396AE7" w14:textId="6E8F85A2">
            <w:pPr>
              <w:jc w:val="center"/>
            </w:pPr>
            <w:r>
              <w:t xml:space="preserve">Window, </w:t>
            </w:r>
            <w:r w:rsidRPr="3C9571A6">
              <w:rPr>
                <w:rFonts w:ascii="Aptos" w:hAnsi="Aptos" w:eastAsia="Aptos" w:cs="Aptos"/>
              </w:rPr>
              <w:t xml:space="preserve">TheDOPOHardestGameGUI, </w:t>
            </w:r>
          </w:p>
          <w:p w:rsidR="3787283C" w:rsidP="3C9571A6" w:rsidRDefault="3C9571A6" w14:paraId="6A44D8F4" w14:textId="799E86D6">
            <w:pPr>
              <w:jc w:val="center"/>
            </w:pPr>
            <w:r w:rsidRPr="3C9571A6">
              <w:rPr>
                <w:rFonts w:ascii="Aptos" w:hAnsi="Aptos" w:eastAsia="Aptos" w:cs="Aptos"/>
              </w:rPr>
              <w:t>KeyHandler, GameContainer, GameSetup, MenuPanel</w:t>
            </w:r>
          </w:p>
        </w:tc>
        <w:tc>
          <w:tcPr>
            <w:tcW w:w="2287" w:type="dxa"/>
          </w:tcPr>
          <w:p w:rsidR="3787283C" w:rsidP="3C9571A6" w:rsidRDefault="3C9571A6" w14:paraId="68FC225B" w14:textId="068E4CD7">
            <w:pPr>
              <w:jc w:val="center"/>
            </w:pPr>
            <w:r>
              <w:t xml:space="preserve">Pantilla, código desarollado </w:t>
            </w:r>
          </w:p>
        </w:tc>
      </w:tr>
      <w:tr w:rsidR="3787283C" w:rsidTr="3C9571A6" w14:paraId="5E939CDE" w14:textId="77777777">
        <w:trPr>
          <w:trHeight w:val="300"/>
          <w:jc w:val="center"/>
        </w:trPr>
        <w:tc>
          <w:tcPr>
            <w:tcW w:w="805" w:type="dxa"/>
          </w:tcPr>
          <w:p w:rsidR="3787283C" w:rsidP="3787283C" w:rsidRDefault="3C9571A6" w14:paraId="4A1CDE93" w14:textId="56A56FAD">
            <w:pPr>
              <w:jc w:val="center"/>
            </w:pPr>
            <w:r>
              <w:t>2</w:t>
            </w:r>
          </w:p>
        </w:tc>
        <w:tc>
          <w:tcPr>
            <w:tcW w:w="3663" w:type="dxa"/>
          </w:tcPr>
          <w:p w:rsidR="3787283C" w:rsidP="3C9571A6" w:rsidRDefault="3787283C" w14:paraId="0FD8308E" w14:textId="6D2E3D7B">
            <w:pPr>
              <w:jc w:val="center"/>
            </w:pPr>
          </w:p>
          <w:p w:rsidRPr="001A63E1" w:rsidR="3787283C" w:rsidP="3C9571A6" w:rsidRDefault="3C9571A6" w14:paraId="6936666B" w14:textId="3C0BF17F">
            <w:pPr>
              <w:jc w:val="center"/>
              <w:rPr>
                <w:rFonts w:ascii="Aptos" w:hAnsi="Aptos" w:eastAsia="Aptos" w:cs="Aptos"/>
                <w:lang w:val="en-US"/>
              </w:rPr>
            </w:pPr>
            <w:r w:rsidRPr="3C9571A6">
              <w:rPr>
                <w:rFonts w:ascii="Aptos" w:hAnsi="Aptos" w:eastAsia="Aptos" w:cs="Aptos"/>
                <w:lang w:val="en-US"/>
              </w:rPr>
              <w:t xml:space="preserve">TheDOPOHardestGame, Level, Level1, Map, </w:t>
            </w:r>
            <w:r w:rsidRPr="001A63E1" w:rsidR="3787283C">
              <w:rPr>
                <w:lang w:val="en-US"/>
              </w:rPr>
              <w:br/>
            </w:r>
            <w:r w:rsidRPr="3C9571A6">
              <w:rPr>
                <w:rFonts w:ascii="Aptos" w:hAnsi="Aptos" w:eastAsia="Aptos" w:cs="Aptos"/>
                <w:lang w:val="en-US"/>
              </w:rPr>
              <w:t>Tiles, Floor,</w:t>
            </w:r>
          </w:p>
          <w:p w:rsidR="3787283C" w:rsidP="3C9571A6" w:rsidRDefault="3C9571A6" w14:paraId="5DB2E150" w14:textId="431AEEA8">
            <w:pPr>
              <w:jc w:val="center"/>
            </w:pPr>
            <w:r w:rsidRPr="3C9571A6">
              <w:rPr>
                <w:rFonts w:ascii="Aptos" w:hAnsi="Aptos" w:eastAsia="Aptos" w:cs="Aptos"/>
                <w:lang w:val="en-US"/>
              </w:rPr>
              <w:t>Wall, Player</w:t>
            </w:r>
          </w:p>
          <w:p w:rsidR="3787283C" w:rsidP="3C9571A6" w:rsidRDefault="3787283C" w14:paraId="0335E9C4" w14:textId="7A24D6FD">
            <w:pPr>
              <w:jc w:val="center"/>
              <w:rPr>
                <w:rFonts w:ascii="Aptos" w:hAnsi="Aptos" w:eastAsia="Aptos" w:cs="Aptos"/>
              </w:rPr>
            </w:pPr>
          </w:p>
        </w:tc>
        <w:tc>
          <w:tcPr>
            <w:tcW w:w="2287" w:type="dxa"/>
          </w:tcPr>
          <w:p w:rsidR="3787283C" w:rsidP="3C9571A6" w:rsidRDefault="3C9571A6" w14:paraId="5355B035" w14:textId="099AA31F">
            <w:pPr>
              <w:jc w:val="center"/>
            </w:pPr>
            <w:r>
              <w:t>Código básico, constructores</w:t>
            </w:r>
          </w:p>
        </w:tc>
      </w:tr>
    </w:tbl>
    <w:p w:rsidR="3787283C" w:rsidP="3787283C" w:rsidRDefault="3787283C" w14:paraId="796CABC5" w14:textId="39035679"/>
    <w:p w:rsidR="3C9571A6" w:rsidP="3C9571A6" w:rsidRDefault="3C9571A6" w14:paraId="50B84D58" w14:textId="20476AA1">
      <w:pPr>
        <w:ind w:left="360"/>
        <w:jc w:val="center"/>
        <w:rPr>
          <w:b/>
          <w:bCs/>
        </w:rPr>
      </w:pPr>
    </w:p>
    <w:p w:rsidR="00FA507F" w:rsidP="3787283C" w:rsidRDefault="3787283C" w14:paraId="2260D404" w14:textId="6D0FCDF1">
      <w:pPr>
        <w:ind w:left="360"/>
        <w:jc w:val="center"/>
        <w:rPr>
          <w:b/>
          <w:bCs/>
        </w:rPr>
      </w:pPr>
      <w:r w:rsidRPr="3787283C">
        <w:rPr>
          <w:b/>
          <w:bCs/>
        </w:rPr>
        <w:t>Ciclo 2</w:t>
      </w:r>
    </w:p>
    <w:tbl>
      <w:tblPr>
        <w:tblStyle w:val="TableGrid"/>
        <w:tblW w:w="6570" w:type="dxa"/>
        <w:jc w:val="center"/>
        <w:tblLook w:val="06A0" w:firstRow="1" w:lastRow="0" w:firstColumn="1" w:lastColumn="0" w:noHBand="1" w:noVBand="1"/>
      </w:tblPr>
      <w:tblGrid>
        <w:gridCol w:w="810"/>
        <w:gridCol w:w="2880"/>
        <w:gridCol w:w="2880"/>
      </w:tblGrid>
      <w:tr w:rsidR="3787283C" w:rsidTr="3C9571A6" w14:paraId="53885F12" w14:textId="77777777">
        <w:trPr>
          <w:trHeight w:val="300"/>
          <w:jc w:val="center"/>
        </w:trPr>
        <w:tc>
          <w:tcPr>
            <w:tcW w:w="810" w:type="dxa"/>
          </w:tcPr>
          <w:p w:rsidR="3787283C" w:rsidP="3787283C" w:rsidRDefault="3787283C" w14:paraId="3BB0ABDD" w14:textId="4CE1A4F6">
            <w:r>
              <w:t>Mini-ciclo</w:t>
            </w:r>
          </w:p>
        </w:tc>
        <w:tc>
          <w:tcPr>
            <w:tcW w:w="2880" w:type="dxa"/>
          </w:tcPr>
          <w:p w:rsidR="3787283C" w:rsidP="3C9571A6" w:rsidRDefault="3C9571A6" w14:paraId="1FBBC0C8" w14:textId="4EB160B8">
            <w:pPr>
              <w:jc w:val="center"/>
            </w:pPr>
            <w:r>
              <w:t>Creación de clases</w:t>
            </w:r>
          </w:p>
          <w:p w:rsidR="3787283C" w:rsidP="3787283C" w:rsidRDefault="3787283C" w14:paraId="5BB5FEF4" w14:textId="6004B26D"/>
        </w:tc>
        <w:tc>
          <w:tcPr>
            <w:tcW w:w="2880" w:type="dxa"/>
          </w:tcPr>
          <w:p w:rsidR="3787283C" w:rsidP="3787283C" w:rsidRDefault="3C9571A6" w14:paraId="583F9C90" w14:textId="1F825EA7">
            <w:r>
              <w:t>Avance</w:t>
            </w:r>
          </w:p>
        </w:tc>
      </w:tr>
      <w:tr w:rsidR="3787283C" w:rsidTr="3C9571A6" w14:paraId="0B5D1A2C" w14:textId="77777777">
        <w:trPr>
          <w:trHeight w:val="864"/>
          <w:jc w:val="center"/>
        </w:trPr>
        <w:tc>
          <w:tcPr>
            <w:tcW w:w="810" w:type="dxa"/>
            <w:vAlign w:val="center"/>
          </w:tcPr>
          <w:p w:rsidR="3787283C" w:rsidP="3787283C" w:rsidRDefault="3787283C" w14:paraId="46633EB5" w14:textId="1DBDE736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:rsidR="3787283C" w:rsidP="3C9571A6" w:rsidRDefault="3C9571A6" w14:paraId="38748B6F" w14:textId="181674D1">
            <w:pPr>
              <w:rPr>
                <w:lang w:val="es-ES"/>
              </w:rPr>
            </w:pPr>
            <w:r w:rsidRPr="3C9571A6">
              <w:rPr>
                <w:lang w:val="es-ES"/>
              </w:rPr>
              <w:t>Player con sus estados</w:t>
            </w:r>
          </w:p>
          <w:p w:rsidR="3787283C" w:rsidP="3C9571A6" w:rsidRDefault="3C9571A6" w14:paraId="2FE77671" w14:textId="6A43D3B2">
            <w:pPr>
              <w:rPr>
                <w:lang w:val="es-ES"/>
              </w:rPr>
            </w:pPr>
            <w:r w:rsidRPr="3C9571A6">
              <w:rPr>
                <w:lang w:val="es-ES"/>
              </w:rPr>
              <w:t>Enemy y el enemigo Basic</w:t>
            </w:r>
          </w:p>
          <w:p w:rsidR="3787283C" w:rsidP="3C9571A6" w:rsidRDefault="3C9571A6" w14:paraId="4FE9D6F4" w14:textId="08220DFA">
            <w:pPr>
              <w:rPr>
                <w:lang w:val="es-ES"/>
              </w:rPr>
            </w:pPr>
            <w:r w:rsidRPr="3C9571A6">
              <w:rPr>
                <w:lang w:val="es-ES"/>
              </w:rPr>
              <w:t>ColiisionContext</w:t>
            </w:r>
          </w:p>
          <w:p w:rsidR="3787283C" w:rsidP="4636E37D" w:rsidRDefault="3C9571A6" w14:paraId="134BF63D" w14:textId="0AB7F7D2">
            <w:pPr>
              <w:rPr>
                <w:lang w:val="es-ES"/>
              </w:rPr>
            </w:pPr>
            <w:r w:rsidRPr="3C9571A6">
              <w:rPr>
                <w:lang w:val="es-ES"/>
              </w:rPr>
              <w:t>CollisionChecker</w:t>
            </w:r>
          </w:p>
        </w:tc>
        <w:tc>
          <w:tcPr>
            <w:tcW w:w="2880" w:type="dxa"/>
          </w:tcPr>
          <w:p w:rsidR="3787283C" w:rsidP="3787283C" w:rsidRDefault="3C9571A6" w14:paraId="6BDDE91A" w14:textId="33582D46">
            <w:r>
              <w:t>Se hacen las colisiones entre muros y entidades, se define el comportamiento de los diferentes estados de player</w:t>
            </w:r>
          </w:p>
        </w:tc>
      </w:tr>
      <w:tr w:rsidR="3787283C" w:rsidTr="3C9571A6" w14:paraId="5D4ECC5D" w14:textId="77777777">
        <w:trPr>
          <w:trHeight w:val="864"/>
          <w:jc w:val="center"/>
        </w:trPr>
        <w:tc>
          <w:tcPr>
            <w:tcW w:w="810" w:type="dxa"/>
            <w:vAlign w:val="center"/>
          </w:tcPr>
          <w:p w:rsidR="3787283C" w:rsidP="3787283C" w:rsidRDefault="3787283C" w14:paraId="59F42305" w14:textId="1C4F0B53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:rsidR="3787283C" w:rsidP="3C9571A6" w:rsidRDefault="3C9571A6" w14:paraId="4F14146E" w14:textId="76C7643E">
            <w:r w:rsidRPr="3C9571A6">
              <w:rPr>
                <w:rFonts w:ascii="Aptos" w:hAnsi="Aptos" w:eastAsia="Aptos" w:cs="Aptos"/>
              </w:rPr>
              <w:t>TheDOPOHardestGameGUI</w:t>
            </w:r>
          </w:p>
        </w:tc>
        <w:tc>
          <w:tcPr>
            <w:tcW w:w="2880" w:type="dxa"/>
          </w:tcPr>
          <w:p w:rsidR="3787283C" w:rsidP="3787283C" w:rsidRDefault="3C9571A6" w14:paraId="5E8FE2D0" w14:textId="5E1AE527">
            <w:r>
              <w:t xml:space="preserve">Mejorada la </w:t>
            </w:r>
            <w:r w:rsidR="001A63E1">
              <w:t>interacción</w:t>
            </w:r>
            <w:r>
              <w:t xml:space="preserve"> con dominio</w:t>
            </w:r>
          </w:p>
        </w:tc>
      </w:tr>
      <w:tr w:rsidR="3787283C" w:rsidTr="3C9571A6" w14:paraId="09A8ADF2" w14:textId="77777777">
        <w:trPr>
          <w:trHeight w:val="864"/>
          <w:jc w:val="center"/>
        </w:trPr>
        <w:tc>
          <w:tcPr>
            <w:tcW w:w="810" w:type="dxa"/>
            <w:vAlign w:val="center"/>
          </w:tcPr>
          <w:p w:rsidR="3787283C" w:rsidP="3787283C" w:rsidRDefault="3787283C" w14:paraId="468167B5" w14:textId="6306DA82">
            <w:pPr>
              <w:jc w:val="center"/>
            </w:pPr>
            <w:r>
              <w:t>3</w:t>
            </w:r>
          </w:p>
        </w:tc>
        <w:tc>
          <w:tcPr>
            <w:tcW w:w="2880" w:type="dxa"/>
          </w:tcPr>
          <w:p w:rsidR="3787283C" w:rsidP="3787283C" w:rsidRDefault="3C9571A6" w14:paraId="020BF8C9" w14:textId="60A0BA12">
            <w:r>
              <w:t>Level1</w:t>
            </w:r>
          </w:p>
        </w:tc>
        <w:tc>
          <w:tcPr>
            <w:tcW w:w="2880" w:type="dxa"/>
          </w:tcPr>
          <w:p w:rsidR="3787283C" w:rsidP="3787283C" w:rsidRDefault="3C9571A6" w14:paraId="54C028DD" w14:textId="36FC7A2E">
            <w:r>
              <w:t>Mejoras con la colocación de entidades</w:t>
            </w:r>
          </w:p>
        </w:tc>
      </w:tr>
    </w:tbl>
    <w:p w:rsidR="3787283C" w:rsidP="3787283C" w:rsidRDefault="3787283C" w14:paraId="284F313A" w14:textId="1E30B758">
      <w:pPr>
        <w:ind w:left="360"/>
        <w:jc w:val="center"/>
      </w:pPr>
    </w:p>
    <w:p w:rsidR="476A3721" w:rsidP="476A3721" w:rsidRDefault="476A3721" w14:paraId="71373448" w14:textId="5ECD6CD2">
      <w:pPr>
        <w:ind w:left="360"/>
        <w:jc w:val="center"/>
      </w:pPr>
    </w:p>
    <w:p w:rsidR="001A63E1" w:rsidP="476A3721" w:rsidRDefault="001A63E1" w14:paraId="550A4081" w14:textId="77777777">
      <w:pPr>
        <w:ind w:left="360"/>
        <w:jc w:val="center"/>
      </w:pPr>
    </w:p>
    <w:p w:rsidR="001A63E1" w:rsidP="476A3721" w:rsidRDefault="001A63E1" w14:paraId="53465D92" w14:textId="77777777">
      <w:pPr>
        <w:ind w:left="360"/>
        <w:jc w:val="center"/>
      </w:pPr>
    </w:p>
    <w:p w:rsidR="001A63E1" w:rsidP="476A3721" w:rsidRDefault="001A63E1" w14:paraId="56D17A97" w14:textId="77777777">
      <w:pPr>
        <w:ind w:left="360"/>
        <w:jc w:val="center"/>
      </w:pPr>
    </w:p>
    <w:p w:rsidR="001A63E1" w:rsidP="476A3721" w:rsidRDefault="001A63E1" w14:paraId="1394B01F" w14:textId="77777777">
      <w:pPr>
        <w:ind w:left="360"/>
        <w:jc w:val="center"/>
      </w:pPr>
    </w:p>
    <w:p w:rsidR="476A3721" w:rsidP="476A3721" w:rsidRDefault="476A3721" w14:paraId="5DB6140F" w14:textId="111B323C">
      <w:pPr>
        <w:ind w:left="360"/>
        <w:jc w:val="center"/>
        <w:rPr>
          <w:b/>
          <w:bCs/>
        </w:rPr>
      </w:pPr>
      <w:r w:rsidRPr="476A3721">
        <w:rPr>
          <w:b/>
          <w:bCs/>
        </w:rPr>
        <w:t>Ciclo 3</w:t>
      </w:r>
    </w:p>
    <w:tbl>
      <w:tblPr>
        <w:tblStyle w:val="TableGrid"/>
        <w:tblW w:w="0" w:type="auto"/>
        <w:tblInd w:w="360" w:type="dxa"/>
        <w:tblLook w:val="06A0" w:firstRow="1" w:lastRow="0" w:firstColumn="1" w:lastColumn="0" w:noHBand="1" w:noVBand="1"/>
      </w:tblPr>
      <w:tblGrid>
        <w:gridCol w:w="2736"/>
        <w:gridCol w:w="2736"/>
        <w:gridCol w:w="2736"/>
      </w:tblGrid>
      <w:tr w:rsidR="476A3721" w:rsidTr="2DE35BC5" w14:paraId="2CBE8165" w14:textId="77777777">
        <w:trPr>
          <w:trHeight w:val="300"/>
        </w:trPr>
        <w:tc>
          <w:tcPr>
            <w:tcW w:w="2736" w:type="dxa"/>
          </w:tcPr>
          <w:p w:rsidR="476A3721" w:rsidP="476A3721" w:rsidRDefault="476A3721" w14:paraId="4C5E4791" w14:textId="4D48B2EA">
            <w:r>
              <w:t>Mini-ciclo</w:t>
            </w:r>
          </w:p>
        </w:tc>
        <w:tc>
          <w:tcPr>
            <w:tcW w:w="2736" w:type="dxa"/>
          </w:tcPr>
          <w:p w:rsidR="476A3721" w:rsidP="476A3721" w:rsidRDefault="3C9571A6" w14:paraId="0DA748D3" w14:textId="7899B169">
            <w:r>
              <w:t>Creacion de clases (Cumplimiento de sus requisitos)</w:t>
            </w:r>
          </w:p>
        </w:tc>
        <w:tc>
          <w:tcPr>
            <w:tcW w:w="2736" w:type="dxa"/>
          </w:tcPr>
          <w:p w:rsidR="476A3721" w:rsidP="476A3721" w:rsidRDefault="3C9571A6" w14:paraId="1933E2C8" w14:textId="5BA44E24">
            <w:r>
              <w:t>Avance</w:t>
            </w:r>
          </w:p>
        </w:tc>
      </w:tr>
      <w:tr w:rsidR="476A3721" w:rsidTr="2DE35BC5" w14:paraId="4237B3F1" w14:textId="77777777">
        <w:trPr>
          <w:trHeight w:val="300"/>
        </w:trPr>
        <w:tc>
          <w:tcPr>
            <w:tcW w:w="2736" w:type="dxa"/>
            <w:vAlign w:val="center"/>
          </w:tcPr>
          <w:p w:rsidR="476A3721" w:rsidP="476A3721" w:rsidRDefault="476A3721" w14:paraId="277120D3" w14:textId="4461BDC3">
            <w:pPr>
              <w:jc w:val="center"/>
            </w:pPr>
            <w:r>
              <w:t>1</w:t>
            </w:r>
          </w:p>
        </w:tc>
        <w:tc>
          <w:tcPr>
            <w:tcW w:w="2736" w:type="dxa"/>
          </w:tcPr>
          <w:p w:rsidR="476A3721" w:rsidP="476A3721" w:rsidRDefault="3C9571A6" w14:paraId="2E76C3BD" w14:textId="58929915">
            <w:r>
              <w:t>UI, Coin,  Bomb, Pruebas de funcionalidades</w:t>
            </w:r>
          </w:p>
        </w:tc>
        <w:tc>
          <w:tcPr>
            <w:tcW w:w="2736" w:type="dxa"/>
          </w:tcPr>
          <w:p w:rsidR="476A3721" w:rsidP="476A3721" w:rsidRDefault="476A3721" w14:paraId="67726EC1" w14:textId="684F01D0">
            <w:r>
              <w:t xml:space="preserve">--- </w:t>
            </w:r>
          </w:p>
        </w:tc>
      </w:tr>
      <w:tr w:rsidR="3C9571A6" w:rsidTr="2DE35BC5" w14:paraId="3494F1B8" w14:textId="77777777">
        <w:trPr>
          <w:trHeight w:val="300"/>
        </w:trPr>
        <w:tc>
          <w:tcPr>
            <w:tcW w:w="2736" w:type="dxa"/>
            <w:vAlign w:val="center"/>
          </w:tcPr>
          <w:p w:rsidR="3C9571A6" w:rsidP="3C9571A6" w:rsidRDefault="3C9571A6" w14:paraId="06ECC722" w14:textId="311DA8B5">
            <w:pPr>
              <w:jc w:val="center"/>
            </w:pPr>
            <w:r>
              <w:t>2</w:t>
            </w:r>
          </w:p>
        </w:tc>
        <w:tc>
          <w:tcPr>
            <w:tcW w:w="2736" w:type="dxa"/>
          </w:tcPr>
          <w:p w:rsidR="3C9571A6" w:rsidP="3C9571A6" w:rsidRDefault="3C9571A6" w14:paraId="63060E70" w14:textId="4846F876">
            <w:r>
              <w:t>Level2, (Resto de enemigos), Checkpoints, Zones</w:t>
            </w:r>
          </w:p>
        </w:tc>
        <w:tc>
          <w:tcPr>
            <w:tcW w:w="2736" w:type="dxa"/>
          </w:tcPr>
          <w:p w:rsidR="3C9571A6" w:rsidP="3C9571A6" w:rsidRDefault="3C9571A6" w14:paraId="568B2E7C" w14:textId="2CD40F9F">
            <w:r>
              <w:t>---</w:t>
            </w:r>
          </w:p>
        </w:tc>
      </w:tr>
      <w:tr w:rsidR="3C9571A6" w:rsidTr="2DE35BC5" w14:paraId="34749D16" w14:textId="77777777">
        <w:trPr>
          <w:trHeight w:val="300"/>
        </w:trPr>
        <w:tc>
          <w:tcPr>
            <w:tcW w:w="2736" w:type="dxa"/>
            <w:vAlign w:val="center"/>
          </w:tcPr>
          <w:p w:rsidR="3C9571A6" w:rsidP="3C9571A6" w:rsidRDefault="3C9571A6" w14:paraId="5B53EB4B" w14:textId="2F5A6FE7">
            <w:pPr>
              <w:jc w:val="center"/>
            </w:pPr>
            <w:r>
              <w:t>3</w:t>
            </w:r>
          </w:p>
        </w:tc>
        <w:tc>
          <w:tcPr>
            <w:tcW w:w="2736" w:type="dxa"/>
          </w:tcPr>
          <w:p w:rsidR="3C9571A6" w:rsidP="3C9571A6" w:rsidRDefault="2DE35BC5" w14:paraId="4BE25E30" w14:textId="0F0A7E5A">
            <w:r>
              <w:t>Persistence</w:t>
            </w:r>
          </w:p>
        </w:tc>
        <w:tc>
          <w:tcPr>
            <w:tcW w:w="2736" w:type="dxa"/>
          </w:tcPr>
          <w:p w:rsidR="3C9571A6" w:rsidP="3C9571A6" w:rsidRDefault="3C9571A6" w14:paraId="07686084" w14:textId="03A903D2">
            <w:r>
              <w:t>---</w:t>
            </w:r>
          </w:p>
        </w:tc>
      </w:tr>
    </w:tbl>
    <w:p w:rsidR="2DE35BC5" w:rsidRDefault="2DE35BC5" w14:paraId="6325DAC3" w14:textId="7C76534A"/>
    <w:p w:rsidR="476A3721" w:rsidP="476A3721" w:rsidRDefault="476A3721" w14:paraId="1F3A1365" w14:textId="7E70A414">
      <w:pPr>
        <w:ind w:left="360"/>
        <w:jc w:val="center"/>
      </w:pPr>
    </w:p>
    <w:p w:rsidR="476A3721" w:rsidP="476A3721" w:rsidRDefault="476A3721" w14:paraId="5135E0D8" w14:textId="25F25A04">
      <w:pPr>
        <w:ind w:left="360"/>
        <w:jc w:val="center"/>
      </w:pPr>
    </w:p>
    <w:p w:rsidR="476A3721" w:rsidP="476A3721" w:rsidRDefault="476A3721" w14:paraId="0912554A" w14:textId="3DD15529">
      <w:pPr>
        <w:ind w:left="360"/>
        <w:jc w:val="center"/>
        <w:rPr>
          <w:b/>
          <w:bCs/>
        </w:rPr>
      </w:pPr>
      <w:r w:rsidRPr="476A3721">
        <w:rPr>
          <w:b/>
          <w:bCs/>
        </w:rPr>
        <w:t>Ciclo 4</w:t>
      </w:r>
    </w:p>
    <w:tbl>
      <w:tblPr>
        <w:tblStyle w:val="TableGrid"/>
        <w:tblW w:w="6351" w:type="dxa"/>
        <w:jc w:val="center"/>
        <w:tblLook w:val="06A0" w:firstRow="1" w:lastRow="0" w:firstColumn="1" w:lastColumn="0" w:noHBand="1" w:noVBand="1"/>
      </w:tblPr>
      <w:tblGrid>
        <w:gridCol w:w="2116"/>
        <w:gridCol w:w="2118"/>
        <w:gridCol w:w="2117"/>
      </w:tblGrid>
      <w:tr w:rsidR="476A3721" w:rsidTr="2DE35BC5" w14:paraId="043C3CEE" w14:textId="77777777">
        <w:trPr>
          <w:trHeight w:val="300"/>
          <w:jc w:val="center"/>
        </w:trPr>
        <w:tc>
          <w:tcPr>
            <w:tcW w:w="2116" w:type="dxa"/>
          </w:tcPr>
          <w:p w:rsidR="476A3721" w:rsidP="476A3721" w:rsidRDefault="476A3721" w14:paraId="3AF177CC" w14:textId="7EEF5D20">
            <w:r>
              <w:t>Mini-ciclo</w:t>
            </w:r>
          </w:p>
        </w:tc>
        <w:tc>
          <w:tcPr>
            <w:tcW w:w="2118" w:type="dxa"/>
          </w:tcPr>
          <w:p w:rsidR="476A3721" w:rsidP="476A3721" w:rsidRDefault="3C9571A6" w14:paraId="080E5237" w14:textId="5728D543">
            <w:r>
              <w:t>Creación de clases</w:t>
            </w:r>
          </w:p>
        </w:tc>
        <w:tc>
          <w:tcPr>
            <w:tcW w:w="2117" w:type="dxa"/>
          </w:tcPr>
          <w:p w:rsidR="476A3721" w:rsidP="476A3721" w:rsidRDefault="3C9571A6" w14:paraId="1CB9E4B7" w14:textId="7F096793">
            <w:r>
              <w:t>Avance</w:t>
            </w:r>
          </w:p>
        </w:tc>
      </w:tr>
      <w:tr w:rsidR="476A3721" w:rsidTr="2DE35BC5" w14:paraId="0DD0913A" w14:textId="77777777">
        <w:trPr>
          <w:trHeight w:val="576"/>
          <w:jc w:val="center"/>
        </w:trPr>
        <w:tc>
          <w:tcPr>
            <w:tcW w:w="2116" w:type="dxa"/>
            <w:vAlign w:val="center"/>
          </w:tcPr>
          <w:p w:rsidR="476A3721" w:rsidP="476A3721" w:rsidRDefault="476A3721" w14:paraId="76561656" w14:textId="03937BCA">
            <w:pPr>
              <w:jc w:val="center"/>
            </w:pPr>
            <w:r>
              <w:t>1</w:t>
            </w:r>
          </w:p>
        </w:tc>
        <w:tc>
          <w:tcPr>
            <w:tcW w:w="2118" w:type="dxa"/>
          </w:tcPr>
          <w:p w:rsidRPr="00232E4C" w:rsidR="476A3721" w:rsidP="476A3721" w:rsidRDefault="476A3721" w14:paraId="2FB20283" w14:textId="5BD20D66">
            <w:pPr>
              <w:rPr>
                <w:lang w:val="es-ES"/>
              </w:rPr>
            </w:pPr>
          </w:p>
          <w:p w:rsidRPr="00232E4C" w:rsidR="476A3721" w:rsidP="476A3721" w:rsidRDefault="3C9571A6" w14:paraId="19EBAA44" w14:textId="73615B13">
            <w:pPr>
              <w:rPr>
                <w:lang w:val="es-ES"/>
              </w:rPr>
            </w:pPr>
            <w:r w:rsidRPr="3C9571A6">
              <w:rPr>
                <w:lang w:val="es-ES"/>
              </w:rPr>
              <w:t xml:space="preserve"> Pruebas de aceptación</w:t>
            </w:r>
          </w:p>
          <w:p w:rsidRPr="00232E4C" w:rsidR="4636E37D" w:rsidP="4636E37D" w:rsidRDefault="4636E37D" w14:paraId="4569204C" w14:textId="496C256D">
            <w:pPr>
              <w:rPr>
                <w:lang w:val="es-ES"/>
              </w:rPr>
            </w:pPr>
          </w:p>
          <w:p w:rsidRPr="00E060C8" w:rsidR="00E060C8" w:rsidP="476A3721" w:rsidRDefault="00E060C8" w14:paraId="6EA26B81" w14:textId="060C8764">
            <w:pPr>
              <w:rPr>
                <w:lang w:val="en-US"/>
              </w:rPr>
            </w:pPr>
          </w:p>
          <w:p w:rsidRPr="00232E4C" w:rsidR="476A3721" w:rsidP="476A3721" w:rsidRDefault="476A3721" w14:paraId="5CF18E02" w14:textId="6CD1670B">
            <w:pPr>
              <w:rPr>
                <w:lang w:val="es-ES"/>
              </w:rPr>
            </w:pPr>
          </w:p>
        </w:tc>
        <w:tc>
          <w:tcPr>
            <w:tcW w:w="2117" w:type="dxa"/>
          </w:tcPr>
          <w:p w:rsidR="00595B39" w:rsidP="476A3721" w:rsidRDefault="00595B39" w14:paraId="3D38DED8" w14:textId="4FC5A964"/>
          <w:p w:rsidR="009A4835" w:rsidP="476A3721" w:rsidRDefault="009A4835" w14:paraId="2D4E0183" w14:textId="3C6F6925"/>
        </w:tc>
      </w:tr>
      <w:tr w:rsidR="476A3721" w:rsidTr="2DE35BC5" w14:paraId="5279DA6E" w14:textId="77777777">
        <w:trPr>
          <w:trHeight w:val="576"/>
          <w:jc w:val="center"/>
        </w:trPr>
        <w:tc>
          <w:tcPr>
            <w:tcW w:w="2116" w:type="dxa"/>
            <w:vAlign w:val="center"/>
          </w:tcPr>
          <w:p w:rsidR="476A3721" w:rsidP="476A3721" w:rsidRDefault="476A3721" w14:paraId="7A6E344C" w14:textId="49A40EB7">
            <w:pPr>
              <w:jc w:val="center"/>
            </w:pPr>
            <w:r>
              <w:t>2</w:t>
            </w:r>
          </w:p>
        </w:tc>
        <w:tc>
          <w:tcPr>
            <w:tcW w:w="2118" w:type="dxa"/>
          </w:tcPr>
          <w:p w:rsidRPr="00232E4C" w:rsidR="476A3721" w:rsidP="476A3721" w:rsidRDefault="476A3721" w14:paraId="0A5B2BE4" w14:textId="15B91B7E">
            <w:pPr>
              <w:rPr>
                <w:rFonts w:ascii="Aptos" w:hAnsi="Aptos" w:eastAsia="Aptos" w:cs="Aptos"/>
                <w:lang w:val="es-ES"/>
              </w:rPr>
            </w:pPr>
          </w:p>
          <w:p w:rsidR="476A3721" w:rsidP="2DE35BC5" w:rsidRDefault="2DE35BC5" w14:paraId="69FD7FBB" w14:textId="1687C518">
            <w:r>
              <w:t>ModePlayerVSPlayer, Life Source, Skin Coin</w:t>
            </w:r>
          </w:p>
          <w:p w:rsidR="476A3721" w:rsidP="2DE35BC5" w:rsidRDefault="476A3721" w14:paraId="423A8156" w14:textId="0E83BB26"/>
        </w:tc>
        <w:tc>
          <w:tcPr>
            <w:tcW w:w="2117" w:type="dxa"/>
          </w:tcPr>
          <w:p w:rsidR="476A3721" w:rsidP="476A3721" w:rsidRDefault="476A3721" w14:paraId="520DE54D" w14:textId="1AE00FD0"/>
          <w:p w:rsidR="476A3721" w:rsidP="476A3721" w:rsidRDefault="476A3721" w14:paraId="10878CA3" w14:textId="4010F33C"/>
          <w:p w:rsidR="476A3721" w:rsidP="476A3721" w:rsidRDefault="476A3721" w14:paraId="20DA764E" w14:textId="7A24BDF7"/>
        </w:tc>
      </w:tr>
      <w:tr w:rsidRPr="00232E4C" w:rsidR="476A3721" w:rsidTr="2DE35BC5" w14:paraId="30513454" w14:textId="77777777">
        <w:trPr>
          <w:trHeight w:val="576"/>
          <w:jc w:val="center"/>
        </w:trPr>
        <w:tc>
          <w:tcPr>
            <w:tcW w:w="2116" w:type="dxa"/>
            <w:vAlign w:val="center"/>
          </w:tcPr>
          <w:p w:rsidR="476A3721" w:rsidP="476A3721" w:rsidRDefault="476A3721" w14:paraId="4192564D" w14:textId="200F3202">
            <w:pPr>
              <w:jc w:val="center"/>
            </w:pPr>
            <w:r>
              <w:t>3</w:t>
            </w:r>
          </w:p>
        </w:tc>
        <w:tc>
          <w:tcPr>
            <w:tcW w:w="2118" w:type="dxa"/>
          </w:tcPr>
          <w:p w:rsidR="476A3721" w:rsidP="476A3721" w:rsidRDefault="476A3721" w14:paraId="36450B33" w14:textId="1597A6BE">
            <w:pPr>
              <w:rPr>
                <w:rFonts w:ascii="Aptos" w:hAnsi="Aptos" w:eastAsia="Aptos" w:cs="Aptos"/>
              </w:rPr>
            </w:pPr>
            <w:r w:rsidRPr="476A3721">
              <w:rPr>
                <w:rFonts w:ascii="Aptos" w:hAnsi="Aptos" w:eastAsia="Aptos" w:cs="Aptos"/>
              </w:rPr>
              <w:t>--</w:t>
            </w:r>
          </w:p>
        </w:tc>
        <w:tc>
          <w:tcPr>
            <w:tcW w:w="2117" w:type="dxa"/>
          </w:tcPr>
          <w:p w:rsidR="476A3721" w:rsidP="476A3721" w:rsidRDefault="476A3721" w14:paraId="5A58C309" w14:textId="7C2388AE">
            <w:r>
              <w:t>--</w:t>
            </w:r>
          </w:p>
        </w:tc>
      </w:tr>
    </w:tbl>
    <w:p w:rsidR="00391D18" w:rsidP="2B3DFA39" w:rsidRDefault="00391D18" w14:paraId="791729AD" w14:textId="33A2FF53">
      <w:pPr>
        <w:jc w:val="center"/>
        <w:rPr>
          <w:lang w:val="en-US"/>
        </w:rPr>
      </w:pPr>
    </w:p>
    <w:p w:rsidR="00391D18" w:rsidP="4636E37D" w:rsidRDefault="00391D18" w14:paraId="7F0F39EB" w14:textId="77777777">
      <w:pPr>
        <w:jc w:val="center"/>
        <w:rPr>
          <w:lang w:val="en-US"/>
        </w:rPr>
      </w:pPr>
    </w:p>
    <w:p w:rsidR="2B3DFA39" w:rsidP="2B3DFA39" w:rsidRDefault="2B3DFA39" w14:paraId="4B7110D5" w14:textId="30E096B5">
      <w:pPr>
        <w:jc w:val="center"/>
        <w:rPr>
          <w:lang w:val="en-US"/>
        </w:rPr>
      </w:pPr>
    </w:p>
    <w:p w:rsidR="2B3DFA39" w:rsidP="2B3DFA39" w:rsidRDefault="2B3DFA39" w14:paraId="452169D4" w14:textId="0E8E7E08">
      <w:pPr>
        <w:jc w:val="center"/>
        <w:rPr>
          <w:lang w:val="en-US"/>
        </w:rPr>
      </w:pPr>
    </w:p>
    <w:p w:rsidR="2B3DFA39" w:rsidP="2B3DFA39" w:rsidRDefault="2B3DFA39" w14:paraId="19DCDD5C" w14:textId="64E6A51D">
      <w:pPr>
        <w:jc w:val="center"/>
        <w:rPr>
          <w:lang w:val="en-US"/>
        </w:rPr>
      </w:pPr>
    </w:p>
    <w:p w:rsidR="2B3DFA39" w:rsidP="2B3DFA39" w:rsidRDefault="2B3DFA39" w14:paraId="3ED911F8" w14:textId="25EF97AE">
      <w:pPr>
        <w:jc w:val="center"/>
        <w:rPr>
          <w:lang w:val="en-US"/>
        </w:rPr>
      </w:pPr>
    </w:p>
    <w:p w:rsidR="2B3DFA39" w:rsidP="2B3DFA39" w:rsidRDefault="2B3DFA39" w14:paraId="0F2F757D" w14:textId="520C46E5">
      <w:pPr>
        <w:jc w:val="center"/>
        <w:rPr>
          <w:lang w:val="en-US"/>
        </w:rPr>
      </w:pPr>
    </w:p>
    <w:p w:rsidR="2B3DFA39" w:rsidP="2B3DFA39" w:rsidRDefault="2B3DFA39" w14:paraId="12EEC1D0" w14:textId="3E13F582">
      <w:pPr>
        <w:jc w:val="center"/>
        <w:rPr>
          <w:lang w:val="en-US"/>
        </w:rPr>
      </w:pPr>
    </w:p>
    <w:p w:rsidR="2B3DFA39" w:rsidP="2B3DFA39" w:rsidRDefault="2B3DFA39" w14:paraId="161E29F5" w14:textId="0038512C">
      <w:pPr>
        <w:jc w:val="center"/>
        <w:rPr>
          <w:lang w:val="en-US"/>
        </w:rPr>
      </w:pPr>
    </w:p>
    <w:p w:rsidR="2B3DFA39" w:rsidP="2B3DFA39" w:rsidRDefault="2B3DFA39" w14:paraId="4CB460AB" w14:textId="37159716">
      <w:pPr>
        <w:jc w:val="center"/>
        <w:rPr>
          <w:lang w:val="en-US"/>
        </w:rPr>
      </w:pPr>
    </w:p>
    <w:p w:rsidR="2B3DFA39" w:rsidP="2B3DFA39" w:rsidRDefault="2B3DFA39" w14:paraId="6744F383" w14:textId="00765A24">
      <w:pPr>
        <w:jc w:val="center"/>
        <w:rPr>
          <w:lang w:val="en-US"/>
        </w:rPr>
      </w:pPr>
    </w:p>
    <w:p w:rsidR="2B3DFA39" w:rsidP="2B3DFA39" w:rsidRDefault="2B3DFA39" w14:paraId="3381FA9A" w14:textId="195D85DD">
      <w:pPr>
        <w:jc w:val="center"/>
        <w:rPr>
          <w:lang w:val="en-US"/>
        </w:rPr>
      </w:pPr>
    </w:p>
    <w:p w:rsidR="2B3DFA39" w:rsidP="57A1A9CB" w:rsidRDefault="2B3DFA39" w14:paraId="561DA4ED" w14:textId="56E11AF7">
      <w:pPr>
        <w:spacing w:line="276" w:lineRule="auto"/>
        <w:rPr>
          <w:rFonts w:ascii="Calibri" w:hAnsi="Calibri" w:eastAsia="Calibri" w:cs="Calibri"/>
          <w:sz w:val="24"/>
          <w:szCs w:val="24"/>
          <w:lang w:val="es"/>
        </w:rPr>
      </w:pPr>
    </w:p>
    <w:p w:rsidR="2B3DFA39" w:rsidP="2B3DFA39" w:rsidRDefault="2B3DFA39" w14:paraId="33AF4A7B" w14:textId="40D03794">
      <w:pPr>
        <w:jc w:val="center"/>
        <w:rPr>
          <w:b/>
          <w:bCs/>
        </w:rPr>
      </w:pPr>
    </w:p>
    <w:p w:rsidR="476A3721" w:rsidP="476A3721" w:rsidRDefault="476A3721" w14:paraId="7A321C34" w14:textId="62761CC8">
      <w:pPr>
        <w:ind w:left="360"/>
        <w:jc w:val="center"/>
        <w:rPr>
          <w:b/>
          <w:bCs/>
        </w:rPr>
      </w:pPr>
      <w:r w:rsidRPr="476A3721">
        <w:rPr>
          <w:b/>
          <w:bCs/>
        </w:rPr>
        <w:t>PREGUNTAS</w:t>
      </w:r>
    </w:p>
    <w:tbl>
      <w:tblPr>
        <w:tblStyle w:val="TableGrid"/>
        <w:tblW w:w="13085" w:type="dxa"/>
        <w:tblLook w:val="07A0" w:firstRow="1" w:lastRow="0" w:firstColumn="1" w:lastColumn="1" w:noHBand="1" w:noVBand="1"/>
      </w:tblPr>
      <w:tblGrid>
        <w:gridCol w:w="1679"/>
        <w:gridCol w:w="4603"/>
        <w:gridCol w:w="2593"/>
        <w:gridCol w:w="1744"/>
        <w:gridCol w:w="1884"/>
        <w:gridCol w:w="1018"/>
      </w:tblGrid>
      <w:tr w:rsidR="476A3721" w:rsidTr="2B3DFA39" w14:paraId="3A6D6819" w14:textId="77777777">
        <w:trPr>
          <w:trHeight w:val="302"/>
        </w:trPr>
        <w:tc>
          <w:tcPr>
            <w:tcW w:w="2770" w:type="dxa"/>
          </w:tcPr>
          <w:p w:rsidR="476A3721" w:rsidP="476A3721" w:rsidRDefault="476A3721" w14:paraId="2384A0D8" w14:textId="5B3D39DC">
            <w:r>
              <w:t xml:space="preserve">Pregunta </w:t>
            </w:r>
          </w:p>
        </w:tc>
        <w:tc>
          <w:tcPr>
            <w:tcW w:w="2063" w:type="dxa"/>
          </w:tcPr>
          <w:p w:rsidR="476A3721" w:rsidP="476A3721" w:rsidRDefault="476A3721" w14:paraId="3AC92B29" w14:textId="6A829AF4">
            <w:r>
              <w:t>Ciclo 1</w:t>
            </w:r>
          </w:p>
        </w:tc>
        <w:tc>
          <w:tcPr>
            <w:tcW w:w="2063" w:type="dxa"/>
          </w:tcPr>
          <w:p w:rsidR="476A3721" w:rsidP="476A3721" w:rsidRDefault="476A3721" w14:paraId="08B9DA3A" w14:textId="31586DCA">
            <w:r>
              <w:t>Ciclo 2</w:t>
            </w:r>
          </w:p>
        </w:tc>
        <w:tc>
          <w:tcPr>
            <w:tcW w:w="2063" w:type="dxa"/>
          </w:tcPr>
          <w:p w:rsidR="476A3721" w:rsidP="476A3721" w:rsidRDefault="476A3721" w14:paraId="3081A9E9" w14:textId="26CA855C">
            <w:r>
              <w:t>Ciclo 3</w:t>
            </w:r>
          </w:p>
        </w:tc>
        <w:tc>
          <w:tcPr>
            <w:tcW w:w="2063" w:type="dxa"/>
          </w:tcPr>
          <w:p w:rsidR="476A3721" w:rsidP="476A3721" w:rsidRDefault="476A3721" w14:paraId="18C7F15E" w14:textId="76578597">
            <w:r>
              <w:t>Ciclo 4</w:t>
            </w:r>
          </w:p>
        </w:tc>
        <w:tc>
          <w:tcPr>
            <w:tcW w:w="2063" w:type="dxa"/>
          </w:tcPr>
          <w:p w:rsidR="3BEB1602" w:rsidP="3BEB1602" w:rsidRDefault="3BEB1602" w14:paraId="39A88E95" w14:textId="0CE6A18F">
            <w:r>
              <w:t>Final</w:t>
            </w:r>
          </w:p>
        </w:tc>
      </w:tr>
      <w:tr w:rsidR="476A3721" w:rsidTr="2B3DFA39" w14:paraId="07522469" w14:textId="77777777">
        <w:trPr>
          <w:trHeight w:val="3060"/>
        </w:trPr>
        <w:tc>
          <w:tcPr>
            <w:tcW w:w="2770" w:type="dxa"/>
            <w:vAlign w:val="center"/>
          </w:tcPr>
          <w:p w:rsidR="476A3721" w:rsidP="476A3721" w:rsidRDefault="476A3721" w14:paraId="10CC2951" w14:textId="265B0F11">
            <w:pPr>
              <w:jc w:val="center"/>
            </w:pPr>
            <w:r>
              <w:t>¿Cuál es el estado actual del proyecto en términos de mini-ciclos? ¿por qué?</w:t>
            </w:r>
          </w:p>
        </w:tc>
        <w:tc>
          <w:tcPr>
            <w:tcW w:w="2063" w:type="dxa"/>
          </w:tcPr>
          <w:p w:rsidR="476A3721" w:rsidRDefault="3C9571A6" w14:paraId="02919E3F" w14:textId="662609B1">
            <w:r>
              <w:t>Completo, se definieron las clases correctamente y su interacción de la presentación con botones y con dominio</w:t>
            </w:r>
          </w:p>
          <w:p w:rsidR="476A3721" w:rsidP="476A3721" w:rsidRDefault="476A3721" w14:paraId="0A52509D" w14:textId="7006F08C"/>
        </w:tc>
        <w:tc>
          <w:tcPr>
            <w:tcW w:w="2063" w:type="dxa"/>
          </w:tcPr>
          <w:p w:rsidR="476A3721" w:rsidP="476A3721" w:rsidRDefault="3C9571A6" w14:paraId="118C32B0" w14:textId="4AB9A8D3">
            <w:r>
              <w:t>Faltan algunos requisitos como los demás enemigos, los modos de juegos, implementar los jugadores máquina, entre otros como los coleccionables como la moneda y el objeto bomba</w:t>
            </w:r>
          </w:p>
        </w:tc>
        <w:tc>
          <w:tcPr>
            <w:tcW w:w="2063" w:type="dxa"/>
          </w:tcPr>
          <w:p w:rsidR="476A3721" w:rsidP="476A3721" w:rsidRDefault="2B3DFA39" w14:paraId="6DFC40BC" w14:textId="211B6D2B">
            <w:r>
              <w:t>Se pudo cumplir con muchas cosas faltan las pruebas de las funcionalidades</w:t>
            </w:r>
            <w:r w:rsidR="33892EF7">
              <w:br/>
            </w:r>
            <w:r>
              <w:t>Se decide por no desarrollar el modo PlayerVsMachine</w:t>
            </w:r>
          </w:p>
        </w:tc>
        <w:tc>
          <w:tcPr>
            <w:tcW w:w="2063" w:type="dxa"/>
          </w:tcPr>
          <w:p w:rsidRPr="00377416" w:rsidR="00377416" w:rsidP="00377416" w:rsidRDefault="2B3DFA39" w14:paraId="1D6A0D7E" w14:textId="672DA534">
            <w:pPr>
              <w:rPr>
                <w:rFonts w:ascii="Aptos" w:hAnsi="Aptos" w:eastAsia="Aptos" w:cs="Aptos"/>
              </w:rPr>
            </w:pPr>
            <w:r w:rsidRPr="2B3DFA39">
              <w:rPr>
                <w:rFonts w:ascii="Aptos" w:hAnsi="Aptos" w:eastAsia="Aptos" w:cs="Aptos"/>
              </w:rPr>
              <w:t>Se pudieron hacer pruebas y el modo player vs player</w:t>
            </w:r>
          </w:p>
        </w:tc>
        <w:tc>
          <w:tcPr>
            <w:tcW w:w="2063" w:type="dxa"/>
          </w:tcPr>
          <w:p w:rsidR="3BEB1602" w:rsidP="3BEB1602" w:rsidRDefault="2B3DFA39" w14:paraId="45DBF7E3" w14:textId="7C4D4B28">
            <w:r>
              <w:t xml:space="preserve">Se hace las pruebas con un coverage de </w:t>
            </w:r>
          </w:p>
        </w:tc>
      </w:tr>
      <w:tr w:rsidR="476A3721" w:rsidTr="2B3DFA39" w14:paraId="6DF396B2" w14:textId="77777777">
        <w:trPr>
          <w:trHeight w:val="3060"/>
        </w:trPr>
        <w:tc>
          <w:tcPr>
            <w:tcW w:w="2770" w:type="dxa"/>
            <w:vAlign w:val="center"/>
          </w:tcPr>
          <w:p w:rsidR="476A3721" w:rsidP="476A3721" w:rsidRDefault="476A3721" w14:paraId="641BFFA2" w14:textId="106E7A94">
            <w:pPr>
              <w:jc w:val="center"/>
            </w:pPr>
            <w:r>
              <w:t>¿Cuál fue el tiempo total invertido por cada uno de ustedes? (Horas/Hombre)</w:t>
            </w:r>
          </w:p>
        </w:tc>
        <w:tc>
          <w:tcPr>
            <w:tcW w:w="2063" w:type="dxa"/>
            <w:vAlign w:val="center"/>
          </w:tcPr>
          <w:p w:rsidR="476A3721" w:rsidP="476A3721" w:rsidRDefault="3C9571A6" w14:paraId="46033712" w14:textId="24A50D6C">
            <w:pPr>
              <w:jc w:val="center"/>
            </w:pPr>
            <w:r>
              <w:t>12/Sánchez - 12/Villagran</w:t>
            </w:r>
          </w:p>
        </w:tc>
        <w:tc>
          <w:tcPr>
            <w:tcW w:w="2063" w:type="dxa"/>
            <w:vAlign w:val="center"/>
          </w:tcPr>
          <w:p w:rsidR="476A3721" w:rsidP="476A3721" w:rsidRDefault="476A3721" w14:paraId="2E153B77" w14:textId="1D43FF13">
            <w:pPr>
              <w:jc w:val="center"/>
            </w:pPr>
            <w:r>
              <w:t>15/Sanchez - 15/Villagran</w:t>
            </w:r>
          </w:p>
        </w:tc>
        <w:tc>
          <w:tcPr>
            <w:tcW w:w="2063" w:type="dxa"/>
            <w:vAlign w:val="center"/>
          </w:tcPr>
          <w:p w:rsidR="476A3721" w:rsidP="476A3721" w:rsidRDefault="31953319" w14:paraId="15FADC5C" w14:textId="37D2C9B2">
            <w:pPr>
              <w:jc w:val="center"/>
            </w:pPr>
            <w:r>
              <w:t>16/</w:t>
            </w:r>
            <w:r w:rsidR="1FC76D10">
              <w:t>Sanchz</w:t>
            </w:r>
            <w:r w:rsidR="6ECBB538">
              <w:t xml:space="preserve"> - </w:t>
            </w:r>
            <w:r w:rsidR="71C8D0F7">
              <w:t>16/</w:t>
            </w:r>
            <w:r w:rsidR="3BB49FC3">
              <w:t>Villagran</w:t>
            </w:r>
          </w:p>
        </w:tc>
        <w:tc>
          <w:tcPr>
            <w:tcW w:w="2063" w:type="dxa"/>
            <w:vAlign w:val="center"/>
          </w:tcPr>
          <w:p w:rsidR="476A3721" w:rsidP="476A3721" w:rsidRDefault="2B3DFA39" w14:paraId="0D87BDCD" w14:textId="46FA0967">
            <w:pPr>
              <w:jc w:val="center"/>
            </w:pPr>
            <w:r>
              <w:t>10/Sanchéz - 10/Villagran</w:t>
            </w:r>
          </w:p>
        </w:tc>
        <w:tc>
          <w:tcPr>
            <w:tcW w:w="2063" w:type="dxa"/>
            <w:vAlign w:val="center"/>
          </w:tcPr>
          <w:p w:rsidR="3BEB1602" w:rsidP="3BEB1602" w:rsidRDefault="3BEB1602" w14:paraId="16EEFC11" w14:textId="5D9E99C4">
            <w:pPr>
              <w:jc w:val="center"/>
            </w:pPr>
          </w:p>
        </w:tc>
      </w:tr>
      <w:tr w:rsidR="476A3721" w:rsidTr="2B3DFA39" w14:paraId="1BEE8BD6" w14:textId="77777777">
        <w:trPr>
          <w:trHeight w:val="3060"/>
        </w:trPr>
        <w:tc>
          <w:tcPr>
            <w:tcW w:w="2770" w:type="dxa"/>
            <w:vAlign w:val="center"/>
          </w:tcPr>
          <w:p w:rsidR="476A3721" w:rsidP="476A3721" w:rsidRDefault="476A3721" w14:paraId="507E4036" w14:textId="7C2E33AC">
            <w:pPr>
              <w:jc w:val="center"/>
            </w:pPr>
            <w:r>
              <w:t>¿Cuál consideran fue el mayor logro? ¿Por qué?</w:t>
            </w:r>
          </w:p>
        </w:tc>
        <w:tc>
          <w:tcPr>
            <w:tcW w:w="2063" w:type="dxa"/>
          </w:tcPr>
          <w:p w:rsidR="476A3721" w:rsidP="476A3721" w:rsidRDefault="3C9571A6" w14:paraId="415317CD" w14:textId="27E72A45">
            <w:r>
              <w:t xml:space="preserve">Poder definir correctamente la presentación para la interacción de botones </w:t>
            </w:r>
          </w:p>
        </w:tc>
        <w:tc>
          <w:tcPr>
            <w:tcW w:w="2063" w:type="dxa"/>
          </w:tcPr>
          <w:p w:rsidR="476A3721" w:rsidP="476A3721" w:rsidRDefault="3C9571A6" w14:paraId="3F56DC61" w14:textId="44966DFA">
            <w:r>
              <w:t>Reunirnos para hablar avances continuamente</w:t>
            </w:r>
          </w:p>
        </w:tc>
        <w:tc>
          <w:tcPr>
            <w:tcW w:w="2063" w:type="dxa"/>
          </w:tcPr>
          <w:p w:rsidR="476A3721" w:rsidP="476A3721" w:rsidRDefault="056419B8" w14:paraId="15F2BED0" w14:textId="7DDA0071">
            <w:r>
              <w:t xml:space="preserve">Poder refactorizar nuestro </w:t>
            </w:r>
            <w:r w:rsidR="57CA72D6">
              <w:t xml:space="preserve">código </w:t>
            </w:r>
            <w:r w:rsidR="28BE8A5E">
              <w:t xml:space="preserve">para </w:t>
            </w:r>
            <w:r w:rsidR="21A81A25">
              <w:t xml:space="preserve">hacer </w:t>
            </w:r>
            <w:r w:rsidR="589D1652">
              <w:t xml:space="preserve">los </w:t>
            </w:r>
            <w:r w:rsidR="1DC77623">
              <w:t>niveles</w:t>
            </w:r>
          </w:p>
        </w:tc>
        <w:tc>
          <w:tcPr>
            <w:tcW w:w="2063" w:type="dxa"/>
          </w:tcPr>
          <w:p w:rsidR="476A3721" w:rsidP="476A3721" w:rsidRDefault="2B3DFA39" w14:paraId="73158FE7" w14:textId="0785B37B">
            <w:r>
              <w:t>Hacer pruebas y completar el modo player vs player</w:t>
            </w:r>
          </w:p>
        </w:tc>
        <w:tc>
          <w:tcPr>
            <w:tcW w:w="2063" w:type="dxa"/>
          </w:tcPr>
          <w:p w:rsidR="3BEB1602" w:rsidP="3BEB1602" w:rsidRDefault="3BEB1602" w14:paraId="13D052AA" w14:textId="1A0B1AA2"/>
        </w:tc>
      </w:tr>
      <w:tr w:rsidR="476A3721" w:rsidTr="2B3DFA39" w14:paraId="2F527EFE" w14:textId="77777777">
        <w:trPr>
          <w:trHeight w:val="3060"/>
        </w:trPr>
        <w:tc>
          <w:tcPr>
            <w:tcW w:w="2770" w:type="dxa"/>
            <w:vAlign w:val="center"/>
          </w:tcPr>
          <w:p w:rsidR="476A3721" w:rsidP="476A3721" w:rsidRDefault="476A3721" w14:paraId="5BBD8BFE" w14:textId="5B3D00CC">
            <w:pPr>
              <w:jc w:val="center"/>
            </w:pPr>
            <w:r>
              <w:t>¿Cuál consideran que fue el mayor problema técnico? ¿Qué hicieron para resolverlo?</w:t>
            </w:r>
          </w:p>
        </w:tc>
        <w:tc>
          <w:tcPr>
            <w:tcW w:w="2063" w:type="dxa"/>
          </w:tcPr>
          <w:p w:rsidR="476A3721" w:rsidP="476A3721" w:rsidRDefault="3C9571A6" w14:paraId="1194EFCF" w14:textId="73088C70">
            <w:r>
              <w:t>El hecho de cargar el mapa con un archivo de texto, para esto se observaron videos</w:t>
            </w:r>
          </w:p>
        </w:tc>
        <w:tc>
          <w:tcPr>
            <w:tcW w:w="2063" w:type="dxa"/>
          </w:tcPr>
          <w:p w:rsidR="476A3721" w:rsidP="476A3721" w:rsidRDefault="3C9571A6" w14:paraId="53FEB3BC" w14:textId="28BA7716">
            <w:r>
              <w:t>Las colisiones cuestan mucho entenderlas porque son cuestiones de pixeles, se usa IA para poder responder con ese requisito de que el juego funcione.</w:t>
            </w:r>
          </w:p>
        </w:tc>
        <w:tc>
          <w:tcPr>
            <w:tcW w:w="2063" w:type="dxa"/>
          </w:tcPr>
          <w:p w:rsidR="476A3721" w:rsidP="476A3721" w:rsidRDefault="64A9C33D" w14:paraId="595DDAF2" w14:textId="16258405">
            <w:r>
              <w:t>Darse cuenta</w:t>
            </w:r>
            <w:r w:rsidR="709CB602">
              <w:t xml:space="preserve"> que </w:t>
            </w:r>
            <w:r w:rsidR="4A4AB576">
              <w:t>estaban algunas cosas</w:t>
            </w:r>
            <w:r w:rsidR="0618AF05">
              <w:t xml:space="preserve"> mal </w:t>
            </w:r>
            <w:r w:rsidR="56679E8F">
              <w:t xml:space="preserve">y poder </w:t>
            </w:r>
            <w:r w:rsidR="553DB64E">
              <w:t xml:space="preserve">hacer la </w:t>
            </w:r>
            <w:r w:rsidR="1F146CD2">
              <w:t xml:space="preserve">factorzacion de </w:t>
            </w:r>
            <w:r w:rsidR="153899E2">
              <w:t xml:space="preserve">aquello en </w:t>
            </w:r>
            <w:r w:rsidR="3BE3F931">
              <w:t xml:space="preserve">poco </w:t>
            </w:r>
            <w:r w:rsidR="62669D76">
              <w:t>tiempo</w:t>
            </w:r>
          </w:p>
        </w:tc>
        <w:tc>
          <w:tcPr>
            <w:tcW w:w="2063" w:type="dxa"/>
          </w:tcPr>
          <w:p w:rsidR="476A3721" w:rsidP="476A3721" w:rsidRDefault="2B3DFA39" w14:paraId="1E304252" w14:textId="22D6715C">
            <w:r>
              <w:t xml:space="preserve">Se usa IA para hacer el modo player vs player más no se resuelve, queda inconcluso la manera en la que se construyo el modo de juego </w:t>
            </w:r>
          </w:p>
        </w:tc>
        <w:tc>
          <w:tcPr>
            <w:tcW w:w="2063" w:type="dxa"/>
          </w:tcPr>
          <w:p w:rsidR="3BEB1602" w:rsidP="3BEB1602" w:rsidRDefault="3BEB1602" w14:paraId="727EB277" w14:textId="7FD7982B"/>
        </w:tc>
      </w:tr>
      <w:tr w:rsidR="476A3721" w:rsidTr="2B3DFA39" w14:paraId="266F1226" w14:textId="77777777">
        <w:trPr>
          <w:trHeight w:val="3060"/>
        </w:trPr>
        <w:tc>
          <w:tcPr>
            <w:tcW w:w="2770" w:type="dxa"/>
            <w:vAlign w:val="center"/>
          </w:tcPr>
          <w:p w:rsidR="476A3721" w:rsidP="476A3721" w:rsidRDefault="476A3721" w14:paraId="16EE70D4" w14:textId="5647A744">
            <w:pPr>
              <w:jc w:val="center"/>
            </w:pPr>
            <w:r>
              <w:t>¿Qué hicieron bien como equipo? ¿Qué se comprometen a hacer para mejorar los resultados?</w:t>
            </w:r>
          </w:p>
        </w:tc>
        <w:tc>
          <w:tcPr>
            <w:tcW w:w="2063" w:type="dxa"/>
          </w:tcPr>
          <w:p w:rsidR="476A3721" w:rsidP="476A3721" w:rsidRDefault="3C9571A6" w14:paraId="5D5084D6" w14:textId="0494E7F0">
            <w:r>
              <w:t>Poder recopilar la informacion de lo que se hizo, la comunicación fue importante para comentar los avances.</w:t>
            </w:r>
          </w:p>
        </w:tc>
        <w:tc>
          <w:tcPr>
            <w:tcW w:w="2063" w:type="dxa"/>
          </w:tcPr>
          <w:p w:rsidR="476A3721" w:rsidP="476A3721" w:rsidRDefault="3C9571A6" w14:paraId="30600882" w14:textId="74960270">
            <w:r>
              <w:t>Hacer reuniones y cada avance comentar entre nosotros porque los reportes de avances ayudaban a cumplir los requisitos que el otro compañero no tenia como hacer, el trabajo en conjunto</w:t>
            </w:r>
          </w:p>
        </w:tc>
        <w:tc>
          <w:tcPr>
            <w:tcW w:w="2063" w:type="dxa"/>
          </w:tcPr>
          <w:p w:rsidR="476A3721" w:rsidP="476A3721" w:rsidRDefault="67CD11EA" w14:paraId="3E0C7533" w14:textId="6BD24513">
            <w:r>
              <w:t>Reunirnos, hablar</w:t>
            </w:r>
            <w:r w:rsidR="7E154478">
              <w:t xml:space="preserve"> y </w:t>
            </w:r>
            <w:r w:rsidR="6B281BF7">
              <w:t xml:space="preserve">darnos </w:t>
            </w:r>
            <w:r w:rsidR="2DB04524">
              <w:t xml:space="preserve">avances </w:t>
            </w:r>
            <w:r w:rsidR="0A7A06CE">
              <w:t xml:space="preserve">entre </w:t>
            </w:r>
            <w:r w:rsidR="5646E5A0">
              <w:t>nosotros</w:t>
            </w:r>
          </w:p>
        </w:tc>
        <w:tc>
          <w:tcPr>
            <w:tcW w:w="2063" w:type="dxa"/>
          </w:tcPr>
          <w:p w:rsidR="476A3721" w:rsidP="476A3721" w:rsidRDefault="2B3DFA39" w14:paraId="16542912" w14:textId="42451289">
            <w:r>
              <w:t>La distribucion de trabajo y la rettroalimentacion continua</w:t>
            </w:r>
          </w:p>
        </w:tc>
        <w:tc>
          <w:tcPr>
            <w:tcW w:w="2063" w:type="dxa"/>
          </w:tcPr>
          <w:p w:rsidR="3BEB1602" w:rsidP="3BEB1602" w:rsidRDefault="3BEB1602" w14:paraId="1DF546F9" w14:textId="0DEDB2D6"/>
        </w:tc>
      </w:tr>
      <w:tr w:rsidR="476A3721" w:rsidTr="2B3DFA39" w14:paraId="61DDDEB3" w14:textId="77777777">
        <w:trPr>
          <w:trHeight w:val="3053"/>
        </w:trPr>
        <w:tc>
          <w:tcPr>
            <w:tcW w:w="2770" w:type="dxa"/>
            <w:vAlign w:val="center"/>
          </w:tcPr>
          <w:p w:rsidR="476A3721" w:rsidP="476A3721" w:rsidRDefault="476A3721" w14:paraId="6F3C182A" w14:textId="33BA164E">
            <w:pPr>
              <w:jc w:val="center"/>
            </w:pPr>
            <w:r>
              <w:t>Considerando las prácticas XP incluidas en los laboratorios. ¿cuál fue la más útil? ¿por qué?</w:t>
            </w:r>
          </w:p>
        </w:tc>
        <w:tc>
          <w:tcPr>
            <w:tcW w:w="2063" w:type="dxa"/>
          </w:tcPr>
          <w:p w:rsidR="476A3721" w:rsidP="476A3721" w:rsidRDefault="476A3721" w14:paraId="1A93AF84" w14:textId="52AD99E8"/>
        </w:tc>
        <w:tc>
          <w:tcPr>
            <w:tcW w:w="2063" w:type="dxa"/>
          </w:tcPr>
          <w:p w:rsidR="476A3721" w:rsidP="476A3721" w:rsidRDefault="476A3721" w14:paraId="14844952" w14:textId="54F0A096"/>
        </w:tc>
        <w:tc>
          <w:tcPr>
            <w:tcW w:w="2063" w:type="dxa"/>
          </w:tcPr>
          <w:p w:rsidR="476A3721" w:rsidP="476A3721" w:rsidRDefault="59517B4B" w14:paraId="66E0CF5A" w14:textId="4563C62D">
            <w:r>
              <w:t>Pair programming,</w:t>
            </w:r>
            <w:r w:rsidR="177B26DC">
              <w:t xml:space="preserve"> </w:t>
            </w:r>
            <w:r w:rsidR="3834D346">
              <w:t xml:space="preserve">algunas veces nos </w:t>
            </w:r>
            <w:r w:rsidR="7B37CD16">
              <w:t xml:space="preserve">reuniamos para </w:t>
            </w:r>
            <w:r w:rsidR="7702E274">
              <w:t>resolver</w:t>
            </w:r>
            <w:r w:rsidR="64383A8E">
              <w:t xml:space="preserve"> </w:t>
            </w:r>
            <w:r w:rsidR="57D2D59F">
              <w:t>conflictos</w:t>
            </w:r>
          </w:p>
        </w:tc>
        <w:tc>
          <w:tcPr>
            <w:tcW w:w="2063" w:type="dxa"/>
          </w:tcPr>
          <w:p w:rsidR="476A3721" w:rsidP="3C9571A6" w:rsidRDefault="476A3721" w14:paraId="0914483F" w14:textId="05FA26BF">
            <w:pPr>
              <w:rPr>
                <w:rFonts w:ascii="Aptos" w:hAnsi="Aptos" w:eastAsia="Aptos" w:cs="Aptos"/>
              </w:rPr>
            </w:pPr>
          </w:p>
        </w:tc>
        <w:tc>
          <w:tcPr>
            <w:tcW w:w="2063" w:type="dxa"/>
          </w:tcPr>
          <w:p w:rsidR="3BEB1602" w:rsidP="3BEB1602" w:rsidRDefault="3BEB1602" w14:paraId="6472A8CA" w14:textId="3A698D7C">
            <w:pPr>
              <w:rPr>
                <w:rFonts w:ascii="Aptos" w:hAnsi="Aptos" w:eastAsia="Aptos" w:cs="Aptos"/>
              </w:rPr>
            </w:pPr>
          </w:p>
        </w:tc>
      </w:tr>
      <w:tr w:rsidR="476A3721" w:rsidTr="2B3DFA39" w14:paraId="73278D8F" w14:textId="77777777">
        <w:trPr>
          <w:trHeight w:val="3053"/>
        </w:trPr>
        <w:tc>
          <w:tcPr>
            <w:tcW w:w="2770" w:type="dxa"/>
            <w:vAlign w:val="center"/>
          </w:tcPr>
          <w:p w:rsidR="476A3721" w:rsidP="476A3721" w:rsidRDefault="476A3721" w14:paraId="78CEE174" w14:textId="3744EDB3">
            <w:pPr>
              <w:jc w:val="center"/>
            </w:pPr>
            <w:r>
              <w:t>¿Qué referencias usaron? ¿Cuál fue la más útil? Incluyan citas con estándares adecuados.</w:t>
            </w:r>
          </w:p>
        </w:tc>
        <w:tc>
          <w:tcPr>
            <w:tcW w:w="2063" w:type="dxa"/>
          </w:tcPr>
          <w:p w:rsidR="476A3721" w:rsidP="3C9571A6" w:rsidRDefault="3C9571A6" w14:paraId="641C43D7" w14:textId="5B52D7FD">
            <w:pPr>
              <w:rPr>
                <w:rFonts w:ascii="Aptos" w:hAnsi="Aptos" w:eastAsia="Aptos" w:cs="Aptos"/>
                <w:lang w:val="en-US"/>
              </w:rPr>
            </w:pPr>
            <w:r w:rsidRPr="3C9571A6">
              <w:rPr>
                <w:rFonts w:ascii="Aptos" w:hAnsi="Aptos" w:eastAsia="Aptos" w:cs="Aptos"/>
                <w:lang w:val="en-US"/>
              </w:rPr>
              <w:t xml:space="preserve">RyiSnow. (16 de octubre de 2021). </w:t>
            </w:r>
            <w:r w:rsidRPr="3C9571A6">
              <w:rPr>
                <w:rFonts w:ascii="Aptos" w:hAnsi="Aptos" w:eastAsia="Aptos" w:cs="Aptos"/>
                <w:i/>
                <w:iCs/>
                <w:lang w:val="en-US"/>
              </w:rPr>
              <w:t>Drawing Tiles - How to Make a 2D Game in Java #4</w:t>
            </w:r>
            <w:r w:rsidRPr="3C9571A6">
              <w:rPr>
                <w:rFonts w:ascii="Aptos" w:hAnsi="Aptos" w:eastAsia="Aptos" w:cs="Aptos"/>
                <w:lang w:val="en-US"/>
              </w:rPr>
              <w:t xml:space="preserve"> [Video]. YouTube. </w:t>
            </w:r>
            <w:hyperlink r:id="rId30">
              <w:r w:rsidRPr="3C9571A6">
                <w:rPr>
                  <w:rStyle w:val="Hyperlink"/>
                  <w:rFonts w:ascii="Aptos" w:hAnsi="Aptos" w:eastAsia="Aptos" w:cs="Aptos"/>
                  <w:lang w:val="en-US"/>
                </w:rPr>
                <w:t>http://www.youtube.com/watch?v=ugzxCcpoSdE</w:t>
              </w:r>
            </w:hyperlink>
            <w:r w:rsidR="476A3721">
              <w:br/>
            </w:r>
          </w:p>
        </w:tc>
        <w:tc>
          <w:tcPr>
            <w:tcW w:w="2063" w:type="dxa"/>
          </w:tcPr>
          <w:p w:rsidR="476A3721" w:rsidP="3C9571A6" w:rsidRDefault="3C9571A6" w14:paraId="1F107A09" w14:textId="69552A33">
            <w:pPr>
              <w:rPr>
                <w:rFonts w:ascii="Aptos" w:hAnsi="Aptos" w:eastAsia="Aptos" w:cs="Aptos"/>
              </w:rPr>
            </w:pPr>
            <w:r>
              <w:t>Se usó IA como Gemini 3.1 Y Claude Sonnet 4.6 para poder hacer correctamente las colisiones entre entidades</w:t>
            </w:r>
            <w:r w:rsidR="00606713">
              <w:br/>
            </w:r>
            <w:r w:rsidR="00606713">
              <w:br/>
            </w:r>
            <w:r w:rsidRPr="3C9571A6">
              <w:rPr>
                <w:rFonts w:ascii="Aptos" w:hAnsi="Aptos" w:eastAsia="Aptos" w:cs="Aptos"/>
              </w:rPr>
              <w:t xml:space="preserve">Google. (2026). </w:t>
            </w:r>
            <w:r w:rsidRPr="3C9571A6">
              <w:rPr>
                <w:rFonts w:ascii="Aptos" w:hAnsi="Aptos" w:eastAsia="Aptos" w:cs="Aptos"/>
                <w:i/>
                <w:iCs/>
              </w:rPr>
              <w:t>Gemini</w:t>
            </w:r>
            <w:r w:rsidRPr="3C9571A6">
              <w:rPr>
                <w:rFonts w:ascii="Aptos" w:hAnsi="Aptos" w:eastAsia="Aptos" w:cs="Aptos"/>
              </w:rPr>
              <w:t xml:space="preserve"> (Versión de mayo de 2026) [Modelo de lenguaje grande]. </w:t>
            </w:r>
            <w:hyperlink r:id="rId31">
              <w:r w:rsidRPr="3C9571A6">
                <w:rPr>
                  <w:rStyle w:val="Hyperlink"/>
                  <w:rFonts w:ascii="Aptos" w:hAnsi="Aptos" w:eastAsia="Aptos" w:cs="Aptos"/>
                </w:rPr>
                <w:t>https://gemini.google.com</w:t>
              </w:r>
            </w:hyperlink>
            <w:r w:rsidR="00606713">
              <w:br/>
            </w:r>
            <w:r w:rsidR="00606713">
              <w:br/>
            </w:r>
            <w:r w:rsidRPr="3C9571A6">
              <w:rPr>
                <w:rFonts w:ascii="Aptos" w:hAnsi="Aptos" w:eastAsia="Aptos" w:cs="Aptos"/>
              </w:rPr>
              <w:t xml:space="preserve">Anthropic. (2026). </w:t>
            </w:r>
            <w:r w:rsidRPr="3C9571A6">
              <w:rPr>
                <w:rFonts w:ascii="Aptos" w:hAnsi="Aptos" w:eastAsia="Aptos" w:cs="Aptos"/>
                <w:i/>
                <w:iCs/>
              </w:rPr>
              <w:t>Claude 4.6 Sonnet</w:t>
            </w:r>
            <w:r w:rsidRPr="3C9571A6">
              <w:rPr>
                <w:rFonts w:ascii="Aptos" w:hAnsi="Aptos" w:eastAsia="Aptos" w:cs="Aptos"/>
              </w:rPr>
              <w:t xml:space="preserve"> (Versión de febrero de 2026) [Modelo de lenguaje grande]. </w:t>
            </w:r>
            <w:hyperlink r:id="rId32">
              <w:r w:rsidRPr="3C9571A6">
                <w:rPr>
                  <w:rStyle w:val="Hyperlink"/>
                  <w:rFonts w:ascii="Aptos" w:hAnsi="Aptos" w:eastAsia="Aptos" w:cs="Aptos"/>
                </w:rPr>
                <w:t>https://claude.ai/</w:t>
              </w:r>
            </w:hyperlink>
          </w:p>
        </w:tc>
        <w:tc>
          <w:tcPr>
            <w:tcW w:w="2063" w:type="dxa"/>
          </w:tcPr>
          <w:p w:rsidR="476A3721" w:rsidP="476A3721" w:rsidRDefault="562E8084" w14:paraId="3F49BBFC" w14:textId="7ADB5FDF">
            <w:r>
              <w:t xml:space="preserve">Se usó la </w:t>
            </w:r>
            <w:r w:rsidR="10CC21FA">
              <w:t xml:space="preserve">IA </w:t>
            </w:r>
            <w:r w:rsidR="094039B4">
              <w:t xml:space="preserve">de Claude </w:t>
            </w:r>
            <w:r w:rsidR="32E40C92">
              <w:t>Sonnet</w:t>
            </w:r>
          </w:p>
        </w:tc>
        <w:tc>
          <w:tcPr>
            <w:tcW w:w="2063" w:type="dxa"/>
          </w:tcPr>
          <w:p w:rsidR="476A3721" w:rsidP="476A3721" w:rsidRDefault="42779AF5" w14:paraId="16A2264A" w14:textId="7ADB5FDF">
            <w:r>
              <w:t>Se usó la IA de Claude Sonnet</w:t>
            </w:r>
          </w:p>
          <w:p w:rsidR="476A3721" w:rsidP="476A3721" w:rsidRDefault="4926BB88" w14:paraId="043FDE39" w14:textId="219FC30C">
            <w:r>
              <w:t xml:space="preserve"> Para hacer </w:t>
            </w:r>
            <w:r w:rsidR="0E5D5955">
              <w:t xml:space="preserve">la parte </w:t>
            </w:r>
            <w:r w:rsidR="77591490">
              <w:t xml:space="preserve">del </w:t>
            </w:r>
            <w:r w:rsidR="053E79AD">
              <w:t xml:space="preserve">player vs </w:t>
            </w:r>
            <w:r w:rsidR="5CE9D3D3">
              <w:t>player</w:t>
            </w:r>
          </w:p>
        </w:tc>
        <w:tc>
          <w:tcPr>
            <w:tcW w:w="2063" w:type="dxa"/>
          </w:tcPr>
          <w:p w:rsidR="3BEB1602" w:rsidP="3BEB1602" w:rsidRDefault="3BEB1602" w14:paraId="218457B8" w14:textId="59B62D1F"/>
        </w:tc>
      </w:tr>
    </w:tbl>
    <w:p w:rsidR="476A3721" w:rsidRDefault="476A3721" w14:paraId="42876053" w14:textId="350BEDD1"/>
    <w:p w:rsidR="476A3721" w:rsidRDefault="2DE35BC5" w14:paraId="5F6A9542" w14:textId="15BE4DED">
      <w:r>
        <w:t>Se opta por no cumplir el requisito de los jugadores máquina, para simplificar el proyecto y hacerlo de más calidad, por tanto, el modo MachineVSPlayer no se va a implementar.</w:t>
      </w:r>
    </w:p>
    <w:p w:rsidR="2DE35BC5" w:rsidRDefault="2DE35BC5" w14:paraId="316A0D7D" w14:textId="6E52011B"/>
    <w:p w:rsidR="2DE35BC5" w:rsidRDefault="2DE35BC5" w14:paraId="6D9FA53F" w14:textId="40B4C046"/>
    <w:p w:rsidR="2DE35BC5" w:rsidP="2DE35BC5" w:rsidRDefault="2DE35BC5" w14:paraId="4B51C1DF" w14:textId="21A7565B">
      <w:pPr>
        <w:jc w:val="center"/>
      </w:pPr>
      <w:r>
        <w:t>PRUEBAS DE ACEPTACIÓN</w:t>
      </w:r>
    </w:p>
    <w:p w:rsidR="2DE35BC5" w:rsidP="2DE35BC5" w:rsidRDefault="2DE35BC5" w14:paraId="143378FC" w14:textId="5E16CE77">
      <w:pPr>
        <w:jc w:val="center"/>
      </w:pPr>
    </w:p>
    <w:p w:rsidR="2DE35BC5" w:rsidP="2DE35BC5" w:rsidRDefault="2DE35BC5" w14:paraId="2D337F46" w14:textId="085D49C7">
      <w:r>
        <w:t>Funcionalidades de enemigos, tipos de jugadores, moneda y 3 niveles</w:t>
      </w:r>
    </w:p>
    <w:p w:rsidR="2DE35BC5" w:rsidP="2DE35BC5" w:rsidRDefault="2DE35BC5" w14:paraId="598B8223" w14:textId="7C90B34F">
      <w:pPr>
        <w:pStyle w:val="ListParagraph"/>
        <w:numPr>
          <w:ilvl w:val="0"/>
          <w:numId w:val="1"/>
        </w:numPr>
      </w:pPr>
      <w:hyperlink r:id="rId33">
        <w:r w:rsidRPr="2DE35BC5">
          <w:rPr>
            <w:rStyle w:val="Hyperlink"/>
          </w:rPr>
          <w:t>https://youtu.be/9AZqWNXLRR4</w:t>
        </w:r>
      </w:hyperlink>
      <w:r>
        <w:br/>
      </w:r>
    </w:p>
    <w:p w:rsidR="2DE35BC5" w:rsidP="2DE35BC5" w:rsidRDefault="2DE35BC5" w14:paraId="702927E5" w14:textId="279CD220"/>
    <w:p w:rsidR="2DE35BC5" w:rsidP="2DE35BC5" w:rsidRDefault="2DE35BC5" w14:paraId="5F4C5C2E" w14:textId="503F0AB9"/>
    <w:p w:rsidR="2DE35BC5" w:rsidP="2DE35BC5" w:rsidRDefault="2DE35BC5" w14:paraId="48E96836" w14:textId="45E0F8C0"/>
    <w:p w:rsidR="2DE35BC5" w:rsidP="2DE35BC5" w:rsidRDefault="2DE35BC5" w14:paraId="525F796C" w14:textId="5BC09F43"/>
    <w:p w:rsidR="2DE35BC5" w:rsidP="2DE35BC5" w:rsidRDefault="2DE35BC5" w14:paraId="1D34D9BE" w14:textId="03AEFCCB"/>
    <w:p w:rsidR="2DE35BC5" w:rsidP="2DE35BC5" w:rsidRDefault="2DE35BC5" w14:paraId="4FDCC855" w14:textId="321E988F">
      <w:pPr>
        <w:jc w:val="center"/>
      </w:pPr>
      <w:r>
        <w:t>GITHUB</w:t>
      </w:r>
    </w:p>
    <w:p w:rsidR="2DE35BC5" w:rsidP="2DE35BC5" w:rsidRDefault="2DE35BC5" w14:paraId="2D7A627A" w14:textId="306F209C">
      <w:pPr>
        <w:jc w:val="center"/>
      </w:pPr>
    </w:p>
    <w:p w:rsidR="2DE35BC5" w:rsidP="2DE35BC5" w:rsidRDefault="2DE35BC5" w14:paraId="67E87E47" w14:textId="45FADE37">
      <w:pPr>
        <w:pStyle w:val="ListParagraph"/>
        <w:numPr>
          <w:ilvl w:val="0"/>
          <w:numId w:val="2"/>
        </w:numPr>
      </w:pPr>
      <w:r>
        <w:t>https://github.com/SamuelVillagran/The-DOPO-s-Hardest-Game.git</w:t>
      </w:r>
    </w:p>
    <w:sectPr w:rsidR="2DE35BC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38C1"/>
    <w:multiLevelType w:val="hybridMultilevel"/>
    <w:tmpl w:val="49C0AFE4"/>
    <w:lvl w:ilvl="0" w:tplc="55D081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A602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FA51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8C01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FA0E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C029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8EE3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FA29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F035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C35EA1"/>
    <w:multiLevelType w:val="hybridMultilevel"/>
    <w:tmpl w:val="20EAF140"/>
    <w:lvl w:ilvl="0" w:tplc="D8F602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9C93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249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3669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9ADE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6626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0265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A6D3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1C4E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EEE4105"/>
    <w:multiLevelType w:val="hybridMultilevel"/>
    <w:tmpl w:val="7CAC47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892196">
    <w:abstractNumId w:val="1"/>
  </w:num>
  <w:num w:numId="2" w16cid:durableId="1697849675">
    <w:abstractNumId w:val="0"/>
  </w:num>
  <w:num w:numId="3" w16cid:durableId="504175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82"/>
    <w:rsid w:val="00006B2A"/>
    <w:rsid w:val="00015DCF"/>
    <w:rsid w:val="00020BD0"/>
    <w:rsid w:val="000221EC"/>
    <w:rsid w:val="00026056"/>
    <w:rsid w:val="00037BB7"/>
    <w:rsid w:val="000462DD"/>
    <w:rsid w:val="000465A5"/>
    <w:rsid w:val="00052296"/>
    <w:rsid w:val="000636B2"/>
    <w:rsid w:val="00092F60"/>
    <w:rsid w:val="000A5A5B"/>
    <w:rsid w:val="000C27CF"/>
    <w:rsid w:val="000C32A4"/>
    <w:rsid w:val="000C68EB"/>
    <w:rsid w:val="000D08DD"/>
    <w:rsid w:val="000D1254"/>
    <w:rsid w:val="000E13C1"/>
    <w:rsid w:val="000F3B58"/>
    <w:rsid w:val="001039AF"/>
    <w:rsid w:val="00105B85"/>
    <w:rsid w:val="001135C9"/>
    <w:rsid w:val="00146691"/>
    <w:rsid w:val="001519DB"/>
    <w:rsid w:val="00157891"/>
    <w:rsid w:val="00157A07"/>
    <w:rsid w:val="00164AEE"/>
    <w:rsid w:val="00167F3F"/>
    <w:rsid w:val="00186BE2"/>
    <w:rsid w:val="00191071"/>
    <w:rsid w:val="001A1BA9"/>
    <w:rsid w:val="001A1E66"/>
    <w:rsid w:val="001A3AA9"/>
    <w:rsid w:val="001A549A"/>
    <w:rsid w:val="001A63E1"/>
    <w:rsid w:val="001A7724"/>
    <w:rsid w:val="001B5BE8"/>
    <w:rsid w:val="001B6E9D"/>
    <w:rsid w:val="001C15B4"/>
    <w:rsid w:val="001C1B76"/>
    <w:rsid w:val="001C4714"/>
    <w:rsid w:val="001D73E2"/>
    <w:rsid w:val="001D76E5"/>
    <w:rsid w:val="001F5429"/>
    <w:rsid w:val="00206B74"/>
    <w:rsid w:val="002237C7"/>
    <w:rsid w:val="00232E4C"/>
    <w:rsid w:val="00235BB2"/>
    <w:rsid w:val="00255346"/>
    <w:rsid w:val="00260F08"/>
    <w:rsid w:val="00275031"/>
    <w:rsid w:val="002845C4"/>
    <w:rsid w:val="00287DE3"/>
    <w:rsid w:val="00287E50"/>
    <w:rsid w:val="002B450C"/>
    <w:rsid w:val="002C1320"/>
    <w:rsid w:val="002C4ACD"/>
    <w:rsid w:val="003023CF"/>
    <w:rsid w:val="00307C2E"/>
    <w:rsid w:val="00314568"/>
    <w:rsid w:val="00315CDC"/>
    <w:rsid w:val="0031626C"/>
    <w:rsid w:val="00332669"/>
    <w:rsid w:val="00356BFC"/>
    <w:rsid w:val="00357D6F"/>
    <w:rsid w:val="0036488C"/>
    <w:rsid w:val="00375C6E"/>
    <w:rsid w:val="00377416"/>
    <w:rsid w:val="00385352"/>
    <w:rsid w:val="00385693"/>
    <w:rsid w:val="003859A9"/>
    <w:rsid w:val="00391D18"/>
    <w:rsid w:val="00393908"/>
    <w:rsid w:val="003A6276"/>
    <w:rsid w:val="003A78E4"/>
    <w:rsid w:val="003B21FF"/>
    <w:rsid w:val="003C305E"/>
    <w:rsid w:val="003C54EB"/>
    <w:rsid w:val="003E1DF6"/>
    <w:rsid w:val="003E3E80"/>
    <w:rsid w:val="003F16D3"/>
    <w:rsid w:val="003F783A"/>
    <w:rsid w:val="004155F0"/>
    <w:rsid w:val="004214FC"/>
    <w:rsid w:val="00426DCD"/>
    <w:rsid w:val="00427A8A"/>
    <w:rsid w:val="0043082C"/>
    <w:rsid w:val="0045465A"/>
    <w:rsid w:val="00460277"/>
    <w:rsid w:val="004723A6"/>
    <w:rsid w:val="004724D4"/>
    <w:rsid w:val="00477C31"/>
    <w:rsid w:val="00480711"/>
    <w:rsid w:val="004969F2"/>
    <w:rsid w:val="00497B71"/>
    <w:rsid w:val="00497CDA"/>
    <w:rsid w:val="004A5BEF"/>
    <w:rsid w:val="005075EC"/>
    <w:rsid w:val="00512B3D"/>
    <w:rsid w:val="00523D3C"/>
    <w:rsid w:val="00541301"/>
    <w:rsid w:val="00553AA8"/>
    <w:rsid w:val="00557213"/>
    <w:rsid w:val="00557E41"/>
    <w:rsid w:val="00563604"/>
    <w:rsid w:val="00570C35"/>
    <w:rsid w:val="00570EF9"/>
    <w:rsid w:val="00571FC2"/>
    <w:rsid w:val="00583946"/>
    <w:rsid w:val="00595B39"/>
    <w:rsid w:val="005A080A"/>
    <w:rsid w:val="005A24E9"/>
    <w:rsid w:val="005A42CC"/>
    <w:rsid w:val="005B5DEB"/>
    <w:rsid w:val="005C24A3"/>
    <w:rsid w:val="005E1A05"/>
    <w:rsid w:val="005E34B4"/>
    <w:rsid w:val="005E6D4B"/>
    <w:rsid w:val="005E7111"/>
    <w:rsid w:val="005F126B"/>
    <w:rsid w:val="005F3582"/>
    <w:rsid w:val="006057D1"/>
    <w:rsid w:val="00606210"/>
    <w:rsid w:val="00606713"/>
    <w:rsid w:val="006115A7"/>
    <w:rsid w:val="00614B98"/>
    <w:rsid w:val="0061752A"/>
    <w:rsid w:val="00623FC4"/>
    <w:rsid w:val="0063082F"/>
    <w:rsid w:val="00652D7E"/>
    <w:rsid w:val="0065529B"/>
    <w:rsid w:val="00656C93"/>
    <w:rsid w:val="0067405F"/>
    <w:rsid w:val="00687341"/>
    <w:rsid w:val="006943DE"/>
    <w:rsid w:val="006A4381"/>
    <w:rsid w:val="006A5834"/>
    <w:rsid w:val="006B2C2D"/>
    <w:rsid w:val="006B570F"/>
    <w:rsid w:val="006C15D4"/>
    <w:rsid w:val="006D63DB"/>
    <w:rsid w:val="006E7365"/>
    <w:rsid w:val="006F75C4"/>
    <w:rsid w:val="00706BE4"/>
    <w:rsid w:val="00707D1C"/>
    <w:rsid w:val="007125AA"/>
    <w:rsid w:val="00717436"/>
    <w:rsid w:val="00722052"/>
    <w:rsid w:val="007338F9"/>
    <w:rsid w:val="00741E9B"/>
    <w:rsid w:val="0074412F"/>
    <w:rsid w:val="0075159C"/>
    <w:rsid w:val="007621D0"/>
    <w:rsid w:val="0076455E"/>
    <w:rsid w:val="00773754"/>
    <w:rsid w:val="00782638"/>
    <w:rsid w:val="007841F7"/>
    <w:rsid w:val="007903F6"/>
    <w:rsid w:val="007918EA"/>
    <w:rsid w:val="00797B31"/>
    <w:rsid w:val="007A2554"/>
    <w:rsid w:val="007A579A"/>
    <w:rsid w:val="007B1641"/>
    <w:rsid w:val="007B5730"/>
    <w:rsid w:val="007B7F9F"/>
    <w:rsid w:val="007D2336"/>
    <w:rsid w:val="007F20DF"/>
    <w:rsid w:val="008039D4"/>
    <w:rsid w:val="00804AED"/>
    <w:rsid w:val="0081672C"/>
    <w:rsid w:val="00826466"/>
    <w:rsid w:val="008401FC"/>
    <w:rsid w:val="00846232"/>
    <w:rsid w:val="00852D0B"/>
    <w:rsid w:val="0086716E"/>
    <w:rsid w:val="00867EBA"/>
    <w:rsid w:val="0087252A"/>
    <w:rsid w:val="00895F2D"/>
    <w:rsid w:val="008A1810"/>
    <w:rsid w:val="008B1066"/>
    <w:rsid w:val="008C3944"/>
    <w:rsid w:val="008E5F31"/>
    <w:rsid w:val="00910C4F"/>
    <w:rsid w:val="009131CB"/>
    <w:rsid w:val="00937519"/>
    <w:rsid w:val="00940FB0"/>
    <w:rsid w:val="0094500D"/>
    <w:rsid w:val="0095310D"/>
    <w:rsid w:val="0095777C"/>
    <w:rsid w:val="00970137"/>
    <w:rsid w:val="00971022"/>
    <w:rsid w:val="009758FB"/>
    <w:rsid w:val="0099610F"/>
    <w:rsid w:val="009A4835"/>
    <w:rsid w:val="009B3F61"/>
    <w:rsid w:val="009B6995"/>
    <w:rsid w:val="009D6DC3"/>
    <w:rsid w:val="009E2382"/>
    <w:rsid w:val="009E3A8A"/>
    <w:rsid w:val="009E7F3C"/>
    <w:rsid w:val="009F2CB9"/>
    <w:rsid w:val="009F3944"/>
    <w:rsid w:val="009F7B76"/>
    <w:rsid w:val="00A171FE"/>
    <w:rsid w:val="00A31177"/>
    <w:rsid w:val="00A4115C"/>
    <w:rsid w:val="00A41F4D"/>
    <w:rsid w:val="00A539DE"/>
    <w:rsid w:val="00A54A2B"/>
    <w:rsid w:val="00A64D27"/>
    <w:rsid w:val="00A70772"/>
    <w:rsid w:val="00A85CC5"/>
    <w:rsid w:val="00AA525D"/>
    <w:rsid w:val="00AA5FE2"/>
    <w:rsid w:val="00AB7341"/>
    <w:rsid w:val="00AC70C8"/>
    <w:rsid w:val="00AD0E73"/>
    <w:rsid w:val="00AD2E70"/>
    <w:rsid w:val="00AE4D2D"/>
    <w:rsid w:val="00AE782A"/>
    <w:rsid w:val="00AF2419"/>
    <w:rsid w:val="00B01B7D"/>
    <w:rsid w:val="00B06D29"/>
    <w:rsid w:val="00B10718"/>
    <w:rsid w:val="00B10C18"/>
    <w:rsid w:val="00B11435"/>
    <w:rsid w:val="00B13F53"/>
    <w:rsid w:val="00B2192B"/>
    <w:rsid w:val="00B24BAD"/>
    <w:rsid w:val="00B31CE0"/>
    <w:rsid w:val="00B4504B"/>
    <w:rsid w:val="00B52C6D"/>
    <w:rsid w:val="00B53E47"/>
    <w:rsid w:val="00B63341"/>
    <w:rsid w:val="00B86788"/>
    <w:rsid w:val="00BA3E64"/>
    <w:rsid w:val="00BA4373"/>
    <w:rsid w:val="00BA73D4"/>
    <w:rsid w:val="00BC1731"/>
    <w:rsid w:val="00BC4FB2"/>
    <w:rsid w:val="00BC6833"/>
    <w:rsid w:val="00BC68B3"/>
    <w:rsid w:val="00BC743C"/>
    <w:rsid w:val="00BD10A4"/>
    <w:rsid w:val="00BD6ED7"/>
    <w:rsid w:val="00BE4049"/>
    <w:rsid w:val="00BE5DBE"/>
    <w:rsid w:val="00BE6335"/>
    <w:rsid w:val="00BF5788"/>
    <w:rsid w:val="00C0252D"/>
    <w:rsid w:val="00C025F2"/>
    <w:rsid w:val="00C30CA5"/>
    <w:rsid w:val="00C337CD"/>
    <w:rsid w:val="00C51DC5"/>
    <w:rsid w:val="00C61D3F"/>
    <w:rsid w:val="00C63E42"/>
    <w:rsid w:val="00C6733C"/>
    <w:rsid w:val="00C81EC2"/>
    <w:rsid w:val="00CA09A1"/>
    <w:rsid w:val="00CB2E3D"/>
    <w:rsid w:val="00CB38F5"/>
    <w:rsid w:val="00CC58B5"/>
    <w:rsid w:val="00CE4FC4"/>
    <w:rsid w:val="00CE54AB"/>
    <w:rsid w:val="00CE7A9F"/>
    <w:rsid w:val="00CF5576"/>
    <w:rsid w:val="00D00576"/>
    <w:rsid w:val="00D04EB7"/>
    <w:rsid w:val="00D231FD"/>
    <w:rsid w:val="00D23A9F"/>
    <w:rsid w:val="00D24E4C"/>
    <w:rsid w:val="00D30C18"/>
    <w:rsid w:val="00D4593F"/>
    <w:rsid w:val="00D516B6"/>
    <w:rsid w:val="00D6546B"/>
    <w:rsid w:val="00D836DA"/>
    <w:rsid w:val="00DA7FF8"/>
    <w:rsid w:val="00DC2EFC"/>
    <w:rsid w:val="00DC6362"/>
    <w:rsid w:val="00DD1877"/>
    <w:rsid w:val="00DD4B1E"/>
    <w:rsid w:val="00DD5B4E"/>
    <w:rsid w:val="00DE58C0"/>
    <w:rsid w:val="00DE7BC5"/>
    <w:rsid w:val="00DF0264"/>
    <w:rsid w:val="00DF470B"/>
    <w:rsid w:val="00E060C8"/>
    <w:rsid w:val="00E10749"/>
    <w:rsid w:val="00E111BD"/>
    <w:rsid w:val="00E15C6D"/>
    <w:rsid w:val="00E17A25"/>
    <w:rsid w:val="00E212E4"/>
    <w:rsid w:val="00E21632"/>
    <w:rsid w:val="00E243D2"/>
    <w:rsid w:val="00E27048"/>
    <w:rsid w:val="00E328C1"/>
    <w:rsid w:val="00E40D5D"/>
    <w:rsid w:val="00E4183A"/>
    <w:rsid w:val="00E44868"/>
    <w:rsid w:val="00E44B9A"/>
    <w:rsid w:val="00E47DC3"/>
    <w:rsid w:val="00E53C0D"/>
    <w:rsid w:val="00E602DF"/>
    <w:rsid w:val="00E64940"/>
    <w:rsid w:val="00E75CD5"/>
    <w:rsid w:val="00E76F44"/>
    <w:rsid w:val="00EA496A"/>
    <w:rsid w:val="00EB64AF"/>
    <w:rsid w:val="00EC69CF"/>
    <w:rsid w:val="00ED6C8E"/>
    <w:rsid w:val="00EE78BD"/>
    <w:rsid w:val="00EF3598"/>
    <w:rsid w:val="00F103F5"/>
    <w:rsid w:val="00F15596"/>
    <w:rsid w:val="00F24DB3"/>
    <w:rsid w:val="00F31BB8"/>
    <w:rsid w:val="00F332A8"/>
    <w:rsid w:val="00F37D9C"/>
    <w:rsid w:val="00F457C7"/>
    <w:rsid w:val="00F56A4E"/>
    <w:rsid w:val="00F602F6"/>
    <w:rsid w:val="00F619E5"/>
    <w:rsid w:val="00F84698"/>
    <w:rsid w:val="00F849D9"/>
    <w:rsid w:val="00F87815"/>
    <w:rsid w:val="00F902A6"/>
    <w:rsid w:val="00F942FD"/>
    <w:rsid w:val="00F97265"/>
    <w:rsid w:val="00FA26FF"/>
    <w:rsid w:val="00FA4568"/>
    <w:rsid w:val="00FA4712"/>
    <w:rsid w:val="00FA507F"/>
    <w:rsid w:val="00FA5D9F"/>
    <w:rsid w:val="00FA769C"/>
    <w:rsid w:val="00FB0AF3"/>
    <w:rsid w:val="00FB710C"/>
    <w:rsid w:val="00FD1AB3"/>
    <w:rsid w:val="012EB125"/>
    <w:rsid w:val="024033A5"/>
    <w:rsid w:val="033ADB13"/>
    <w:rsid w:val="040B7F00"/>
    <w:rsid w:val="043EBAEF"/>
    <w:rsid w:val="0466F944"/>
    <w:rsid w:val="0467B58E"/>
    <w:rsid w:val="048BC837"/>
    <w:rsid w:val="052BDA23"/>
    <w:rsid w:val="053B9177"/>
    <w:rsid w:val="053E79AD"/>
    <w:rsid w:val="054F974A"/>
    <w:rsid w:val="056419B8"/>
    <w:rsid w:val="05DA9746"/>
    <w:rsid w:val="0618AF05"/>
    <w:rsid w:val="0751CD3F"/>
    <w:rsid w:val="07F868E9"/>
    <w:rsid w:val="094039B4"/>
    <w:rsid w:val="094E101B"/>
    <w:rsid w:val="09CCCD75"/>
    <w:rsid w:val="0A625019"/>
    <w:rsid w:val="0A7A06CE"/>
    <w:rsid w:val="0B0C15B1"/>
    <w:rsid w:val="0BEFE50C"/>
    <w:rsid w:val="0C91AD61"/>
    <w:rsid w:val="0C98BBF7"/>
    <w:rsid w:val="0DD91D09"/>
    <w:rsid w:val="0E1D4915"/>
    <w:rsid w:val="0E5D5955"/>
    <w:rsid w:val="0EEEDFA1"/>
    <w:rsid w:val="0F07A267"/>
    <w:rsid w:val="0F0D42F4"/>
    <w:rsid w:val="0F136B13"/>
    <w:rsid w:val="0F9FFAF5"/>
    <w:rsid w:val="1057DCF1"/>
    <w:rsid w:val="10CC21FA"/>
    <w:rsid w:val="11C6A810"/>
    <w:rsid w:val="11E3D4EB"/>
    <w:rsid w:val="1528CF30"/>
    <w:rsid w:val="153899E2"/>
    <w:rsid w:val="15B91F03"/>
    <w:rsid w:val="177B26DC"/>
    <w:rsid w:val="181D60FA"/>
    <w:rsid w:val="18B43594"/>
    <w:rsid w:val="19737D59"/>
    <w:rsid w:val="1BDE3C50"/>
    <w:rsid w:val="1D466BF8"/>
    <w:rsid w:val="1DA2E1E3"/>
    <w:rsid w:val="1DB95CA8"/>
    <w:rsid w:val="1DC77623"/>
    <w:rsid w:val="1F146CD2"/>
    <w:rsid w:val="1F36B062"/>
    <w:rsid w:val="1FAB836F"/>
    <w:rsid w:val="1FAD08A3"/>
    <w:rsid w:val="1FC76D10"/>
    <w:rsid w:val="209992E4"/>
    <w:rsid w:val="214CABE9"/>
    <w:rsid w:val="21A81A25"/>
    <w:rsid w:val="2530AE7C"/>
    <w:rsid w:val="261281C7"/>
    <w:rsid w:val="27917E84"/>
    <w:rsid w:val="27E6A01B"/>
    <w:rsid w:val="28000A03"/>
    <w:rsid w:val="2827DDF6"/>
    <w:rsid w:val="28BE8A5E"/>
    <w:rsid w:val="293A5F34"/>
    <w:rsid w:val="29A4C598"/>
    <w:rsid w:val="29B38595"/>
    <w:rsid w:val="29FDF22B"/>
    <w:rsid w:val="2AFA09EF"/>
    <w:rsid w:val="2B3DFA39"/>
    <w:rsid w:val="2C85B9DE"/>
    <w:rsid w:val="2C9CFE01"/>
    <w:rsid w:val="2CE289FC"/>
    <w:rsid w:val="2D5F01DC"/>
    <w:rsid w:val="2D5F359E"/>
    <w:rsid w:val="2DB04524"/>
    <w:rsid w:val="2DE35BC5"/>
    <w:rsid w:val="2E0C60AF"/>
    <w:rsid w:val="311DD6E8"/>
    <w:rsid w:val="312023D7"/>
    <w:rsid w:val="31953319"/>
    <w:rsid w:val="32BA35A2"/>
    <w:rsid w:val="32E40C92"/>
    <w:rsid w:val="33892EF7"/>
    <w:rsid w:val="33CC6DE7"/>
    <w:rsid w:val="33FEE007"/>
    <w:rsid w:val="35757FF9"/>
    <w:rsid w:val="3787283C"/>
    <w:rsid w:val="37F51400"/>
    <w:rsid w:val="37F70CEE"/>
    <w:rsid w:val="3834D346"/>
    <w:rsid w:val="39F2FBDD"/>
    <w:rsid w:val="3A2F3DF2"/>
    <w:rsid w:val="3B42BDE7"/>
    <w:rsid w:val="3BB49FC3"/>
    <w:rsid w:val="3BE3F931"/>
    <w:rsid w:val="3BEB1602"/>
    <w:rsid w:val="3C9571A6"/>
    <w:rsid w:val="3D1BEFC7"/>
    <w:rsid w:val="3D1CFB9F"/>
    <w:rsid w:val="3E956C15"/>
    <w:rsid w:val="3EAEB064"/>
    <w:rsid w:val="3FA79FA1"/>
    <w:rsid w:val="3FBF1B5C"/>
    <w:rsid w:val="40696D5D"/>
    <w:rsid w:val="41FF7BF5"/>
    <w:rsid w:val="42779AF5"/>
    <w:rsid w:val="4278BD0E"/>
    <w:rsid w:val="4394EF47"/>
    <w:rsid w:val="43AE0E7F"/>
    <w:rsid w:val="4497D828"/>
    <w:rsid w:val="4636E37D"/>
    <w:rsid w:val="46519C08"/>
    <w:rsid w:val="467659C3"/>
    <w:rsid w:val="46888EF3"/>
    <w:rsid w:val="476A3721"/>
    <w:rsid w:val="484A32AD"/>
    <w:rsid w:val="48C34E11"/>
    <w:rsid w:val="48F8FD84"/>
    <w:rsid w:val="4926BB88"/>
    <w:rsid w:val="4A4AB576"/>
    <w:rsid w:val="4C2B2D16"/>
    <w:rsid w:val="4D193D79"/>
    <w:rsid w:val="4DA715EB"/>
    <w:rsid w:val="4E2ACA32"/>
    <w:rsid w:val="4F1F5ED5"/>
    <w:rsid w:val="4F5474F5"/>
    <w:rsid w:val="52356AA0"/>
    <w:rsid w:val="528B3C28"/>
    <w:rsid w:val="52D8B516"/>
    <w:rsid w:val="5363BFDB"/>
    <w:rsid w:val="539F62F5"/>
    <w:rsid w:val="53D21ECD"/>
    <w:rsid w:val="54471B45"/>
    <w:rsid w:val="54B0ECB8"/>
    <w:rsid w:val="553DB64E"/>
    <w:rsid w:val="55DDB7D8"/>
    <w:rsid w:val="562E8084"/>
    <w:rsid w:val="5646E5A0"/>
    <w:rsid w:val="56679E8F"/>
    <w:rsid w:val="567A2637"/>
    <w:rsid w:val="57A1A9CB"/>
    <w:rsid w:val="57CA72D6"/>
    <w:rsid w:val="57D2D59F"/>
    <w:rsid w:val="589D1652"/>
    <w:rsid w:val="59517B4B"/>
    <w:rsid w:val="59EADE37"/>
    <w:rsid w:val="5CE9D3D3"/>
    <w:rsid w:val="5D777523"/>
    <w:rsid w:val="5F9794D7"/>
    <w:rsid w:val="5FDD8DE8"/>
    <w:rsid w:val="606E14A0"/>
    <w:rsid w:val="60AE3F6D"/>
    <w:rsid w:val="60B3041A"/>
    <w:rsid w:val="62669D76"/>
    <w:rsid w:val="629D3C37"/>
    <w:rsid w:val="632EC4B3"/>
    <w:rsid w:val="63D041FE"/>
    <w:rsid w:val="64383A8E"/>
    <w:rsid w:val="64A9C33D"/>
    <w:rsid w:val="6668DE51"/>
    <w:rsid w:val="67CD11EA"/>
    <w:rsid w:val="6853DA08"/>
    <w:rsid w:val="6856C4EF"/>
    <w:rsid w:val="6997A46B"/>
    <w:rsid w:val="6A0AD022"/>
    <w:rsid w:val="6A55DFB1"/>
    <w:rsid w:val="6A56D94B"/>
    <w:rsid w:val="6B281BF7"/>
    <w:rsid w:val="6C11FDB8"/>
    <w:rsid w:val="6D82C3E0"/>
    <w:rsid w:val="6DE5BF8C"/>
    <w:rsid w:val="6DF78014"/>
    <w:rsid w:val="6E0070BE"/>
    <w:rsid w:val="6EC47C96"/>
    <w:rsid w:val="6ECBB538"/>
    <w:rsid w:val="6FFE6B38"/>
    <w:rsid w:val="703676EC"/>
    <w:rsid w:val="709CB602"/>
    <w:rsid w:val="712464DC"/>
    <w:rsid w:val="71C8D0F7"/>
    <w:rsid w:val="74D6E48A"/>
    <w:rsid w:val="7702E274"/>
    <w:rsid w:val="77591490"/>
    <w:rsid w:val="783A2CF3"/>
    <w:rsid w:val="789BA2EC"/>
    <w:rsid w:val="789C9F60"/>
    <w:rsid w:val="790E5E72"/>
    <w:rsid w:val="79630C48"/>
    <w:rsid w:val="79F30208"/>
    <w:rsid w:val="7A581121"/>
    <w:rsid w:val="7B37CD16"/>
    <w:rsid w:val="7BC628BE"/>
    <w:rsid w:val="7D9A69A6"/>
    <w:rsid w:val="7DAF0830"/>
    <w:rsid w:val="7DF72639"/>
    <w:rsid w:val="7E145CFA"/>
    <w:rsid w:val="7E154478"/>
    <w:rsid w:val="7ED1B457"/>
    <w:rsid w:val="7F537646"/>
    <w:rsid w:val="7FCB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E4FD3E"/>
  <w15:chartTrackingRefBased/>
  <w15:docId w15:val="{4CEA2ECF-3607-4C03-9C62-D1772883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nhideWhenUsed/>
    <w:rsid w:val="00F103F5"/>
  </w:style>
  <w:style w:type="paragraph" w:styleId="Heading1">
    <w:name w:val="heading 1"/>
    <w:basedOn w:val="Normal"/>
    <w:next w:val="Normal"/>
    <w:link w:val="Heading1Char"/>
    <w:uiPriority w:val="9"/>
    <w:qFormat/>
    <w:rsid w:val="005F35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358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F35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F358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358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358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358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358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358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3582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5F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B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B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9726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fontTable" Target="fontTable.xml" Id="rId34" /><Relationship Type="http://schemas.openxmlformats.org/officeDocument/2006/relationships/webSettings" Target="webSettings.xml" Id="rId7" /><Relationship Type="http://schemas.openxmlformats.org/officeDocument/2006/relationships/hyperlink" Target="https://youtu.be/9AZqWNXLRR4" TargetMode="External" Id="rId3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claude.ai/" TargetMode="External" Id="rId32" /><Relationship Type="http://schemas.openxmlformats.org/officeDocument/2006/relationships/styles" Target="styles.xml" Id="rId5" /><Relationship Type="http://schemas.openxmlformats.org/officeDocument/2006/relationships/hyperlink" Target="https://gemini.google.com/" TargetMode="External" Id="rId31" /><Relationship Type="http://schemas.openxmlformats.org/officeDocument/2006/relationships/numbering" Target="numbering.xml" Id="rId4" /><Relationship Type="http://schemas.openxmlformats.org/officeDocument/2006/relationships/hyperlink" Target="http://www.youtube.com/watch?v=ugzxCcpoSdE" TargetMode="External" Id="rId30" /><Relationship Type="http://schemas.openxmlformats.org/officeDocument/2006/relationships/theme" Target="theme/theme1.xml" Id="rId3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FB866D4CC9514993545F3D7C1DFA59" ma:contentTypeVersion="15" ma:contentTypeDescription="Create a new document." ma:contentTypeScope="" ma:versionID="8466f6ec93065bda8706f6faefeee015">
  <xsd:schema xmlns:xsd="http://www.w3.org/2001/XMLSchema" xmlns:xs="http://www.w3.org/2001/XMLSchema" xmlns:p="http://schemas.microsoft.com/office/2006/metadata/properties" xmlns:ns3="4e571b92-fa24-4f35-a6c1-d4364ed23a3a" xmlns:ns4="c013b157-f355-45ce-93fd-a3645bb08230" targetNamespace="http://schemas.microsoft.com/office/2006/metadata/properties" ma:root="true" ma:fieldsID="6b0b321bd99e044f13c851334ec4a13d" ns3:_="" ns4:_="">
    <xsd:import namespace="4e571b92-fa24-4f35-a6c1-d4364ed23a3a"/>
    <xsd:import namespace="c013b157-f355-45ce-93fd-a3645bb0823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71b92-fa24-4f35-a6c1-d4364ed23a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3b157-f355-45ce-93fd-a3645bb082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13b157-f355-45ce-93fd-a3645bb08230" xsi:nil="true"/>
  </documentManagement>
</p:properties>
</file>

<file path=customXml/itemProps1.xml><?xml version="1.0" encoding="utf-8"?>
<ds:datastoreItem xmlns:ds="http://schemas.openxmlformats.org/officeDocument/2006/customXml" ds:itemID="{72072269-90B8-4560-B2D8-B56346990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8A7839-F58F-4967-8E4E-44D1F36B02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571b92-fa24-4f35-a6c1-d4364ed23a3a"/>
    <ds:schemaRef ds:uri="c013b157-f355-45ce-93fd-a3645bb082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24C8DD-C9FA-4AA5-8F52-53C0A67A5B75}">
  <ds:schemaRefs>
    <ds:schemaRef ds:uri="http://schemas.microsoft.com/office/2006/metadata/properties"/>
    <ds:schemaRef ds:uri="http://schemas.microsoft.com/office/infopath/2007/PartnerControls"/>
    <ds:schemaRef ds:uri="c013b157-f355-45ce-93fd-a3645bb0823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Steveen Villagrán Rodríguez</dc:creator>
  <keywords/>
  <dc:description/>
  <lastModifiedBy>Usuario invitado</lastModifiedBy>
  <revision>41</revision>
  <dcterms:created xsi:type="dcterms:W3CDTF">2026-02-18T01:17:00.0000000Z</dcterms:created>
  <dcterms:modified xsi:type="dcterms:W3CDTF">2026-05-23T17:48:42.0425712Z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0x01010008FB866D4CC9514993545F3D7C1DFA59</vt:lpwstr>
  </property>
</Properties>
</file>